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Значение физкультуры и спорта в жизни человека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i/>
          <w:color w:val="000000"/>
          <w:sz w:val="28"/>
          <w:szCs w:val="28"/>
        </w:rPr>
      </w:pPr>
      <w:r w:rsidRPr="00D130D2">
        <w:rPr>
          <w:i/>
          <w:color w:val="000000"/>
          <w:sz w:val="28"/>
          <w:szCs w:val="28"/>
        </w:rPr>
        <w:t>Автор: Мышкина Татьяна Константиновна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i/>
          <w:color w:val="000000"/>
          <w:sz w:val="28"/>
          <w:szCs w:val="28"/>
        </w:rPr>
      </w:pPr>
      <w:r w:rsidRPr="00D130D2">
        <w:rPr>
          <w:i/>
          <w:color w:val="000000"/>
          <w:sz w:val="28"/>
          <w:szCs w:val="28"/>
        </w:rPr>
        <w:t>Учитель физической культуры МБОУ «</w:t>
      </w:r>
      <w:proofErr w:type="spellStart"/>
      <w:r w:rsidRPr="00D130D2">
        <w:rPr>
          <w:i/>
          <w:color w:val="000000"/>
          <w:sz w:val="28"/>
          <w:szCs w:val="28"/>
        </w:rPr>
        <w:t>Степанцевская</w:t>
      </w:r>
      <w:proofErr w:type="spellEnd"/>
      <w:r w:rsidRPr="00D130D2">
        <w:rPr>
          <w:i/>
          <w:color w:val="000000"/>
          <w:sz w:val="28"/>
          <w:szCs w:val="28"/>
        </w:rPr>
        <w:t xml:space="preserve"> </w:t>
      </w:r>
      <w:proofErr w:type="spellStart"/>
      <w:r w:rsidRPr="00D130D2">
        <w:rPr>
          <w:i/>
          <w:color w:val="000000"/>
          <w:sz w:val="28"/>
          <w:szCs w:val="28"/>
        </w:rPr>
        <w:t>сош</w:t>
      </w:r>
      <w:proofErr w:type="spellEnd"/>
      <w:r w:rsidRPr="00D130D2">
        <w:rPr>
          <w:i/>
          <w:color w:val="000000"/>
          <w:sz w:val="28"/>
          <w:szCs w:val="28"/>
        </w:rPr>
        <w:t xml:space="preserve"> Вязниковского района Владимирской области»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130D2">
        <w:rPr>
          <w:color w:val="000000"/>
          <w:sz w:val="28"/>
          <w:szCs w:val="28"/>
        </w:rPr>
        <w:t xml:space="preserve">Физическая культура и спорт являются неотделимой частью культуры общества и каждого человека в отдельности. В настоящее время нельзя найти ни одной сферы человеческой деятельности, которая не была бы связана со </w:t>
      </w:r>
      <w:bookmarkStart w:id="0" w:name="_GoBack"/>
      <w:bookmarkEnd w:id="0"/>
      <w:r w:rsidRPr="00D130D2">
        <w:rPr>
          <w:color w:val="000000"/>
          <w:sz w:val="28"/>
          <w:szCs w:val="28"/>
        </w:rPr>
        <w:t>спортом и физической культурой.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130D2">
        <w:rPr>
          <w:color w:val="000000"/>
          <w:sz w:val="28"/>
          <w:szCs w:val="28"/>
        </w:rPr>
        <w:t>В последние годы все чаще упоминается о физической культуре не только как об автономном социальном факте, но и как об устойчивом качестве личности.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130D2">
        <w:rPr>
          <w:color w:val="000000"/>
          <w:sz w:val="28"/>
          <w:szCs w:val="28"/>
        </w:rPr>
        <w:t>Исторически физическая культура формировалась под влиянием потребностей общества в физической подготовке молодого поколения и взрослого населения к труду. Вместе с тем, по мере эволюции систем воспитания и образования физическая культура становилась базовым видом культуры, которая формирует двигательные умения и навыки. Физическая культура должна сопровождать человека в течение всей его жизни</w:t>
      </w:r>
      <w:proofErr w:type="gramStart"/>
      <w:r w:rsidRPr="00D130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130D2">
        <w:rPr>
          <w:color w:val="000000"/>
          <w:sz w:val="28"/>
          <w:szCs w:val="28"/>
        </w:rPr>
        <w:t>Значение физкультуры и спорта в жизни человека значительно увеличилось в последние десятилетия. Спорт и физкультура существенно влияют на состояние организма в целом, на психику и статус человека.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130D2">
        <w:rPr>
          <w:color w:val="000000"/>
          <w:sz w:val="28"/>
          <w:szCs w:val="28"/>
        </w:rPr>
        <w:t>В современном обществе с появлением новой техники и технологий имеет место сокращение двигательной активности людей и одновременно усиление влияния на организм неблагоприятных факторов, таких как загрязнение окружающей среды, неправильное питание, стрессы. Кроме того, снижается иммунитет, что влечет за собой значительную восприимчивость к инфекционным болезням.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130D2">
        <w:rPr>
          <w:color w:val="000000"/>
          <w:sz w:val="28"/>
          <w:szCs w:val="28"/>
        </w:rPr>
        <w:t>В настоящее время число людей с разнообразными заболеваниями растёт, так что снижение двигательной активности является актуальной проблемой.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130D2">
        <w:rPr>
          <w:color w:val="000000"/>
          <w:sz w:val="28"/>
          <w:szCs w:val="28"/>
        </w:rPr>
        <w:t>Физическая культура и спорт является одними из наиболее значимых факторов укрепления и сохранения здоровья.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130D2">
        <w:rPr>
          <w:color w:val="000000"/>
          <w:sz w:val="28"/>
          <w:szCs w:val="28"/>
        </w:rPr>
        <w:t xml:space="preserve">Занятия физической культурой необходимы человеку во все периоды его жизни. В детском и юношеском возрасте они способствуют слаженному развитию организма. У взрослых улучшают морфофункциональное состояние, увеличивают работоспособность и сохраняют здоровье. У </w:t>
      </w:r>
      <w:proofErr w:type="gramStart"/>
      <w:r w:rsidRPr="00D130D2">
        <w:rPr>
          <w:color w:val="000000"/>
          <w:sz w:val="28"/>
          <w:szCs w:val="28"/>
        </w:rPr>
        <w:t>пожилых</w:t>
      </w:r>
      <w:proofErr w:type="gramEnd"/>
      <w:r w:rsidRPr="00D130D2">
        <w:rPr>
          <w:color w:val="000000"/>
          <w:sz w:val="28"/>
          <w:szCs w:val="28"/>
        </w:rPr>
        <w:t>, наряду с этим, задерживают неблагоприятные возрастные изменения.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130D2">
        <w:rPr>
          <w:color w:val="000000"/>
          <w:sz w:val="28"/>
          <w:szCs w:val="28"/>
        </w:rPr>
        <w:t xml:space="preserve">Систематические занятия физической культурой и спортом помогают людям всех возрастов наиболее продуктивно использовать своё свободное время, а </w:t>
      </w:r>
      <w:r w:rsidRPr="00D130D2">
        <w:rPr>
          <w:color w:val="000000"/>
          <w:sz w:val="28"/>
          <w:szCs w:val="28"/>
        </w:rPr>
        <w:lastRenderedPageBreak/>
        <w:t>также способствуют отказу от таких социально и биологически вредных привычек, как употребление спиртных напитков и курение.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130D2">
        <w:rPr>
          <w:color w:val="000000"/>
          <w:sz w:val="28"/>
          <w:szCs w:val="28"/>
        </w:rPr>
        <w:t>Злоупотребление физической нагрузкой может принести немалый вред, поэтому при выборе степени нагрузки на организм необходимо применять индивидуальный подход.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130D2">
        <w:rPr>
          <w:color w:val="000000"/>
          <w:sz w:val="28"/>
          <w:szCs w:val="28"/>
        </w:rPr>
        <w:t>Одной из задач физического воспитания в нашей стране является всестороннее, последовательное развитие человеческого организма. Человек должен быть крепким, ловким, выносливым в работе, здоровым, закаленным.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130D2">
        <w:rPr>
          <w:color w:val="000000"/>
          <w:sz w:val="28"/>
          <w:szCs w:val="28"/>
        </w:rPr>
        <w:t>Регулярные занятия физическими упражнениями или спортом повышают активность обменных процессов, поддерживают на высоком уровне механизмы, которые осуществляют в организме обмен веществ и энергии.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130D2">
        <w:rPr>
          <w:color w:val="000000"/>
          <w:sz w:val="28"/>
          <w:szCs w:val="28"/>
        </w:rPr>
        <w:t>Недостаточное количество двигательной активности или нарушение функций организма при ограничении двигательной активности отрицательно влияют на организм в целом. Люди могут жить и при ограничении движений, но это приведёт к атрофии мышц, снижению прочности костей, ухудшению функционального состояния центральной нервной, дыхательной и других систем, снижению тонуса и жизнедеятельности организма.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130D2">
        <w:rPr>
          <w:color w:val="000000"/>
          <w:sz w:val="28"/>
          <w:szCs w:val="28"/>
        </w:rPr>
        <w:t>У людей, систематически занимающихся физическими упражнениями, значительно повышается потенциал всех систем и органов человека.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130D2">
        <w:rPr>
          <w:color w:val="000000"/>
          <w:sz w:val="28"/>
          <w:szCs w:val="28"/>
        </w:rPr>
        <w:t>Целенаправленная физическая тренировка совершенствует систему кровообращения, стимулирует деятельность сердечной мышцы, усиливает кровоснабжение мышц, улучшает регуляцию их деятельности нервной системой.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130D2">
        <w:rPr>
          <w:color w:val="000000"/>
          <w:sz w:val="28"/>
          <w:szCs w:val="28"/>
        </w:rPr>
        <w:t>В процессе занятий физической культурой и спортом уменьшается количество сердечных сокращений, сердце становится крепче и начинает работать более экономно, нормализуется давление. Все это способствует улучшению обмена веще</w:t>
      </w:r>
      <w:proofErr w:type="gramStart"/>
      <w:r w:rsidRPr="00D130D2">
        <w:rPr>
          <w:color w:val="000000"/>
          <w:sz w:val="28"/>
          <w:szCs w:val="28"/>
        </w:rPr>
        <w:t>ств в тк</w:t>
      </w:r>
      <w:proofErr w:type="gramEnd"/>
      <w:r w:rsidRPr="00D130D2">
        <w:rPr>
          <w:color w:val="000000"/>
          <w:sz w:val="28"/>
          <w:szCs w:val="28"/>
        </w:rPr>
        <w:t>анях. Учеными установлено, что вслед за интенсивными физиологическими тратами идут восстановительные процессы.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130D2">
        <w:rPr>
          <w:color w:val="000000"/>
          <w:sz w:val="28"/>
          <w:szCs w:val="28"/>
        </w:rPr>
        <w:t xml:space="preserve">Гормоны надпочечников, которые вырабатываются в процессе физической нагрузки, </w:t>
      </w:r>
      <w:r>
        <w:rPr>
          <w:color w:val="000000"/>
          <w:sz w:val="28"/>
          <w:szCs w:val="28"/>
        </w:rPr>
        <w:t>благотворно действуют на сердце.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130D2">
        <w:rPr>
          <w:color w:val="000000"/>
          <w:sz w:val="28"/>
          <w:szCs w:val="28"/>
        </w:rPr>
        <w:t>При физической нагрузке могут избирательно улучшиться функции организма как двигательные (повышение выносливости, силы мышц, гибкости, координации движений), так и вегетативные (совершенствование работы дыхательной и других систем организма, улучшение обмена веществ).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130D2">
        <w:rPr>
          <w:color w:val="000000"/>
          <w:sz w:val="28"/>
          <w:szCs w:val="28"/>
        </w:rPr>
        <w:t>Занятия физкультурой и спортом способствуют расширению кровеносных сосудов, нормализации тонуса их стенок, улучшению питания и повышению обмена веще</w:t>
      </w:r>
      <w:proofErr w:type="gramStart"/>
      <w:r w:rsidRPr="00D130D2">
        <w:rPr>
          <w:color w:val="000000"/>
          <w:sz w:val="28"/>
          <w:szCs w:val="28"/>
        </w:rPr>
        <w:t>ств в ст</w:t>
      </w:r>
      <w:proofErr w:type="gramEnd"/>
      <w:r w:rsidRPr="00D130D2">
        <w:rPr>
          <w:color w:val="000000"/>
          <w:sz w:val="28"/>
          <w:szCs w:val="28"/>
        </w:rPr>
        <w:t xml:space="preserve">енках кровеносных сосудов. Все это ведет к увеличению эластичности стенок кровеносных сосудов и нормальной работе </w:t>
      </w:r>
      <w:proofErr w:type="gramStart"/>
      <w:r w:rsidRPr="00D130D2">
        <w:rPr>
          <w:color w:val="000000"/>
          <w:sz w:val="28"/>
          <w:szCs w:val="28"/>
        </w:rPr>
        <w:t>сердечно</w:t>
      </w:r>
      <w:r>
        <w:rPr>
          <w:color w:val="000000"/>
          <w:sz w:val="28"/>
          <w:szCs w:val="28"/>
        </w:rPr>
        <w:t>-</w:t>
      </w:r>
      <w:r w:rsidRPr="00D130D2">
        <w:rPr>
          <w:color w:val="000000"/>
          <w:sz w:val="28"/>
          <w:szCs w:val="28"/>
        </w:rPr>
        <w:lastRenderedPageBreak/>
        <w:t>сосудистой</w:t>
      </w:r>
      <w:proofErr w:type="gramEnd"/>
      <w:r w:rsidRPr="00D130D2">
        <w:rPr>
          <w:color w:val="000000"/>
          <w:sz w:val="28"/>
          <w:szCs w:val="28"/>
        </w:rPr>
        <w:t xml:space="preserve"> системы, которая является важной составляющей организма человека. Также умеренная физическая нагрузка положительно влияет на почки: с них снимается нагрузка, что приводи</w:t>
      </w:r>
      <w:r>
        <w:rPr>
          <w:color w:val="000000"/>
          <w:sz w:val="28"/>
          <w:szCs w:val="28"/>
        </w:rPr>
        <w:t>т к их лучшему функционированию.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130D2">
        <w:rPr>
          <w:color w:val="000000"/>
          <w:sz w:val="28"/>
          <w:szCs w:val="28"/>
        </w:rPr>
        <w:t>Особенно полезное влияние на кровеносные сосуды оказывают занятия такими видами физических упражнений, как плавание, бег, бег на лыжах, езда на велосипеде. Регулярные занятия спортом помогают безопасно укрепить суставно-связочный аппарат. Продолжительная умеренная физическая нагрузка делает связочную и суставную ткани эластичнее, защищая ее от надрывов и растяжений в будущем. В процессе любой деятельности у человека наступают усталость и переутомление. Однако выполнение даже кратковременных комплексов физических упражнений приводит к эффективному восстановлению как физической, так и умственной работоспособности, а также снятию нервно-эмоциональных перенапряжений.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130D2">
        <w:rPr>
          <w:color w:val="000000"/>
          <w:sz w:val="28"/>
          <w:szCs w:val="28"/>
        </w:rPr>
        <w:t>Также необходимо отметить, что систематические физические нагрузки резко снижают заболеваемость населения, положительно влияют на психику человека — на его мышление, внимание, память, способствуют эффективному воспитанию личностных качеств, а именно настойчивости, воли, трудолюбия, коллективизма, общительности, формирует</w:t>
      </w:r>
      <w:r>
        <w:rPr>
          <w:color w:val="000000"/>
          <w:sz w:val="28"/>
          <w:szCs w:val="28"/>
        </w:rPr>
        <w:t xml:space="preserve"> активную жизненную позицию.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130D2">
        <w:rPr>
          <w:color w:val="000000"/>
          <w:sz w:val="28"/>
          <w:szCs w:val="28"/>
        </w:rPr>
        <w:t xml:space="preserve">Во время занятия физической культурой и спортом осуществляется нравственное развитие </w:t>
      </w:r>
      <w:proofErr w:type="gramStart"/>
      <w:r w:rsidRPr="00D130D2">
        <w:rPr>
          <w:color w:val="000000"/>
          <w:sz w:val="28"/>
          <w:szCs w:val="28"/>
        </w:rPr>
        <w:t>занимающихся</w:t>
      </w:r>
      <w:proofErr w:type="gramEnd"/>
      <w:r w:rsidRPr="00D130D2">
        <w:rPr>
          <w:color w:val="000000"/>
          <w:sz w:val="28"/>
          <w:szCs w:val="28"/>
        </w:rPr>
        <w:t>. Это развитие нацелено на установление у человека социально ценных качеств, которые формируют его отношение к другим людям, к обществу, к самому себе и представляют то, что принято называть нравственной воспитанностью. Эта характеристика — важнейшая в определении личности. Ее содержание обусловлено нормами морали, которые являются главными в обществе.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130D2">
        <w:rPr>
          <w:color w:val="000000"/>
          <w:sz w:val="28"/>
          <w:szCs w:val="28"/>
        </w:rPr>
        <w:t>Приобщиться к физической культуре и спорту можно несколькими способами: занимаясь в спортивной секции по любому интересующему виду спорта, принимая участие в занятиях групп здоровья по месту работы или проживания, а также тренируясь самостоятельно. Обилие вариантов дает каждому человеку возможность выбрать тот из них, который удовлетворяет его требованиям и предпочтениям, и позволяет каждому найти идеальный способ поддерживать себя в прекрасной физической форме.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130D2">
        <w:rPr>
          <w:color w:val="000000"/>
          <w:sz w:val="28"/>
          <w:szCs w:val="28"/>
        </w:rPr>
        <w:t>В последнее время особую популярность приобрели именно самостоятельные занятия физкультурой — ими легко заниматься в удобном для человека месте и в удобное время. Но для того, чтобы добиться наибольшего успеха, следует изучить основные теоретические знания в этой области для того, чтобы не получить травму в процессе тренировок.</w:t>
      </w:r>
    </w:p>
    <w:p w:rsidR="00D130D2" w:rsidRPr="00D130D2" w:rsidRDefault="00D130D2" w:rsidP="00D130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130D2">
        <w:rPr>
          <w:color w:val="000000"/>
          <w:sz w:val="28"/>
          <w:szCs w:val="28"/>
        </w:rPr>
        <w:t xml:space="preserve">Таким образом, спорт и физическая культура являются многофункциональным механизмом оздоровления людей, самореализации </w:t>
      </w:r>
      <w:r w:rsidRPr="00D130D2">
        <w:rPr>
          <w:color w:val="000000"/>
          <w:sz w:val="28"/>
          <w:szCs w:val="28"/>
        </w:rPr>
        <w:lastRenderedPageBreak/>
        <w:t>человека, его самовыражения и развития. Поэтому в последнее время место физкультуры и спорта в системе ценностей человека и современной культуры резко увеличилось.</w:t>
      </w:r>
    </w:p>
    <w:p w:rsidR="001F6DF6" w:rsidRDefault="001F6DF6"/>
    <w:sectPr w:rsidR="001F6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00"/>
    <w:rsid w:val="001F6DF6"/>
    <w:rsid w:val="006A7E00"/>
    <w:rsid w:val="00D1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0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1110</Words>
  <Characters>6328</Characters>
  <Application>Microsoft Office Word</Application>
  <DocSecurity>0</DocSecurity>
  <Lines>52</Lines>
  <Paragraphs>14</Paragraphs>
  <ScaleCrop>false</ScaleCrop>
  <Company/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Петрович</dc:creator>
  <cp:keywords/>
  <dc:description/>
  <cp:lastModifiedBy>Петрович</cp:lastModifiedBy>
  <cp:revision>3</cp:revision>
  <dcterms:created xsi:type="dcterms:W3CDTF">2022-12-06T15:29:00Z</dcterms:created>
  <dcterms:modified xsi:type="dcterms:W3CDTF">2022-12-06T15:36:00Z</dcterms:modified>
</cp:coreProperties>
</file>