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F12" w:rsidRPr="00BC1F12" w:rsidRDefault="00BC1F12" w:rsidP="00BC1F12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BC1F12">
        <w:rPr>
          <w:rFonts w:ascii="Arial" w:eastAsia="Times New Roman" w:hAnsi="Arial" w:cs="Arial"/>
          <w:b/>
          <w:color w:val="333333"/>
          <w:kern w:val="36"/>
          <w:sz w:val="36"/>
          <w:szCs w:val="36"/>
          <w:lang w:eastAsia="ru-RU"/>
        </w:rPr>
        <w:t> </w:t>
      </w:r>
      <w:r w:rsidRPr="00BC1F12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Мини-музей «Курочка Ряба» во второй младшей группе</w:t>
      </w:r>
    </w:p>
    <w:p w:rsidR="00BC1F12" w:rsidRPr="00BC1F12" w:rsidRDefault="00BC1F12" w:rsidP="00BC1F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Хочу поделиться </w:t>
      </w:r>
      <w:r w:rsidRPr="00BC1F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опытом работы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по созданию в своей </w:t>
      </w:r>
      <w:r w:rsidRPr="00BC1F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группе мини-музея 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"</w:t>
      </w:r>
      <w:r w:rsidRPr="00BC1F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Курочка Ряба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». В самом начале </w:t>
      </w:r>
      <w:r w:rsidRPr="00BC1F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работы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мы с напарницей определили тему и название </w:t>
      </w:r>
      <w:r w:rsidRPr="00BC1F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мини-музея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, выбрали место для его размещения. Цель </w:t>
      </w:r>
      <w:r w:rsidRPr="00BC1F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работы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музея - продолжать знакомить ребят с </w:t>
      </w:r>
      <w:r w:rsidRPr="00BC1F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курочкой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, со сказками о ней, расширять знания об окружающем, формировать эмоциональное отношение к домашней птице. Создали мы </w:t>
      </w:r>
      <w:r w:rsidRPr="00BC1F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мини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– музей на удивление легко и быстро. Родители с детками с пониманием отозвались на просьбу о создании музея. Педагоги то же не остались в стороне поддержали нас и оказали помощь в его организации. Ребята проявляют живой интерес к каждому, новому экспонату. Любой предмет музея может подсказать тему для интересной беседы. Экспонаты музея используются для проведения различных занятий. Дети могут самостоятельно брать экспонаты в руки, рассматривать, играть, менять, переставлять их. Приветствуется желание дополнять наш </w:t>
      </w:r>
      <w:r w:rsidRPr="00BC1F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мини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– музей новыми экспонатами.</w:t>
      </w:r>
    </w:p>
    <w:p w:rsidR="00BC1F12" w:rsidRPr="00BC1F12" w:rsidRDefault="00BC1F12" w:rsidP="00BC1F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Паспорт </w:t>
      </w:r>
      <w:r w:rsidRPr="00BC1F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мини-музея</w:t>
      </w:r>
    </w:p>
    <w:p w:rsidR="00BC1F12" w:rsidRPr="00BC1F12" w:rsidRDefault="00BC1F12" w:rsidP="00BC1F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</w:t>
      </w:r>
      <w:r w:rsidRPr="00BC1F1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lang w:eastAsia="ru-RU"/>
        </w:rPr>
        <w:t>Курочка - Ряба</w:t>
      </w:r>
      <w:r w:rsidRPr="00BC1F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BC1F12" w:rsidRPr="00BC1F12" w:rsidRDefault="00BC1F12" w:rsidP="00BC1F1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Паспортные данные</w:t>
      </w:r>
    </w:p>
    <w:p w:rsidR="00BC1F12" w:rsidRPr="00BC1F12" w:rsidRDefault="00BC1F12" w:rsidP="00BC1F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Наименование </w:t>
      </w:r>
      <w:r w:rsidRPr="00BC1F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мини-музея</w:t>
      </w:r>
      <w:proofErr w:type="gramStart"/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:</w:t>
      </w:r>
      <w:proofErr w:type="gramEnd"/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</w:t>
      </w:r>
      <w:r w:rsidRPr="00BC1F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мини-музей </w:t>
      </w:r>
      <w:r w:rsidRPr="00BC1F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</w:t>
      </w:r>
      <w:r w:rsidRPr="00BC1F1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lang w:eastAsia="ru-RU"/>
        </w:rPr>
        <w:t>Курочка - Ряба</w:t>
      </w:r>
      <w:r w:rsidRPr="00BC1F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»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.</w:t>
      </w:r>
    </w:p>
    <w:p w:rsidR="00BC1F12" w:rsidRPr="00BC1F12" w:rsidRDefault="00BC1F12" w:rsidP="00BC1F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Профиль музея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 познавательный.</w:t>
      </w:r>
    </w:p>
    <w:p w:rsidR="00BC1F12" w:rsidRPr="00BC1F12" w:rsidRDefault="00BC1F12" w:rsidP="00BC1F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Цели создания музея – Формировать у дошкольников первичные представления о музее. Знакомить детей </w:t>
      </w:r>
      <w:r w:rsidRPr="00BC1F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младшего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дошкольного возраста с домашней </w:t>
      </w:r>
      <w:r w:rsidRPr="00BC1F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курочкой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, со сказками, </w:t>
      </w:r>
      <w:proofErr w:type="spellStart"/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потешками</w:t>
      </w:r>
      <w:proofErr w:type="spellEnd"/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, песнями о ней.</w:t>
      </w:r>
    </w:p>
    <w:p w:rsidR="00BC1F12" w:rsidRPr="00BC1F12" w:rsidRDefault="00BC1F12" w:rsidP="00BC1F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</w:p>
    <w:p w:rsidR="00BC1F12" w:rsidRPr="00BC1F12" w:rsidRDefault="00BC1F12" w:rsidP="00BC1F1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• Расширять представления детей о роли домашних птиц в жизни человека;</w:t>
      </w:r>
    </w:p>
    <w:p w:rsidR="00BC1F12" w:rsidRPr="00BC1F12" w:rsidRDefault="00BC1F12" w:rsidP="00BC1F1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• Воспитывать бережное, заботливое отношение к животному миру;</w:t>
      </w:r>
    </w:p>
    <w:p w:rsidR="00BC1F12" w:rsidRPr="00BC1F12" w:rsidRDefault="00BC1F12" w:rsidP="00BC1F1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• Развивать активную речь детей, расширять словарный запас;</w:t>
      </w:r>
    </w:p>
    <w:p w:rsidR="00BC1F12" w:rsidRPr="00BC1F12" w:rsidRDefault="00BC1F12" w:rsidP="00BC1F1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• Обогатить предметно — пространственную среду ДОУ.</w:t>
      </w:r>
    </w:p>
    <w:p w:rsidR="00BC1F12" w:rsidRPr="00BC1F12" w:rsidRDefault="00BC1F12" w:rsidP="00BC1F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Совет </w:t>
      </w:r>
      <w:r w:rsidRPr="00BC1F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мини-музея</w:t>
      </w:r>
      <w:proofErr w:type="gramStart"/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:</w:t>
      </w:r>
      <w:proofErr w:type="gramEnd"/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2 человека.</w:t>
      </w:r>
    </w:p>
    <w:p w:rsidR="00BC1F12" w:rsidRPr="00BC1F12" w:rsidRDefault="00BC1F12" w:rsidP="00BC1F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Характеристика помещения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 </w:t>
      </w:r>
      <w:r w:rsidRPr="00BC1F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групповая комната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.</w:t>
      </w:r>
    </w:p>
    <w:p w:rsidR="00BC1F12" w:rsidRPr="00BC1F12" w:rsidRDefault="00BC1F12" w:rsidP="00BC1F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Площадь, 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занятая под экспозицию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:1,25 кв. м.</w:t>
      </w:r>
    </w:p>
    <w:p w:rsidR="00BC1F12" w:rsidRPr="00BC1F12" w:rsidRDefault="00BC1F12" w:rsidP="00BC1F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Структура управления </w:t>
      </w:r>
      <w:r w:rsidRPr="00BC1F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мини-музеем</w:t>
      </w:r>
      <w:proofErr w:type="gramStart"/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:</w:t>
      </w:r>
      <w:proofErr w:type="gramEnd"/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Руководитель </w:t>
      </w:r>
      <w:r w:rsidRPr="00BC1F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мини-музея планирует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, координирует, контролирует </w:t>
      </w:r>
      <w:r w:rsidRPr="00BC1F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работу в мини-музее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.</w:t>
      </w:r>
    </w:p>
    <w:p w:rsidR="00BC1F12" w:rsidRPr="00BC1F12" w:rsidRDefault="00BC1F12" w:rsidP="00BC1F1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Музейное дело – очень важное дело.</w:t>
      </w:r>
    </w:p>
    <w:p w:rsidR="00BC1F12" w:rsidRPr="00BC1F12" w:rsidRDefault="00BC1F12" w:rsidP="00BC1F1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Живой показ явлений, фактов особенно</w:t>
      </w:r>
    </w:p>
    <w:p w:rsidR="00BC1F12" w:rsidRPr="00BC1F12" w:rsidRDefault="00BC1F12" w:rsidP="00BC1F1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убеждает, особенно врезается в память,</w:t>
      </w:r>
    </w:p>
    <w:p w:rsidR="00BC1F12" w:rsidRPr="00BC1F12" w:rsidRDefault="00BC1F12" w:rsidP="00BC1F1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толкает мысль…</w:t>
      </w:r>
    </w:p>
    <w:p w:rsidR="00BC1F12" w:rsidRPr="00BC1F12" w:rsidRDefault="00BC1F12" w:rsidP="00BC1F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Актуальность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</w:p>
    <w:p w:rsidR="00BC1F12" w:rsidRPr="00BC1F12" w:rsidRDefault="00BC1F12" w:rsidP="00BC1F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Тема </w:t>
      </w:r>
      <w:r w:rsidRPr="00BC1F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мини-музея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была выбрана именно с учетом возраста детей и любимой ими сказки. </w:t>
      </w:r>
      <w:r w:rsidRPr="00BC1F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Курочка Ряба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— один из первых сказочных персонажей, с которым знакомится ребенок. В фольклоре </w:t>
      </w:r>
      <w:r w:rsidRPr="00BC1F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Курочка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 и Петушок не менее </w:t>
      </w:r>
      <w:proofErr w:type="gramStart"/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популярны</w:t>
      </w:r>
      <w:proofErr w:type="gramEnd"/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, чем Лисичка-сестричка и Серый Волк. Им посвящено немало сказок, </w:t>
      </w:r>
      <w:proofErr w:type="spellStart"/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потешек</w:t>
      </w:r>
      <w:proofErr w:type="spellEnd"/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, песенок. Петушок не раз становился героем лубочных картинок. Его изображение украшало расшитые полотенца. Вероятно, значение этой птицы в прошлом было столь велико, что положительное отношение к ней прививалось с раннего детства. Проживание детей в сельской местности даёт возможность наблюдать за домашними птицами в природе, поэтому, создание такого </w:t>
      </w:r>
      <w:r w:rsidRPr="00BC1F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мини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– музея имело большую популярность у детей и родителей.</w:t>
      </w:r>
    </w:p>
    <w:p w:rsidR="00BC1F12" w:rsidRPr="00BC1F12" w:rsidRDefault="00BC1F12" w:rsidP="00BC1F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Мини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— музей расположен в </w:t>
      </w:r>
      <w:r w:rsidRPr="00BC1F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групповой комнате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, на полочках. Музейные экспонаты собраны в соответствии с возрастом детей. </w:t>
      </w:r>
      <w:r w:rsidRPr="00BC1F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Работы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изготовлены со вкусом, яркие, качественные, оригинальные, разнообразные, целесообразные. Поделки из различных материалов стоят на верхней полке в целях безопасности и используются при </w:t>
      </w:r>
      <w:r w:rsidRPr="00BC1F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работе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с детьми только совместно с воспитателем. Коллекции игрушек </w:t>
      </w:r>
      <w:r w:rsidRPr="00BC1F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(мягких, резиновых, пластмассовых)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располагаются на нижней полке, поэтому всегда доступны для детских игр. На нижней полке представлена детская литература, подборки картинок о домашних птицах, дидактические игры, раскраски. Использование экспонатов </w:t>
      </w:r>
      <w:r w:rsidRPr="00BC1F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мини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 – музея доставляют малышам радость, чтение </w:t>
      </w:r>
      <w:proofErr w:type="spellStart"/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потешек</w:t>
      </w:r>
      <w:proofErr w:type="spellEnd"/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, песенок, сказок создает благоприятные условия эмоционального контакта с детьми. Ребята с удовольствием вслушиваются в звучание родной речи.</w:t>
      </w:r>
    </w:p>
    <w:p w:rsidR="00BC1F12" w:rsidRPr="00BC1F12" w:rsidRDefault="00BC1F12" w:rsidP="00BC1F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Большую роль в оформлении музея сыграли родители, которые приносили экспонаты, помогали в оформлении. Важная особенность этих элементов развивающей среды – участие родителей, в их создании. Дошкольники чувствуют свою причастность к </w:t>
      </w:r>
      <w:r w:rsidRPr="00BC1F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мини — музею</w:t>
      </w:r>
      <w:proofErr w:type="gramStart"/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:</w:t>
      </w:r>
      <w:proofErr w:type="gramEnd"/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они с гордостью приносят из дома экспонаты, изготовленные родителями. Они понимают, что творцы экспозиции не они сами, а их папы, мамы </w:t>
      </w:r>
      <w:r w:rsidRPr="00BC1F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(бабушки и дедушки)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.</w:t>
      </w:r>
    </w:p>
    <w:p w:rsidR="00BC1F12" w:rsidRPr="00BC1F12" w:rsidRDefault="00BC1F12" w:rsidP="00BC1F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Формы деятельности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</w:p>
    <w:p w:rsidR="00BC1F12" w:rsidRPr="00BC1F12" w:rsidRDefault="00BC1F12" w:rsidP="00BC1F1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• игровая;</w:t>
      </w:r>
    </w:p>
    <w:p w:rsidR="00BC1F12" w:rsidRPr="00BC1F12" w:rsidRDefault="00BC1F12" w:rsidP="00BC1F1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• экспозиционная;</w:t>
      </w:r>
    </w:p>
    <w:p w:rsidR="00BC1F12" w:rsidRPr="00BC1F12" w:rsidRDefault="00BC1F12" w:rsidP="00BC1F1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• познавательная.</w:t>
      </w:r>
    </w:p>
    <w:p w:rsidR="00BC1F12" w:rsidRPr="00BC1F12" w:rsidRDefault="00BC1F12" w:rsidP="00BC1F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При создании </w:t>
      </w:r>
      <w:r w:rsidRPr="00BC1F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мини-музея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учитывались следующие принципы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</w:p>
    <w:p w:rsidR="00BC1F12" w:rsidRPr="00BC1F12" w:rsidRDefault="00BC1F12" w:rsidP="00BC1F1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-наглядность</w:t>
      </w:r>
    </w:p>
    <w:p w:rsidR="00BC1F12" w:rsidRPr="00BC1F12" w:rsidRDefault="00BC1F12" w:rsidP="00BC1F1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-доступность</w:t>
      </w:r>
    </w:p>
    <w:p w:rsidR="00BC1F12" w:rsidRPr="00BC1F12" w:rsidRDefault="00BC1F12" w:rsidP="00BC1F1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-содержательность;</w:t>
      </w:r>
    </w:p>
    <w:p w:rsidR="00BC1F12" w:rsidRPr="00BC1F12" w:rsidRDefault="00BC1F12" w:rsidP="00BC1F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- сочетание предметного мира </w:t>
      </w:r>
      <w:r w:rsidRPr="00BC1F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мини-музея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с образовательной программой детского сада;</w:t>
      </w:r>
    </w:p>
    <w:p w:rsidR="00BC1F12" w:rsidRPr="00BC1F12" w:rsidRDefault="00BC1F12" w:rsidP="00BC1F1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- последовательность ознакомления детей с музейными коллекциями</w:t>
      </w:r>
    </w:p>
    <w:p w:rsidR="00BC1F12" w:rsidRPr="00BC1F12" w:rsidRDefault="00BC1F12" w:rsidP="00BC1F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- подвижность структуры </w:t>
      </w:r>
      <w:r w:rsidRPr="00BC1F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(экспонаты или экспозицию использовать к теме занятия)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.</w:t>
      </w:r>
    </w:p>
    <w:p w:rsidR="00BC1F12" w:rsidRPr="00BC1F12" w:rsidRDefault="00BC1F12" w:rsidP="00BC1F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Оформление </w:t>
      </w:r>
      <w:r w:rsidRPr="00BC1F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мини-музея</w:t>
      </w:r>
      <w:proofErr w:type="gramStart"/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:</w:t>
      </w:r>
      <w:proofErr w:type="gramEnd"/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музейные экспонаты собраны в соответствии с возрастом детей. </w:t>
      </w:r>
      <w:r w:rsidRPr="00BC1F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Мини-музей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 располагается в игровой комнате. В нем мы постарались собрать всю коллекцию сказок, стишков, </w:t>
      </w:r>
      <w:proofErr w:type="spellStart"/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потешек</w:t>
      </w:r>
      <w:proofErr w:type="spellEnd"/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. На наш взгляд это благоприятная почва для беседы с ребенком </w:t>
      </w:r>
      <w:r w:rsidRPr="00BC1F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(даже с такими малышами)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.</w:t>
      </w:r>
    </w:p>
    <w:p w:rsidR="00BC1F12" w:rsidRPr="00BC1F12" w:rsidRDefault="00BC1F12" w:rsidP="00BC1F1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Поскольку сказки понятны малышам, они с удовольствием пересказывают их.</w:t>
      </w:r>
    </w:p>
    <w:p w:rsidR="00BC1F12" w:rsidRPr="00BC1F12" w:rsidRDefault="00BC1F12" w:rsidP="00BC1F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Мини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- музей для ребенка что-то свое, родное. Все предметы интерьера доступны для любого ребенка. В настоящих музеях большинство экспонатов трогать нельзя, запрещено, а в нашем </w:t>
      </w:r>
      <w:r w:rsidRPr="00BC1F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мини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– музее не только можно, но и нужно. И эта особенность, безусловно, очень привлекает детей.</w:t>
      </w:r>
    </w:p>
    <w:p w:rsidR="00BC1F12" w:rsidRPr="00BC1F12" w:rsidRDefault="00BC1F12" w:rsidP="00BC1F1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А так как у детей появляется интерес, обучение становиться более эффективным.</w:t>
      </w:r>
    </w:p>
    <w:p w:rsidR="00BC1F12" w:rsidRPr="00BC1F12" w:rsidRDefault="00BC1F12" w:rsidP="00BC1F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Мы рассматриваем </w:t>
      </w:r>
      <w:r w:rsidRPr="00BC1F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мини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- музей как часть предметно-развивающей среды, но и как образовательный ресурс для познавательного, речевого, социально-коммуникативного, художественно-эстетического развития ребенка дошкольника.</w:t>
      </w:r>
    </w:p>
    <w:p w:rsidR="00BC1F12" w:rsidRPr="00BC1F12" w:rsidRDefault="00BC1F12" w:rsidP="00BC1F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Разделы </w:t>
      </w:r>
      <w:r w:rsidRPr="00BC1F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мини-музея</w:t>
      </w:r>
      <w:proofErr w:type="gramStart"/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:</w:t>
      </w:r>
      <w:proofErr w:type="gramEnd"/>
    </w:p>
    <w:p w:rsidR="00BC1F12" w:rsidRPr="00BC1F12" w:rsidRDefault="00BC1F12" w:rsidP="00BC1F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</w:t>
      </w:r>
      <w:r w:rsidRPr="00BC1F1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lang w:eastAsia="ru-RU"/>
        </w:rPr>
        <w:t>Курочки бывают разными</w:t>
      </w:r>
      <w:r w:rsidRPr="00BC1F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»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.</w:t>
      </w:r>
    </w:p>
    <w:p w:rsidR="00BC1F12" w:rsidRPr="00BC1F12" w:rsidRDefault="00BC1F12" w:rsidP="00BC1F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proofErr w:type="gramStart"/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Здесь размещены самые разные игрушки, изображения </w:t>
      </w:r>
      <w:r w:rsidRPr="00BC1F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курочки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, петуха, цыпленка (мягкие, резиновые, керамические, деревянные, бумажные, сделанные детьми и родителями, бабушками).</w:t>
      </w:r>
      <w:proofErr w:type="gramEnd"/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Они напоминают о том, с какой любовью люди всегда относились к этой домашней птице.</w:t>
      </w:r>
    </w:p>
    <w:p w:rsidR="00BC1F12" w:rsidRPr="00BC1F12" w:rsidRDefault="00BC1F12" w:rsidP="00BC1F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«Где живут </w:t>
      </w:r>
      <w:r w:rsidRPr="00BC1F1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lang w:eastAsia="ru-RU"/>
        </w:rPr>
        <w:t>курочки</w:t>
      </w:r>
      <w:r w:rsidRPr="00BC1F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»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.</w:t>
      </w:r>
    </w:p>
    <w:p w:rsidR="00BC1F12" w:rsidRPr="00BC1F12" w:rsidRDefault="00BC1F12" w:rsidP="00BC1F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 узнают, где живут </w:t>
      </w:r>
      <w:r w:rsidRPr="00BC1F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курочки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, знакомятся с деятельностью человека ухаживающего за ними.</w:t>
      </w:r>
    </w:p>
    <w:p w:rsidR="00BC1F12" w:rsidRPr="00BC1F12" w:rsidRDefault="00BC1F12" w:rsidP="00BC1F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«Семья </w:t>
      </w:r>
      <w:r w:rsidRPr="00BC1F1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lang w:eastAsia="ru-RU"/>
        </w:rPr>
        <w:t>курочки</w:t>
      </w:r>
      <w:r w:rsidRPr="00BC1F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»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.</w:t>
      </w:r>
    </w:p>
    <w:p w:rsidR="00BC1F12" w:rsidRPr="00BC1F12" w:rsidRDefault="00BC1F12" w:rsidP="00BC1F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Малыши слушают и сами рассказывают о куриной семье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 петух – папа, </w:t>
      </w:r>
      <w:r w:rsidRPr="00BC1F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курочка – мама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, а детки – цыплятки.</w:t>
      </w:r>
    </w:p>
    <w:p w:rsidR="00BC1F12" w:rsidRPr="00BC1F12" w:rsidRDefault="00BC1F12" w:rsidP="00BC1F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«Цыплёнок из яйца»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.</w:t>
      </w:r>
    </w:p>
    <w:p w:rsidR="00BC1F12" w:rsidRPr="00BC1F12" w:rsidRDefault="00BC1F12" w:rsidP="00BC1F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Здесь расположены игрушки, отражающие развитие и жизнь курицы </w:t>
      </w:r>
      <w:r w:rsidRPr="00BC1F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(петушка)</w:t>
      </w:r>
      <w:proofErr w:type="gramStart"/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:</w:t>
      </w:r>
      <w:proofErr w:type="gramEnd"/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яйцо — цыпленок — курица. Знакомство с экспонатами 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помогает малышам развивать познавательную способность, 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логическое мышление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 учит сравнивать, анализировать, делать умозаключения.</w:t>
      </w:r>
    </w:p>
    <w:p w:rsidR="00BC1F12" w:rsidRPr="00BC1F12" w:rsidRDefault="00BC1F12" w:rsidP="00BC1F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«Что ест </w:t>
      </w:r>
      <w:r w:rsidRPr="00BC1F1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lang w:eastAsia="ru-RU"/>
        </w:rPr>
        <w:t>курочка</w:t>
      </w:r>
      <w:r w:rsidRPr="00BC1F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»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.</w:t>
      </w:r>
    </w:p>
    <w:p w:rsidR="00BC1F12" w:rsidRPr="00BC1F12" w:rsidRDefault="00BC1F12" w:rsidP="00BC1F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Малыши узнают, чем кормят </w:t>
      </w:r>
      <w:r w:rsidRPr="00BC1F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курочек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, имеют возможность рассмотреть и обследовать корм </w:t>
      </w:r>
      <w:proofErr w:type="gramStart"/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( </w:t>
      </w:r>
      <w:proofErr w:type="gramEnd"/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коллекция разных кормов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 пшеница, пшено, зерна кукурузы, подсолнечника).</w:t>
      </w:r>
    </w:p>
    <w:p w:rsidR="00BC1F12" w:rsidRPr="00BC1F12" w:rsidRDefault="00BC1F12" w:rsidP="00BC1F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«Какую пользу приносит </w:t>
      </w:r>
      <w:r w:rsidRPr="00BC1F1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lang w:eastAsia="ru-RU"/>
        </w:rPr>
        <w:t>курочка</w:t>
      </w:r>
      <w:r w:rsidRPr="00BC1F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»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.</w:t>
      </w:r>
    </w:p>
    <w:p w:rsidR="00BC1F12" w:rsidRPr="00BC1F12" w:rsidRDefault="00BC1F12" w:rsidP="00BC1F1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proofErr w:type="gramStart"/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 разделе находится коллекция разных яиц (деревянные, расписные и некрашеные, пластмассовые, оплетенные бисером и т. п., перья, картинки продуктов.</w:t>
      </w:r>
      <w:proofErr w:type="gramEnd"/>
    </w:p>
    <w:p w:rsidR="00BC1F12" w:rsidRPr="00BC1F12" w:rsidRDefault="00BC1F12" w:rsidP="00BC1F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«Сами своими руками»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.</w:t>
      </w:r>
    </w:p>
    <w:p w:rsidR="00BC1F12" w:rsidRPr="00BC1F12" w:rsidRDefault="00BC1F12" w:rsidP="00BC1F1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Экспонаты данного раздела выполнены детьми, воспитателями, родителями.</w:t>
      </w:r>
    </w:p>
    <w:p w:rsidR="00BC1F12" w:rsidRPr="00BC1F12" w:rsidRDefault="00BC1F12" w:rsidP="00BC1F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«В гостях у сказки»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.</w:t>
      </w:r>
    </w:p>
    <w:p w:rsidR="00BC1F12" w:rsidRPr="00BC1F12" w:rsidRDefault="00BC1F12" w:rsidP="00BC1F1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Для обыгрывания сказки в музее собраны различные виды театров, маски – шапочки. Малыши с удовольствием принимают участие в развлечениях, инсценировках, играх с персонажами сказки.</w:t>
      </w:r>
    </w:p>
    <w:p w:rsidR="00BC1F12" w:rsidRPr="00BC1F12" w:rsidRDefault="00BC1F12" w:rsidP="00BC1F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«Детская </w:t>
      </w:r>
      <w:r w:rsidRPr="00BC1F1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lang w:eastAsia="ru-RU"/>
        </w:rPr>
        <w:t>мини библиотека</w:t>
      </w:r>
      <w:r w:rsidRPr="00BC1F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»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 В этом разделе подобраны </w:t>
      </w:r>
      <w:proofErr w:type="gramStart"/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книги про </w:t>
      </w:r>
      <w:r w:rsidRPr="00BC1F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курочку</w:t>
      </w:r>
      <w:proofErr w:type="gramEnd"/>
      <w:r w:rsidRPr="00BC1F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 xml:space="preserve"> и её семью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.</w:t>
      </w:r>
    </w:p>
    <w:p w:rsidR="00BC1F12" w:rsidRPr="00BC1F12" w:rsidRDefault="00BC1F12" w:rsidP="00BC1F1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Чтение книг, рассматривание иллюстраций доставляет малышам радость.</w:t>
      </w:r>
    </w:p>
    <w:p w:rsidR="00BC1F12" w:rsidRPr="00BC1F12" w:rsidRDefault="00BC1F12" w:rsidP="00BC1F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«Игротека»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.</w:t>
      </w:r>
    </w:p>
    <w:p w:rsidR="00BC1F12" w:rsidRPr="00BC1F12" w:rsidRDefault="00BC1F12" w:rsidP="00BC1F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 </w:t>
      </w:r>
      <w:r w:rsidRPr="00BC1F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мини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– музее дети могут выбрать настольную или любую другую понравившуюся им игру и поиграть с ней. Малыши с удовольствием рисуют, раскрашивают раскраски, расписывают пасхальные яйца, лепят, делают поделки.</w:t>
      </w:r>
    </w:p>
    <w:p w:rsidR="00BC1F12" w:rsidRPr="00BC1F12" w:rsidRDefault="00BC1F12" w:rsidP="00BC1F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«Библиотека»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.</w:t>
      </w:r>
    </w:p>
    <w:p w:rsidR="00BC1F12" w:rsidRPr="00BC1F12" w:rsidRDefault="00BC1F12" w:rsidP="00BC1F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 музее собрана подборка художественного слова, картотеки подвижных, пальчиковых, хороводных, народных игр, сценарии театрализованной деятельности, аудио сказки, детские презентации, мультфильмы о </w:t>
      </w:r>
      <w:r w:rsidRPr="00BC1F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курочке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, петушке и цыплятах. 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Оформлены папки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 </w:t>
      </w:r>
      <w:r w:rsidRPr="00BC1F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«Какие бывают куры»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, «Мастер – классы по изготовлению </w:t>
      </w:r>
      <w:r w:rsidRPr="00BC1F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курочек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из различных материалов», конспекты непосредственной образовательной деятельности с детьми.</w:t>
      </w:r>
    </w:p>
    <w:p w:rsidR="00BC1F12" w:rsidRPr="00BC1F12" w:rsidRDefault="00BC1F12" w:rsidP="00BC1F1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Реализация музейной педагогики в условиях ДОУ дает ребенку шанс стать интеллигентным человеком, с детства приобщенным к истории, культуре и к одному из ее замечательных проявлений – музею.</w:t>
      </w:r>
    </w:p>
    <w:p w:rsidR="00BC1F12" w:rsidRPr="00BC1F12" w:rsidRDefault="00BC1F12" w:rsidP="00BC1F1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Музей играет большую познавательную и воспитательную роль для дошкольников, а также способствует укреплению сотрудничества детского 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сада и семьи. Так давайте воспитывать наших детей так, чтобы в будущем они сохранили то, что сберегли для них предки</w:t>
      </w:r>
    </w:p>
    <w:p w:rsidR="00BC1F12" w:rsidRPr="00BC1F12" w:rsidRDefault="00BC1F12" w:rsidP="00BC1F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Перспектива развития музея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</w:p>
    <w:p w:rsidR="00BC1F12" w:rsidRPr="00BC1F12" w:rsidRDefault="00BC1F12" w:rsidP="00BC1F1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- пополнение разделов;</w:t>
      </w:r>
    </w:p>
    <w:p w:rsidR="00BC1F12" w:rsidRPr="00BC1F12" w:rsidRDefault="00BC1F12" w:rsidP="00BC1F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- дальнейшее привлечение родителей к </w:t>
      </w:r>
      <w:r w:rsidRPr="00BC1F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работе в музее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;</w:t>
      </w:r>
    </w:p>
    <w:p w:rsidR="00BC1F12" w:rsidRPr="00BC1F12" w:rsidRDefault="00BC1F12" w:rsidP="00BC1F1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- использование экспонатов в воспитательно-образовательном процессе.</w:t>
      </w:r>
    </w:p>
    <w:p w:rsidR="00BC1F12" w:rsidRPr="00BC1F12" w:rsidRDefault="00BC1F12" w:rsidP="00BC1F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Список литературы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</w:p>
    <w:p w:rsidR="00BC1F12" w:rsidRPr="00BC1F12" w:rsidRDefault="00BC1F12" w:rsidP="00BC1F1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1. Князева О. Л., </w:t>
      </w:r>
      <w:proofErr w:type="spellStart"/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Маханева</w:t>
      </w:r>
      <w:proofErr w:type="spellEnd"/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М. Д. Приобщение детей к истокам русской народной культуры. СПб</w:t>
      </w:r>
      <w:proofErr w:type="gramStart"/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., </w:t>
      </w:r>
      <w:proofErr w:type="gramEnd"/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1998.</w:t>
      </w:r>
    </w:p>
    <w:p w:rsidR="00BC1F12" w:rsidRPr="00BC1F12" w:rsidRDefault="00BC1F12" w:rsidP="00BC1F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2. 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Музейная педагогика и изобразительная деятельность в ДОУ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 Интегрированные занятия</w:t>
      </w:r>
      <w:proofErr w:type="gramStart"/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/ П</w:t>
      </w:r>
      <w:proofErr w:type="gramEnd"/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од ред. К. Ю. Белой, Т. С. Комаровой. – М.</w:t>
      </w:r>
      <w:proofErr w:type="gramStart"/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:</w:t>
      </w:r>
      <w:proofErr w:type="gramEnd"/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ТЦ Сфера, 2005.</w:t>
      </w:r>
    </w:p>
    <w:p w:rsidR="00BC1F12" w:rsidRPr="00BC1F12" w:rsidRDefault="00BC1F12" w:rsidP="00BC1F1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3. Панкратова Т. Н. Окружающий мир и музей. М., 2001.</w:t>
      </w:r>
    </w:p>
    <w:p w:rsidR="00BC1F12" w:rsidRPr="00BC1F12" w:rsidRDefault="00BC1F12" w:rsidP="00BC1F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4. Рыжова Н. А. </w:t>
      </w:r>
      <w:r w:rsidRPr="00BC1F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Мини-музей в детском саду - М</w:t>
      </w:r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.</w:t>
      </w:r>
      <w:proofErr w:type="gramStart"/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:</w:t>
      </w:r>
      <w:proofErr w:type="gramEnd"/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  <w:proofErr w:type="spellStart"/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Линка</w:t>
      </w:r>
      <w:proofErr w:type="spellEnd"/>
      <w:r w:rsidRPr="00BC1F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- Пресс,</w:t>
      </w:r>
    </w:p>
    <w:p w:rsidR="00944631" w:rsidRPr="00BC1F12" w:rsidRDefault="00944631" w:rsidP="00BC1F12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944631" w:rsidRPr="00BC1F12" w:rsidSect="00944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1F12"/>
    <w:rsid w:val="000547F5"/>
    <w:rsid w:val="00944631"/>
    <w:rsid w:val="00BC1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631"/>
  </w:style>
  <w:style w:type="paragraph" w:styleId="1">
    <w:name w:val="heading 1"/>
    <w:basedOn w:val="a"/>
    <w:link w:val="10"/>
    <w:uiPriority w:val="9"/>
    <w:qFormat/>
    <w:rsid w:val="00BC1F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1F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C1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C1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1F1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C1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F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1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1258</Words>
  <Characters>7172</Characters>
  <Application>Microsoft Office Word</Application>
  <DocSecurity>0</DocSecurity>
  <Lines>59</Lines>
  <Paragraphs>16</Paragraphs>
  <ScaleCrop>false</ScaleCrop>
  <Company/>
  <LinksUpToDate>false</LinksUpToDate>
  <CharactersWithSpaces>8414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2022-12-02T13:14:00Z</dcterms:created>
  <dcterms:modified xsi:type="dcterms:W3CDTF">2022-12-02T13:53:00Z</dcterms:modified>
</cp:coreProperties>
</file>