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4EB" w:rsidRPr="00815C89" w:rsidRDefault="003C04EB" w:rsidP="003C04EB">
      <w:pPr>
        <w:spacing w:after="0"/>
        <w:ind w:right="-3260"/>
        <w:rPr>
          <w:rFonts w:ascii="Times New Roman" w:hAnsi="Times New Roman" w:cs="Times New Roman"/>
          <w:sz w:val="24"/>
          <w:szCs w:val="24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3C04EB" w:rsidRDefault="003C04EB" w:rsidP="003C04E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:rsidR="003C04EB" w:rsidRDefault="003C04EB" w:rsidP="003C04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4EB" w:rsidRDefault="003C04EB" w:rsidP="003C0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4EB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3C04EB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3C04EB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B237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Экскурсия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B237E"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  <w:t>«На почту»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C04EB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детей средней группы</w:t>
      </w:r>
    </w:p>
    <w:p w:rsidR="003C04EB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:rsidR="003C04EB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Pr="00815C89" w:rsidRDefault="003C04EB" w:rsidP="003C04EB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Подготовил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:rsidR="003C04EB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в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 категории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</w:t>
      </w:r>
    </w:p>
    <w:p w:rsidR="003C04EB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детский сад № 5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«Звездочка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3C04EB" w:rsidRPr="00D6705D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Волкова Тамара Егоровна</w:t>
      </w:r>
    </w:p>
    <w:p w:rsidR="003C04EB" w:rsidRPr="00D6705D" w:rsidRDefault="003C04EB" w:rsidP="003C04E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</w:p>
    <w:p w:rsidR="003C04EB" w:rsidRPr="00D6705D" w:rsidRDefault="003C04EB" w:rsidP="003C04E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:rsidR="003C04EB" w:rsidRPr="00D6705D" w:rsidRDefault="003C04EB" w:rsidP="003C04E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Default="003C04EB" w:rsidP="003C04E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C04EB" w:rsidRPr="00D32458" w:rsidRDefault="003C04EB" w:rsidP="003C04E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:rsidR="003C04EB" w:rsidRPr="003C53F4" w:rsidRDefault="003C04EB" w:rsidP="003C04E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2022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b/>
          <w:bCs/>
          <w:color w:val="010101"/>
          <w:sz w:val="28"/>
          <w:szCs w:val="28"/>
        </w:rPr>
        <w:lastRenderedPageBreak/>
        <w:t>Цель</w:t>
      </w:r>
      <w:r w:rsidRPr="00DB237E">
        <w:rPr>
          <w:color w:val="010101"/>
          <w:sz w:val="28"/>
          <w:szCs w:val="28"/>
        </w:rPr>
        <w:t xml:space="preserve">: </w:t>
      </w:r>
      <w:r>
        <w:rPr>
          <w:color w:val="010101"/>
          <w:sz w:val="28"/>
          <w:szCs w:val="28"/>
        </w:rPr>
        <w:t>а</w:t>
      </w:r>
      <w:r w:rsidRPr="00DB237E">
        <w:rPr>
          <w:color w:val="010101"/>
          <w:sz w:val="28"/>
          <w:szCs w:val="28"/>
        </w:rPr>
        <w:t>ктивизировать словарь и систематизировать знания детей о труде работников почты.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b/>
          <w:bCs/>
          <w:color w:val="010101"/>
          <w:sz w:val="28"/>
          <w:szCs w:val="28"/>
        </w:rPr>
      </w:pPr>
      <w:r w:rsidRPr="00DB237E">
        <w:rPr>
          <w:b/>
          <w:bCs/>
          <w:color w:val="010101"/>
          <w:sz w:val="28"/>
          <w:szCs w:val="28"/>
        </w:rPr>
        <w:t xml:space="preserve">Задачи: 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1. Расширять представления о труде взрослых, его необходимости и общественной значимости.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 xml:space="preserve">2. </w:t>
      </w:r>
      <w:r>
        <w:rPr>
          <w:color w:val="010101"/>
          <w:sz w:val="28"/>
          <w:szCs w:val="28"/>
        </w:rPr>
        <w:t>Р</w:t>
      </w:r>
      <w:r w:rsidRPr="00DB237E">
        <w:rPr>
          <w:color w:val="010101"/>
          <w:sz w:val="28"/>
          <w:szCs w:val="28"/>
        </w:rPr>
        <w:t>асширять и активизировать предметный словарь, словарь действий, наречий детей по теме «Профессии. Работники почты».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3. Формировать взаимопонимание, взаимопомощь, самостоятельность.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Ход экскурсии</w:t>
      </w:r>
      <w:r>
        <w:rPr>
          <w:color w:val="010101"/>
          <w:sz w:val="28"/>
          <w:szCs w:val="28"/>
        </w:rPr>
        <w:t>: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Pr="00DB237E">
        <w:rPr>
          <w:color w:val="010101"/>
          <w:sz w:val="28"/>
          <w:szCs w:val="28"/>
        </w:rPr>
        <w:t>Перед выходом из детского сада воспитатель проводит беседу с детьми, напоминает правила поведения во время экскурсии. Сообщает, что сегодня пойдут на почту и познакомятся с работниками почты и посмотрят, как они работают.</w:t>
      </w:r>
    </w:p>
    <w:p w:rsidR="003C04EB" w:rsidRPr="00DB237E" w:rsidRDefault="003C04EB" w:rsidP="003C04EB">
      <w:pPr>
        <w:pStyle w:val="c0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По ходу следования к почте воспитатель обращает внимание детей на правила поведения на улице, обращает внимание на тротуар и на дорогу</w:t>
      </w:r>
      <w:r>
        <w:rPr>
          <w:color w:val="010101"/>
          <w:sz w:val="28"/>
          <w:szCs w:val="28"/>
        </w:rPr>
        <w:t>,</w:t>
      </w:r>
      <w:r>
        <w:rPr>
          <w:rStyle w:val="c1"/>
          <w:color w:val="000000"/>
        </w:rPr>
        <w:t xml:space="preserve"> </w:t>
      </w:r>
      <w:r w:rsidRPr="00DB237E">
        <w:rPr>
          <w:rStyle w:val="c1"/>
          <w:color w:val="000000"/>
          <w:sz w:val="28"/>
          <w:szCs w:val="28"/>
        </w:rPr>
        <w:t xml:space="preserve">обращает внимание детей на названия улиц, по которым они проходят. 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Возле здания почты, задает детям вопрос: «Кто знает, что такое почта, для чего она нужна? (Ответы детей). Обращает внимание на висящий на стене почтовый ящик. Это почтовый ящик сюда опускают конверты с письмами, потом работники почты их достают и отправляют по адресам.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Придя в здание почты, воспитатель дает детям время для самостоятельного осмотра.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Воспитатель. Посмотрите, какой большой зал, за стойкой трудятся работники. Одна - оператор. Она принимает посылки, другая – выдает заказное письмо, третья – сортирует письма, газеты, журналы.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А вы знаете, как называется работник, который разносит письма по адресам? (Почтальон). Правильно почтальон разносит письма, газеты, журналы по адресам и раскладывает в почтовые ящики, висящие в подъездах. А для того</w:t>
      </w:r>
      <w:r>
        <w:rPr>
          <w:color w:val="010101"/>
          <w:sz w:val="28"/>
          <w:szCs w:val="28"/>
        </w:rPr>
        <w:t xml:space="preserve">, </w:t>
      </w:r>
      <w:r w:rsidRPr="00DB237E">
        <w:rPr>
          <w:color w:val="010101"/>
          <w:sz w:val="28"/>
          <w:szCs w:val="28"/>
        </w:rPr>
        <w:t>чтобы почтальон правильно разнес корреспонденцию по адресам, сортировщик разбирает и сортирует письма, газеты, журналы, денежные переводы.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На почте есть начальник почты, он руководит работой всех людей, которые работают на почте. А ваши родители ходят на почту? Как вы думаете, что делают родители на почте?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 xml:space="preserve">1 ребенок: </w:t>
      </w:r>
      <w:r>
        <w:rPr>
          <w:color w:val="010101"/>
          <w:sz w:val="28"/>
          <w:szCs w:val="28"/>
        </w:rPr>
        <w:t>д</w:t>
      </w:r>
      <w:r w:rsidRPr="00DB237E">
        <w:rPr>
          <w:color w:val="010101"/>
          <w:sz w:val="28"/>
          <w:szCs w:val="28"/>
        </w:rPr>
        <w:t>а, ходят. Моя мама получала на почте посылку.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lastRenderedPageBreak/>
        <w:t xml:space="preserve">2 ребенок: </w:t>
      </w:r>
      <w:r>
        <w:rPr>
          <w:color w:val="010101"/>
          <w:sz w:val="28"/>
          <w:szCs w:val="28"/>
        </w:rPr>
        <w:t>м</w:t>
      </w:r>
      <w:r w:rsidRPr="00DB237E">
        <w:rPr>
          <w:color w:val="010101"/>
          <w:sz w:val="28"/>
          <w:szCs w:val="28"/>
        </w:rPr>
        <w:t>оя бабушка ходит на почту получать пенсию.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 xml:space="preserve">3 ребенок: </w:t>
      </w:r>
      <w:r>
        <w:rPr>
          <w:color w:val="010101"/>
          <w:sz w:val="28"/>
          <w:szCs w:val="28"/>
        </w:rPr>
        <w:t>а</w:t>
      </w:r>
      <w:r w:rsidRPr="00DB237E">
        <w:rPr>
          <w:color w:val="010101"/>
          <w:sz w:val="28"/>
          <w:szCs w:val="28"/>
        </w:rPr>
        <w:t xml:space="preserve"> мы с мамой приходили на почту за журналом.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Газеты, журналы, письма привозят на почту на машине. И</w:t>
      </w:r>
      <w:r>
        <w:rPr>
          <w:color w:val="010101"/>
          <w:sz w:val="28"/>
          <w:szCs w:val="28"/>
        </w:rPr>
        <w:t>,</w:t>
      </w:r>
      <w:r w:rsidRPr="00DB237E">
        <w:rPr>
          <w:color w:val="010101"/>
          <w:sz w:val="28"/>
          <w:szCs w:val="28"/>
        </w:rPr>
        <w:t xml:space="preserve"> прежде чем</w:t>
      </w:r>
      <w:r>
        <w:rPr>
          <w:color w:val="010101"/>
          <w:sz w:val="28"/>
          <w:szCs w:val="28"/>
        </w:rPr>
        <w:t>,</w:t>
      </w:r>
      <w:r w:rsidRPr="00DB237E">
        <w:rPr>
          <w:color w:val="010101"/>
          <w:sz w:val="28"/>
          <w:szCs w:val="28"/>
        </w:rPr>
        <w:t xml:space="preserve"> разнести по домам их работники сортируют. Вот лежат посылки, они ждут своих хозяев. Оператор написал им извещения и теперь ждут</w:t>
      </w:r>
      <w:r>
        <w:rPr>
          <w:color w:val="010101"/>
          <w:sz w:val="28"/>
          <w:szCs w:val="28"/>
        </w:rPr>
        <w:t>,</w:t>
      </w:r>
      <w:r w:rsidRPr="00DB237E">
        <w:rPr>
          <w:color w:val="010101"/>
          <w:sz w:val="28"/>
          <w:szCs w:val="28"/>
        </w:rPr>
        <w:t xml:space="preserve"> когда за ними придут.</w:t>
      </w:r>
    </w:p>
    <w:p w:rsidR="003C04EB" w:rsidRPr="00DB237E" w:rsidRDefault="003C04EB" w:rsidP="003C04E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Правда, здесь интересно, но нам пора возвращаться в детский сад. Давайте поблагодарим работников почты и не будем им мешать работать.</w:t>
      </w:r>
    </w:p>
    <w:p w:rsidR="003C04EB" w:rsidRDefault="003C04EB" w:rsidP="003C04E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По возвращению в детский сад воспитатель подводит итог:</w:t>
      </w:r>
    </w:p>
    <w:p w:rsidR="003C04EB" w:rsidRDefault="003C04EB" w:rsidP="003C04E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 xml:space="preserve"> сегодня, ребята, мы познакомились с трудом работников почты. Труд почтальона очень нужный, но тяжелый. Поэтому на почте работает много почтальонов. </w:t>
      </w:r>
    </w:p>
    <w:p w:rsidR="003C04EB" w:rsidRPr="00DB237E" w:rsidRDefault="003C04EB" w:rsidP="003C04E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DB237E">
        <w:rPr>
          <w:color w:val="010101"/>
          <w:sz w:val="28"/>
          <w:szCs w:val="28"/>
        </w:rPr>
        <w:t>С.Я.Маршак</w:t>
      </w:r>
      <w:proofErr w:type="spellEnd"/>
      <w:r w:rsidRPr="00DB237E">
        <w:rPr>
          <w:color w:val="010101"/>
          <w:sz w:val="28"/>
          <w:szCs w:val="28"/>
        </w:rPr>
        <w:t xml:space="preserve"> так писал о почтальоне:</w:t>
      </w:r>
    </w:p>
    <w:p w:rsidR="003C04EB" w:rsidRPr="00DB237E" w:rsidRDefault="003C04EB" w:rsidP="003C04E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Честь и слава почтальонам, утомленным, запыленным.</w:t>
      </w:r>
    </w:p>
    <w:p w:rsidR="003C04EB" w:rsidRPr="00DB237E" w:rsidRDefault="003C04EB" w:rsidP="003C04E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B237E">
        <w:rPr>
          <w:color w:val="010101"/>
          <w:sz w:val="28"/>
          <w:szCs w:val="28"/>
        </w:rPr>
        <w:t>Честь и слава почтальонам с толстой сумкой на ремне!</w:t>
      </w:r>
    </w:p>
    <w:p w:rsidR="003C04EB" w:rsidRPr="00DB237E" w:rsidRDefault="003C04EB" w:rsidP="003C04EB">
      <w:pPr>
        <w:rPr>
          <w:rFonts w:ascii="Times New Roman" w:hAnsi="Times New Roman" w:cs="Times New Roman"/>
          <w:sz w:val="28"/>
          <w:szCs w:val="28"/>
        </w:rPr>
      </w:pPr>
    </w:p>
    <w:p w:rsidR="003C04EB" w:rsidRDefault="003C04EB"/>
    <w:sectPr w:rsidR="003C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EB"/>
    <w:rsid w:val="003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342"/>
  <w15:chartTrackingRefBased/>
  <w15:docId w15:val="{A45056D8-BAB3-4D4D-A500-6728DC1B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C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2022-12-03T13:25:00Z</dcterms:created>
  <dcterms:modified xsi:type="dcterms:W3CDTF">2022-12-03T13:28:00Z</dcterms:modified>
</cp:coreProperties>
</file>