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6E70" w14:textId="5B0EAF3F" w:rsidR="00734181" w:rsidRPr="00FB3DA6" w:rsidRDefault="00F025B3" w:rsidP="00EB6FA3">
      <w:pPr>
        <w:tabs>
          <w:tab w:val="left" w:pos="3105"/>
        </w:tabs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23154F" w14:textId="77777777" w:rsidR="00F73E28" w:rsidRDefault="00F73E28" w:rsidP="00F7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УПРАВЛЕНИЕ ОБЩЕГО И ДОШКОЛЬНОГО ОБРАЗОВАНИЯ</w:t>
      </w:r>
    </w:p>
    <w:p w14:paraId="12F54B3F" w14:textId="77777777" w:rsidR="00F73E28" w:rsidRDefault="00F73E28" w:rsidP="00F7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АДМИНИСТРАЦИИ ГОРОДА НОРИЛЬСКА</w:t>
      </w:r>
    </w:p>
    <w:p w14:paraId="675477AA" w14:textId="77777777" w:rsidR="00F73E28" w:rsidRDefault="00F73E28" w:rsidP="00F7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01C7194B" w14:textId="77777777" w:rsidR="00F73E28" w:rsidRDefault="00F73E28" w:rsidP="00F7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МУНИЦИПАЛЬНОЕ БЮДЖЕТНОЕ УЧРЕЖДЕНИЕ </w:t>
      </w:r>
    </w:p>
    <w:p w14:paraId="2E7FB569" w14:textId="641B2E2B" w:rsidR="00F73E28" w:rsidRDefault="00F73E28" w:rsidP="00F7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ДОПОЛНИТЕЛЬНОГО ОБРАЗОВАНИЯ </w:t>
      </w:r>
    </w:p>
    <w:p w14:paraId="745F5243" w14:textId="77777777" w:rsidR="00F73E28" w:rsidRDefault="00F73E28" w:rsidP="00F7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"ДОМ ДЕТСКОГО ТВОРЧЕСТВА"</w:t>
      </w:r>
    </w:p>
    <w:p w14:paraId="07E3BB5F" w14:textId="77777777" w:rsidR="00F73E28" w:rsidRDefault="00F73E28" w:rsidP="00F7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(МБУ ДО "ДДТ")</w:t>
      </w:r>
    </w:p>
    <w:p w14:paraId="4697D5B2" w14:textId="77777777" w:rsidR="00F73E28" w:rsidRPr="00A00E19" w:rsidRDefault="00F73E28" w:rsidP="00F73E28">
      <w:pPr>
        <w:rPr>
          <w:rFonts w:ascii="Times New Roman" w:hAnsi="Times New Roman" w:cs="Times New Roman"/>
          <w:sz w:val="24"/>
          <w:szCs w:val="24"/>
        </w:rPr>
      </w:pPr>
    </w:p>
    <w:p w14:paraId="49EDF19E" w14:textId="77777777" w:rsidR="00F73E28" w:rsidRPr="00A00E19" w:rsidRDefault="00F73E28" w:rsidP="00F73E28">
      <w:pPr>
        <w:rPr>
          <w:rFonts w:ascii="Times New Roman" w:hAnsi="Times New Roman" w:cs="Times New Roman"/>
          <w:sz w:val="24"/>
          <w:szCs w:val="24"/>
        </w:rPr>
      </w:pPr>
    </w:p>
    <w:p w14:paraId="485B2013" w14:textId="77777777" w:rsidR="00F73E28" w:rsidRPr="00A00E19" w:rsidRDefault="00F73E28" w:rsidP="00F73E28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6AEA6565" w14:textId="77777777" w:rsidR="00F73E28" w:rsidRPr="00A00E19" w:rsidRDefault="00F73E28" w:rsidP="00F73E28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3D40D47E" w14:textId="77777777" w:rsidR="00F73E28" w:rsidRPr="00A00E19" w:rsidRDefault="00F73E28" w:rsidP="00F73E28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7B24C8E6" w14:textId="77777777" w:rsidR="00F73E28" w:rsidRPr="00A00E19" w:rsidRDefault="00F73E28" w:rsidP="00F73E28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4D3C2BAC" w14:textId="77777777" w:rsidR="00F73E28" w:rsidRPr="00A00E19" w:rsidRDefault="00F73E28" w:rsidP="00F73E28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186432BD" w14:textId="77777777" w:rsidR="00F73E28" w:rsidRPr="00A00E19" w:rsidRDefault="00F73E28" w:rsidP="00F73E28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56FB3A8D" w14:textId="77777777" w:rsidR="00F73E28" w:rsidRPr="00A00E19" w:rsidRDefault="00F73E28" w:rsidP="00F73E28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7F020E68" w14:textId="77777777" w:rsidR="00F73E28" w:rsidRPr="00A00E19" w:rsidRDefault="00F73E28" w:rsidP="00F73E28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0CEFAE29" w14:textId="77777777" w:rsidR="00F73E28" w:rsidRPr="00A00E19" w:rsidRDefault="00F73E28" w:rsidP="00F73E28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61F91077" w14:textId="77777777" w:rsidR="00F73E28" w:rsidRDefault="00F73E28" w:rsidP="00F73E2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занятия</w:t>
      </w:r>
    </w:p>
    <w:p w14:paraId="2AF9A090" w14:textId="2C491BEE" w:rsidR="00F73E28" w:rsidRDefault="00F73E28" w:rsidP="00F73E2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bookmarkStart w:id="0" w:name="_GoBack"/>
      <w:r w:rsidRPr="004D4E24">
        <w:rPr>
          <w:b/>
          <w:i/>
        </w:rPr>
        <w:t>Природа и художни</w:t>
      </w:r>
      <w:r>
        <w:rPr>
          <w:b/>
          <w:i/>
        </w:rPr>
        <w:t>к</w:t>
      </w:r>
    </w:p>
    <w:bookmarkEnd w:id="0"/>
    <w:p w14:paraId="45918D67" w14:textId="77777777" w:rsidR="00F73E28" w:rsidRDefault="00F73E28" w:rsidP="00F73E28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7BEA8121" w14:textId="77777777" w:rsidR="00F73E28" w:rsidRDefault="00F73E28" w:rsidP="00F73E28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6E68D196" w14:textId="77777777" w:rsidR="00F73E28" w:rsidRDefault="00F73E28" w:rsidP="00F73E28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463D5869" w14:textId="77777777" w:rsidR="00F73E28" w:rsidRDefault="00F73E28" w:rsidP="00F73E28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3A7583CB" w14:textId="77777777" w:rsidR="00F73E28" w:rsidRDefault="00F73E28" w:rsidP="00F73E28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494DDFCF" w14:textId="77777777" w:rsidR="00F73E28" w:rsidRDefault="00F73E28" w:rsidP="00F73E28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4B8FD29A" w14:textId="77777777" w:rsidR="00F73E28" w:rsidRDefault="00F73E28" w:rsidP="00F73E28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678F45F2" w14:textId="77777777" w:rsidR="00F73E28" w:rsidRDefault="00F73E28" w:rsidP="00F73E28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7E7B333F" w14:textId="77777777" w:rsidR="00F73E28" w:rsidRDefault="00F73E28" w:rsidP="00F73E28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п.д.о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Шалимова Н.А.</w:t>
      </w:r>
    </w:p>
    <w:p w14:paraId="5769EC06" w14:textId="77777777" w:rsidR="00F73E28" w:rsidRDefault="00F73E28" w:rsidP="00F73E2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15909100" w14:textId="77777777" w:rsidR="00F73E28" w:rsidRDefault="00F73E28" w:rsidP="00F73E2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66177946" w14:textId="77777777" w:rsidR="00F73E28" w:rsidRDefault="00F73E28" w:rsidP="00F73E2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2D946F30" w14:textId="77777777" w:rsidR="00F73E28" w:rsidRDefault="00F73E28" w:rsidP="00F73E2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327A4879" w14:textId="77777777" w:rsidR="00F73E28" w:rsidRDefault="00F73E28" w:rsidP="00F73E2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183B211A" w14:textId="77777777" w:rsidR="00F73E28" w:rsidRDefault="00F73E28" w:rsidP="00F73E2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2F719F70" w14:textId="1DB5074A" w:rsidR="00F73E28" w:rsidRDefault="00F73E28" w:rsidP="00F73E2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44E552F6" w14:textId="2CAC803C" w:rsidR="00F73E28" w:rsidRDefault="00F73E28" w:rsidP="00F73E2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70C0419B" w14:textId="1AA1BFE9" w:rsidR="00F73E28" w:rsidRDefault="00F73E28" w:rsidP="00F73E2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4A4C1700" w14:textId="77777777" w:rsidR="00F73E28" w:rsidRDefault="00F73E28" w:rsidP="00F73E2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34FE5FFC" w14:textId="77777777" w:rsidR="00F73E28" w:rsidRDefault="00F73E28" w:rsidP="00F73E2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26E4947B" w14:textId="47AB39E4" w:rsidR="00734181" w:rsidRPr="00F73E28" w:rsidRDefault="00734181" w:rsidP="00F73E28">
      <w:pPr>
        <w:tabs>
          <w:tab w:val="left" w:pos="3105"/>
        </w:tabs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F73E28"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="0093777E" w:rsidRPr="00F73E28">
        <w:rPr>
          <w:rFonts w:ascii="Times New Roman" w:hAnsi="Times New Roman" w:cs="Times New Roman"/>
          <w:b/>
          <w:i/>
          <w:sz w:val="24"/>
          <w:szCs w:val="24"/>
        </w:rPr>
        <w:t xml:space="preserve"> Природа и художни</w:t>
      </w:r>
      <w:r w:rsidR="00F73E28" w:rsidRPr="00F73E28">
        <w:rPr>
          <w:rFonts w:ascii="Times New Roman" w:hAnsi="Times New Roman" w:cs="Times New Roman"/>
          <w:b/>
          <w:i/>
          <w:sz w:val="24"/>
          <w:szCs w:val="24"/>
        </w:rPr>
        <w:t>к</w:t>
      </w:r>
    </w:p>
    <w:p w14:paraId="08F9C34B" w14:textId="62680BE5" w:rsidR="00095BBE" w:rsidRPr="00F73E28" w:rsidRDefault="00095BBE" w:rsidP="00F73E2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73E28">
        <w:rPr>
          <w:rFonts w:ascii="Times New Roman" w:eastAsia="Calibri" w:hAnsi="Times New Roman" w:cs="Times New Roman"/>
          <w:b/>
          <w:i/>
          <w:sz w:val="24"/>
          <w:szCs w:val="24"/>
        </w:rPr>
        <w:t>Характеристика видов деятельности учащихся</w:t>
      </w:r>
      <w:r w:rsidRPr="00F73E2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0C5B7FC" w14:textId="77777777" w:rsidR="00095BBE" w:rsidRPr="00F73E28" w:rsidRDefault="00095BBE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b/>
          <w:i/>
          <w:sz w:val="24"/>
          <w:szCs w:val="24"/>
        </w:rPr>
        <w:t>Рассуждать</w:t>
      </w:r>
      <w:r w:rsidRPr="00F73E28">
        <w:rPr>
          <w:rFonts w:ascii="Times New Roman" w:eastAsia="Calibri" w:hAnsi="Times New Roman" w:cs="Times New Roman"/>
          <w:sz w:val="24"/>
          <w:szCs w:val="24"/>
        </w:rPr>
        <w:t xml:space="preserve"> о разных состояниях настроения человека и природы.</w:t>
      </w:r>
    </w:p>
    <w:p w14:paraId="6C303109" w14:textId="77777777" w:rsidR="00095BBE" w:rsidRPr="00F73E28" w:rsidRDefault="00095BBE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b/>
          <w:i/>
          <w:sz w:val="24"/>
          <w:szCs w:val="24"/>
        </w:rPr>
        <w:t>Учиться видеть, наблюдать и эстетически переживать</w:t>
      </w:r>
      <w:r w:rsidRPr="00F73E28">
        <w:rPr>
          <w:rFonts w:ascii="Times New Roman" w:eastAsia="Calibri" w:hAnsi="Times New Roman" w:cs="Times New Roman"/>
          <w:sz w:val="24"/>
          <w:szCs w:val="24"/>
        </w:rPr>
        <w:t xml:space="preserve"> изменчивость цветового состояния и настроения в природе.</w:t>
      </w:r>
    </w:p>
    <w:p w14:paraId="0FD61517" w14:textId="4C9D4BF9" w:rsidR="00095BBE" w:rsidRPr="00F73E28" w:rsidRDefault="00095BBE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Приобретать навыки </w:t>
      </w:r>
      <w:r w:rsidRPr="00F73E28">
        <w:rPr>
          <w:rFonts w:ascii="Times New Roman" w:eastAsia="Calibri" w:hAnsi="Times New Roman" w:cs="Times New Roman"/>
          <w:sz w:val="24"/>
          <w:szCs w:val="24"/>
        </w:rPr>
        <w:t>подбор цвета соответствующий состоянию природы.</w:t>
      </w:r>
    </w:p>
    <w:p w14:paraId="22F3DFB6" w14:textId="77777777" w:rsidR="00095BBE" w:rsidRPr="00F73E28" w:rsidRDefault="00095BBE" w:rsidP="00F73E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b/>
          <w:i/>
          <w:sz w:val="24"/>
          <w:szCs w:val="24"/>
        </w:rPr>
        <w:t>Приобретать опыт</w:t>
      </w:r>
      <w:r w:rsidRPr="00F73E28">
        <w:rPr>
          <w:rFonts w:ascii="Times New Roman" w:eastAsia="Calibri" w:hAnsi="Times New Roman" w:cs="Times New Roman"/>
          <w:sz w:val="24"/>
          <w:szCs w:val="24"/>
        </w:rPr>
        <w:t xml:space="preserve"> колористического видения, создания живописного образа эмоциональных переживаний человека.</w:t>
      </w:r>
    </w:p>
    <w:p w14:paraId="00DA001E" w14:textId="49786BFE" w:rsidR="00095BBE" w:rsidRPr="00F73E28" w:rsidRDefault="00095BBE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Экспериментировать </w:t>
      </w:r>
      <w:r w:rsidRPr="00F73E28">
        <w:rPr>
          <w:rFonts w:ascii="Times New Roman" w:eastAsia="Calibri" w:hAnsi="Times New Roman" w:cs="Times New Roman"/>
          <w:sz w:val="24"/>
          <w:szCs w:val="24"/>
        </w:rPr>
        <w:t>использовать средства выразительности работая</w:t>
      </w:r>
      <w:r w:rsidRPr="00F73E28">
        <w:rPr>
          <w:rFonts w:ascii="Times New Roman" w:eastAsia="Calibri" w:hAnsi="Times New Roman" w:cs="Times New Roman"/>
          <w:bCs/>
          <w:sz w:val="24"/>
          <w:szCs w:val="24"/>
        </w:rPr>
        <w:t xml:space="preserve"> в технике живописи.</w:t>
      </w:r>
    </w:p>
    <w:p w14:paraId="46433ED0" w14:textId="77777777" w:rsidR="00095BBE" w:rsidRPr="00F73E28" w:rsidRDefault="00095BBE" w:rsidP="00F73E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b/>
          <w:i/>
          <w:sz w:val="24"/>
          <w:szCs w:val="24"/>
        </w:rPr>
        <w:t>Творчески рассуждать,</w:t>
      </w:r>
      <w:r w:rsidRPr="00F73E28">
        <w:rPr>
          <w:rFonts w:ascii="Times New Roman" w:eastAsia="Calibri" w:hAnsi="Times New Roman" w:cs="Times New Roman"/>
          <w:sz w:val="24"/>
          <w:szCs w:val="24"/>
        </w:rPr>
        <w:t xml:space="preserve"> опираясь на полученные представления и свое цветовое восприятие настроения в природе. </w:t>
      </w:r>
    </w:p>
    <w:p w14:paraId="1CCD8915" w14:textId="25EAE492" w:rsidR="00095BBE" w:rsidRPr="00F73E28" w:rsidRDefault="00095BBE" w:rsidP="00F73E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b/>
          <w:i/>
          <w:sz w:val="24"/>
          <w:szCs w:val="24"/>
        </w:rPr>
        <w:t>Уметь</w:t>
      </w:r>
      <w:r w:rsidRPr="00F73E28">
        <w:rPr>
          <w:rFonts w:ascii="Times New Roman" w:eastAsia="Calibri" w:hAnsi="Times New Roman" w:cs="Times New Roman"/>
          <w:sz w:val="24"/>
          <w:szCs w:val="24"/>
        </w:rPr>
        <w:t xml:space="preserve"> работать в группе, анализировать работу свою и работу одно</w:t>
      </w:r>
      <w:r w:rsidR="00F73E28">
        <w:rPr>
          <w:rFonts w:ascii="Times New Roman" w:eastAsia="Calibri" w:hAnsi="Times New Roman" w:cs="Times New Roman"/>
          <w:sz w:val="24"/>
          <w:szCs w:val="24"/>
        </w:rPr>
        <w:t>группников</w:t>
      </w:r>
      <w:r w:rsidRPr="00F73E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2C0559" w14:textId="77777777" w:rsidR="00BD65BD" w:rsidRPr="00F73E28" w:rsidRDefault="00BD65BD" w:rsidP="00F73E28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36D5FF99" w14:textId="77777777" w:rsidR="00BD65BD" w:rsidRPr="00F73E28" w:rsidRDefault="00BD65BD" w:rsidP="00F73E28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3E28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 освоения:</w:t>
      </w:r>
    </w:p>
    <w:p w14:paraId="4ABB695F" w14:textId="77777777" w:rsidR="00BD65BD" w:rsidRPr="00F73E28" w:rsidRDefault="00BD65BD" w:rsidP="00F73E2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73E28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Личностные:</w:t>
      </w:r>
      <w:r w:rsidRPr="00F73E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2C644B8" w14:textId="77777777" w:rsidR="00BD65BD" w:rsidRPr="00F73E28" w:rsidRDefault="00BD65BD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>- воспитание любви к природе родного края;</w:t>
      </w:r>
    </w:p>
    <w:p w14:paraId="5B470D33" w14:textId="77777777" w:rsidR="00BD65BD" w:rsidRPr="00F73E28" w:rsidRDefault="00BD65BD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>- развитие эстетического сознания через творческую деятельность.</w:t>
      </w:r>
    </w:p>
    <w:p w14:paraId="4FD24CDF" w14:textId="77777777" w:rsidR="00BD65BD" w:rsidRPr="00F73E28" w:rsidRDefault="00BD65BD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3E28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Метапредметные:</w:t>
      </w:r>
    </w:p>
    <w:p w14:paraId="51DBDDB4" w14:textId="024CD618" w:rsidR="00BD65BD" w:rsidRPr="00F73E28" w:rsidRDefault="00BD65BD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 xml:space="preserve">-умение самостоятельно определять цель </w:t>
      </w:r>
      <w:r w:rsidR="00F73E28"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F73E2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D5224C" w14:textId="77777777" w:rsidR="00BD65BD" w:rsidRPr="00F73E28" w:rsidRDefault="00BD65BD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 xml:space="preserve">-умение соотнести свои действия с планируемыми результатами, </w:t>
      </w:r>
    </w:p>
    <w:p w14:paraId="5D91AAA1" w14:textId="77777777" w:rsidR="00BD65BD" w:rsidRPr="00F73E28" w:rsidRDefault="00BD65BD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>- 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решение.</w:t>
      </w:r>
    </w:p>
    <w:p w14:paraId="384BC76B" w14:textId="77777777" w:rsidR="00BD65BD" w:rsidRPr="00F73E28" w:rsidRDefault="00BD65BD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3E28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Предметные:</w:t>
      </w:r>
    </w:p>
    <w:p w14:paraId="4E2E210C" w14:textId="77777777" w:rsidR="00BD65BD" w:rsidRPr="00F73E28" w:rsidRDefault="00BD65BD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>- развитие эстетического, эмоционально-ценностного видения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воображения.</w:t>
      </w:r>
    </w:p>
    <w:p w14:paraId="5AB6A6A5" w14:textId="58BE16EE" w:rsidR="00BD65BD" w:rsidRPr="00F73E28" w:rsidRDefault="00BD65BD" w:rsidP="00F73E2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>- осознание значения искусства и творчества в личной и культурной самоидентификации личности;</w:t>
      </w:r>
    </w:p>
    <w:p w14:paraId="2C23E740" w14:textId="77777777" w:rsidR="00BD65BD" w:rsidRPr="00F73E28" w:rsidRDefault="00BD65BD" w:rsidP="00F73E2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14:paraId="6C4868EF" w14:textId="77777777" w:rsidR="00095BBE" w:rsidRPr="00F73E28" w:rsidRDefault="00095BBE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0EE9056" w14:textId="77777777" w:rsidR="00BD65BD" w:rsidRPr="00F73E28" w:rsidRDefault="00BD65BD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3E28">
        <w:rPr>
          <w:rFonts w:ascii="Times New Roman" w:eastAsia="Calibri" w:hAnsi="Times New Roman" w:cs="Times New Roman"/>
          <w:b/>
          <w:i/>
          <w:sz w:val="24"/>
          <w:szCs w:val="24"/>
        </w:rPr>
        <w:t>Планируемые результаты:</w:t>
      </w:r>
    </w:p>
    <w:p w14:paraId="4B24024B" w14:textId="77777777" w:rsidR="00BD65BD" w:rsidRPr="00F73E28" w:rsidRDefault="00BD65BD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3E28">
        <w:rPr>
          <w:rFonts w:ascii="Times New Roman" w:eastAsia="Calibri" w:hAnsi="Times New Roman" w:cs="Times New Roman"/>
          <w:i/>
          <w:sz w:val="24"/>
          <w:szCs w:val="24"/>
        </w:rPr>
        <w:t>Практические умения:</w:t>
      </w:r>
    </w:p>
    <w:p w14:paraId="3F78C2ED" w14:textId="0F829BDB" w:rsidR="00BD65BD" w:rsidRPr="00F73E28" w:rsidRDefault="00BD65BD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>- приобрели умения</w:t>
      </w:r>
      <w:r w:rsidR="00FC766D" w:rsidRPr="00F73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3E28">
        <w:rPr>
          <w:rFonts w:ascii="Times New Roman" w:eastAsia="Calibri" w:hAnsi="Times New Roman" w:cs="Times New Roman"/>
          <w:sz w:val="24"/>
          <w:szCs w:val="24"/>
        </w:rPr>
        <w:t>работа</w:t>
      </w:r>
      <w:r w:rsidR="00FC766D" w:rsidRPr="00F73E28">
        <w:rPr>
          <w:rFonts w:ascii="Times New Roman" w:eastAsia="Calibri" w:hAnsi="Times New Roman" w:cs="Times New Roman"/>
          <w:sz w:val="24"/>
          <w:szCs w:val="24"/>
        </w:rPr>
        <w:t>ть</w:t>
      </w:r>
      <w:r w:rsidRPr="00F73E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C766D" w:rsidRPr="00F73E28">
        <w:rPr>
          <w:rFonts w:ascii="Times New Roman" w:eastAsia="Calibri" w:hAnsi="Times New Roman" w:cs="Times New Roman"/>
          <w:bCs/>
          <w:sz w:val="24"/>
          <w:szCs w:val="24"/>
        </w:rPr>
        <w:t>в технике живописи</w:t>
      </w:r>
    </w:p>
    <w:p w14:paraId="16DAC31C" w14:textId="77777777" w:rsidR="00BD65BD" w:rsidRPr="00F73E28" w:rsidRDefault="00BD65BD" w:rsidP="00F73E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3E28">
        <w:rPr>
          <w:rFonts w:ascii="Times New Roman" w:eastAsia="Calibri" w:hAnsi="Times New Roman" w:cs="Times New Roman"/>
          <w:i/>
          <w:sz w:val="24"/>
          <w:szCs w:val="24"/>
        </w:rPr>
        <w:t>Образовательные умения</w:t>
      </w:r>
      <w:r w:rsidRPr="00F73E2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17BC7CF" w14:textId="77777777" w:rsidR="00BD65BD" w:rsidRPr="00F73E28" w:rsidRDefault="00BD65BD" w:rsidP="00F73E2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>- научились передавать с помощью цвета, тона настроение пейзажа, создавать свои выразительные, эмоциональные рисунки; добиваться в работе единого колористического звучания настроения.</w:t>
      </w:r>
    </w:p>
    <w:p w14:paraId="64AD4AB4" w14:textId="77777777" w:rsidR="00BD65BD" w:rsidRPr="00F73E28" w:rsidRDefault="00BD65BD" w:rsidP="00F73E28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F73E28">
        <w:rPr>
          <w:rFonts w:ascii="Times New Roman" w:eastAsia="Calibri" w:hAnsi="Times New Roman" w:cs="Times New Roman"/>
          <w:i/>
          <w:sz w:val="24"/>
          <w:szCs w:val="24"/>
        </w:rPr>
        <w:t>Информационные умения:</w:t>
      </w:r>
    </w:p>
    <w:p w14:paraId="6717DAEB" w14:textId="77777777" w:rsidR="00BD65BD" w:rsidRPr="00F73E28" w:rsidRDefault="00BD65BD" w:rsidP="00F73E2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>- работать с информацией;</w:t>
      </w:r>
    </w:p>
    <w:p w14:paraId="1936490F" w14:textId="77777777" w:rsidR="00BD65BD" w:rsidRPr="00F73E28" w:rsidRDefault="00BD65BD" w:rsidP="00F73E2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>- делать аргументированные выводы, рассуждать, принимать осознанные решения.</w:t>
      </w:r>
    </w:p>
    <w:p w14:paraId="529D7633" w14:textId="77777777" w:rsidR="00BD65BD" w:rsidRPr="00F73E28" w:rsidRDefault="00BD65BD" w:rsidP="00F73E28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F73E28">
        <w:rPr>
          <w:rFonts w:ascii="Times New Roman" w:eastAsia="Calibri" w:hAnsi="Times New Roman" w:cs="Times New Roman"/>
          <w:i/>
          <w:sz w:val="24"/>
          <w:szCs w:val="24"/>
        </w:rPr>
        <w:t>Коммуникативные умения:</w:t>
      </w:r>
    </w:p>
    <w:p w14:paraId="7DCC73BE" w14:textId="20A1E08D" w:rsidR="00BD65BD" w:rsidRPr="00F73E28" w:rsidRDefault="00BD65BD" w:rsidP="00F73E2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>- уметь работать в группе;</w:t>
      </w:r>
    </w:p>
    <w:p w14:paraId="27812B79" w14:textId="77777777" w:rsidR="00BD65BD" w:rsidRPr="00F73E28" w:rsidRDefault="00BD65BD" w:rsidP="00F73E2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>-терпимо относиться к мнению партнера</w:t>
      </w:r>
      <w:r w:rsidR="00FC766D" w:rsidRPr="00F73E2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6D86B8" w14:textId="77777777" w:rsidR="00A53092" w:rsidRPr="00F73E28" w:rsidRDefault="00BD65BD" w:rsidP="00F73E28">
      <w:p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3E28">
        <w:rPr>
          <w:rFonts w:ascii="Times New Roman" w:eastAsia="Calibri" w:hAnsi="Times New Roman" w:cs="Times New Roman"/>
          <w:sz w:val="24"/>
          <w:szCs w:val="24"/>
        </w:rPr>
        <w:t>- умение оценить процесс и результат своей работы, умение ее представить зрителю, аргументировано излагать собственное мнение.</w:t>
      </w:r>
    </w:p>
    <w:p w14:paraId="01D5F872" w14:textId="77777777" w:rsidR="00A53092" w:rsidRPr="00F73E28" w:rsidRDefault="00A53092" w:rsidP="00F73E28">
      <w:pPr>
        <w:tabs>
          <w:tab w:val="left" w:pos="310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4480"/>
        <w:gridCol w:w="139"/>
        <w:gridCol w:w="2027"/>
      </w:tblGrid>
      <w:tr w:rsidR="00734181" w:rsidRPr="00F73E28" w14:paraId="73366358" w14:textId="77777777" w:rsidTr="00F73E28">
        <w:trPr>
          <w:trHeight w:val="594"/>
        </w:trPr>
        <w:tc>
          <w:tcPr>
            <w:tcW w:w="10093" w:type="dxa"/>
            <w:gridSpan w:val="4"/>
          </w:tcPr>
          <w:p w14:paraId="08A8D85A" w14:textId="77777777" w:rsidR="00734181" w:rsidRPr="00F73E28" w:rsidRDefault="00734181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  <w:r w:rsidR="00826D16"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080AB3F" w14:textId="77777777" w:rsidR="00722C04" w:rsidRPr="00F73E28" w:rsidRDefault="00722C04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34" w:right="-407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учащихся к наблюдению за особенностями окружающей природы</w:t>
            </w:r>
          </w:p>
        </w:tc>
      </w:tr>
      <w:tr w:rsidR="00734181" w:rsidRPr="00F73E28" w14:paraId="0158A415" w14:textId="77777777" w:rsidTr="00F73E28">
        <w:trPr>
          <w:trHeight w:val="600"/>
        </w:trPr>
        <w:tc>
          <w:tcPr>
            <w:tcW w:w="3543" w:type="dxa"/>
          </w:tcPr>
          <w:p w14:paraId="088E253A" w14:textId="77777777" w:rsidR="00734181" w:rsidRPr="00F73E28" w:rsidRDefault="00B9618D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right="-4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17E6"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817" w:type="dxa"/>
            <w:gridSpan w:val="2"/>
          </w:tcPr>
          <w:p w14:paraId="5036D818" w14:textId="19E8E0DA" w:rsidR="00734181" w:rsidRPr="00F73E28" w:rsidRDefault="00B9618D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17E6"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F73E2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733" w:type="dxa"/>
          </w:tcPr>
          <w:p w14:paraId="630CE922" w14:textId="77777777" w:rsidR="00734181" w:rsidRPr="00F73E28" w:rsidRDefault="00B9618D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right="-4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22C04" w:rsidRPr="00F73E28" w14:paraId="6C80268B" w14:textId="77777777" w:rsidTr="00F73E28">
        <w:trPr>
          <w:trHeight w:val="1956"/>
        </w:trPr>
        <w:tc>
          <w:tcPr>
            <w:tcW w:w="3543" w:type="dxa"/>
          </w:tcPr>
          <w:p w14:paraId="409B6E3B" w14:textId="77777777" w:rsidR="00722C04" w:rsidRPr="00F73E28" w:rsidRDefault="00722C04" w:rsidP="00F73E2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Наблюдают за состоянием природы в разное время суток, отмечая цветовые особенности. Фотографируют природу в разное время суток.</w:t>
            </w:r>
          </w:p>
        </w:tc>
        <w:tc>
          <w:tcPr>
            <w:tcW w:w="4817" w:type="dxa"/>
            <w:gridSpan w:val="2"/>
          </w:tcPr>
          <w:p w14:paraId="33AF65E6" w14:textId="13F33ACE" w:rsidR="00722C04" w:rsidRPr="00F73E28" w:rsidRDefault="00722C04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 Рекомендует детям обратить внимание на цветовые изменения в природе в разное время суток, предлагает сфотографировать </w:t>
            </w:r>
            <w:proofErr w:type="gramStart"/>
            <w:r w:rsidR="00B9618D"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понравившиеся </w:t>
            </w: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моменты</w:t>
            </w:r>
            <w:proofErr w:type="gramEnd"/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6AE4F461" w14:textId="491A981A" w:rsidR="00722C04" w:rsidRPr="00F73E28" w:rsidRDefault="00FB3DA6" w:rsidP="00F73E28">
            <w:pPr>
              <w:spacing w:after="0" w:line="240" w:lineRule="auto"/>
              <w:ind w:left="33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перемене дети скидывают свои фотографии на компьютер </w:t>
            </w:r>
            <w:r w:rsidR="00F73E2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педагогу</w:t>
            </w: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C04" w:rsidRPr="00F73E28" w14:paraId="172DDDEB" w14:textId="77777777" w:rsidTr="00F73E28">
        <w:trPr>
          <w:trHeight w:val="615"/>
        </w:trPr>
        <w:tc>
          <w:tcPr>
            <w:tcW w:w="10093" w:type="dxa"/>
            <w:gridSpan w:val="4"/>
          </w:tcPr>
          <w:p w14:paraId="0B53A5B3" w14:textId="77777777" w:rsidR="00722C04" w:rsidRPr="00F73E28" w:rsidRDefault="00826D16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360" w:right="-4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2C04"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момент, эмоциональный настрой</w:t>
            </w: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308799A" w14:textId="77777777" w:rsidR="00722C04" w:rsidRPr="00F73E28" w:rsidRDefault="00722C04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4F1F13"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ль:</w:t>
            </w: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учащихся в </w:t>
            </w:r>
            <w:r w:rsidR="00FC766D" w:rsidRPr="00F73E28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образный настрой</w:t>
            </w:r>
            <w:r w:rsidR="004D4E24" w:rsidRPr="00F73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C04" w:rsidRPr="00F73E28" w14:paraId="5109882B" w14:textId="77777777" w:rsidTr="00F73E28">
        <w:trPr>
          <w:trHeight w:val="574"/>
        </w:trPr>
        <w:tc>
          <w:tcPr>
            <w:tcW w:w="3543" w:type="dxa"/>
          </w:tcPr>
          <w:p w14:paraId="55A73319" w14:textId="77777777" w:rsidR="00722C04" w:rsidRPr="00F73E28" w:rsidRDefault="00BA17E6" w:rsidP="00F73E28">
            <w:pPr>
              <w:tabs>
                <w:tab w:val="left" w:pos="1230"/>
              </w:tabs>
              <w:spacing w:after="0" w:line="240" w:lineRule="auto"/>
              <w:ind w:right="-407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Деятельность учащихся</w:t>
            </w:r>
          </w:p>
        </w:tc>
        <w:tc>
          <w:tcPr>
            <w:tcW w:w="4676" w:type="dxa"/>
          </w:tcPr>
          <w:p w14:paraId="0A601ECD" w14:textId="7FFE1951" w:rsidR="00722C04" w:rsidRPr="00F73E28" w:rsidRDefault="00BA17E6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149" w:right="-407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Деятельность </w:t>
            </w:r>
            <w:r w:rsidR="00F73E2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74" w:type="dxa"/>
            <w:gridSpan w:val="2"/>
          </w:tcPr>
          <w:p w14:paraId="248A5459" w14:textId="07FE7532" w:rsidR="00BA17E6" w:rsidRPr="00F73E28" w:rsidRDefault="00BA17E6" w:rsidP="00F73E28">
            <w:pPr>
              <w:pStyle w:val="a3"/>
              <w:ind w:right="101"/>
              <w:jc w:val="both"/>
              <w:rPr>
                <w:sz w:val="24"/>
                <w:szCs w:val="24"/>
              </w:rPr>
            </w:pPr>
            <w:r w:rsidRPr="00F73E28">
              <w:rPr>
                <w:b/>
                <w:sz w:val="24"/>
                <w:szCs w:val="24"/>
              </w:rPr>
              <w:t>Примечание</w:t>
            </w:r>
          </w:p>
          <w:p w14:paraId="69D2A4CF" w14:textId="77777777" w:rsidR="00722C04" w:rsidRPr="00F73E28" w:rsidRDefault="00722C04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E6" w:rsidRPr="00F73E28" w14:paraId="1E175F37" w14:textId="77777777" w:rsidTr="00F73E28">
        <w:trPr>
          <w:trHeight w:val="1590"/>
        </w:trPr>
        <w:tc>
          <w:tcPr>
            <w:tcW w:w="3543" w:type="dxa"/>
          </w:tcPr>
          <w:p w14:paraId="75B9B3D5" w14:textId="77777777" w:rsidR="005A5AEF" w:rsidRPr="00F73E28" w:rsidRDefault="00BA17E6" w:rsidP="00F73E28">
            <w:pPr>
              <w:tabs>
                <w:tab w:val="left" w:pos="1230"/>
              </w:tabs>
              <w:spacing w:after="0" w:line="240" w:lineRule="auto"/>
              <w:ind w:right="-4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После приветствия садятся. Воспринимают музыку.</w:t>
            </w:r>
          </w:p>
          <w:p w14:paraId="7034E6E4" w14:textId="77777777" w:rsidR="005A5AEF" w:rsidRPr="00F73E28" w:rsidRDefault="005A5AE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AA40D" w14:textId="77777777" w:rsidR="005A5AEF" w:rsidRPr="00F73E28" w:rsidRDefault="005A5AE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5DDD" w14:textId="77777777" w:rsidR="005A5AEF" w:rsidRPr="00F73E28" w:rsidRDefault="005A5AEF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1CAA4" w14:textId="77777777" w:rsidR="005A5AEF" w:rsidRPr="00F73E28" w:rsidRDefault="005A5AEF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7C9E0" w14:textId="77777777" w:rsidR="005A5AEF" w:rsidRPr="00F73E28" w:rsidRDefault="005A5AEF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68571D" w14:textId="77777777" w:rsidR="005A5AEF" w:rsidRPr="00F73E28" w:rsidRDefault="005A5AEF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2CAFA" w14:textId="77777777" w:rsidR="005A5AEF" w:rsidRPr="00F73E28" w:rsidRDefault="005A5AEF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</w:t>
            </w:r>
            <w:proofErr w:type="gramEnd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внутреннее душевное состояние человека.</w:t>
            </w:r>
          </w:p>
          <w:p w14:paraId="1291B1B0" w14:textId="77777777" w:rsidR="005A5AEF" w:rsidRPr="00F73E28" w:rsidRDefault="005A5AE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A70BF" w14:textId="77777777" w:rsidR="005A5AEF" w:rsidRPr="00F73E28" w:rsidRDefault="005A5AEF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Передают настроение природы</w:t>
            </w:r>
          </w:p>
          <w:p w14:paraId="7AA437FC" w14:textId="77777777" w:rsidR="005A5AEF" w:rsidRPr="00F73E28" w:rsidRDefault="005A5AEF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Нет </w:t>
            </w:r>
          </w:p>
          <w:p w14:paraId="0904AE45" w14:textId="77777777" w:rsidR="00BA17E6" w:rsidRPr="00F73E28" w:rsidRDefault="00BA17E6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14:paraId="139E39F4" w14:textId="77777777" w:rsidR="00BA17E6" w:rsidRPr="00F73E28" w:rsidRDefault="00BA17E6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149" w:right="-407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Метод эмоционального погружения.</w:t>
            </w: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Приветствует детей, включает запись фрагмента из фортепианного цикла </w:t>
            </w:r>
            <w:proofErr w:type="spellStart"/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  <w:p w14:paraId="3821F18D" w14:textId="77777777" w:rsidR="005A5AEF" w:rsidRPr="00F73E28" w:rsidRDefault="005A5AEF" w:rsidP="00F73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Ведение в проблему.</w:t>
            </w:r>
          </w:p>
          <w:p w14:paraId="093C72A3" w14:textId="3D5048DB" w:rsidR="005A5AEF" w:rsidRPr="00F73E28" w:rsidRDefault="005A5AE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-Ребята, я пришла на </w:t>
            </w:r>
            <w:r w:rsidR="00F73E2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в хорошем </w:t>
            </w:r>
            <w:proofErr w:type="gramStart"/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настроении,  оранжево</w:t>
            </w:r>
            <w:proofErr w:type="gramEnd"/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-желтого цвета.</w:t>
            </w:r>
          </w:p>
          <w:p w14:paraId="6F068478" w14:textId="77777777" w:rsidR="005A5AEF" w:rsidRPr="00F73E28" w:rsidRDefault="005A5AE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- А у вас какое настроение и в какой цвет оно раскрашено? </w:t>
            </w:r>
          </w:p>
          <w:p w14:paraId="6814E4B4" w14:textId="77777777" w:rsidR="005A5AEF" w:rsidRPr="00F73E28" w:rsidRDefault="005A5AEF" w:rsidP="00F73E28">
            <w:pPr>
              <w:tabs>
                <w:tab w:val="right" w:pos="44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настроение?</w:t>
            </w:r>
          </w:p>
          <w:p w14:paraId="0496CA00" w14:textId="77777777" w:rsidR="005A5AEF" w:rsidRPr="00F73E28" w:rsidRDefault="005A5AEF" w:rsidP="00F73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говорим «</w:t>
            </w:r>
            <w:proofErr w:type="gramStart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 плачет</w:t>
            </w:r>
            <w:proofErr w:type="gramEnd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улыбается», а поэты пишут</w:t>
            </w: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«Умиленная, таинственная прелесть»,  «Лениво дышит полдень мглистый».</w:t>
            </w:r>
          </w:p>
          <w:p w14:paraId="27D0181A" w14:textId="77777777" w:rsidR="005A5AEF" w:rsidRPr="00F73E28" w:rsidRDefault="005A5AEF" w:rsidP="00F7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так говорят?</w:t>
            </w:r>
          </w:p>
          <w:p w14:paraId="75395676" w14:textId="77777777" w:rsidR="005A5AEF" w:rsidRPr="00F73E28" w:rsidRDefault="005A5AEF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right="-4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разве природа одушевленное существо?</w:t>
            </w:r>
          </w:p>
        </w:tc>
        <w:tc>
          <w:tcPr>
            <w:tcW w:w="1874" w:type="dxa"/>
            <w:gridSpan w:val="2"/>
          </w:tcPr>
          <w:p w14:paraId="33B6F5D6" w14:textId="3A372BE5" w:rsidR="00BA17E6" w:rsidRPr="00F73E28" w:rsidRDefault="00BA17E6" w:rsidP="00F73E28">
            <w:pPr>
              <w:pStyle w:val="a3"/>
              <w:ind w:right="101"/>
              <w:jc w:val="both"/>
              <w:rPr>
                <w:i/>
                <w:sz w:val="24"/>
                <w:szCs w:val="24"/>
              </w:rPr>
            </w:pPr>
            <w:r w:rsidRPr="00F73E28">
              <w:rPr>
                <w:i/>
                <w:sz w:val="24"/>
                <w:szCs w:val="24"/>
              </w:rPr>
              <w:t xml:space="preserve">Визуальный осмотр, диалог </w:t>
            </w:r>
            <w:r w:rsidR="00F73E28">
              <w:rPr>
                <w:i/>
                <w:sz w:val="24"/>
                <w:szCs w:val="24"/>
              </w:rPr>
              <w:t>педагог</w:t>
            </w:r>
            <w:r w:rsidRPr="00F73E28">
              <w:rPr>
                <w:i/>
                <w:sz w:val="24"/>
                <w:szCs w:val="24"/>
              </w:rPr>
              <w:t>-ученик.</w:t>
            </w:r>
          </w:p>
          <w:p w14:paraId="0D01EE15" w14:textId="77777777" w:rsidR="00BA17E6" w:rsidRPr="00F73E28" w:rsidRDefault="00BA17E6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3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16" w:rsidRPr="00F73E28" w14:paraId="62716856" w14:textId="77777777" w:rsidTr="00F73E28">
        <w:trPr>
          <w:trHeight w:val="1650"/>
        </w:trPr>
        <w:tc>
          <w:tcPr>
            <w:tcW w:w="10093" w:type="dxa"/>
            <w:gridSpan w:val="4"/>
          </w:tcPr>
          <w:p w14:paraId="01AC94AE" w14:textId="77777777" w:rsidR="00826D16" w:rsidRPr="00F73E28" w:rsidRDefault="00826D16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73E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 w:eastAsia="ar-SA"/>
              </w:rPr>
              <w:t>II</w:t>
            </w:r>
            <w:r w:rsidRPr="00F73E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 xml:space="preserve">.Изучение нового учебного </w:t>
            </w:r>
            <w:r w:rsidRPr="00F7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материала. </w:t>
            </w:r>
          </w:p>
          <w:p w14:paraId="54D08691" w14:textId="77777777" w:rsidR="00826D16" w:rsidRPr="00F73E28" w:rsidRDefault="00826D16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5EC73AB9" w14:textId="01FB5710" w:rsidR="00826D16" w:rsidRPr="00F73E28" w:rsidRDefault="00826D16" w:rsidP="00F73E28">
            <w:pPr>
              <w:suppressAutoHyphens/>
              <w:spacing w:after="0" w:line="240" w:lineRule="auto"/>
              <w:ind w:left="743" w:hanging="73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73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</w:t>
            </w:r>
            <w:r w:rsidR="003B3F00" w:rsidRPr="00F73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="0098661E" w:rsidRPr="00F73E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proofErr w:type="spellEnd"/>
            <w:proofErr w:type="gramEnd"/>
            <w:r w:rsidR="0098661E" w:rsidRPr="00F73E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учащихся эмоционально-чувственного восприятия окружающей   действительности и умения передавать настроение через художественные образы.</w:t>
            </w:r>
          </w:p>
          <w:p w14:paraId="1C24B815" w14:textId="77777777" w:rsidR="00BD65BD" w:rsidRPr="00F73E28" w:rsidRDefault="00BD65BD" w:rsidP="00F73E28">
            <w:pPr>
              <w:suppressAutoHyphens/>
              <w:spacing w:after="0" w:line="240" w:lineRule="auto"/>
              <w:ind w:left="743" w:hanging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Задачи:</w:t>
            </w: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28A" w:rsidRPr="00F73E28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эмоционально-оценочного отношения к творчеству художников;</w:t>
            </w:r>
          </w:p>
          <w:p w14:paraId="47B6AE2F" w14:textId="77777777" w:rsidR="0081028A" w:rsidRPr="00F73E28" w:rsidRDefault="0081028A" w:rsidP="00F73E28">
            <w:pPr>
              <w:suppressAutoHyphens/>
              <w:spacing w:after="0" w:line="240" w:lineRule="auto"/>
              <w:ind w:left="743" w:hanging="7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3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</w:t>
            </w: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чуткость зрения к цвету, наблюдательность, образное мышление;</w:t>
            </w:r>
          </w:p>
          <w:p w14:paraId="46450F86" w14:textId="77777777" w:rsidR="0081028A" w:rsidRPr="00F73E28" w:rsidRDefault="0081028A" w:rsidP="00F73E28">
            <w:pPr>
              <w:suppressAutoHyphens/>
              <w:spacing w:after="0" w:line="240" w:lineRule="auto"/>
              <w:ind w:left="743" w:hanging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</w:t>
            </w:r>
            <w:r w:rsidR="005A5AEF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A5AEF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творчеством художников импрессионистов.</w:t>
            </w:r>
          </w:p>
        </w:tc>
      </w:tr>
      <w:tr w:rsidR="005B589D" w:rsidRPr="00F73E28" w14:paraId="636DFDDB" w14:textId="77777777" w:rsidTr="00F73E28">
        <w:trPr>
          <w:trHeight w:val="486"/>
        </w:trPr>
        <w:tc>
          <w:tcPr>
            <w:tcW w:w="3543" w:type="dxa"/>
          </w:tcPr>
          <w:p w14:paraId="33BC9138" w14:textId="4B18A99B" w:rsidR="005B589D" w:rsidRPr="00F73E28" w:rsidRDefault="005B589D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 w:eastAsia="ar-SA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F73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4676" w:type="dxa"/>
          </w:tcPr>
          <w:p w14:paraId="641BF359" w14:textId="76405FB2" w:rsidR="005B589D" w:rsidRPr="00F73E28" w:rsidRDefault="005A5AEF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 w:eastAsia="ar-SA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B589D"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F73E2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74" w:type="dxa"/>
            <w:gridSpan w:val="2"/>
          </w:tcPr>
          <w:p w14:paraId="1F538DA7" w14:textId="77777777" w:rsidR="005B589D" w:rsidRPr="00F73E28" w:rsidRDefault="005B589D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 w:eastAsia="ar-SA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26D16" w:rsidRPr="00F73E28" w14:paraId="38021A1D" w14:textId="77777777" w:rsidTr="00F73E28">
        <w:trPr>
          <w:trHeight w:val="4960"/>
        </w:trPr>
        <w:tc>
          <w:tcPr>
            <w:tcW w:w="3543" w:type="dxa"/>
          </w:tcPr>
          <w:p w14:paraId="0DB0B19F" w14:textId="77777777" w:rsidR="00F00159" w:rsidRPr="00F73E28" w:rsidRDefault="00F00159" w:rsidP="00F73E28">
            <w:pPr>
              <w:tabs>
                <w:tab w:val="left" w:pos="1230"/>
              </w:tabs>
              <w:spacing w:after="0" w:line="240" w:lineRule="auto"/>
              <w:ind w:right="-4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AEC4A" w14:textId="77777777" w:rsidR="005A5AEF" w:rsidRPr="00F73E28" w:rsidRDefault="005A5AEF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7B052" w14:textId="77777777" w:rsidR="005A5AEF" w:rsidRPr="00F73E28" w:rsidRDefault="005A5AEF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Образ, созданный человеком (человек присваивает природе свое настроение)</w:t>
            </w:r>
          </w:p>
          <w:p w14:paraId="2CE400AC" w14:textId="77777777" w:rsidR="005A5AEF" w:rsidRPr="00F73E28" w:rsidRDefault="005A5AEF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FA99E1" w14:textId="77777777" w:rsidR="005A5AEF" w:rsidRPr="00F73E28" w:rsidRDefault="005A5AEF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E2CF2" w14:textId="77777777" w:rsidR="005A5AEF" w:rsidRPr="00F73E28" w:rsidRDefault="005A5AE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F2271" w14:textId="77777777" w:rsidR="00F00159" w:rsidRPr="00F73E28" w:rsidRDefault="005A5AEF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Осень</w:t>
            </w:r>
          </w:p>
          <w:p w14:paraId="5A1943C8" w14:textId="77777777" w:rsidR="005A5AEF" w:rsidRPr="00F73E28" w:rsidRDefault="005A5AEF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4A3DBB" w14:textId="77777777" w:rsidR="00630FCE" w:rsidRPr="00F73E28" w:rsidRDefault="00456FDD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оклик детей, заинтересованност</w:t>
            </w:r>
            <w:r w:rsidR="004212B3"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ь детей, сосредоточенность в подборе точных эпитетов</w:t>
            </w:r>
            <w:r w:rsidR="005A5AEF"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92EDBE4" w14:textId="77777777" w:rsidR="00826D16" w:rsidRPr="00F73E28" w:rsidRDefault="00DE1E85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14:paraId="55B69311" w14:textId="77777777" w:rsidR="005C0071" w:rsidRPr="00F73E28" w:rsidRDefault="00DE1E85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-Перенести на бумагу, изобразить, написать, сфотографировать.</w:t>
            </w:r>
          </w:p>
          <w:p w14:paraId="5834D9D4" w14:textId="77777777" w:rsidR="00DE1E85" w:rsidRPr="00F73E28" w:rsidRDefault="00DE1E85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56E02" w14:textId="77777777" w:rsidR="00440884" w:rsidRPr="00F73E28" w:rsidRDefault="005C0071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Дети работают с выдержками из источника, находят ответы на поставленные вопросы.</w:t>
            </w:r>
          </w:p>
          <w:p w14:paraId="45AA3451" w14:textId="77777777" w:rsidR="00440884" w:rsidRPr="00F73E28" w:rsidRDefault="00440884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5EF5A" w14:textId="77777777" w:rsidR="00440884" w:rsidRPr="00F73E28" w:rsidRDefault="00440884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C2710" w14:textId="77777777" w:rsidR="00440884" w:rsidRPr="00F73E28" w:rsidRDefault="00440884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362B7" w14:textId="77777777" w:rsidR="002C1CF2" w:rsidRPr="00F73E28" w:rsidRDefault="002C1CF2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7EA80D" w14:textId="77777777" w:rsidR="00EA51A9" w:rsidRPr="00F73E28" w:rsidRDefault="00440884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рассматривают в учебнике работы французских живописцев. Созерцая, дают эмоциональную оценку увиденного.</w:t>
            </w:r>
          </w:p>
          <w:p w14:paraId="2B01BC96" w14:textId="77777777" w:rsidR="00EA51A9" w:rsidRPr="00F73E28" w:rsidRDefault="00EA51A9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935E" w14:textId="77777777" w:rsidR="00EA51A9" w:rsidRPr="00F73E28" w:rsidRDefault="00EA51A9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E64EE" w14:textId="77777777" w:rsidR="00EA51A9" w:rsidRPr="00F73E28" w:rsidRDefault="00EA51A9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2A19A" w14:textId="77777777" w:rsidR="00EA51A9" w:rsidRPr="00F73E28" w:rsidRDefault="00EA51A9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E720E" w14:textId="77777777" w:rsidR="00EA51A9" w:rsidRPr="00F73E28" w:rsidRDefault="00EA51A9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4625" w14:textId="77777777" w:rsidR="00EA51A9" w:rsidRPr="00F73E28" w:rsidRDefault="00EA51A9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1E916" w14:textId="77777777" w:rsidR="00630FCE" w:rsidRPr="00F73E28" w:rsidRDefault="00630FCE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BD57" w14:textId="77777777" w:rsidR="00EA51A9" w:rsidRPr="00F73E28" w:rsidRDefault="00EA51A9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7B655" w14:textId="77777777" w:rsidR="005C0071" w:rsidRPr="00F73E28" w:rsidRDefault="00EA51A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делятся своими </w:t>
            </w:r>
            <w:proofErr w:type="gramStart"/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впечатлениями  с</w:t>
            </w:r>
            <w:proofErr w:type="gramEnd"/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соседом по парте.</w:t>
            </w:r>
          </w:p>
          <w:p w14:paraId="674A9AF1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26F501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91FEF4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EEBD71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E679FB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E27B89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A9F916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C56AF3" w14:textId="77777777" w:rsidR="00CF7DCF" w:rsidRPr="00F73E28" w:rsidRDefault="00CF7DCF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A4E1B1" w14:textId="77777777" w:rsidR="007908C2" w:rsidRPr="00F73E28" w:rsidRDefault="007908C2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730EFB" w14:textId="77777777" w:rsidR="00B62E91" w:rsidRPr="00F73E28" w:rsidRDefault="00BC3133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Дети включаются в беседу, делают комментарии по ходу рассказа.</w:t>
            </w:r>
          </w:p>
          <w:p w14:paraId="4C127831" w14:textId="77777777" w:rsidR="00B62E91" w:rsidRPr="00F73E28" w:rsidRDefault="00B62E91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99D4CD" w14:textId="77777777" w:rsidR="00B62E91" w:rsidRPr="00F73E28" w:rsidRDefault="00B62E91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85B6FB" w14:textId="77777777" w:rsidR="00B62E91" w:rsidRPr="00F73E28" w:rsidRDefault="00B62E91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C9946C" w14:textId="77777777" w:rsidR="00B62E91" w:rsidRPr="00F73E28" w:rsidRDefault="00B62E91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4FD9E3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66AD76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195319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95A7A5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4D3C50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0F7499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F8D983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BD6A51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A48110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F82246" w14:textId="77777777" w:rsidR="007C3D4A" w:rsidRPr="00F73E28" w:rsidRDefault="007C3D4A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479AA5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045CCB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768C212" w14:textId="77777777" w:rsidR="00BC3133" w:rsidRPr="00F73E28" w:rsidRDefault="00BC3133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E9FCB7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47513D"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созерцают </w:t>
            </w: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увиденн</w:t>
            </w:r>
            <w:r w:rsidR="009F563D"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9F563D"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фотографии</w:t>
            </w: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, дают эмоциональную характеристику состояния природы.</w:t>
            </w:r>
          </w:p>
          <w:p w14:paraId="6390B997" w14:textId="77777777" w:rsidR="003A63E7" w:rsidRPr="00F73E28" w:rsidRDefault="003A63E7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22CD023" w14:textId="77777777" w:rsidR="003A63E7" w:rsidRPr="00F73E28" w:rsidRDefault="003A63E7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39B956" w14:textId="77777777" w:rsidR="003A63E7" w:rsidRPr="00F73E28" w:rsidRDefault="003A63E7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88044A" w14:textId="77777777" w:rsidR="003A63E7" w:rsidRPr="00F73E28" w:rsidRDefault="003A63E7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1961E0" w14:textId="77777777" w:rsidR="003A63E7" w:rsidRPr="00F73E28" w:rsidRDefault="003A63E7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работают с выдержками из источника, </w:t>
            </w: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находят ответы на поставленные вопросы.</w:t>
            </w:r>
          </w:p>
          <w:p w14:paraId="56CCA3CB" w14:textId="77777777" w:rsidR="003A63E7" w:rsidRPr="00F73E28" w:rsidRDefault="003A63E7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B47F49" w14:textId="77777777" w:rsidR="003A63E7" w:rsidRPr="00F73E28" w:rsidRDefault="003A63E7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6" w:type="dxa"/>
          </w:tcPr>
          <w:p w14:paraId="3E83D382" w14:textId="77777777" w:rsidR="00F00159" w:rsidRPr="00F73E28" w:rsidRDefault="00F00159" w:rsidP="00F7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600B6" w14:textId="77777777" w:rsidR="00F00159" w:rsidRPr="00F73E28" w:rsidRDefault="00F00159" w:rsidP="00F7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621D5" w14:textId="77777777" w:rsidR="00F00159" w:rsidRPr="00F73E28" w:rsidRDefault="00F00159" w:rsidP="00F73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Тогда почему так говорят?</w:t>
            </w:r>
          </w:p>
          <w:p w14:paraId="212CA872" w14:textId="77777777" w:rsidR="00F00159" w:rsidRPr="00F73E28" w:rsidRDefault="00F00159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Вслушайтесь, настроение, какого времени года передает Тютчев</w:t>
            </w:r>
          </w:p>
          <w:p w14:paraId="4946DC81" w14:textId="77777777" w:rsidR="00F00159" w:rsidRPr="00F73E28" w:rsidRDefault="00F00159" w:rsidP="00F73E28">
            <w:pPr>
              <w:pStyle w:val="a5"/>
              <w:spacing w:before="0" w:beforeAutospacing="0" w:after="0" w:afterAutospacing="0"/>
            </w:pPr>
            <w:r w:rsidRPr="00F73E28">
              <w:t>Та кроткая улыбка увяданья,</w:t>
            </w:r>
            <w:r w:rsidRPr="00F73E28">
              <w:br/>
              <w:t>Что в существе разумном мы зовем</w:t>
            </w:r>
            <w:r w:rsidRPr="00F73E28">
              <w:br/>
              <w:t>Божественной стыдливостью страданья!</w:t>
            </w:r>
          </w:p>
          <w:p w14:paraId="3E861874" w14:textId="77777777" w:rsidR="004212B3" w:rsidRPr="00F73E28" w:rsidRDefault="00F00159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right="-407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Такое настроение природы описал поэт, а художник изобразил на холсте.</w:t>
            </w:r>
          </w:p>
          <w:p w14:paraId="396500F1" w14:textId="77777777" w:rsidR="00826D16" w:rsidRPr="00F73E28" w:rsidRDefault="004212B3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-Всю неделю вы наблюдали за природой. Всегда ли один и тот же пейзаж вызывал у вас одинаковое настроение?</w:t>
            </w:r>
          </w:p>
          <w:p w14:paraId="72E1FF7B" w14:textId="77777777" w:rsidR="00DE1E85" w:rsidRPr="00F73E28" w:rsidRDefault="00DE1E85" w:rsidP="00F73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проблемы.</w:t>
            </w:r>
          </w:p>
          <w:p w14:paraId="6312FB08" w14:textId="77777777" w:rsidR="004212B3" w:rsidRPr="00F73E28" w:rsidRDefault="00100837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E85" w:rsidRPr="00F73E28">
              <w:rPr>
                <w:rFonts w:ascii="Times New Roman" w:hAnsi="Times New Roman" w:cs="Times New Roman"/>
                <w:sz w:val="24"/>
                <w:szCs w:val="24"/>
              </w:rPr>
              <w:t>Вам бы хотелось оставить это состояние надолго?</w:t>
            </w:r>
          </w:p>
          <w:p w14:paraId="6A354ABB" w14:textId="77777777" w:rsidR="00DE1E85" w:rsidRPr="00F73E28" w:rsidRDefault="00DE1E85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-Как это сделать? Ведь наша память коротка, недолговечна.</w:t>
            </w:r>
          </w:p>
          <w:p w14:paraId="1980C632" w14:textId="77777777" w:rsidR="00DE1E85" w:rsidRPr="00F73E28" w:rsidRDefault="00DE1E85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032F8" w14:textId="77777777" w:rsidR="00DE1E85" w:rsidRPr="00F73E28" w:rsidRDefault="00DE1E85" w:rsidP="00F73E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</w:t>
            </w:r>
            <w:r w:rsidR="00E15ED4" w:rsidRPr="00F73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источникам</w:t>
            </w:r>
            <w:r w:rsidR="005C0071" w:rsidRPr="00F73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100837" w:rsidRPr="00F73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45F046E2" w14:textId="0E6A0129" w:rsidR="00100837" w:rsidRPr="00F73E28" w:rsidRDefault="00100837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-Ребята, предлагаю вам обратиться к выдержке из источника, которые лежат у</w:t>
            </w:r>
            <w:r w:rsidR="005C0071"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вас на </w:t>
            </w:r>
            <w:r w:rsidR="00F73E28">
              <w:rPr>
                <w:rFonts w:ascii="Times New Roman" w:hAnsi="Times New Roman" w:cs="Times New Roman"/>
                <w:sz w:val="24"/>
                <w:szCs w:val="24"/>
              </w:rPr>
              <w:t>столах</w:t>
            </w:r>
            <w:r w:rsidR="005C0071"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DC306F" w14:textId="77777777" w:rsidR="005C0071" w:rsidRPr="00F73E28" w:rsidRDefault="005C0071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-Прочтите, как трактует Большой Энциклопедический словарь понятие живопись?</w:t>
            </w:r>
          </w:p>
          <w:p w14:paraId="733ACE1D" w14:textId="77777777" w:rsidR="005C0071" w:rsidRPr="00F73E28" w:rsidRDefault="005C0071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-Найдите, какие средства художественной выразительности применяются в живописи?</w:t>
            </w:r>
          </w:p>
          <w:p w14:paraId="32022CCA" w14:textId="139325CD" w:rsidR="00CF5658" w:rsidRPr="00F73E28" w:rsidRDefault="00CF5658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посмотрим на работы замечательных живописцев </w:t>
            </w:r>
          </w:p>
          <w:p w14:paraId="187D1DC6" w14:textId="77777777" w:rsidR="00CF5658" w:rsidRPr="00F73E28" w:rsidRDefault="00CF5658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1B18"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Эти работы написаны </w:t>
            </w:r>
            <w:r w:rsidR="00440884" w:rsidRPr="00F73E28">
              <w:rPr>
                <w:rFonts w:ascii="Times New Roman" w:hAnsi="Times New Roman" w:cs="Times New Roman"/>
                <w:sz w:val="24"/>
                <w:szCs w:val="24"/>
              </w:rPr>
              <w:t>французскими</w:t>
            </w:r>
            <w:r w:rsidR="008B1B18"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художниками </w:t>
            </w:r>
            <w:r w:rsidR="008B1B18" w:rsidRPr="00F73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440884" w:rsidRPr="00F73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440884"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B18" w:rsidRPr="00F73E2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2C1CF2"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И их пейзажи несли определенное настроение.</w:t>
            </w:r>
          </w:p>
          <w:p w14:paraId="12EBE6FC" w14:textId="77777777" w:rsidR="002C1CF2" w:rsidRPr="00F73E28" w:rsidRDefault="002C1CF2" w:rsidP="00F73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eastAsia="Calibri" w:hAnsi="Times New Roman" w:cs="Times New Roman"/>
                <w:sz w:val="24"/>
                <w:szCs w:val="24"/>
              </w:rPr>
              <w:t>- А вы знаете, откуда появилось такое название? (пейзаж настроения)</w:t>
            </w:r>
          </w:p>
          <w:p w14:paraId="7F0911E8" w14:textId="77777777" w:rsidR="002C1CF2" w:rsidRPr="00F73E28" w:rsidRDefault="002C1CF2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</w:t>
            </w:r>
            <w:proofErr w:type="gramEnd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в 19 веке ввели импрессионисты. Они первыми начали основательно работать над состоянием природы. Если по традиции художники долгие месяца, а то и годы писали в мастерской свои картины. То импрессионисты выходили на пленэр и ловили мгновение, передавая свое впечатление от состояния пейзажа, быстрыми мазками писали, выполняя один и тот же уголок природы утром днем и вечером.</w:t>
            </w:r>
          </w:p>
          <w:p w14:paraId="1A00F29C" w14:textId="77777777" w:rsidR="008B1B18" w:rsidRPr="00F73E28" w:rsidRDefault="008B1B18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-Какими выразительными средствами достигается в этих произведениях иллю</w:t>
            </w:r>
            <w:r w:rsidR="00440884" w:rsidRPr="00F73E28">
              <w:rPr>
                <w:rFonts w:ascii="Times New Roman" w:hAnsi="Times New Roman" w:cs="Times New Roman"/>
                <w:sz w:val="24"/>
                <w:szCs w:val="24"/>
              </w:rPr>
              <w:t>зия глу</w:t>
            </w: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бины пространства</w:t>
            </w:r>
            <w:r w:rsidR="00440884" w:rsidRPr="00F73E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16811EE" w14:textId="77777777" w:rsidR="00440884" w:rsidRPr="00F73E28" w:rsidRDefault="00440884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-Какие чувства переданы в работе </w:t>
            </w:r>
            <w:r w:rsidR="00435DF8" w:rsidRPr="00F73E28">
              <w:rPr>
                <w:rFonts w:ascii="Times New Roman" w:hAnsi="Times New Roman" w:cs="Times New Roman"/>
                <w:sz w:val="24"/>
                <w:szCs w:val="24"/>
              </w:rPr>
              <w:t>Клода Моне Впечатление?</w:t>
            </w:r>
          </w:p>
          <w:p w14:paraId="0084A757" w14:textId="77777777" w:rsidR="00435DF8" w:rsidRPr="00F73E28" w:rsidRDefault="00435DF8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-Поделитесь своими впечатлениями с соседом по парте, расскажите друг другу, что на вас произвело впечатление?</w:t>
            </w:r>
          </w:p>
          <w:p w14:paraId="7C1459D7" w14:textId="77777777" w:rsidR="00EA51A9" w:rsidRPr="00F73E28" w:rsidRDefault="00EA51A9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-Какая работа больше всего понравилась?</w:t>
            </w:r>
          </w:p>
          <w:p w14:paraId="33C797E0" w14:textId="77777777" w:rsidR="00B62E91" w:rsidRPr="00F73E28" w:rsidRDefault="00EA51A9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17E6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 пейзажа не только выражает бесконечное многообразие и красоту природы в разное время года, но и передает чувства и настроения. В основе любого живописного произведения – реальная природа, но при этом образы возникают самые разные, потому что главное – это индивидуальность художника. Он рисует не натуру, а передаёт своё внутреннее состояние в живописи, поэтому у каждого художника свои любимые цветовые сочетания, приёмы, и</w:t>
            </w:r>
            <w:r w:rsidR="00B62E91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ндивидуальное отношение к цвету.</w:t>
            </w:r>
          </w:p>
          <w:p w14:paraId="0B1A3AAE" w14:textId="77777777" w:rsidR="0066120B" w:rsidRPr="00F73E28" w:rsidRDefault="0066120B" w:rsidP="00F73E2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-Русские живописцы, тоже мастерски умели передавать настроение в своих произведениях. </w:t>
            </w:r>
            <w:r w:rsidR="00B62E91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Знаменитая картина </w:t>
            </w: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«Грачи прилетели» </w:t>
            </w:r>
            <w:r w:rsidR="00B62E91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писалась</w:t>
            </w: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Саврасовым</w:t>
            </w:r>
            <w:r w:rsidR="00B62E91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натуры в селе </w:t>
            </w:r>
            <w:proofErr w:type="spellStart"/>
            <w:r w:rsidR="00B62E91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Молвитино</w:t>
            </w:r>
            <w:proofErr w:type="spellEnd"/>
            <w:r w:rsidR="00B62E91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Костромской губернии. Там Саврасов нашел новый для русского пейзажа мотив, уловив и прочувствовав момент первых проблесков весны, «знаков», которые подает нам природа.</w:t>
            </w:r>
          </w:p>
          <w:p w14:paraId="0849D192" w14:textId="77777777" w:rsidR="0066120B" w:rsidRPr="00F73E28" w:rsidRDefault="00B62E91" w:rsidP="00F73E2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6120B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Опять весна умоет небо</w:t>
            </w:r>
            <w:r w:rsidR="0066120B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F995E6" w14:textId="77777777" w:rsidR="0066120B" w:rsidRPr="00F73E28" w:rsidRDefault="00B62E91" w:rsidP="00F73E2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Своею талою водой.</w:t>
            </w:r>
          </w:p>
          <w:p w14:paraId="0BF85374" w14:textId="77777777" w:rsidR="00B62E91" w:rsidRPr="00F73E28" w:rsidRDefault="0066120B" w:rsidP="00F73E2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62E91" w:rsidRPr="00F73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зимней стужей быль и небыль</w:t>
            </w:r>
          </w:p>
          <w:p w14:paraId="50A633C6" w14:textId="77777777" w:rsidR="00B62E91" w:rsidRPr="00F73E28" w:rsidRDefault="0066120B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B62E91" w:rsidRPr="00F73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Уйдет к сугробам на постой.</w:t>
            </w:r>
          </w:p>
          <w:p w14:paraId="131D1A55" w14:textId="77777777" w:rsidR="00B62E91" w:rsidRPr="00F73E28" w:rsidRDefault="0066120B" w:rsidP="00F73E2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Т. Курбатова</w:t>
            </w:r>
            <w:r w:rsidR="00B62E91" w:rsidRPr="00F73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14:paraId="5E87FBD4" w14:textId="77777777" w:rsidR="00B62E91" w:rsidRPr="00F73E28" w:rsidRDefault="007C3D4A" w:rsidP="00F73E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E91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был зябкий, сырой. В талой воде – белесое небо, нетороплив робкий дымок и колоколенка церкви, каких на Руси много. Корявые березки на окраине села или небольшого городка, раскинувшегося на холме. Вестники тепла галдят, суетятся, обновляя старые гнезда, свивая новые.</w:t>
            </w:r>
          </w:p>
          <w:p w14:paraId="21D4E2C3" w14:textId="77777777" w:rsidR="00B62E91" w:rsidRPr="00F73E28" w:rsidRDefault="00B62E91" w:rsidP="00F73E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бесконечно долго слушать радостный гомон грачей. Воздух свеж и прозрачен. В проталинах отражается ласковое голубое небо, проглядывающе</w:t>
            </w:r>
            <w:r w:rsidR="0066120B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из-за рыхлых кучевых облаков.</w:t>
            </w:r>
          </w:p>
          <w:p w14:paraId="7F0C1825" w14:textId="77777777" w:rsidR="005B589D" w:rsidRPr="00F73E28" w:rsidRDefault="007C3D4A" w:rsidP="00F73E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E91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этой картине наполнено единым ритмом, напоено легким дыханием</w:t>
            </w:r>
            <w:r w:rsidR="0066120B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2E91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Ведь в «Грачах» радости весеннего обновления в одинаковой степени причастны и птицы, и талый снег, и голубые дымки, курящиеся из труб над крышами изб, и невидимые обитатели этих изб, и сам автор, сумевший передать нам, людям уже </w:t>
            </w:r>
            <w:r w:rsidR="00B62E91" w:rsidRPr="00F73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="005B589D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свое весеннее настроение.</w:t>
            </w:r>
          </w:p>
          <w:p w14:paraId="0E074452" w14:textId="77777777" w:rsidR="00440884" w:rsidRPr="00F73E28" w:rsidRDefault="00EE5235" w:rsidP="00F73E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89D" w:rsidRPr="00F73E28">
              <w:rPr>
                <w:rFonts w:ascii="Times New Roman" w:hAnsi="Times New Roman" w:cs="Times New Roman"/>
                <w:sz w:val="24"/>
                <w:szCs w:val="24"/>
              </w:rPr>
              <w:t>Передачу настроения м</w:t>
            </w: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ы можем проследить даже по вашим фотографиям, которые вы </w:t>
            </w:r>
            <w:r w:rsidR="003C5C89" w:rsidRPr="00F73E28">
              <w:rPr>
                <w:rFonts w:ascii="Times New Roman" w:hAnsi="Times New Roman" w:cs="Times New Roman"/>
                <w:sz w:val="24"/>
                <w:szCs w:val="24"/>
              </w:rPr>
              <w:t>сами выполнили</w:t>
            </w:r>
            <w:r w:rsidR="005B589D" w:rsidRPr="00F73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D4C173" w14:textId="77777777" w:rsidR="0047513D" w:rsidRPr="00F73E28" w:rsidRDefault="0047513D" w:rsidP="00F73E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-Обратите внимание на экран, какое настроение или чувство вызывает у вас состояние природы, зафиксированное Сашей?</w:t>
            </w:r>
          </w:p>
          <w:p w14:paraId="480E3371" w14:textId="77777777" w:rsidR="003C5C89" w:rsidRPr="00F73E28" w:rsidRDefault="0047513D" w:rsidP="00F73E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-А, что же хотела Оля показать нам зрителям в своих</w:t>
            </w:r>
            <w:r w:rsidR="009F563D"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фотоработах?</w:t>
            </w:r>
          </w:p>
          <w:p w14:paraId="63D847A5" w14:textId="77777777" w:rsidR="009F563D" w:rsidRPr="00F73E28" w:rsidRDefault="009F563D" w:rsidP="00F73E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-Обратите внимание, работы Романа отличаются от остальных. Чем они интересны? Какое настроение хотел Роман передать через свои фотоработы?</w:t>
            </w:r>
          </w:p>
          <w:p w14:paraId="7B417DB9" w14:textId="77777777" w:rsidR="005004A4" w:rsidRPr="00F73E28" w:rsidRDefault="005004A4" w:rsidP="00F73E28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источником.</w:t>
            </w:r>
          </w:p>
          <w:p w14:paraId="1A811AEB" w14:textId="77777777" w:rsidR="00440884" w:rsidRPr="00F73E28" w:rsidRDefault="005004A4" w:rsidP="00F73E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-Каждый художник и фотограф находит </w:t>
            </w:r>
            <w:proofErr w:type="gramStart"/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свои  ноты</w:t>
            </w:r>
            <w:proofErr w:type="gramEnd"/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, нюансы, оттенки с помощью гармоничного сочетания цвета и света.</w:t>
            </w:r>
          </w:p>
          <w:p w14:paraId="65F274D2" w14:textId="77777777" w:rsidR="005004A4" w:rsidRPr="00F73E28" w:rsidRDefault="005004A4" w:rsidP="00F73E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-Давайте обратимся к источнику.</w:t>
            </w:r>
          </w:p>
          <w:p w14:paraId="2178991F" w14:textId="77777777" w:rsidR="005004A4" w:rsidRPr="00F73E28" w:rsidRDefault="005004A4" w:rsidP="00F73E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-Прочтите, что такое колорит?</w:t>
            </w:r>
          </w:p>
          <w:p w14:paraId="2A970544" w14:textId="77777777" w:rsidR="0049736E" w:rsidRPr="00F73E28" w:rsidRDefault="00630FCE" w:rsidP="00F73E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-Найдите, каким бывает колорит по характ</w:t>
            </w:r>
            <w:r w:rsidR="00A53092" w:rsidRPr="00F73E28">
              <w:rPr>
                <w:rFonts w:ascii="Times New Roman" w:hAnsi="Times New Roman" w:cs="Times New Roman"/>
                <w:sz w:val="24"/>
                <w:szCs w:val="24"/>
              </w:rPr>
              <w:t>еру цветовых сочетаний?</w:t>
            </w:r>
          </w:p>
          <w:p w14:paraId="7EB1D4B8" w14:textId="77777777" w:rsidR="00A53092" w:rsidRPr="00F73E28" w:rsidRDefault="00A53092" w:rsidP="00F73E2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14:paraId="073AA0F1" w14:textId="77777777" w:rsidR="00826D16" w:rsidRPr="00F73E28" w:rsidRDefault="00826D16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3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E808" w14:textId="77777777" w:rsidR="005C0071" w:rsidRPr="00F73E28" w:rsidRDefault="005C0071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3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E7ABD" w14:textId="77777777" w:rsidR="005C0071" w:rsidRPr="00F73E28" w:rsidRDefault="005C0071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3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53A3" w14:textId="77777777" w:rsidR="005C0071" w:rsidRPr="00F73E28" w:rsidRDefault="005C0071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3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09026" w14:textId="77777777" w:rsidR="005C0071" w:rsidRPr="00F73E28" w:rsidRDefault="005C0071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3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6C612" w14:textId="77777777" w:rsidR="005C0071" w:rsidRPr="00F73E28" w:rsidRDefault="005C0071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right="-4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93FDC" w14:textId="77777777" w:rsidR="00BF24E6" w:rsidRPr="00F73E28" w:rsidRDefault="00BF24E6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right="-4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3B1EB" w14:textId="77777777" w:rsidR="005C0071" w:rsidRPr="00F73E28" w:rsidRDefault="005C0071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3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D336D" w14:textId="77777777" w:rsidR="005C0071" w:rsidRPr="00F73E28" w:rsidRDefault="005C0071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3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AB923" w14:textId="77777777" w:rsidR="005C0071" w:rsidRPr="00F73E28" w:rsidRDefault="005C0071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3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9B41F" w14:textId="77777777" w:rsidR="00435DF8" w:rsidRPr="00F73E28" w:rsidRDefault="00435DF8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FF9A8" w14:textId="77777777" w:rsidR="00435DF8" w:rsidRPr="00F73E28" w:rsidRDefault="00435DF8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6730" w14:textId="77777777" w:rsidR="00435DF8" w:rsidRPr="00F73E28" w:rsidRDefault="00435DF8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8F62" w14:textId="77777777" w:rsidR="002C1CF2" w:rsidRPr="00F73E28" w:rsidRDefault="002C1CF2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01484A" w14:textId="77777777" w:rsidR="002C1CF2" w:rsidRPr="00F73E28" w:rsidRDefault="002C1CF2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83F26BD" w14:textId="77777777" w:rsidR="002C1CF2" w:rsidRPr="00F73E28" w:rsidRDefault="002C1CF2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BDE1C5" w14:textId="77777777" w:rsidR="002C1CF2" w:rsidRPr="00F73E28" w:rsidRDefault="002C1CF2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8B3CDA" w14:textId="77777777" w:rsidR="002C1CF2" w:rsidRPr="00F73E28" w:rsidRDefault="002C1CF2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AA3B74" w14:textId="77777777" w:rsidR="002C1CF2" w:rsidRPr="00F73E28" w:rsidRDefault="002C1CF2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B7BD30" w14:textId="0C2F8D75" w:rsidR="002C1CF2" w:rsidRDefault="002C1CF2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52756F" w14:textId="516FD214" w:rsidR="00F73E28" w:rsidRDefault="00F73E28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DB304B" w14:textId="78D87DB7" w:rsidR="00F73E28" w:rsidRDefault="00F73E28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5BD8D5" w14:textId="729A26E3" w:rsidR="00F73E28" w:rsidRDefault="00F73E28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D2C58F" w14:textId="16F1B26E" w:rsidR="00F73E28" w:rsidRDefault="00F73E28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56D145" w14:textId="0AA71D76" w:rsidR="00F73E28" w:rsidRDefault="00F73E28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21DFBB" w14:textId="5690D4AF" w:rsidR="00F73E28" w:rsidRDefault="00F73E28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3C2FEB" w14:textId="77777777" w:rsidR="00F73E28" w:rsidRPr="00F73E28" w:rsidRDefault="00F73E28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E1B193" w14:textId="77777777" w:rsidR="002C1CF2" w:rsidRPr="00F73E28" w:rsidRDefault="002C1CF2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665E20" w14:textId="77777777" w:rsidR="002C1CF2" w:rsidRPr="00F73E28" w:rsidRDefault="002C1CF2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359FB5" w14:textId="77777777" w:rsidR="005C0071" w:rsidRPr="00F73E28" w:rsidRDefault="00435DF8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малых группах</w:t>
            </w:r>
          </w:p>
          <w:p w14:paraId="7B3CB16D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26F9829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2D3695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93DC3A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747EB3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2D8CDE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81F373" w14:textId="77777777" w:rsidR="003C5C89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652B3C" w14:textId="77777777" w:rsidR="00B62E91" w:rsidRPr="00F73E28" w:rsidRDefault="00B62E91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38A04B" w14:textId="77777777" w:rsidR="00BC3133" w:rsidRPr="00F73E28" w:rsidRDefault="00BC3133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6A550F" w14:textId="77777777" w:rsidR="00BC3133" w:rsidRPr="00F73E28" w:rsidRDefault="00BC3133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картине.</w:t>
            </w:r>
          </w:p>
          <w:p w14:paraId="794DE501" w14:textId="77777777" w:rsidR="00B62E91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экране произведение </w:t>
            </w:r>
            <w:proofErr w:type="spellStart"/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А.Саврасова</w:t>
            </w:r>
            <w:proofErr w:type="spellEnd"/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«Грачи прилетели»</w:t>
            </w:r>
          </w:p>
          <w:p w14:paraId="3C575F49" w14:textId="77777777" w:rsidR="00B62E91" w:rsidRPr="00F73E28" w:rsidRDefault="00B62E91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EF3A2C" w14:textId="77777777" w:rsidR="00B62E91" w:rsidRPr="00F73E28" w:rsidRDefault="00B62E91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97B534" w14:textId="77777777" w:rsidR="00B62E91" w:rsidRPr="00F73E28" w:rsidRDefault="00B62E91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0F523F" w14:textId="77777777" w:rsidR="00B62E91" w:rsidRPr="00F73E28" w:rsidRDefault="00B62E91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D32A3C" w14:textId="77777777" w:rsidR="00B62E91" w:rsidRPr="00F73E28" w:rsidRDefault="00B62E91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07F020" w14:textId="77777777" w:rsidR="00B62E91" w:rsidRPr="00F73E28" w:rsidRDefault="00B62E91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93DB89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59DD6C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908374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0FBF7F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325A7B" w14:textId="77777777" w:rsidR="0066120B" w:rsidRPr="00F73E28" w:rsidRDefault="0066120B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C5F761" w14:textId="77777777" w:rsidR="005B589D" w:rsidRPr="00F73E28" w:rsidRDefault="005B589D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8AFFDC9" w14:textId="77777777" w:rsidR="005B589D" w:rsidRPr="00F73E28" w:rsidRDefault="005B589D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2A7CEAD" w14:textId="77777777" w:rsidR="005B589D" w:rsidRPr="00F73E28" w:rsidRDefault="005B589D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B0A7B3" w14:textId="77777777" w:rsidR="005B589D" w:rsidRPr="00F73E28" w:rsidRDefault="005B589D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1E6A99" w14:textId="77777777" w:rsidR="005B589D" w:rsidRPr="00F73E28" w:rsidRDefault="005B589D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EC50FE" w14:textId="77777777" w:rsidR="003E5726" w:rsidRPr="00F73E28" w:rsidRDefault="003E5726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EBD8D8" w14:textId="77777777" w:rsidR="005B589D" w:rsidRPr="00F73E28" w:rsidRDefault="003C5C89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экране показ фотографий, которые дети выполнили </w:t>
            </w:r>
            <w:proofErr w:type="gramStart"/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накануне(</w:t>
            </w:r>
            <w:proofErr w:type="gramEnd"/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разные состояния природы)</w:t>
            </w:r>
          </w:p>
          <w:p w14:paraId="75EAB5A0" w14:textId="77777777" w:rsidR="005B589D" w:rsidRPr="00F73E28" w:rsidRDefault="005B589D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AF30" w14:textId="77777777" w:rsidR="00B62E91" w:rsidRPr="00F73E28" w:rsidRDefault="00B62E91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BAC36" w14:textId="77777777" w:rsidR="005004A4" w:rsidRPr="00F73E28" w:rsidRDefault="005004A4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A8368" w14:textId="77777777" w:rsidR="005004A4" w:rsidRPr="00F73E28" w:rsidRDefault="005004A4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02D49" w14:textId="77777777" w:rsidR="005004A4" w:rsidRPr="00F73E28" w:rsidRDefault="005004A4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10C6" w14:textId="77777777" w:rsidR="005004A4" w:rsidRPr="00F73E28" w:rsidRDefault="005004A4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3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1EA739" w14:textId="77777777" w:rsidR="005004A4" w:rsidRPr="00F73E28" w:rsidRDefault="005004A4" w:rsidP="00F73E28">
            <w:pPr>
              <w:tabs>
                <w:tab w:val="left" w:pos="240"/>
                <w:tab w:val="left" w:pos="1170"/>
              </w:tabs>
              <w:spacing w:after="0" w:line="240" w:lineRule="auto"/>
              <w:ind w:left="-269" w:right="-407" w:firstLine="3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3092" w:rsidRPr="00F73E28" w14:paraId="3ED222B2" w14:textId="77777777" w:rsidTr="00F73E28">
        <w:trPr>
          <w:trHeight w:val="1950"/>
        </w:trPr>
        <w:tc>
          <w:tcPr>
            <w:tcW w:w="10093" w:type="dxa"/>
            <w:gridSpan w:val="4"/>
          </w:tcPr>
          <w:p w14:paraId="43B08D4C" w14:textId="77777777" w:rsidR="00A53092" w:rsidRPr="00F73E28" w:rsidRDefault="00A53092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</w:p>
          <w:p w14:paraId="67297061" w14:textId="77777777" w:rsidR="00A53092" w:rsidRPr="00F73E28" w:rsidRDefault="00A53092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F73E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 w:eastAsia="ar-SA"/>
              </w:rPr>
              <w:t>III</w:t>
            </w:r>
            <w:r w:rsidRPr="00F73E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. Практическая работа.</w:t>
            </w:r>
          </w:p>
          <w:p w14:paraId="3BC915ED" w14:textId="77777777" w:rsidR="00A53092" w:rsidRPr="00F73E28" w:rsidRDefault="00A53092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</w:pPr>
            <w:r w:rsidRPr="00F73E2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Цель</w:t>
            </w:r>
            <w:r w:rsidRPr="00F73E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>:</w:t>
            </w:r>
            <w:r w:rsidR="0049736E" w:rsidRPr="00F73E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  <w:r w:rsidR="0049736E" w:rsidRPr="00F73E2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>создание пейзажа настроения в технике живописи</w:t>
            </w:r>
          </w:p>
          <w:p w14:paraId="2C5AF306" w14:textId="77777777" w:rsidR="00A62D3A" w:rsidRPr="00F73E28" w:rsidRDefault="00A62D3A" w:rsidP="00F73E28">
            <w:pPr>
              <w:spacing w:after="0" w:line="240" w:lineRule="auto"/>
              <w:ind w:left="1168" w:hanging="1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 xml:space="preserve">      </w:t>
            </w:r>
            <w:r w:rsidR="00396C4C" w:rsidRPr="00F73E2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ar-SA"/>
              </w:rPr>
              <w:t xml:space="preserve">Задачи: </w:t>
            </w: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навыками передачи цветом того или иного состояния в природе, найти нужный   колорит;</w:t>
            </w:r>
          </w:p>
          <w:p w14:paraId="382A036C" w14:textId="77777777" w:rsidR="00A53092" w:rsidRPr="00F73E28" w:rsidRDefault="00A62D3A" w:rsidP="00F73E28">
            <w:pPr>
              <w:tabs>
                <w:tab w:val="left" w:pos="1040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совершенствовать технику работы с красками (гуашь, акварель); </w:t>
            </w:r>
          </w:p>
        </w:tc>
      </w:tr>
      <w:tr w:rsidR="00A53092" w:rsidRPr="00F73E28" w14:paraId="5B56C052" w14:textId="77777777" w:rsidTr="00F73E28">
        <w:trPr>
          <w:trHeight w:val="537"/>
        </w:trPr>
        <w:tc>
          <w:tcPr>
            <w:tcW w:w="3543" w:type="dxa"/>
          </w:tcPr>
          <w:p w14:paraId="1E89E60D" w14:textId="5FB02D5C" w:rsidR="00A53092" w:rsidRPr="00F73E28" w:rsidRDefault="00A53092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</w:t>
            </w:r>
            <w:r w:rsidR="00110243">
              <w:rPr>
                <w:rFonts w:ascii="Times New Roman" w:hAnsi="Times New Roman" w:cs="Times New Roman"/>
                <w:b/>
                <w:sz w:val="24"/>
                <w:szCs w:val="24"/>
              </w:rPr>
              <w:t>ащихся</w:t>
            </w:r>
          </w:p>
          <w:p w14:paraId="2B4B3CF7" w14:textId="77777777" w:rsidR="0049736E" w:rsidRPr="00F73E28" w:rsidRDefault="0049736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 w:eastAsia="ar-SA"/>
              </w:rPr>
            </w:pPr>
          </w:p>
        </w:tc>
        <w:tc>
          <w:tcPr>
            <w:tcW w:w="4676" w:type="dxa"/>
          </w:tcPr>
          <w:p w14:paraId="006EAB12" w14:textId="77777777" w:rsidR="00A53092" w:rsidRPr="00F73E28" w:rsidRDefault="00A53092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 w:eastAsia="ar-SA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Деятельность учителя</w:t>
            </w:r>
          </w:p>
        </w:tc>
        <w:tc>
          <w:tcPr>
            <w:tcW w:w="1874" w:type="dxa"/>
            <w:gridSpan w:val="2"/>
          </w:tcPr>
          <w:p w14:paraId="30A59520" w14:textId="77777777" w:rsidR="00A53092" w:rsidRPr="00F73E28" w:rsidRDefault="00A53092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en-US" w:eastAsia="ar-SA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9736E" w:rsidRPr="00F73E28" w14:paraId="3ED9B54D" w14:textId="77777777" w:rsidTr="00F73E28">
        <w:trPr>
          <w:trHeight w:val="707"/>
        </w:trPr>
        <w:tc>
          <w:tcPr>
            <w:tcW w:w="3543" w:type="dxa"/>
          </w:tcPr>
          <w:p w14:paraId="2A1CEB03" w14:textId="77777777" w:rsidR="0049736E" w:rsidRPr="00F73E28" w:rsidRDefault="0049736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08C63" w14:textId="77777777" w:rsidR="0049736E" w:rsidRPr="00F73E28" w:rsidRDefault="0049736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67195" w14:textId="77777777" w:rsidR="0049736E" w:rsidRPr="00F73E28" w:rsidRDefault="0049736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01CC6" w14:textId="77777777" w:rsidR="0049736E" w:rsidRPr="00F73E28" w:rsidRDefault="00396C4C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Нам необходимо в работе передать свое любимое состояние природного мотива.</w:t>
            </w:r>
          </w:p>
          <w:p w14:paraId="495CA1E2" w14:textId="77777777" w:rsidR="00396C4C" w:rsidRPr="00F73E28" w:rsidRDefault="00396C4C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-Свой эмоциональный настрой, отклик.</w:t>
            </w:r>
          </w:p>
          <w:p w14:paraId="01BB3FA9" w14:textId="77777777" w:rsidR="00396C4C" w:rsidRPr="00F73E28" w:rsidRDefault="00396C4C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E0BC" w14:textId="77777777" w:rsidR="00396C4C" w:rsidRPr="00F73E28" w:rsidRDefault="00396C4C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B3177" w14:textId="77777777" w:rsidR="0049736E" w:rsidRPr="00F73E28" w:rsidRDefault="00D56C5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отклик, желание исполнить свое настроение через пейзаж.</w:t>
            </w:r>
          </w:p>
        </w:tc>
        <w:tc>
          <w:tcPr>
            <w:tcW w:w="4676" w:type="dxa"/>
          </w:tcPr>
          <w:p w14:paraId="4261E881" w14:textId="77777777" w:rsidR="0049736E" w:rsidRPr="00F73E28" w:rsidRDefault="0049736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-Сформулируйте </w:t>
            </w:r>
            <w:proofErr w:type="gramStart"/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необходимо выполнить.</w:t>
            </w:r>
          </w:p>
          <w:p w14:paraId="41216EFC" w14:textId="77777777" w:rsidR="0049736E" w:rsidRPr="00F73E28" w:rsidRDefault="00396C4C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-Обратите внимание на следующие моменты в работе.</w:t>
            </w:r>
          </w:p>
          <w:p w14:paraId="3AAB9662" w14:textId="77777777" w:rsidR="00396C4C" w:rsidRPr="00F73E28" w:rsidRDefault="00396C4C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-Первый этап:</w:t>
            </w: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сюжета и построение композиции. Рисунок выполняется кистью красками теплых или холодных цветов в зависимости от колорита.</w:t>
            </w:r>
          </w:p>
          <w:p w14:paraId="63B50976" w14:textId="77777777" w:rsidR="00396C4C" w:rsidRPr="00F73E28" w:rsidRDefault="00396C4C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-Второй этап:</w:t>
            </w: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Прокладка основных цветов неба, воды, земли, крон деревьев. Передача верных тональных и цветовых отношений.</w:t>
            </w:r>
          </w:p>
          <w:p w14:paraId="3338E83B" w14:textId="77777777" w:rsidR="0049736E" w:rsidRPr="00F73E28" w:rsidRDefault="00396C4C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73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Третий этап:</w:t>
            </w: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прорисовывание деталей, обобщение и завершение работы. Достижение ко</w:t>
            </w:r>
            <w:r w:rsidR="00D56C5E"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лористического единства пейзажа.</w:t>
            </w:r>
          </w:p>
          <w:p w14:paraId="2931FCA5" w14:textId="77777777" w:rsidR="00D56C5E" w:rsidRPr="00F73E28" w:rsidRDefault="00D56C5E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-Приступаем к работе.</w:t>
            </w:r>
          </w:p>
        </w:tc>
        <w:tc>
          <w:tcPr>
            <w:tcW w:w="1874" w:type="dxa"/>
            <w:gridSpan w:val="2"/>
          </w:tcPr>
          <w:p w14:paraId="7DC9B961" w14:textId="04C90F99" w:rsidR="0049736E" w:rsidRPr="00F73E28" w:rsidRDefault="00396C4C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№3</w:t>
            </w:r>
          </w:p>
        </w:tc>
      </w:tr>
      <w:tr w:rsidR="00D56C5E" w:rsidRPr="00F73E28" w14:paraId="04FDED24" w14:textId="77777777" w:rsidTr="00F73E28">
        <w:trPr>
          <w:trHeight w:val="495"/>
        </w:trPr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1693" w14:textId="77777777" w:rsidR="00D56C5E" w:rsidRPr="00F73E28" w:rsidRDefault="00D56C5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F73E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.Рефлексивный анализ.</w:t>
            </w:r>
          </w:p>
          <w:p w14:paraId="2E27E9CF" w14:textId="77777777" w:rsidR="00D56C5E" w:rsidRPr="00F73E28" w:rsidRDefault="00D56C5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601" w:hanging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Цель: оценить собственную деятельность на уроке, зафиксировать неразрешенные затруднения как       направления будущей учебной деятельности.</w:t>
            </w:r>
          </w:p>
          <w:p w14:paraId="4C416CF6" w14:textId="77777777" w:rsidR="00C72F6F" w:rsidRPr="00F73E28" w:rsidRDefault="00C72F6F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601" w:hanging="7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C5E" w:rsidRPr="00F73E28" w14:paraId="23330BEA" w14:textId="77777777" w:rsidTr="00F73E28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467" w14:textId="2B9C1DA5" w:rsidR="00D56C5E" w:rsidRPr="00F73E28" w:rsidRDefault="00D56C5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</w:t>
            </w:r>
            <w:r w:rsidR="00110243">
              <w:rPr>
                <w:rFonts w:ascii="Times New Roman" w:hAnsi="Times New Roman" w:cs="Times New Roman"/>
                <w:b/>
                <w:sz w:val="24"/>
                <w:szCs w:val="24"/>
              </w:rPr>
              <w:t>ащихся</w:t>
            </w:r>
          </w:p>
          <w:p w14:paraId="570A2158" w14:textId="77777777" w:rsidR="00D56C5E" w:rsidRPr="00F73E28" w:rsidRDefault="00D56C5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0336" w14:textId="6BD47B9C" w:rsidR="00D56C5E" w:rsidRPr="00F73E28" w:rsidRDefault="00D56C5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Деятельность </w:t>
            </w:r>
            <w:r w:rsidR="0011024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  <w:p w14:paraId="40BE0B14" w14:textId="77777777" w:rsidR="00D56C5E" w:rsidRPr="00F73E28" w:rsidRDefault="00D56C5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DA6" w14:textId="77777777" w:rsidR="00D56C5E" w:rsidRPr="00F73E28" w:rsidRDefault="00D56C5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Примечание</w:t>
            </w:r>
          </w:p>
        </w:tc>
      </w:tr>
      <w:tr w:rsidR="00D56C5E" w:rsidRPr="00F73E28" w14:paraId="0D9BB6CB" w14:textId="77777777" w:rsidTr="00F73E28">
        <w:trPr>
          <w:trHeight w:val="694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4FB" w14:textId="77777777" w:rsidR="00682296" w:rsidRPr="00F73E28" w:rsidRDefault="00682296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9FDBB23" w14:textId="77777777" w:rsidR="00682296" w:rsidRPr="00F73E28" w:rsidRDefault="00682296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Дети по желанию выходят к доске с выполненной работой</w:t>
            </w:r>
            <w:r w:rsidR="00252EB0"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, дают эмоциональную оценку.</w:t>
            </w:r>
          </w:p>
          <w:p w14:paraId="3600DB32" w14:textId="77777777" w:rsidR="00682296" w:rsidRPr="00F73E28" w:rsidRDefault="00682296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E5F0D1" w14:textId="77777777" w:rsidR="00D56C5E" w:rsidRPr="00F73E28" w:rsidRDefault="00682296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Осознание учащимися значимости колорита для постижения окружающей красоты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7217" w14:textId="77777777" w:rsidR="00682296" w:rsidRPr="00F73E28" w:rsidRDefault="00682296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-Кто бы хотел поделиться </w:t>
            </w:r>
            <w:proofErr w:type="gramStart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 настроением</w:t>
            </w:r>
            <w:proofErr w:type="gramEnd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переданным через пейзаж?</w:t>
            </w:r>
          </w:p>
          <w:p w14:paraId="73A9D955" w14:textId="77777777" w:rsidR="00682296" w:rsidRPr="00F73E28" w:rsidRDefault="00682296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Посмотрев на ваши работы, можно сказать результаты получились интересными и главное вы сумели передать настроение природы и свое отношение к пейзажу.</w:t>
            </w:r>
          </w:p>
          <w:p w14:paraId="5603912E" w14:textId="77777777" w:rsidR="00252EB0" w:rsidRPr="00F73E28" w:rsidRDefault="00252EB0" w:rsidP="00F73E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в своих произведениях помимо видимого предметного мира передают художники? Чем отличается </w:t>
            </w:r>
            <w:proofErr w:type="gramStart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 от</w:t>
            </w:r>
            <w:proofErr w:type="gramEnd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живописного полотна художника-пейзажиста?</w:t>
            </w:r>
          </w:p>
          <w:p w14:paraId="61E582ED" w14:textId="77777777" w:rsidR="00682296" w:rsidRPr="00F73E28" w:rsidRDefault="00682296" w:rsidP="00F73E2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из увиденного сегодня на </w:t>
            </w:r>
            <w:proofErr w:type="gramStart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  больше</w:t>
            </w:r>
            <w:proofErr w:type="gramEnd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затронуло, запомнилось, удивило вас в картинах?</w:t>
            </w:r>
          </w:p>
          <w:p w14:paraId="3CDCA98C" w14:textId="77777777" w:rsidR="00C72F6F" w:rsidRPr="00F73E28" w:rsidRDefault="00C72F6F" w:rsidP="00F7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“В природе есть свое волшебство, своя чарующая прелесть, которая лечит душу. Природа в картинах талантливых художников, поэтов, композиторов открывает нам новый мир, волнует своей неповторимостью, своим напоминанием – </w:t>
            </w:r>
            <w:r w:rsidRPr="00F73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губите красоту вокруг себя</w:t>
            </w:r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”.                                                                               </w:t>
            </w:r>
            <w:proofErr w:type="spellStart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F7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612577" w14:textId="77777777" w:rsidR="00D56C5E" w:rsidRPr="00F73E28" w:rsidRDefault="00D56C5E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C9E" w14:textId="77777777" w:rsidR="00C72F6F" w:rsidRPr="00F73E28" w:rsidRDefault="00252EB0" w:rsidP="00F73E2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682296"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работ.</w:t>
            </w:r>
          </w:p>
          <w:p w14:paraId="5F0D52F0" w14:textId="77777777" w:rsidR="00C72F6F" w:rsidRPr="00F73E28" w:rsidRDefault="00C72F6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9D5A" w14:textId="77777777" w:rsidR="00C72F6F" w:rsidRPr="00F73E28" w:rsidRDefault="00C72F6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4934" w14:textId="77777777" w:rsidR="00C72F6F" w:rsidRPr="00F73E28" w:rsidRDefault="00C72F6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42FC" w14:textId="77777777" w:rsidR="00C72F6F" w:rsidRPr="00F73E28" w:rsidRDefault="00C72F6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F7106" w14:textId="77777777" w:rsidR="00C72F6F" w:rsidRPr="00F73E28" w:rsidRDefault="00C72F6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FC4DB" w14:textId="77777777" w:rsidR="00C72F6F" w:rsidRPr="00F73E28" w:rsidRDefault="00C72F6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FB896" w14:textId="77777777" w:rsidR="00C72F6F" w:rsidRPr="00F73E28" w:rsidRDefault="00C72F6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920B7" w14:textId="77777777" w:rsidR="00C72F6F" w:rsidRPr="00F73E28" w:rsidRDefault="00C72F6F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68FE98" w14:textId="77777777" w:rsidR="00D56C5E" w:rsidRPr="00F73E28" w:rsidRDefault="00C72F6F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строки</w:t>
            </w:r>
          </w:p>
          <w:p w14:paraId="07FBFFA3" w14:textId="77777777" w:rsidR="00C72F6F" w:rsidRPr="00F73E28" w:rsidRDefault="00C72F6F" w:rsidP="00F7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К.Г.Паустовского</w:t>
            </w:r>
            <w:proofErr w:type="spellEnd"/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98AD1B3" w14:textId="77777777" w:rsidR="00C72F6F" w:rsidRPr="00F73E28" w:rsidRDefault="00C72F6F" w:rsidP="00F73E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 </w:t>
            </w:r>
            <w:proofErr w:type="spellStart"/>
            <w:r w:rsidRPr="00F73E28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F73E28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</w:tc>
      </w:tr>
    </w:tbl>
    <w:p w14:paraId="29C03967" w14:textId="77777777" w:rsidR="00A53092" w:rsidRPr="00F73E28" w:rsidRDefault="00734181" w:rsidP="00F7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28">
        <w:rPr>
          <w:rFonts w:ascii="Times New Roman" w:hAnsi="Times New Roman" w:cs="Times New Roman"/>
          <w:sz w:val="24"/>
          <w:szCs w:val="24"/>
        </w:rPr>
        <w:tab/>
      </w:r>
    </w:p>
    <w:p w14:paraId="4E66EBF9" w14:textId="77777777" w:rsidR="00A53092" w:rsidRPr="00F73E28" w:rsidRDefault="00A53092" w:rsidP="00F7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79B34" w14:textId="77777777" w:rsidR="00A53092" w:rsidRPr="00F73E28" w:rsidRDefault="00A53092" w:rsidP="00F7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DD77B" w14:textId="77777777" w:rsidR="00A53092" w:rsidRPr="00F73E28" w:rsidRDefault="00A53092" w:rsidP="00F73E2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03A29" w14:textId="77777777" w:rsidR="00576B03" w:rsidRPr="00F73E28" w:rsidRDefault="00576B03" w:rsidP="00F73E28">
      <w:pPr>
        <w:tabs>
          <w:tab w:val="left" w:pos="5685"/>
        </w:tabs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F73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Приложение №1              </w:t>
      </w:r>
    </w:p>
    <w:p w14:paraId="3B9424BD" w14:textId="77777777" w:rsidR="00576B03" w:rsidRPr="00F73E28" w:rsidRDefault="00576B03" w:rsidP="00F73E28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2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73E28">
        <w:rPr>
          <w:rFonts w:ascii="Times New Roman" w:hAnsi="Times New Roman" w:cs="Times New Roman"/>
          <w:b/>
          <w:sz w:val="24"/>
          <w:szCs w:val="24"/>
        </w:rPr>
        <w:t>БОЛЬШОЙ ЭНЦИКЛОПЕДИЧЕСКИЙ СЛОВАРЬ (БЭС)</w:t>
      </w:r>
    </w:p>
    <w:p w14:paraId="3D524B70" w14:textId="77777777" w:rsidR="00576B03" w:rsidRPr="00F73E28" w:rsidRDefault="00576B03" w:rsidP="00F73E28">
      <w:pPr>
        <w:spacing w:after="0" w:line="240" w:lineRule="auto"/>
        <w:ind w:firstLine="22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73E28">
        <w:rPr>
          <w:rFonts w:ascii="Times New Roman" w:eastAsia="Times New Roman" w:hAnsi="Times New Roman" w:cs="Times New Roman"/>
          <w:b/>
          <w:bCs/>
          <w:color w:val="CCCCCC"/>
          <w:kern w:val="36"/>
          <w:sz w:val="24"/>
          <w:szCs w:val="24"/>
          <w:lang w:eastAsia="ru-RU"/>
        </w:rPr>
        <w:t xml:space="preserve">       </w:t>
      </w:r>
    </w:p>
    <w:p w14:paraId="1924ED4B" w14:textId="77777777" w:rsidR="00576B03" w:rsidRPr="00F73E28" w:rsidRDefault="00576B03" w:rsidP="00F73E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3E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ЖИВОПИСЬ</w:t>
      </w:r>
      <w:r w:rsidRPr="00F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вид изобразительного искусства, произведения которого создаются с помощью красок, наносимых на какую-либо поверхность. </w:t>
      </w:r>
    </w:p>
    <w:p w14:paraId="38B01569" w14:textId="77777777" w:rsidR="00576B03" w:rsidRPr="00F73E28" w:rsidRDefault="00576B03" w:rsidP="00F73E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3E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Живопись</w:t>
      </w:r>
      <w:r w:rsidRPr="00F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важное средство художественного отражения и истолкования действительности, воздействия на мысли и чувства зрителей. Идейный замысел произведений живописи конкретизируется в теме и сюжете и воплощается с помощью композиции, рисунка и цвета (колорита).</w:t>
      </w:r>
    </w:p>
    <w:p w14:paraId="56323BB4" w14:textId="77777777" w:rsidR="00576B03" w:rsidRPr="00F73E28" w:rsidRDefault="00576B03" w:rsidP="00F73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Используются монохромная живопись (одним цветовым тоном или оттенками одного тона) и система взаимосвязанных цветовых тонов (красочная гамма), неизменяемый локальный цвет и изменения цвета (полутона, переходы, оттенки), показывающие различия в освещении предметов и в их положении в пространстве, рефлексы, показывающие взаимодействие различно окрашенных предметов; общий живописный тон позволяет изобразить предметы в единстве с окружающей средой, </w:t>
      </w:r>
      <w:proofErr w:type="spellStart"/>
      <w:r w:rsidRPr="00F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валеры</w:t>
      </w:r>
      <w:proofErr w:type="spellEnd"/>
      <w:r w:rsidRPr="00F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образуют тончайшие градации тона; на непосредственном изучении натуры основано воспроизведение естественного освещения и воздушной среды (пленэр).        Выразительность живописи определяется и характером мазка, обработкой красочной поверхности (фактура). Передача объема и пространства связана с линейной и воздушной перспективой, светотеневой моделировкой, использованием тональных градаций и пространственных качеств теплых и холодных цветов. Живопись может быть однослойной (</w:t>
      </w:r>
      <w:proofErr w:type="spellStart"/>
      <w:r w:rsidRPr="00F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алла</w:t>
      </w:r>
      <w:proofErr w:type="spellEnd"/>
      <w:r w:rsidRPr="00F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прима) и многослойной, имеющей подмалевок и лессировки.     Жанры живописи: исторический, бытовой, батальный, портрет, пейзаж, натюрморт и др. Различаются монументально-декоративная живопись (стенные росписи, плафоны, панно), станковая живопись (картина), декорационная живопись (театральные и </w:t>
      </w:r>
      <w:proofErr w:type="spellStart"/>
      <w:r w:rsidRPr="00F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кинодекорации</w:t>
      </w:r>
      <w:proofErr w:type="spellEnd"/>
      <w:r w:rsidRPr="00F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), декоративная роспись предметов обихода, иконопись, миниатюра (иллюстрирование рукописей, портрет), диорама и панорама. Основные технические разновидности - масляная живопись, живопись водяными красками по штукатурке - сырой (фреска) и сухой (а </w:t>
      </w:r>
      <w:proofErr w:type="spellStart"/>
      <w:r w:rsidRPr="00F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секко</w:t>
      </w:r>
      <w:proofErr w:type="spellEnd"/>
      <w:r w:rsidRPr="00F7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темпера, клеевая живопись, восковая живопись, эмаль, живопись керамическая, силикатными, синтетическими красками, мозаика, витраж; акварель, гуашь, пастель, тушь часто также служат для исполнения живописных произведений.</w:t>
      </w:r>
    </w:p>
    <w:p w14:paraId="3DE2023C" w14:textId="77777777" w:rsidR="00576B03" w:rsidRPr="00F73E28" w:rsidRDefault="00576B03" w:rsidP="00F73E28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C862D" w14:textId="77777777" w:rsidR="00576B03" w:rsidRPr="00F73E28" w:rsidRDefault="00576B03" w:rsidP="00F73E28">
      <w:pPr>
        <w:shd w:val="clear" w:color="auto" w:fill="FFFFFF"/>
        <w:tabs>
          <w:tab w:val="left" w:pos="800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Приложение№2</w:t>
      </w:r>
    </w:p>
    <w:p w14:paraId="1E341FAD" w14:textId="77777777" w:rsidR="00576B03" w:rsidRPr="00F73E28" w:rsidRDefault="00576B03" w:rsidP="00F73E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БОЛЬШАЯ СОВЕТСКАЯ ЭНЦИКЛОПЕДИЯ</w:t>
      </w:r>
    </w:p>
    <w:p w14:paraId="50AFF395" w14:textId="77777777" w:rsidR="00576B03" w:rsidRPr="00F73E28" w:rsidRDefault="00576B03" w:rsidP="00F73E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207CC4" w14:textId="30A8E931" w:rsidR="00576B03" w:rsidRPr="00F73E28" w:rsidRDefault="00576B03" w:rsidP="00F73E2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Колорит</w:t>
      </w:r>
      <w:r w:rsidR="0011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(итальянское </w:t>
      </w:r>
      <w:proofErr w:type="spellStart"/>
      <w:r w:rsidRPr="00F7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colorito</w:t>
      </w:r>
      <w:proofErr w:type="spellEnd"/>
      <w:r w:rsidRPr="00F7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латинского </w:t>
      </w:r>
      <w:proofErr w:type="spellStart"/>
      <w:r w:rsidRPr="00F7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color</w:t>
      </w:r>
      <w:proofErr w:type="spellEnd"/>
      <w:r w:rsidRPr="00F7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цвет, окраска), в изобразительном искусстве (преимущественно в живописи) система соотношений цветовых тонов, образующая определенное единство и являющаяся эстетическим претворением красочного многообразия действительности. К. служит одним из важнейших средств эстетически эмоциональной выразительности, одним из компонентов художественного образа. Характер К. связан с содержанием и общим замыслом произведений, с эпохой, стилем, индивидуальностью мастера. Исторически сложились две колористические тенденции. Первая связана с применением системы более или менее ограниченных количественно </w:t>
      </w:r>
      <w:hyperlink r:id="rId6" w:history="1">
        <w:r w:rsidRPr="00F73E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локальных цветов</w:t>
        </w:r>
      </w:hyperlink>
      <w:r w:rsidRPr="00F73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часто и с символическим значением цвета (например, в средневековом искусстве). Для второй характерны стремление к полной передаче цветовой картины мира, пространства и света, использование </w:t>
      </w:r>
      <w:proofErr w:type="spellStart"/>
      <w:r w:rsidRPr="00F73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F73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"http://slovari.yandex.ru/~%D0%BA%D0%BD%D0%B8%D0%B3%D0%B8/%D0%91%D0%A1%D0%AD/%D0%A2%D0%BE%D0%BD%20(%D1%86%D0%B2%D0%B5%D1%82%D0%BE%D0%B2%D0%BE%D0%B9)/" </w:instrText>
      </w:r>
      <w:r w:rsidRPr="00F73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F73E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тона</w:t>
      </w:r>
      <w:r w:rsidRPr="00F73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F73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hyperlink r:id="rId7" w:history="1">
        <w:r w:rsidRPr="00F73E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валёра</w:t>
        </w:r>
        <w:proofErr w:type="spellEnd"/>
      </w:hyperlink>
      <w:r w:rsidRPr="00F73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8" w:history="1">
        <w:r w:rsidRPr="00F73E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рефлекса</w:t>
        </w:r>
      </w:hyperlink>
      <w:r w:rsidRPr="00F73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К. может быть по характеру цветовых сочетаний спокойным или напряжённым, холодным (при преобладании синих, зелёных, фиолетовых тонов) или тёплым (при преобладании красных, жёлтых, оранжевых), светлым или тёмным, а по степени насыщенности и силы цвета — ярким, сдержанным, блёклым и т.д. В каждом конкретном произведении К. образуется неповторимым и сложным взаимодействием красок, согласующихся по законам гармонии, дополнения и контраста. Задачи К. зависят от вида искусства, материала и функций произведения. В скульптуре и архитектуре система цветовых отношений обычно называется</w:t>
      </w:r>
      <w:r w:rsidR="001102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history="1">
        <w:r w:rsidRPr="00F73E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полихромией</w:t>
        </w:r>
      </w:hyperlink>
      <w:r w:rsidRPr="00F73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E5F1251" w14:textId="02FC069B" w:rsidR="00576B03" w:rsidRPr="00F73E28" w:rsidRDefault="00576B03" w:rsidP="00110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E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Лит.: </w:t>
      </w:r>
      <w:proofErr w:type="spellStart"/>
      <w:r w:rsidRPr="00F73E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Ивенс</w:t>
      </w:r>
      <w:proofErr w:type="spellEnd"/>
      <w:r w:rsidRPr="00F73E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Р.-М., Введение в теорию цвета, пер. с англ., М., 1964; Волков Н. Н., Цвет в живописи, М., 1965.</w:t>
      </w:r>
    </w:p>
    <w:p w14:paraId="604E8038" w14:textId="614A85CD" w:rsidR="00576B03" w:rsidRPr="00F73E28" w:rsidRDefault="00576B03" w:rsidP="00F73E2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 С. </w:t>
      </w:r>
      <w:proofErr w:type="spellStart"/>
      <w:r w:rsidRPr="00F73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Турчин</w:t>
      </w:r>
      <w:proofErr w:type="spellEnd"/>
      <w:r w:rsidRPr="00F73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3E99D988" w14:textId="77777777" w:rsidR="00576B03" w:rsidRPr="00F73E28" w:rsidRDefault="00576B03" w:rsidP="00F73E2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F3B138B" w14:textId="77777777" w:rsidR="00576B03" w:rsidRPr="00F73E28" w:rsidRDefault="00576B03" w:rsidP="00F73E28">
      <w:pPr>
        <w:tabs>
          <w:tab w:val="left" w:pos="747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628F2BA" w14:textId="2FCCCA1B" w:rsidR="00576B03" w:rsidRPr="00F73E28" w:rsidRDefault="00576B03" w:rsidP="00F73E28">
      <w:pPr>
        <w:tabs>
          <w:tab w:val="left" w:pos="8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49F4A" w14:textId="77777777" w:rsidR="00576B03" w:rsidRPr="00F73E28" w:rsidRDefault="00576B03" w:rsidP="00F73E28">
      <w:pPr>
        <w:tabs>
          <w:tab w:val="left" w:pos="80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28">
        <w:rPr>
          <w:rFonts w:ascii="Times New Roman" w:hAnsi="Times New Roman" w:cs="Times New Roman"/>
          <w:sz w:val="24"/>
          <w:szCs w:val="24"/>
        </w:rPr>
        <w:tab/>
        <w:t xml:space="preserve">         Приложение №3</w:t>
      </w:r>
    </w:p>
    <w:p w14:paraId="628FABED" w14:textId="77777777" w:rsidR="00576B03" w:rsidRPr="00F73E28" w:rsidRDefault="00576B03" w:rsidP="00F73E28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28">
        <w:rPr>
          <w:rFonts w:ascii="Times New Roman" w:hAnsi="Times New Roman" w:cs="Times New Roman"/>
          <w:b/>
          <w:sz w:val="24"/>
          <w:szCs w:val="24"/>
        </w:rPr>
        <w:t xml:space="preserve">                              ЭТАПЫ РАБОТЫ НАД ЖИВОПИСНЫМ ПРОИЗВЕДЕНИЕМ</w:t>
      </w:r>
    </w:p>
    <w:p w14:paraId="3CC39F54" w14:textId="77777777" w:rsidR="00576B03" w:rsidRPr="00F73E28" w:rsidRDefault="00576B03" w:rsidP="00F73E2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28">
        <w:rPr>
          <w:rFonts w:ascii="Times New Roman" w:hAnsi="Times New Roman" w:cs="Times New Roman"/>
          <w:sz w:val="24"/>
          <w:szCs w:val="24"/>
        </w:rPr>
        <w:t>-</w:t>
      </w:r>
      <w:r w:rsidRPr="00F73E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Первый этап:</w:t>
      </w:r>
      <w:r w:rsidRPr="00F7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сюжета и построение композиции. Рисунок выполняется кистью красками теплых или холодных цветов в зависимости от колорита.</w:t>
      </w:r>
    </w:p>
    <w:p w14:paraId="37C43980" w14:textId="77777777" w:rsidR="00576B03" w:rsidRPr="00F73E28" w:rsidRDefault="00576B03" w:rsidP="00F73E2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EB11F" w14:textId="77777777" w:rsidR="00576B03" w:rsidRPr="00F73E28" w:rsidRDefault="00576B03" w:rsidP="00F73E2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-Второй этап:</w:t>
      </w:r>
      <w:r w:rsidRPr="00F7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Прокладка основных цветов неба, воды, земли, крон деревьев. Передача верных тональных и цветовых отношений.</w:t>
      </w:r>
    </w:p>
    <w:p w14:paraId="633DF95B" w14:textId="77777777" w:rsidR="00576B03" w:rsidRPr="00F73E28" w:rsidRDefault="00576B03" w:rsidP="00F73E2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40514" w14:textId="77777777" w:rsidR="00576B03" w:rsidRPr="00F73E28" w:rsidRDefault="00576B03" w:rsidP="00F73E2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F73E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Третий этап:</w:t>
      </w:r>
      <w:r w:rsidRPr="00F7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прорисовывание деталей, обобщение и завершение работы. Достижение колористического единства пейзажа.</w:t>
      </w:r>
    </w:p>
    <w:p w14:paraId="5893B51E" w14:textId="77777777" w:rsidR="00576B03" w:rsidRPr="00F73E28" w:rsidRDefault="00576B03" w:rsidP="00F73E28">
      <w:pPr>
        <w:tabs>
          <w:tab w:val="left" w:pos="174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576B03" w:rsidRPr="00F73E28" w:rsidSect="00F73E28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57E3"/>
    <w:multiLevelType w:val="hybridMultilevel"/>
    <w:tmpl w:val="9E52510E"/>
    <w:lvl w:ilvl="0" w:tplc="1DEE75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458E"/>
    <w:multiLevelType w:val="hybridMultilevel"/>
    <w:tmpl w:val="AE522164"/>
    <w:lvl w:ilvl="0" w:tplc="83F82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B3"/>
    <w:rsid w:val="0009294B"/>
    <w:rsid w:val="00095BBE"/>
    <w:rsid w:val="00100837"/>
    <w:rsid w:val="00110243"/>
    <w:rsid w:val="00252EB0"/>
    <w:rsid w:val="002C1CF2"/>
    <w:rsid w:val="00396C4C"/>
    <w:rsid w:val="003A63E7"/>
    <w:rsid w:val="003B3F00"/>
    <w:rsid w:val="003C5C89"/>
    <w:rsid w:val="003E5726"/>
    <w:rsid w:val="004212B3"/>
    <w:rsid w:val="00435DF8"/>
    <w:rsid w:val="00440884"/>
    <w:rsid w:val="00456FDD"/>
    <w:rsid w:val="0047513D"/>
    <w:rsid w:val="0049736E"/>
    <w:rsid w:val="004D4E24"/>
    <w:rsid w:val="004F1F13"/>
    <w:rsid w:val="005004A4"/>
    <w:rsid w:val="00573BB4"/>
    <w:rsid w:val="00576B03"/>
    <w:rsid w:val="005A5AEF"/>
    <w:rsid w:val="005B589D"/>
    <w:rsid w:val="005C0071"/>
    <w:rsid w:val="005E5B5B"/>
    <w:rsid w:val="00630FCE"/>
    <w:rsid w:val="0066120B"/>
    <w:rsid w:val="00682296"/>
    <w:rsid w:val="00722C04"/>
    <w:rsid w:val="00734181"/>
    <w:rsid w:val="007908C2"/>
    <w:rsid w:val="007C3D4A"/>
    <w:rsid w:val="007D2F00"/>
    <w:rsid w:val="0081028A"/>
    <w:rsid w:val="00826D16"/>
    <w:rsid w:val="008B1B18"/>
    <w:rsid w:val="008D350D"/>
    <w:rsid w:val="00920735"/>
    <w:rsid w:val="0093777E"/>
    <w:rsid w:val="0098661E"/>
    <w:rsid w:val="009F563D"/>
    <w:rsid w:val="00A40606"/>
    <w:rsid w:val="00A53092"/>
    <w:rsid w:val="00A62D3A"/>
    <w:rsid w:val="00B62E91"/>
    <w:rsid w:val="00B9618D"/>
    <w:rsid w:val="00BA17E6"/>
    <w:rsid w:val="00BC3133"/>
    <w:rsid w:val="00BD65BD"/>
    <w:rsid w:val="00BF24E6"/>
    <w:rsid w:val="00C124B7"/>
    <w:rsid w:val="00C72F6F"/>
    <w:rsid w:val="00CC4D07"/>
    <w:rsid w:val="00CF5658"/>
    <w:rsid w:val="00CF7DCF"/>
    <w:rsid w:val="00D56C5E"/>
    <w:rsid w:val="00DE1E85"/>
    <w:rsid w:val="00E15ED4"/>
    <w:rsid w:val="00EA51A9"/>
    <w:rsid w:val="00EB6FA3"/>
    <w:rsid w:val="00EE5235"/>
    <w:rsid w:val="00F00159"/>
    <w:rsid w:val="00F025B3"/>
    <w:rsid w:val="00F73E28"/>
    <w:rsid w:val="00FB3DA6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D901"/>
  <w15:docId w15:val="{F28F7DF0-46B3-4F62-B691-FAD77E7C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07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26D1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0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Календарь 1"/>
    <w:basedOn w:val="a1"/>
    <w:uiPriority w:val="99"/>
    <w:qFormat/>
    <w:rsid w:val="00A5309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c1">
    <w:name w:val="c1"/>
    <w:basedOn w:val="a"/>
    <w:uiPriority w:val="99"/>
    <w:rsid w:val="00F7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91%D0%A1%D0%AD/%D0%A0%D0%B5%D1%84%D0%BB%D0%B5%D0%BA%D1%81/" TargetMode="External"/><Relationship Id="rId3" Type="http://schemas.openxmlformats.org/officeDocument/2006/relationships/styles" Target="styles.xml"/><Relationship Id="rId7" Type="http://schemas.openxmlformats.org/officeDocument/2006/relationships/hyperlink" Target="http://slovari.yandex.ru/~%D0%BA%D0%BD%D0%B8%D0%B3%D0%B8/%D0%91%D0%A1%D0%AD/%D0%92%D0%B0%D0%BB%D1%91%D1%8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ovari.yandex.ru/~%D0%BA%D0%BD%D0%B8%D0%B3%D0%B8/%D0%91%D0%A1%D0%AD/%D0%9B%D0%BE%D0%BA%D0%B0%D0%BB%D1%8C%D0%BD%D1%8B%D0%B9%20%D1%86%D0%B2%D0%B5%D1%8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ovari.yandex.ru/~%D0%BA%D0%BD%D0%B8%D0%B3%D0%B8/%D0%91%D0%A1%D0%AD/%D0%9F%D0%BE%D0%BB%D0%B8%D1%85%D1%80%D0%BE%D0%BC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C751-3CCC-4E86-9F65-E417AE1E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Наталья Шалимова</cp:lastModifiedBy>
  <cp:revision>4</cp:revision>
  <dcterms:created xsi:type="dcterms:W3CDTF">2022-10-07T10:14:00Z</dcterms:created>
  <dcterms:modified xsi:type="dcterms:W3CDTF">2022-11-01T10:56:00Z</dcterms:modified>
</cp:coreProperties>
</file>