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39" w:rsidRPr="003F2439" w:rsidRDefault="003F2439" w:rsidP="003F243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439">
        <w:rPr>
          <w:rFonts w:ascii="Times New Roman" w:hAnsi="Times New Roman" w:cs="Times New Roman"/>
          <w:b/>
          <w:sz w:val="32"/>
          <w:szCs w:val="32"/>
        </w:rPr>
        <w:t>Конспект урока «Покрытосеменные растения»</w:t>
      </w: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F2439">
        <w:rPr>
          <w:rFonts w:ascii="Times New Roman" w:hAnsi="Times New Roman" w:cs="Times New Roman"/>
          <w:b/>
          <w:sz w:val="32"/>
          <w:szCs w:val="32"/>
          <w:u w:val="single"/>
        </w:rPr>
        <w:t>Цель урока:</w:t>
      </w:r>
      <w:r w:rsidRPr="00A303B0">
        <w:rPr>
          <w:rFonts w:ascii="Times New Roman" w:hAnsi="Times New Roman" w:cs="Times New Roman"/>
          <w:sz w:val="32"/>
          <w:szCs w:val="32"/>
        </w:rPr>
        <w:t xml:space="preserve"> познакомить учащихся с особенностями строения покрытосеменных, их значением в природе и жизни человека.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3F2439" w:rsidRDefault="00713FB0" w:rsidP="00A303B0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F2439">
        <w:rPr>
          <w:rFonts w:ascii="Times New Roman" w:hAnsi="Times New Roman" w:cs="Times New Roman"/>
          <w:b/>
          <w:sz w:val="32"/>
          <w:szCs w:val="32"/>
          <w:u w:val="single"/>
        </w:rPr>
        <w:t>Задачи урока:</w:t>
      </w:r>
    </w:p>
    <w:p w:rsidR="00713FB0" w:rsidRPr="003F2439" w:rsidRDefault="00713FB0" w:rsidP="00A303B0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13FB0" w:rsidRPr="003F2439" w:rsidRDefault="00713FB0" w:rsidP="00A303B0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2439">
        <w:rPr>
          <w:rFonts w:ascii="Times New Roman" w:hAnsi="Times New Roman" w:cs="Times New Roman"/>
          <w:b/>
          <w:sz w:val="32"/>
          <w:szCs w:val="32"/>
        </w:rPr>
        <w:t>Образовательные задачи: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1. Раскрыть существенные признаки организации покрытосеменных растений, позволившие наиболее широко распространиться на Земле.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Сформировать представление о более сложной организации покрытосеменных по сравнению с голосеменными;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3F2439" w:rsidRDefault="00713FB0" w:rsidP="00A303B0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2439">
        <w:rPr>
          <w:rFonts w:ascii="Times New Roman" w:hAnsi="Times New Roman" w:cs="Times New Roman"/>
          <w:b/>
          <w:sz w:val="32"/>
          <w:szCs w:val="32"/>
        </w:rPr>
        <w:t>Развивающие задачи: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1. Продолжить формирование умений устанавливать причинно-следственные связи, через создание проблемной ситуации и ее решение;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Развивать память, речь, умение выделять главное; обобщать, проводить аналогию и сравнение; научить правильно оценивать уровень своих знаний, совершенствовать навыки самостоятельной работы с натуральными объектами.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3. Развивать знания о прикладном значении ботаники, показав роль покрытосеменных растений в природе и жизни человека.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3F2439" w:rsidRDefault="00713FB0" w:rsidP="00A303B0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2439">
        <w:rPr>
          <w:rFonts w:ascii="Times New Roman" w:hAnsi="Times New Roman" w:cs="Times New Roman"/>
          <w:b/>
          <w:sz w:val="32"/>
          <w:szCs w:val="32"/>
        </w:rPr>
        <w:t>Воспитательные задачи: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1. Воспитывать интерес к разнообразию окружающего мира, стремление к сохранению его многообразия.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Продолжить формирование основ экологической культуры.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3.Отрабатывать умение работать самостоятельно и в малых группах.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4.Способствовать воспитанию чувства удовлетворения и успеха от интеллектуального труда.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5. Воспитывать любовь к родной природе и творчеству земляков.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Тип урока: комбинированный, урок-презентация изучения новой темы с использованием компьютера в демонстрационном режиме. Использование регионального компонента для более глубокого изучения темы.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Оборудование: презентация, комнатные растения, плоды, фотографии растений, находящихся под охраной, книги, изделия де</w:t>
      </w:r>
      <w:r w:rsidR="003F2439">
        <w:rPr>
          <w:rFonts w:ascii="Times New Roman" w:hAnsi="Times New Roman" w:cs="Times New Roman"/>
          <w:sz w:val="32"/>
          <w:szCs w:val="32"/>
        </w:rPr>
        <w:t>коративно-прикладное искусства.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Место проведения: кабинет биологии.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3F2439" w:rsidRDefault="00713FB0" w:rsidP="00A303B0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 </w:t>
      </w:r>
      <w:r w:rsidRPr="003F2439">
        <w:rPr>
          <w:rFonts w:ascii="Times New Roman" w:hAnsi="Times New Roman" w:cs="Times New Roman"/>
          <w:b/>
          <w:sz w:val="32"/>
          <w:szCs w:val="32"/>
        </w:rPr>
        <w:t>План урока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I. Организационный момент.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II. Проверка знаний.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III. Изучение нового материала.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IV. Закрепление пройденного материала.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V. Домашнее задание.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VI. Итог урока.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F2439" w:rsidRDefault="003F2439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3F24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303B0">
        <w:rPr>
          <w:rFonts w:ascii="Times New Roman" w:hAnsi="Times New Roman" w:cs="Times New Roman"/>
          <w:sz w:val="32"/>
          <w:szCs w:val="32"/>
        </w:rPr>
        <w:lastRenderedPageBreak/>
        <w:t>Ход урока: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I. Организационный момент.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“Внимание! Внимание!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Приближается дружок,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Время общих приключений-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Наш занимательный урок!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В мир радости и увлечений 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Я приглашаю, дети Вас.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Наш увлекательный урок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Начинаем мы сейчас!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II. Проверка знаний пройденного материала: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1. Почему голосеменные наиболее высокоорганизованные растения по сравнению с папоротниками?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Особенности размножения голосеменных, отличие их от споровых.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3. ВИКТОРИНА: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у сосен, растущих в лесу, теряются нижние листья, а у елей сохраняются до глубокой старости. Почему?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отличается ли корневая система двух сосен, если одна выросла на болоте, а другая в горах?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буря выкорчевывает ели, а сосны ломает. Почему?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сколько лет живет хвоя ели и сосны?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что такое живица. Зачем она нужна растениям.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какое хвойное растение осенью сбрасывает хвою?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- в какое время года бывает </w:t>
      </w:r>
      <w:proofErr w:type="spellStart"/>
      <w:r w:rsidRPr="00A303B0">
        <w:rPr>
          <w:rFonts w:ascii="Times New Roman" w:hAnsi="Times New Roman" w:cs="Times New Roman"/>
          <w:sz w:val="32"/>
          <w:szCs w:val="32"/>
        </w:rPr>
        <w:t>хвоепад</w:t>
      </w:r>
      <w:proofErr w:type="spellEnd"/>
      <w:r w:rsidRPr="00A303B0">
        <w:rPr>
          <w:rFonts w:ascii="Times New Roman" w:hAnsi="Times New Roman" w:cs="Times New Roman"/>
          <w:sz w:val="32"/>
          <w:szCs w:val="32"/>
        </w:rPr>
        <w:t xml:space="preserve"> у ели?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почему ветки ели не обламываются зимой под тяжестью снега?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какие хвойные растения преобладают в нашей местности?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почему при длительных путешествиях по тайге в старые времена охотники готовили отвар из хвои сосны или ели, или же жевали хвою?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III. Изучение нового материала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Постановка проблемы урока.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Почему покрытосеменные растения так разнообразны и господствуют на Земле?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(Видео Вальс цветов)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Вы любите цветы? Кто же их не любит. Ведь каждый цветок - это упавшая с неба звезда. На земле нет ничего прекраснее и нежнее цветов. Посмотрите на них. О чём вы думаете, глядя на цветы? Что они значат для вас?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(Дети отвечают)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Цветы, как люди, на добро щедры,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И, щедро нежность людям отдавая,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Они цветут, сердца обогревая,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Как маленькие тёплые костры.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К. </w:t>
      </w:r>
      <w:proofErr w:type="spellStart"/>
      <w:r w:rsidRPr="00A303B0">
        <w:rPr>
          <w:rFonts w:ascii="Times New Roman" w:hAnsi="Times New Roman" w:cs="Times New Roman"/>
          <w:sz w:val="32"/>
          <w:szCs w:val="32"/>
        </w:rPr>
        <w:t>Жанэ</w:t>
      </w:r>
      <w:proofErr w:type="spellEnd"/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Сегодня мы познакомимся с покрытосеменными, или цветковыми растениями.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Это самая молодая, но самая многочисленная группа царства Растений.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250 000 видов, произрастающих во всех климатических зонах.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Посмотрите на цветковое растение.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Особенности строения.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Кто не верит, всех зову я в сад, 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Видите, моргая еле-еле, 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 людей доверчиво глядят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Все цветы, как дети в колыбели.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Расул Гамзатов.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Почему их называют покрытосеменными?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(Имеется орган семенного размножения – цветок. Семя развивается внутри плода, т.е. защищено(покрыто)).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Какие особенности вы можете видеть в сравнении с Голосеменными растениями.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Работа в группах (Ответы детей)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Признаки Покрытосеменных растений.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1. Количество видов покрытосеменных? (250 тыс. видов).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Наличие хорошо развитых органов (корень, стебель, лист, цветок).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3. Наличие цветков, поэтому их называют цветковыми растениями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4. Наличие плода. Семенное размножение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5. Отличная приспособленность к различным экологическим условиям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6. Опыление происходит ветром, насекомыми, птицами, млекопитающими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7. Жизненные формы: деревья, кустарники и травы.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“Давай пройдемся медленно по лугу.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И “здравствуй”! – скажем, каждому цветку.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Я должен над цветами наклониться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Не для того, чтобы рвать или срезать,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А чтоб увидеть добрые их лица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И доброе лицо им показать.”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Многообразие покрытосеменных.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Среди них есть: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1) деревья, кустарники, кустарнички и травы.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2) однолетние, двулетние, многолетние.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(</w:t>
      </w:r>
      <w:r w:rsidR="006D7AAE">
        <w:rPr>
          <w:rFonts w:ascii="Times New Roman" w:hAnsi="Times New Roman" w:cs="Times New Roman"/>
          <w:sz w:val="32"/>
          <w:szCs w:val="32"/>
        </w:rPr>
        <w:t>презентация</w:t>
      </w:r>
      <w:r w:rsidRPr="00A303B0">
        <w:rPr>
          <w:rFonts w:ascii="Times New Roman" w:hAnsi="Times New Roman" w:cs="Times New Roman"/>
          <w:sz w:val="32"/>
          <w:szCs w:val="32"/>
        </w:rPr>
        <w:t>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Приспособленность покрытосеменных к самым различным условиям среды.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"Степь, степь: Лошади бегут, солнце все выше, и кажется, что тогда, в детстве, степь не была в июне такой богатой, такой пышной; травы в цвету - зеленые, желтые, лиловые, белые, и от них, и от нагретой земли идет аромат; и какие-то странные синие птицы по дороге: А на душе спокойно, сладко, и, кажется, согласился бы всю жизнь ехать так и смотреть на степь. Вдруг неожиданно глубокий овраг, поросший молодым дубом и ольхой; потянуло влагой - должно быть ручей внизу. На этой стороне, у самого края оврага, вспорхнула с шумом стая куропаток:”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Антон Павлович Чехов рассказ "В родном краю"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Продолжительность </w:t>
      </w:r>
      <w:proofErr w:type="gramStart"/>
      <w:r w:rsidRPr="00A303B0">
        <w:rPr>
          <w:rFonts w:ascii="Times New Roman" w:hAnsi="Times New Roman" w:cs="Times New Roman"/>
          <w:sz w:val="32"/>
          <w:szCs w:val="32"/>
        </w:rPr>
        <w:t>жизни.(</w:t>
      </w:r>
      <w:proofErr w:type="gramEnd"/>
      <w:r w:rsidRPr="00A303B0">
        <w:rPr>
          <w:rFonts w:ascii="Times New Roman" w:hAnsi="Times New Roman" w:cs="Times New Roman"/>
          <w:sz w:val="32"/>
          <w:szCs w:val="32"/>
        </w:rPr>
        <w:t>однолетние, двулетние, многолетние)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Размеры, формы стеблей и листьев.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Значение покрытосеменных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1) полевые культуры нашего края.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2) Овощные и плодово-ягодные.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3) Лекарственные растения нашего края.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4) Декоративные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озеленение домов, села, района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Чьи дома, на ваш взгляд, самые благоустроенные цветами.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комнатное цветоводство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дизайнерское оформление палисадников и клумб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1. </w:t>
      </w:r>
      <w:r w:rsidR="006D7AAE">
        <w:rPr>
          <w:rFonts w:ascii="Times New Roman" w:hAnsi="Times New Roman" w:cs="Times New Roman"/>
          <w:sz w:val="32"/>
          <w:szCs w:val="32"/>
        </w:rPr>
        <w:t>Милишенко И.Н.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2. </w:t>
      </w:r>
      <w:r w:rsidR="006D7AAE">
        <w:rPr>
          <w:rFonts w:ascii="Times New Roman" w:hAnsi="Times New Roman" w:cs="Times New Roman"/>
          <w:sz w:val="32"/>
          <w:szCs w:val="32"/>
        </w:rPr>
        <w:t>Рейшвиц И.Н.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- творчество наших земляков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1. </w:t>
      </w:r>
      <w:r w:rsidR="006D7AAE">
        <w:rPr>
          <w:rFonts w:ascii="Times New Roman" w:hAnsi="Times New Roman" w:cs="Times New Roman"/>
          <w:sz w:val="32"/>
          <w:szCs w:val="32"/>
        </w:rPr>
        <w:t>Бойкова В.Ф.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2. </w:t>
      </w:r>
      <w:r w:rsidR="006D7AAE">
        <w:rPr>
          <w:rFonts w:ascii="Times New Roman" w:hAnsi="Times New Roman" w:cs="Times New Roman"/>
          <w:sz w:val="32"/>
          <w:szCs w:val="32"/>
        </w:rPr>
        <w:t>Козлова И.Л.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="006D7AAE">
        <w:rPr>
          <w:rFonts w:ascii="Times New Roman" w:hAnsi="Times New Roman" w:cs="Times New Roman"/>
          <w:sz w:val="32"/>
          <w:szCs w:val="32"/>
        </w:rPr>
        <w:t>Трушкина</w:t>
      </w:r>
      <w:proofErr w:type="spellEnd"/>
      <w:r w:rsidR="006D7AAE">
        <w:rPr>
          <w:rFonts w:ascii="Times New Roman" w:hAnsi="Times New Roman" w:cs="Times New Roman"/>
          <w:sz w:val="32"/>
          <w:szCs w:val="32"/>
        </w:rPr>
        <w:t xml:space="preserve"> М.Н.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(Примеры детей)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Охрана растений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К</w:t>
      </w:r>
      <w:r w:rsidR="006D7AAE">
        <w:rPr>
          <w:rFonts w:ascii="Times New Roman" w:hAnsi="Times New Roman" w:cs="Times New Roman"/>
          <w:sz w:val="32"/>
          <w:szCs w:val="32"/>
        </w:rPr>
        <w:t>расная книга Ростовской области.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Вот послушайте стихотворение Е. Карасева: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 ЗЕМЛЕ ИСЧЕЗАЮТ ЦВЕТЫ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 земле исчезают цветы,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С каждым годом заметнее это.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Меньше радости и красоты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Оставляет нам каждое лето.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Откровенье цветков луговых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Нам понятно было едва ли: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Беззаботно топтали мы их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И безумно, безжалостно рвали.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В нас молчало безумное “стой”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Нам казалось все мало и мало.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А потом в толчее городской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Мы охапки тащили устало.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И не видели, как из-под снега,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Молчаливо дыша еле-еле,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Обреченно глядел василек,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Без надёжно гвоздики глядели.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В книге Е.Л. </w:t>
      </w:r>
      <w:proofErr w:type="spellStart"/>
      <w:r w:rsidRPr="00A303B0">
        <w:rPr>
          <w:rFonts w:ascii="Times New Roman" w:hAnsi="Times New Roman" w:cs="Times New Roman"/>
          <w:sz w:val="32"/>
          <w:szCs w:val="32"/>
        </w:rPr>
        <w:t>Прасоловой</w:t>
      </w:r>
      <w:proofErr w:type="spellEnd"/>
      <w:r w:rsidRPr="00A303B0">
        <w:rPr>
          <w:rFonts w:ascii="Times New Roman" w:hAnsi="Times New Roman" w:cs="Times New Roman"/>
          <w:sz w:val="32"/>
          <w:szCs w:val="32"/>
        </w:rPr>
        <w:t xml:space="preserve"> “В союзе с красотой” есть прекрасные слова: “Я сорвал цветок – он увял. Я поймал мотылька – и он умер у меня на ладони. И тогда я понял, что прикоснуться к красоте можно только сердцем”. Как понимаете эти слова?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Милые ребята! ЕСЛИ Я СОРВУ ЦВЕТОК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Если я сорву цветок, если ты сорвешь цветок,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Если все: и я, и ты, если мы сорвем цветы –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Опустеют все поляны, и не будет красоты! 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303B0">
        <w:rPr>
          <w:rFonts w:ascii="Times New Roman" w:hAnsi="Times New Roman" w:cs="Times New Roman"/>
          <w:sz w:val="32"/>
          <w:szCs w:val="32"/>
        </w:rPr>
        <w:t>Т.Собакина</w:t>
      </w:r>
      <w:proofErr w:type="spellEnd"/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(клип не рвите цветы)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IV. Закрепление пройденного материала.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“А ну-ка, отгадай”.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О многих цветковых растениях с давних времен люди слагали легенды, сказки, былины. Вам необходимо вспомнить названия некоторых легендарных растений.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1. В честь этого веселого цветка во Франции еще в начале XX века устраивали праздники, П.И. Чайковский посвятил ему свое произведение (ландыш);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Этот цветок, по преданию, появился из морской пены вместе с богиней любви Афродитой (роза);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3. Легенда гласит, что бог запретил работать в воскресенье, а пчелы его ослушались. И теперь они не питаются нектаром этого цветка, и опыляют его только шмели (клевер);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4. По греческим сказаниям, этот цветок является цветком бога сна (мак);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5. Этот цветок стал эмблемой революции (гвоздика);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6. Название этого цветка связано с легендой о самовлюбленном юноше (нарцисс);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7. Название этого цветка связано с легендой, в которой рассказывается (незабудка).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Викторина для всего класса (за каждый правильный ответ – 1 балл).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На что похожа половина яблока (на вторую половину);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В золотой клубочек спрятался </w:t>
      </w:r>
      <w:proofErr w:type="spellStart"/>
      <w:r w:rsidRPr="00A303B0">
        <w:rPr>
          <w:rFonts w:ascii="Times New Roman" w:hAnsi="Times New Roman" w:cs="Times New Roman"/>
          <w:sz w:val="32"/>
          <w:szCs w:val="32"/>
        </w:rPr>
        <w:t>бубочек</w:t>
      </w:r>
      <w:proofErr w:type="spellEnd"/>
      <w:r w:rsidRPr="00A303B0">
        <w:rPr>
          <w:rFonts w:ascii="Times New Roman" w:hAnsi="Times New Roman" w:cs="Times New Roman"/>
          <w:sz w:val="32"/>
          <w:szCs w:val="32"/>
        </w:rPr>
        <w:t xml:space="preserve"> (желудь);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Среди лета – метелица; пух летит и стелется (тополиный пух);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Цветки – белые, кистями, плоды – черные, с костями (черемуха);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Сколько горошин может войти в стакан? (</w:t>
      </w:r>
      <w:proofErr w:type="spellStart"/>
      <w:r w:rsidRPr="00A303B0">
        <w:rPr>
          <w:rFonts w:ascii="Times New Roman" w:hAnsi="Times New Roman" w:cs="Times New Roman"/>
          <w:sz w:val="32"/>
          <w:szCs w:val="32"/>
        </w:rPr>
        <w:t>Cами</w:t>
      </w:r>
      <w:proofErr w:type="spellEnd"/>
      <w:r w:rsidRPr="00A303B0">
        <w:rPr>
          <w:rFonts w:ascii="Times New Roman" w:hAnsi="Times New Roman" w:cs="Times New Roman"/>
          <w:sz w:val="32"/>
          <w:szCs w:val="32"/>
        </w:rPr>
        <w:t xml:space="preserve"> не могут, нужно положить);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Что у тычинки посередине расположено? (Буква Н);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Колокол колышется, а звон не слышится (колокольчик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Цветок как бубенчик, беленький венчик (ландыш);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Хороша с грядки ягода зеленая, хороша из бочки ягода соленая (огурец);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Цветок в воде родился, а дождика боится (кувшинка);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Что на конце у желудя? (Буква Ь);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У какого тропического растения цветки не вянут в течении 40 – 90 суток? (Орхидеи);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lastRenderedPageBreak/>
        <w:t>Весной у фиалок душистые светло-голубые цветки остаются бесплодными, а летом бутоны не распускаются, постепенно приобретая форму плода-коробочки. Как это явление можно объяснить? (Происходит самоопыление);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Розы и гвоздики в одном букете теряют аромат, ландыш губит многие цветы, нарциссы и незабудки вместе быстро вянут. Чем это можно объяснить?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Цветки желтой акации и жимолости перед дождем очень сильно пахнут, привлекая большое количество пчел. По их напряженному жужжанию можно определить приближение дождя. Почему выделяется много нектара? (Приспособление к опылению.)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V. Домашнее </w:t>
      </w:r>
      <w:proofErr w:type="spellStart"/>
      <w:r w:rsidRPr="00A303B0">
        <w:rPr>
          <w:rFonts w:ascii="Times New Roman" w:hAnsi="Times New Roman" w:cs="Times New Roman"/>
          <w:sz w:val="32"/>
          <w:szCs w:val="32"/>
        </w:rPr>
        <w:t>задание.параграф</w:t>
      </w:r>
      <w:proofErr w:type="spellEnd"/>
      <w:r w:rsidRPr="00A303B0">
        <w:rPr>
          <w:rFonts w:ascii="Times New Roman" w:hAnsi="Times New Roman" w:cs="Times New Roman"/>
          <w:sz w:val="32"/>
          <w:szCs w:val="32"/>
        </w:rPr>
        <w:t xml:space="preserve"> 17, вопросы.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VI. Итог урока.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1. Что нового сегодня узнали?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2. Чему удивились? Что заставило задуматься? Давайте и мы составим свой букет настроения (приклеить на лист ватмана бумажные цветки разного цвета в соответствии с настроением).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Хоть хвалиться неприлично,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>Но должна я Вам сказать,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Что Вы можете отлично </w:t>
      </w:r>
    </w:p>
    <w:p w:rsidR="00713FB0" w:rsidRPr="00A303B0" w:rsidRDefault="00713FB0" w:rsidP="00A303B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03B0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A303B0">
        <w:rPr>
          <w:rFonts w:ascii="Times New Roman" w:hAnsi="Times New Roman" w:cs="Times New Roman"/>
          <w:sz w:val="32"/>
          <w:szCs w:val="32"/>
        </w:rPr>
        <w:t>УЧИТЬСЯ</w:t>
      </w:r>
      <w:proofErr w:type="gramEnd"/>
      <w:r w:rsidRPr="00A303B0">
        <w:rPr>
          <w:rFonts w:ascii="Times New Roman" w:hAnsi="Times New Roman" w:cs="Times New Roman"/>
          <w:sz w:val="32"/>
          <w:szCs w:val="32"/>
        </w:rPr>
        <w:t xml:space="preserve"> и ИГРАТЬ!</w:t>
      </w:r>
    </w:p>
    <w:p w:rsidR="00854EE9" w:rsidRPr="00A303B0" w:rsidRDefault="00854EE9" w:rsidP="00A303B0">
      <w:pPr>
        <w:jc w:val="both"/>
        <w:rPr>
          <w:sz w:val="32"/>
          <w:szCs w:val="32"/>
        </w:rPr>
      </w:pPr>
    </w:p>
    <w:sectPr w:rsidR="00854EE9" w:rsidRPr="00A3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4D"/>
    <w:rsid w:val="003F2439"/>
    <w:rsid w:val="0043094D"/>
    <w:rsid w:val="006D7AAE"/>
    <w:rsid w:val="00713FB0"/>
    <w:rsid w:val="00854EE9"/>
    <w:rsid w:val="00A303B0"/>
    <w:rsid w:val="00C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42403-45C9-47E3-BDC0-798B9D08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1458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2015-02-07T08:26:00Z</cp:lastPrinted>
  <dcterms:created xsi:type="dcterms:W3CDTF">2014-11-25T06:54:00Z</dcterms:created>
  <dcterms:modified xsi:type="dcterms:W3CDTF">2018-02-27T14:29:00Z</dcterms:modified>
</cp:coreProperties>
</file>