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BB" w:rsidRPr="00F630BB" w:rsidRDefault="00F630BB" w:rsidP="00F630B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F630B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в подготовительной группе «Зимние забавы»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077EF4F" wp14:editId="228AB44E">
                <wp:extent cx="304800" cy="304800"/>
                <wp:effectExtent l="0" t="0" r="0" b="0"/>
                <wp:docPr id="2" name="AutoShape 3" descr="https://www.maam.ru/images/users/avatars/019e8627564f8963af2cc533026173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BB1E0" id="AutoShape 3" o:spid="_x0000_s1026" alt="https://www.maam.ru/images/users/avatars/019e8627564f8963af2cc5330261733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qPDtAe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Елена Напрягло</w:t>
      </w:r>
      <w:bookmarkStart w:id="0" w:name="_GoBack"/>
      <w:bookmarkEnd w:id="0"/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в подготовительной группе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30B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названия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игр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названия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зимнего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спортивного инвентаря. Учить детей словообразованию.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Познавательные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знания детей о зиме,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явлениях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уточнять знания о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праздниках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забавах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Коррекционно-развивающие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и активизировать словарный запас по теме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«Зима, </w:t>
      </w:r>
      <w:r w:rsidRPr="00F630B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навыки словоизменения;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артикуляционную моторику, речевое дыхание;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фонематическое восприятие;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навыки связной речи;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согласовывать речь с движениями;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общую и мелкую моторики;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ловкость, быстроту реакции, координацию движений, пространственные представления;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выразительность речи и выразительность движений;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логическое мышление, внимание, память, воображение.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чувство любви к родной природе,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зимним праздникам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толерантное отношение к ответам детей;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умение работать и играть в коллективе.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предметные картинки с изображением спортсменов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видов спорта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спортивного инвентаря;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сюжетные картинки на тему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30B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Зимние забавы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F630BB">
        <w:rPr>
          <w:rFonts w:ascii="Arial" w:eastAsia="Times New Roman" w:hAnsi="Arial" w:cs="Arial"/>
          <w:color w:val="83A629"/>
          <w:sz w:val="45"/>
          <w:szCs w:val="45"/>
          <w:lang w:eastAsia="ru-RU"/>
        </w:rPr>
        <w:lastRenderedPageBreak/>
        <w:t>Ход занятия: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-Здравствуйте, ребята! Давайте поздороваемся и улыбнемся друг другу.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Сюжетная картинка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катающиеся на коньках дети на катке.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Введение в беседу. Беседа.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о каком времени года будем говорить?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признаки зимы.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зимние месяцы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Расскажите о повадках зверей и птиц зимой.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занимаются зимой птицы?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-Молодцы ребята про все рассказали.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какие игры вы любите играть зимой? (</w:t>
      </w: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снежки, кататься на санках, лыжах, коньках, лепить снеговика и т. д.).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вам нужно для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зимних игр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санки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лыжи, коньки, клюшки, снег, ведра, лопатки)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какие игры нельзя играть зимой и почему? (</w:t>
      </w: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песок, потому что холодно и песок покрыт снегом; нельзя играть в настольные игры, потому что можно замерзнуть и заболеть; в мяч, потому что мяч резиновый а резина боится мороза и мяч не будет прыгать и скакать.)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-Молодцы ребята про все рассказали.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зимний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спортивный инвентарь вам знаком?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лыжи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клюшки, санки, коньки)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-Послушайте загадки, </w:t>
      </w: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это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Каждый вечер я иду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Рисовать круги на льду.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не карандашами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блестящими ….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коньками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Льется речка- мы лежим.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 на речке_ мы бежим.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коньки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Сперва с горы летишь на них,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после в гору тянешь их.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санки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Две курносые подружки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отстали дуг от дружки.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 по снегу бегут, обе песенки поют.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 ленты на снегу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Оставляют на бегу!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лыжи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Есть ребята у меня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серебряных коня,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Езжу сразу на обоих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кони у меня?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коньки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Бегут по дорожке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-Молодцы! А сейчас попробуйте отгадать ещё </w:t>
      </w: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одну загадку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нелепый человек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Пробрался в 21 век?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Морковный нос, в руке метла,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Боится солнца и тепла?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(Снеговик)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-Правильно! Давайте и мы с вами построим снеговика.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Давай, дружок, смелей, дружок! Дети лепят воображаемый ком и катят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Кати по снегу свой снежок – его от себя.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превратится в толстый ком. Рисуют в воздухе круг.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станет ком снеговиком. Дети рисуют три разные по величине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круга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снизу вверх.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улыбка так светла! Прикладывают ладони к щекам,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изображая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широкую улыбку.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Два глаза, шляпа, нос, метла… Дети показывают указательными пальцами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глаза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ладонью – шляпу,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кулачком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правой руки – нос и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воображаемую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метлу.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солнце припечёт слегка – Дети поднимают руки вверх.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Увы! И нет снеговика! Поднимают плечи и разводят руки в стороны,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садятся на корточки, закрывая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голову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руками.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-Предлагаю поиграть в игру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буду называть виды спорта, а вы хлопайте в ладоши когда услышите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зимние виды спорта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топайте когда летние виды спорта.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(Фигурное катание, хоккей, футбол, конькобежный спорт, бег на лыжах, гольф, прыжки на лыжах с трамплина, теннис, горные лыжи, санный спорт, плавание, сноубординг).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Ролевая игра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так назван?»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конькобежец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(бегает на коньках)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саночник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(катается на санках)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лыжник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(катается на лыжах)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хоккеист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(играет в хоккей)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фигурист</w:t>
      </w:r>
      <w:proofErr w:type="gramEnd"/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(занимается фигурным катанием)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Ролевая игра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«Кому что нужно?»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Клюшка нужна ….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хоккеисту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Коньки нужны ….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конькобежцу</w:t>
      </w:r>
      <w:proofErr w:type="gramEnd"/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Санки нужны …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(саночнику)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Лыжи нужны …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(лыжнику)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Шайба нужна … </w:t>
      </w:r>
      <w:r w:rsidRPr="00F630B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(хоккеисту)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уже пора, отдохнуть нам, детвора.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Релаксация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расслабляются под звучание спокойной музыки.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Какая тема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была сегодня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630BB" w:rsidRPr="00F630BB" w:rsidRDefault="00F630BB" w:rsidP="00F630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делали на </w:t>
      </w:r>
      <w:r w:rsidRPr="00F630B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F630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E486B" w:rsidRDefault="003E486B"/>
    <w:sectPr w:rsidR="003E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3B"/>
    <w:rsid w:val="0006533B"/>
    <w:rsid w:val="003E486B"/>
    <w:rsid w:val="00F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A4FF-EB35-4660-988F-19D5583C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6-я группа</dc:creator>
  <cp:keywords/>
  <dc:description/>
  <cp:lastModifiedBy>6-я группа</cp:lastModifiedBy>
  <cp:revision>2</cp:revision>
  <dcterms:created xsi:type="dcterms:W3CDTF">2022-12-06T03:13:00Z</dcterms:created>
  <dcterms:modified xsi:type="dcterms:W3CDTF">2022-12-06T03:24:00Z</dcterms:modified>
</cp:coreProperties>
</file>