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3ACAA" w14:textId="77777777" w:rsidR="00434CFE" w:rsidRDefault="00434CFE" w:rsidP="00976A3F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17FE7164" w14:textId="402627DA" w:rsidR="007F7732" w:rsidRPr="00390B79" w:rsidRDefault="007F7732" w:rsidP="00976A3F">
      <w:pPr>
        <w:pStyle w:val="a5"/>
        <w:jc w:val="center"/>
        <w:rPr>
          <w:rFonts w:ascii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90B7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АНАЛИЗ РЕЗУЛЬТАТОВ ГОСУДАРСТВЕННОЙ ИТОГОВОЙ АТТЕСТАЦИИ</w:t>
      </w:r>
    </w:p>
    <w:p w14:paraId="077744A8" w14:textId="7C20D1C5" w:rsidR="007F7732" w:rsidRPr="002D2FE4" w:rsidRDefault="007F7732" w:rsidP="007F77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F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2021-2022учебного года</w:t>
      </w:r>
    </w:p>
    <w:p w14:paraId="0591993B" w14:textId="77777777" w:rsidR="007F7732" w:rsidRPr="00976A3F" w:rsidRDefault="007F7732" w:rsidP="00434CFE">
      <w:pPr>
        <w:spacing w:before="100" w:beforeAutospacing="1"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A3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Главным результатом учебной работы школы является государственная итоговая аттестация выпускников 9, 11 классов, которая наглядно демонстрирует эффективность работы педагогического коллектива.</w:t>
      </w:r>
    </w:p>
    <w:p w14:paraId="3DB028C0" w14:textId="77777777" w:rsidR="007F7732" w:rsidRPr="00976A3F" w:rsidRDefault="007F7732" w:rsidP="00434CFE">
      <w:pPr>
        <w:spacing w:before="100" w:beforeAutospacing="1"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A3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Педагогическим коллективом школы при подготовке выпускников 9, 11 классов была проделана следующая работа:</w:t>
      </w:r>
    </w:p>
    <w:p w14:paraId="2A18300F" w14:textId="02C725D3" w:rsidR="007F7732" w:rsidRPr="00976A3F" w:rsidRDefault="007F7732" w:rsidP="00434CFE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A3F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A00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6A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Подготовлена и изучена нормативно-правовая база, регламентирующая организацию и проведение ГИА в 2022 г.</w:t>
      </w:r>
    </w:p>
    <w:p w14:paraId="7CF86EE9" w14:textId="1D3966B1" w:rsidR="007F7732" w:rsidRPr="00976A3F" w:rsidRDefault="007F7732" w:rsidP="00434CFE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A3F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A00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76A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 план-график подготовки к проведению ГИА 2022 г.</w:t>
      </w:r>
    </w:p>
    <w:p w14:paraId="61C3DB13" w14:textId="7849E576" w:rsidR="007F7732" w:rsidRPr="00976A3F" w:rsidRDefault="007F7732" w:rsidP="00434CFE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A3F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A00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6A3F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школе оформлены стенды для выпускников 9, 11 классов и их родителей (законных представителей) с информацией о государственной итоговой аттестации; по графику проведены родительские собрания и классные часы с выпускниками 9, 11 классов.</w:t>
      </w:r>
    </w:p>
    <w:p w14:paraId="2C354FDA" w14:textId="011F1296" w:rsidR="00FE4EC5" w:rsidRPr="00976A3F" w:rsidRDefault="00FE4EC5" w:rsidP="00434CFE">
      <w:pPr>
        <w:spacing w:before="100" w:beforeAutospacing="1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A3F">
        <w:rPr>
          <w:rFonts w:ascii="Times New Roman" w:hAnsi="Times New Roman" w:cs="Times New Roman"/>
          <w:sz w:val="24"/>
          <w:szCs w:val="24"/>
        </w:rPr>
        <w:t>4. В начале 2021-2022 учебного года была сформирована база данных учащихся школы, которая обновлялась в течение года.</w:t>
      </w:r>
    </w:p>
    <w:p w14:paraId="778FF4FE" w14:textId="4390DB1C" w:rsidR="00FE4EC5" w:rsidRPr="00976A3F" w:rsidRDefault="00FE4EC5" w:rsidP="00434CFE">
      <w:pPr>
        <w:spacing w:before="100" w:beforeAutospacing="1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A3F">
        <w:rPr>
          <w:rFonts w:ascii="Times New Roman" w:hAnsi="Times New Roman" w:cs="Times New Roman"/>
          <w:sz w:val="24"/>
          <w:szCs w:val="24"/>
        </w:rPr>
        <w:t xml:space="preserve"> 5. Учителя-предметники уделяли большое внимание разбору различных вариантов тестовых заданий на уроках, спецкурсах и индивидуальных занятиях, отмечая ответы непосредственно в бланках. Проведены репетиционные, пробные работы по русскому языку, сочинению, математике, обществознанию, географии, истории, английскому языку по материалам и демоверсиям ОГЭ, ГВЭ, ЕГЭ.</w:t>
      </w:r>
    </w:p>
    <w:p w14:paraId="31B8609D" w14:textId="60EB6AE1" w:rsidR="007F7732" w:rsidRPr="00976A3F" w:rsidRDefault="00FE4EC5" w:rsidP="00434CFE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A3F">
        <w:rPr>
          <w:rFonts w:ascii="Times New Roman" w:hAnsi="Times New Roman" w:cs="Times New Roman"/>
          <w:sz w:val="24"/>
          <w:szCs w:val="24"/>
        </w:rPr>
        <w:t xml:space="preserve"> 6. До сведения учащихся и родителей своевременно доводились результаты всех репетиционных работ, проверочных работ. По результатам работ были определены основные ошибки учащихся, разработаны мероприятия по устранению данных ошибок.</w:t>
      </w:r>
    </w:p>
    <w:p w14:paraId="03933DF6" w14:textId="77777777" w:rsidR="002D2FE4" w:rsidRPr="00C36BF2" w:rsidRDefault="002D2FE4" w:rsidP="00434CF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33372B17" w14:textId="77777777" w:rsidR="00434CFE" w:rsidRPr="00C36BF2" w:rsidRDefault="00434CFE" w:rsidP="00434CF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095F326B" w14:textId="28F0A6AE" w:rsidR="007F7732" w:rsidRPr="002D2FE4" w:rsidRDefault="00392B74" w:rsidP="00434CFE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D2FE4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  <w:t>I</w:t>
      </w:r>
      <w:r w:rsidRPr="002D2FE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7F7732" w:rsidRPr="002D2FE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Результаты государственной итоговой аттестации</w:t>
      </w:r>
    </w:p>
    <w:p w14:paraId="241DDC02" w14:textId="7268A63E" w:rsidR="007F7732" w:rsidRPr="00392B74" w:rsidRDefault="007F7732" w:rsidP="00434CF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2FE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 курс основного общего образования</w:t>
      </w:r>
    </w:p>
    <w:p w14:paraId="633E28D2" w14:textId="11A213B3" w:rsidR="00FE4EC5" w:rsidRPr="00976A3F" w:rsidRDefault="00FE4EC5" w:rsidP="00434CFE">
      <w:pPr>
        <w:spacing w:before="100" w:beforeAutospacing="1"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A3F">
        <w:rPr>
          <w:rFonts w:ascii="Times New Roman" w:hAnsi="Times New Roman" w:cs="Times New Roman"/>
          <w:sz w:val="24"/>
          <w:szCs w:val="24"/>
        </w:rPr>
        <w:t>По итогам года решением педагогического совета к итоговой аттестации были допущены 29 человек, один выпускник</w:t>
      </w:r>
      <w:r w:rsidR="00624F13">
        <w:rPr>
          <w:rFonts w:ascii="Times New Roman" w:hAnsi="Times New Roman" w:cs="Times New Roman"/>
          <w:sz w:val="24"/>
          <w:szCs w:val="24"/>
        </w:rPr>
        <w:t xml:space="preserve"> </w:t>
      </w:r>
      <w:r w:rsidRPr="00976A3F">
        <w:rPr>
          <w:rFonts w:ascii="Times New Roman" w:hAnsi="Times New Roman" w:cs="Times New Roman"/>
          <w:sz w:val="24"/>
          <w:szCs w:val="24"/>
        </w:rPr>
        <w:t>был не допущены из-за неудовлетворительных оценок по итогам 9 класса</w:t>
      </w:r>
      <w:r w:rsidR="005C5E95" w:rsidRPr="00976A3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C5E95" w:rsidRPr="00976A3F">
        <w:rPr>
          <w:rFonts w:ascii="Times New Roman" w:hAnsi="Times New Roman" w:cs="Times New Roman"/>
          <w:sz w:val="24"/>
          <w:szCs w:val="24"/>
        </w:rPr>
        <w:t>(</w:t>
      </w:r>
      <w:r w:rsidRPr="00976A3F">
        <w:rPr>
          <w:rFonts w:ascii="Times New Roman" w:hAnsi="Times New Roman" w:cs="Times New Roman"/>
          <w:sz w:val="24"/>
          <w:szCs w:val="24"/>
        </w:rPr>
        <w:t xml:space="preserve"> по</w:t>
      </w:r>
      <w:proofErr w:type="gramEnd"/>
      <w:r w:rsidRPr="00976A3F">
        <w:rPr>
          <w:rFonts w:ascii="Times New Roman" w:hAnsi="Times New Roman" w:cs="Times New Roman"/>
          <w:sz w:val="24"/>
          <w:szCs w:val="24"/>
        </w:rPr>
        <w:t xml:space="preserve"> </w:t>
      </w:r>
      <w:r w:rsidR="005C5E95" w:rsidRPr="00976A3F">
        <w:rPr>
          <w:rFonts w:ascii="Times New Roman" w:hAnsi="Times New Roman" w:cs="Times New Roman"/>
          <w:sz w:val="24"/>
          <w:szCs w:val="24"/>
        </w:rPr>
        <w:t>3</w:t>
      </w:r>
      <w:r w:rsidRPr="00976A3F">
        <w:rPr>
          <w:rFonts w:ascii="Times New Roman" w:hAnsi="Times New Roman" w:cs="Times New Roman"/>
          <w:sz w:val="24"/>
          <w:szCs w:val="24"/>
        </w:rPr>
        <w:t xml:space="preserve"> предметам неудовлетворительные оценки</w:t>
      </w:r>
      <w:r w:rsidR="005C5E95" w:rsidRPr="00976A3F">
        <w:rPr>
          <w:rFonts w:ascii="Times New Roman" w:hAnsi="Times New Roman" w:cs="Times New Roman"/>
          <w:sz w:val="24"/>
          <w:szCs w:val="24"/>
        </w:rPr>
        <w:t>)</w:t>
      </w:r>
    </w:p>
    <w:p w14:paraId="50D20506" w14:textId="78345A71" w:rsidR="005316B8" w:rsidRPr="00976A3F" w:rsidRDefault="007F7732" w:rsidP="00434CFE">
      <w:pPr>
        <w:spacing w:before="100" w:beforeAutospacing="1"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A3F">
        <w:rPr>
          <w:rFonts w:ascii="Times New Roman" w:eastAsia="Times New Roman" w:hAnsi="Times New Roman" w:cs="Times New Roman"/>
          <w:sz w:val="24"/>
          <w:szCs w:val="24"/>
          <w:lang w:eastAsia="ru-RU"/>
        </w:rPr>
        <w:t>В 20</w:t>
      </w:r>
      <w:r w:rsidR="00AD42D1" w:rsidRPr="00976A3F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976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в государственной итоговой аттестации </w:t>
      </w:r>
      <w:r w:rsidR="005316B8" w:rsidRPr="00976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ГИА-9) </w:t>
      </w:r>
      <w:r w:rsidRPr="00976A3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курс основного общего образования</w:t>
      </w:r>
      <w:r w:rsidR="005316B8" w:rsidRPr="00976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ООО)</w:t>
      </w:r>
      <w:r w:rsidRPr="00976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приняли участие </w:t>
      </w:r>
      <w:r w:rsidR="005316B8" w:rsidRPr="00976A3F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Pr="00976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выпускников 9-А класса </w:t>
      </w:r>
      <w:bookmarkStart w:id="0" w:name="_Hlk109934019"/>
      <w:r w:rsidRPr="00976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обязательной сдачей экзаменов по русскому языку и математике </w:t>
      </w:r>
      <w:bookmarkEnd w:id="0"/>
      <w:r w:rsidRPr="00976A3F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два предмета по выбору (результаты которых влияли на получение аттестата). Все выпускники 9-А класса государственную итоговую аттестацию проходили в форме основного государственного экзамена</w:t>
      </w:r>
      <w:r w:rsidR="007D4BA2" w:rsidRPr="00976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(ОГЭ)</w:t>
      </w:r>
      <w:r w:rsidRPr="00976A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316B8" w:rsidRPr="00976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4D1C2CB" w14:textId="77777777" w:rsidR="007029A6" w:rsidRPr="00976A3F" w:rsidRDefault="007029A6" w:rsidP="00434CFE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A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Среди учебных предметов по выбору для сдачи ОГЭ выпускники 9-А класса отдали наибольшее предпочтение следующим:</w:t>
      </w:r>
    </w:p>
    <w:p w14:paraId="4E2AA1B0" w14:textId="74EFA86C" w:rsidR="007029A6" w:rsidRPr="00976A3F" w:rsidRDefault="007029A6" w:rsidP="00434CF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A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обществознание – 23 чел.</w:t>
      </w:r>
    </w:p>
    <w:p w14:paraId="5489C2C4" w14:textId="4369DF0C" w:rsidR="007029A6" w:rsidRPr="00976A3F" w:rsidRDefault="001F7069" w:rsidP="00434CF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A3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информатика и ИКТ</w:t>
      </w:r>
      <w:r w:rsidR="007029A6" w:rsidRPr="00976A3F">
        <w:rPr>
          <w:rFonts w:ascii="Times New Roman" w:eastAsia="Times New Roman" w:hAnsi="Times New Roman" w:cs="Times New Roman"/>
          <w:sz w:val="24"/>
          <w:szCs w:val="24"/>
          <w:lang w:eastAsia="ru-RU"/>
        </w:rPr>
        <w:t>– 1</w:t>
      </w:r>
      <w:r w:rsidRPr="00976A3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029A6" w:rsidRPr="00976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</w:t>
      </w:r>
    </w:p>
    <w:p w14:paraId="4401AD46" w14:textId="7F044DC7" w:rsidR="007029A6" w:rsidRPr="00976A3F" w:rsidRDefault="001F7069" w:rsidP="00434CF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география </w:t>
      </w:r>
      <w:r w:rsidR="007029A6" w:rsidRPr="00976A3F">
        <w:rPr>
          <w:rFonts w:ascii="Times New Roman" w:eastAsia="Times New Roman" w:hAnsi="Times New Roman" w:cs="Times New Roman"/>
          <w:sz w:val="24"/>
          <w:szCs w:val="24"/>
          <w:lang w:eastAsia="ru-RU"/>
        </w:rPr>
        <w:t>– 1</w:t>
      </w:r>
      <w:r w:rsidRPr="00976A3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029A6" w:rsidRPr="00976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</w:t>
      </w:r>
      <w:r w:rsidRPr="00976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F6128A1" w14:textId="2C02DC44" w:rsidR="007029A6" w:rsidRPr="00976A3F" w:rsidRDefault="001F7069" w:rsidP="00434CF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A3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биология</w:t>
      </w:r>
      <w:r w:rsidR="007029A6" w:rsidRPr="00976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976A3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029A6" w:rsidRPr="00976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</w:t>
      </w:r>
    </w:p>
    <w:p w14:paraId="1D6065EF" w14:textId="0AF57F0E" w:rsidR="007029A6" w:rsidRPr="00976A3F" w:rsidRDefault="007029A6" w:rsidP="00434CF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физика – </w:t>
      </w:r>
      <w:r w:rsidR="001F7069" w:rsidRPr="00976A3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76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</w:t>
      </w:r>
    </w:p>
    <w:p w14:paraId="0717F2DD" w14:textId="37C9BD3F" w:rsidR="001F7069" w:rsidRPr="00976A3F" w:rsidRDefault="001F7069" w:rsidP="00434CF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A3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Иностранный язык (английский)-2 чел.</w:t>
      </w:r>
    </w:p>
    <w:p w14:paraId="16333334" w14:textId="4ED83704" w:rsidR="007029A6" w:rsidRPr="00976A3F" w:rsidRDefault="001F7069" w:rsidP="00434CF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A3F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химия</w:t>
      </w:r>
      <w:r w:rsidR="007029A6" w:rsidRPr="00976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976A3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029A6" w:rsidRPr="00976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</w:t>
      </w:r>
    </w:p>
    <w:p w14:paraId="288E07DA" w14:textId="0F11BC11" w:rsidR="007F7732" w:rsidRPr="00976A3F" w:rsidRDefault="005316B8" w:rsidP="00434CFE">
      <w:pPr>
        <w:spacing w:before="100" w:beforeAutospacing="1"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A3F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</w:t>
      </w:r>
      <w:r w:rsidR="00E65EAB" w:rsidRPr="00976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2022</w:t>
      </w:r>
      <w:r w:rsidR="00363049" w:rsidRPr="00976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  <w:r w:rsidRPr="00976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ГИА-9 за курс ООО приняли участие 64 выпускника </w:t>
      </w:r>
      <w:r w:rsidR="007D4BA2" w:rsidRPr="00976A3F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F610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7D4BA2" w:rsidRPr="00976A3F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F6103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D4BA2" w:rsidRPr="00976A3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610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9«</w:t>
      </w:r>
      <w:r w:rsidR="007D4BA2" w:rsidRPr="00976A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6103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D4BA2" w:rsidRPr="00976A3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610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9«</w:t>
      </w:r>
      <w:r w:rsidR="007D4BA2" w:rsidRPr="00976A3F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F6103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D4BA2" w:rsidRPr="00976A3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610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9«</w:t>
      </w:r>
      <w:r w:rsidR="007D4BA2" w:rsidRPr="00976A3F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F6103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D4BA2" w:rsidRPr="00976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</w:t>
      </w:r>
      <w:r w:rsidRPr="00976A3F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обязательной сдачей экзаменов по русскому языку и математике</w:t>
      </w:r>
      <w:r w:rsidR="007D4BA2" w:rsidRPr="00976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 государственного выпускного экзамена (ГВЭ)</w:t>
      </w:r>
    </w:p>
    <w:p w14:paraId="376FDCA7" w14:textId="3BB2233F" w:rsidR="00363049" w:rsidRPr="00976A3F" w:rsidRDefault="007F7732" w:rsidP="00434CFE">
      <w:pPr>
        <w:spacing w:before="100" w:beforeAutospacing="1"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основные сроки русский язык успешно сдали все </w:t>
      </w:r>
      <w:r w:rsidR="00363049" w:rsidRPr="00976A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976A3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363049" w:rsidRPr="00976A3F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976A3F">
        <w:rPr>
          <w:rFonts w:ascii="Times New Roman" w:eastAsia="Times New Roman" w:hAnsi="Times New Roman" w:cs="Times New Roman"/>
          <w:sz w:val="24"/>
          <w:szCs w:val="24"/>
          <w:lang w:eastAsia="ru-RU"/>
        </w:rPr>
        <w:t>щиеся 9</w:t>
      </w:r>
      <w:r w:rsidR="00652D49" w:rsidRPr="00976A3F">
        <w:rPr>
          <w:rFonts w:ascii="Times New Roman" w:eastAsia="Times New Roman" w:hAnsi="Times New Roman" w:cs="Times New Roman"/>
          <w:sz w:val="24"/>
          <w:szCs w:val="24"/>
          <w:lang w:eastAsia="ru-RU"/>
        </w:rPr>
        <w:t>-х</w:t>
      </w:r>
      <w:r w:rsidRPr="00976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</w:t>
      </w:r>
      <w:r w:rsidR="007029A6" w:rsidRPr="00976A3F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652D49" w:rsidRPr="00976A3F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математике 10</w:t>
      </w:r>
      <w:r w:rsidR="007029A6" w:rsidRPr="00976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2D49" w:rsidRPr="00976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обучающихся сдавали ОГЭ повторно (2 </w:t>
      </w:r>
      <w:r w:rsidR="007029A6" w:rsidRPr="00976A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получили «неуд.»)</w:t>
      </w:r>
      <w:r w:rsidR="00411DA0" w:rsidRPr="00976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7439F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11DA0" w:rsidRPr="00976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обучающейся сдавал</w:t>
      </w:r>
      <w:r w:rsidR="007439F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11DA0" w:rsidRPr="00976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повторно экзамен</w:t>
      </w:r>
      <w:r w:rsidR="007439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в </w:t>
      </w:r>
      <w:r w:rsidR="00411DA0" w:rsidRPr="00976A3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форме ГВЭ (в связи с состоянием здоровья).</w:t>
      </w:r>
    </w:p>
    <w:p w14:paraId="67C5C3AD" w14:textId="77777777" w:rsidR="00434CFE" w:rsidRDefault="00434CFE" w:rsidP="00434CF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_Hlk109937166"/>
    </w:p>
    <w:p w14:paraId="38112D47" w14:textId="6A700D94" w:rsidR="007F7732" w:rsidRPr="00434CFE" w:rsidRDefault="007F7732" w:rsidP="00434CFE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C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Результаты ГИА выпускников 9-А класса</w:t>
      </w:r>
    </w:p>
    <w:p w14:paraId="4F173716" w14:textId="088C6E98" w:rsidR="007F7732" w:rsidRPr="00976A3F" w:rsidRDefault="007F7732" w:rsidP="00434CF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34C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обязательным предметам, результаты которых влияют на получение аттестата об основном общем образовании</w:t>
      </w:r>
      <w:r w:rsidR="00434C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76A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(в сравнении за два учебных года)</w:t>
      </w:r>
    </w:p>
    <w:p w14:paraId="31C74104" w14:textId="77777777" w:rsidR="00434CFE" w:rsidRDefault="00434CFE" w:rsidP="00434CFE">
      <w:pPr>
        <w:pStyle w:val="20"/>
        <w:keepNext/>
        <w:keepLines/>
        <w:shd w:val="clear" w:color="auto" w:fill="auto"/>
        <w:spacing w:line="276" w:lineRule="auto"/>
        <w:ind w:left="0"/>
        <w:rPr>
          <w:sz w:val="24"/>
          <w:szCs w:val="24"/>
          <w:lang w:eastAsia="ru-RU" w:bidi="ru-RU"/>
        </w:rPr>
      </w:pPr>
    </w:p>
    <w:p w14:paraId="088F397A" w14:textId="0E7B786A" w:rsidR="00705D1B" w:rsidRPr="00976A3F" w:rsidRDefault="00705D1B" w:rsidP="00434CFE">
      <w:pPr>
        <w:pStyle w:val="20"/>
        <w:keepNext/>
        <w:keepLines/>
        <w:shd w:val="clear" w:color="auto" w:fill="auto"/>
        <w:spacing w:line="276" w:lineRule="auto"/>
        <w:ind w:left="0"/>
        <w:rPr>
          <w:sz w:val="24"/>
          <w:szCs w:val="24"/>
          <w:lang w:eastAsia="ru-RU" w:bidi="ru-RU"/>
        </w:rPr>
      </w:pPr>
      <w:r w:rsidRPr="00976A3F">
        <w:rPr>
          <w:sz w:val="24"/>
          <w:szCs w:val="24"/>
          <w:lang w:eastAsia="ru-RU" w:bidi="ru-RU"/>
        </w:rPr>
        <w:t xml:space="preserve">Результаты экзаменационной работы по </w:t>
      </w:r>
      <w:r w:rsidRPr="00976A3F">
        <w:rPr>
          <w:b/>
          <w:sz w:val="24"/>
          <w:szCs w:val="24"/>
          <w:lang w:eastAsia="ru-RU" w:bidi="ru-RU"/>
        </w:rPr>
        <w:t>русскому языку</w:t>
      </w:r>
      <w:r w:rsidRPr="00976A3F">
        <w:rPr>
          <w:sz w:val="24"/>
          <w:szCs w:val="24"/>
          <w:lang w:eastAsia="ru-RU" w:bidi="ru-RU"/>
        </w:rPr>
        <w:t xml:space="preserve"> в форме </w:t>
      </w:r>
      <w:r w:rsidRPr="00976A3F">
        <w:rPr>
          <w:b/>
          <w:sz w:val="24"/>
          <w:szCs w:val="24"/>
          <w:lang w:eastAsia="ru-RU" w:bidi="ru-RU"/>
        </w:rPr>
        <w:t>ОГЭ</w:t>
      </w:r>
      <w:r w:rsidRPr="00976A3F">
        <w:rPr>
          <w:sz w:val="24"/>
          <w:szCs w:val="24"/>
          <w:lang w:eastAsia="ru-RU" w:bidi="ru-RU"/>
        </w:rPr>
        <w:t xml:space="preserve"> выпускников</w:t>
      </w:r>
      <w:r w:rsidRPr="00976A3F">
        <w:rPr>
          <w:sz w:val="24"/>
          <w:szCs w:val="24"/>
          <w:lang w:eastAsia="ru-RU" w:bidi="ru-RU"/>
        </w:rPr>
        <w:br/>
        <w:t>общеобразовательных 9-х классов</w:t>
      </w:r>
    </w:p>
    <w:p w14:paraId="799CC1A7" w14:textId="77777777" w:rsidR="00705D1B" w:rsidRPr="00976A3F" w:rsidRDefault="00705D1B" w:rsidP="00434CFE">
      <w:pPr>
        <w:pStyle w:val="20"/>
        <w:keepNext/>
        <w:keepLines/>
        <w:shd w:val="clear" w:color="auto" w:fill="auto"/>
        <w:spacing w:line="276" w:lineRule="auto"/>
        <w:ind w:left="0"/>
        <w:rPr>
          <w:sz w:val="24"/>
          <w:szCs w:val="24"/>
        </w:rPr>
      </w:pPr>
    </w:p>
    <w:tbl>
      <w:tblPr>
        <w:tblOverlap w:val="never"/>
        <w:tblW w:w="10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5"/>
        <w:gridCol w:w="567"/>
        <w:gridCol w:w="425"/>
        <w:gridCol w:w="476"/>
        <w:gridCol w:w="480"/>
        <w:gridCol w:w="541"/>
        <w:gridCol w:w="437"/>
        <w:gridCol w:w="582"/>
        <w:gridCol w:w="372"/>
        <w:gridCol w:w="660"/>
        <w:gridCol w:w="793"/>
        <w:gridCol w:w="729"/>
        <w:gridCol w:w="581"/>
        <w:gridCol w:w="359"/>
        <w:gridCol w:w="582"/>
        <w:gridCol w:w="583"/>
        <w:gridCol w:w="582"/>
        <w:gridCol w:w="728"/>
      </w:tblGrid>
      <w:tr w:rsidR="000B4B3A" w:rsidRPr="00976A3F" w14:paraId="05A1EBEC" w14:textId="77777777" w:rsidTr="00392B74">
        <w:trPr>
          <w:trHeight w:hRule="exact" w:val="596"/>
          <w:jc w:val="center"/>
        </w:trPr>
        <w:tc>
          <w:tcPr>
            <w:tcW w:w="1145" w:type="dxa"/>
            <w:vMerge w:val="restart"/>
            <w:shd w:val="clear" w:color="auto" w:fill="D9D9D9" w:themeFill="background1" w:themeFillShade="D9"/>
            <w:textDirection w:val="btLr"/>
          </w:tcPr>
          <w:p w14:paraId="4E956D14" w14:textId="494FD769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jc w:val="left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Кол-во</w:t>
            </w:r>
            <w:r w:rsidR="002A7B6C" w:rsidRPr="00976A3F">
              <w:rPr>
                <w:sz w:val="24"/>
                <w:szCs w:val="24"/>
                <w:lang w:eastAsia="ru-RU" w:bidi="ru-RU"/>
              </w:rPr>
              <w:t xml:space="preserve"> </w:t>
            </w:r>
            <w:r w:rsidRPr="00976A3F">
              <w:rPr>
                <w:sz w:val="24"/>
                <w:szCs w:val="24"/>
                <w:lang w:eastAsia="ru-RU" w:bidi="ru-RU"/>
              </w:rPr>
              <w:t>выпускников,</w:t>
            </w:r>
            <w:r w:rsidR="002A7B6C" w:rsidRPr="00976A3F">
              <w:rPr>
                <w:sz w:val="24"/>
                <w:szCs w:val="24"/>
                <w:lang w:eastAsia="ru-RU" w:bidi="ru-RU"/>
              </w:rPr>
              <w:t xml:space="preserve"> </w:t>
            </w:r>
            <w:r w:rsidRPr="00976A3F">
              <w:rPr>
                <w:sz w:val="24"/>
                <w:szCs w:val="24"/>
                <w:lang w:eastAsia="ru-RU" w:bidi="ru-RU"/>
              </w:rPr>
              <w:t>выполнявших</w:t>
            </w:r>
          </w:p>
          <w:p w14:paraId="55866D29" w14:textId="68180DC5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jc w:val="left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экз.</w:t>
            </w:r>
            <w:r w:rsidR="002A7B6C" w:rsidRPr="00976A3F">
              <w:rPr>
                <w:sz w:val="24"/>
                <w:szCs w:val="24"/>
                <w:lang w:eastAsia="ru-RU" w:bidi="ru-RU"/>
              </w:rPr>
              <w:t xml:space="preserve"> р</w:t>
            </w:r>
            <w:r w:rsidRPr="00976A3F">
              <w:rPr>
                <w:sz w:val="24"/>
                <w:szCs w:val="24"/>
                <w:lang w:eastAsia="ru-RU" w:bidi="ru-RU"/>
              </w:rPr>
              <w:t>аботу</w:t>
            </w:r>
            <w:r w:rsidR="002A7B6C" w:rsidRPr="00976A3F">
              <w:rPr>
                <w:sz w:val="24"/>
                <w:szCs w:val="24"/>
                <w:lang w:eastAsia="ru-RU" w:bidi="ru-RU"/>
              </w:rPr>
              <w:t>/ учеб. год</w:t>
            </w:r>
          </w:p>
        </w:tc>
        <w:tc>
          <w:tcPr>
            <w:tcW w:w="3880" w:type="dxa"/>
            <w:gridSpan w:val="8"/>
            <w:shd w:val="clear" w:color="auto" w:fill="FFFFFF"/>
            <w:vAlign w:val="bottom"/>
          </w:tcPr>
          <w:p w14:paraId="21169005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Получили отметки за экзаменационную работу</w:t>
            </w:r>
          </w:p>
        </w:tc>
        <w:tc>
          <w:tcPr>
            <w:tcW w:w="660" w:type="dxa"/>
            <w:vMerge w:val="restart"/>
            <w:shd w:val="clear" w:color="auto" w:fill="FFFFFF"/>
            <w:textDirection w:val="btLr"/>
          </w:tcPr>
          <w:p w14:paraId="799FC649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Средний балл</w:t>
            </w:r>
          </w:p>
        </w:tc>
        <w:tc>
          <w:tcPr>
            <w:tcW w:w="1522" w:type="dxa"/>
            <w:gridSpan w:val="2"/>
            <w:shd w:val="clear" w:color="auto" w:fill="D9D9D9" w:themeFill="background1" w:themeFillShade="D9"/>
            <w:vAlign w:val="bottom"/>
          </w:tcPr>
          <w:p w14:paraId="0186E0C0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Успеваемость</w:t>
            </w:r>
          </w:p>
        </w:tc>
        <w:tc>
          <w:tcPr>
            <w:tcW w:w="3415" w:type="dxa"/>
            <w:gridSpan w:val="6"/>
            <w:shd w:val="clear" w:color="auto" w:fill="FFFFFF"/>
            <w:vAlign w:val="bottom"/>
          </w:tcPr>
          <w:p w14:paraId="2E68CD8A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Соответствие годовых и экзаменационных оценок</w:t>
            </w:r>
          </w:p>
        </w:tc>
      </w:tr>
      <w:tr w:rsidR="000B4B3A" w:rsidRPr="00976A3F" w14:paraId="1C5443CD" w14:textId="77777777" w:rsidTr="00392B74">
        <w:trPr>
          <w:trHeight w:hRule="exact" w:val="625"/>
          <w:jc w:val="center"/>
        </w:trPr>
        <w:tc>
          <w:tcPr>
            <w:tcW w:w="1145" w:type="dxa"/>
            <w:vMerge/>
            <w:shd w:val="clear" w:color="auto" w:fill="D9D9D9" w:themeFill="background1" w:themeFillShade="D9"/>
            <w:textDirection w:val="btLr"/>
          </w:tcPr>
          <w:p w14:paraId="2FE471F9" w14:textId="77777777" w:rsidR="00705D1B" w:rsidRPr="00976A3F" w:rsidRDefault="00705D1B" w:rsidP="00434CF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/>
            <w:vAlign w:val="bottom"/>
          </w:tcPr>
          <w:p w14:paraId="69F5263F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956" w:type="dxa"/>
            <w:gridSpan w:val="2"/>
            <w:shd w:val="clear" w:color="auto" w:fill="FFFFFF"/>
            <w:vAlign w:val="bottom"/>
          </w:tcPr>
          <w:p w14:paraId="7CC93DB3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978" w:type="dxa"/>
            <w:gridSpan w:val="2"/>
            <w:shd w:val="clear" w:color="auto" w:fill="FFFFFF"/>
            <w:vAlign w:val="bottom"/>
          </w:tcPr>
          <w:p w14:paraId="4F50F975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954" w:type="dxa"/>
            <w:gridSpan w:val="2"/>
            <w:shd w:val="clear" w:color="auto" w:fill="FFFFFF"/>
            <w:vAlign w:val="bottom"/>
          </w:tcPr>
          <w:p w14:paraId="707EDA0A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660" w:type="dxa"/>
            <w:vMerge/>
            <w:shd w:val="clear" w:color="auto" w:fill="FFFFFF"/>
            <w:textDirection w:val="btLr"/>
          </w:tcPr>
          <w:p w14:paraId="4D7F97FC" w14:textId="77777777" w:rsidR="00705D1B" w:rsidRPr="00976A3F" w:rsidRDefault="00705D1B" w:rsidP="00434CF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vMerge w:val="restart"/>
            <w:shd w:val="clear" w:color="auto" w:fill="D9D9D9" w:themeFill="background1" w:themeFillShade="D9"/>
            <w:textDirection w:val="btLr"/>
          </w:tcPr>
          <w:p w14:paraId="32F67D2F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абсолютная</w:t>
            </w:r>
          </w:p>
        </w:tc>
        <w:tc>
          <w:tcPr>
            <w:tcW w:w="729" w:type="dxa"/>
            <w:vMerge w:val="restart"/>
            <w:shd w:val="clear" w:color="auto" w:fill="D9D9D9" w:themeFill="background1" w:themeFillShade="D9"/>
            <w:textDirection w:val="btLr"/>
          </w:tcPr>
          <w:p w14:paraId="352D375C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jc w:val="left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качественная</w:t>
            </w:r>
          </w:p>
        </w:tc>
        <w:tc>
          <w:tcPr>
            <w:tcW w:w="940" w:type="dxa"/>
            <w:gridSpan w:val="2"/>
            <w:shd w:val="clear" w:color="auto" w:fill="FFFFFF"/>
            <w:vAlign w:val="bottom"/>
          </w:tcPr>
          <w:p w14:paraId="22B1A29C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Подтвердили</w:t>
            </w:r>
          </w:p>
          <w:p w14:paraId="13B7FA84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годовую</w:t>
            </w:r>
          </w:p>
        </w:tc>
        <w:tc>
          <w:tcPr>
            <w:tcW w:w="1165" w:type="dxa"/>
            <w:gridSpan w:val="2"/>
            <w:shd w:val="clear" w:color="auto" w:fill="FFFFFF"/>
            <w:vAlign w:val="bottom"/>
          </w:tcPr>
          <w:p w14:paraId="14124424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Получили выше годовой</w:t>
            </w:r>
          </w:p>
        </w:tc>
        <w:tc>
          <w:tcPr>
            <w:tcW w:w="1310" w:type="dxa"/>
            <w:gridSpan w:val="2"/>
            <w:shd w:val="clear" w:color="auto" w:fill="FFFFFF"/>
            <w:vAlign w:val="bottom"/>
          </w:tcPr>
          <w:p w14:paraId="1BCCD6AC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Получили ниже годовой</w:t>
            </w:r>
          </w:p>
        </w:tc>
      </w:tr>
      <w:tr w:rsidR="000B4B3A" w:rsidRPr="00976A3F" w14:paraId="7F0FD7E9" w14:textId="77777777" w:rsidTr="002A7B6C">
        <w:trPr>
          <w:trHeight w:hRule="exact" w:val="1127"/>
          <w:jc w:val="center"/>
        </w:trPr>
        <w:tc>
          <w:tcPr>
            <w:tcW w:w="1145" w:type="dxa"/>
            <w:vMerge/>
            <w:shd w:val="clear" w:color="auto" w:fill="D9D9D9" w:themeFill="background1" w:themeFillShade="D9"/>
            <w:textDirection w:val="btLr"/>
          </w:tcPr>
          <w:p w14:paraId="67B9D59A" w14:textId="77777777" w:rsidR="00705D1B" w:rsidRPr="00976A3F" w:rsidRDefault="00705D1B" w:rsidP="00434CF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14:paraId="5F4475BF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кол-во</w:t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60660371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%</w:t>
            </w:r>
          </w:p>
        </w:tc>
        <w:tc>
          <w:tcPr>
            <w:tcW w:w="476" w:type="dxa"/>
            <w:shd w:val="clear" w:color="auto" w:fill="FFFFFF"/>
          </w:tcPr>
          <w:p w14:paraId="449EE4D6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кол-</w:t>
            </w:r>
          </w:p>
          <w:p w14:paraId="1EBDB6F8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во</w:t>
            </w:r>
          </w:p>
        </w:tc>
        <w:tc>
          <w:tcPr>
            <w:tcW w:w="480" w:type="dxa"/>
            <w:shd w:val="clear" w:color="auto" w:fill="FFFFFF"/>
            <w:vAlign w:val="center"/>
          </w:tcPr>
          <w:p w14:paraId="6F20F7AC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%</w:t>
            </w:r>
          </w:p>
        </w:tc>
        <w:tc>
          <w:tcPr>
            <w:tcW w:w="541" w:type="dxa"/>
            <w:shd w:val="clear" w:color="auto" w:fill="FFFFFF"/>
          </w:tcPr>
          <w:p w14:paraId="5ECA686F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кол-во</w:t>
            </w:r>
          </w:p>
          <w:p w14:paraId="16155A58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7" w:type="dxa"/>
            <w:shd w:val="clear" w:color="auto" w:fill="FFFFFF"/>
            <w:vAlign w:val="center"/>
          </w:tcPr>
          <w:p w14:paraId="4C37AAA6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%</w:t>
            </w:r>
          </w:p>
        </w:tc>
        <w:tc>
          <w:tcPr>
            <w:tcW w:w="582" w:type="dxa"/>
            <w:shd w:val="clear" w:color="auto" w:fill="FFFFFF"/>
          </w:tcPr>
          <w:p w14:paraId="0E9A837D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кол-</w:t>
            </w:r>
          </w:p>
          <w:p w14:paraId="58B31C70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во</w:t>
            </w:r>
          </w:p>
        </w:tc>
        <w:tc>
          <w:tcPr>
            <w:tcW w:w="372" w:type="dxa"/>
            <w:shd w:val="clear" w:color="auto" w:fill="FFFFFF"/>
            <w:vAlign w:val="center"/>
          </w:tcPr>
          <w:p w14:paraId="6A56E035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%</w:t>
            </w:r>
          </w:p>
        </w:tc>
        <w:tc>
          <w:tcPr>
            <w:tcW w:w="660" w:type="dxa"/>
            <w:vMerge/>
            <w:shd w:val="clear" w:color="auto" w:fill="FFFFFF"/>
            <w:textDirection w:val="btLr"/>
          </w:tcPr>
          <w:p w14:paraId="21E44432" w14:textId="77777777" w:rsidR="00705D1B" w:rsidRPr="00976A3F" w:rsidRDefault="00705D1B" w:rsidP="00434CF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vMerge/>
            <w:shd w:val="clear" w:color="auto" w:fill="D9D9D9" w:themeFill="background1" w:themeFillShade="D9"/>
            <w:textDirection w:val="btLr"/>
          </w:tcPr>
          <w:p w14:paraId="4D18FE11" w14:textId="77777777" w:rsidR="00705D1B" w:rsidRPr="00976A3F" w:rsidRDefault="00705D1B" w:rsidP="00434CF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Merge/>
            <w:shd w:val="clear" w:color="auto" w:fill="D9D9D9" w:themeFill="background1" w:themeFillShade="D9"/>
            <w:textDirection w:val="btLr"/>
          </w:tcPr>
          <w:p w14:paraId="52D7AC17" w14:textId="77777777" w:rsidR="00705D1B" w:rsidRPr="00976A3F" w:rsidRDefault="00705D1B" w:rsidP="00434CF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FFFFFF"/>
          </w:tcPr>
          <w:p w14:paraId="36F1C6FF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кол-</w:t>
            </w:r>
          </w:p>
          <w:p w14:paraId="746BF9E7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во</w:t>
            </w:r>
          </w:p>
        </w:tc>
        <w:tc>
          <w:tcPr>
            <w:tcW w:w="359" w:type="dxa"/>
            <w:shd w:val="clear" w:color="auto" w:fill="FFFFFF"/>
            <w:vAlign w:val="center"/>
          </w:tcPr>
          <w:p w14:paraId="6D5F07E1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%</w:t>
            </w:r>
          </w:p>
        </w:tc>
        <w:tc>
          <w:tcPr>
            <w:tcW w:w="582" w:type="dxa"/>
            <w:shd w:val="clear" w:color="auto" w:fill="FFFFFF"/>
          </w:tcPr>
          <w:p w14:paraId="71BE3168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кол-</w:t>
            </w:r>
          </w:p>
          <w:p w14:paraId="287A4790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во</w:t>
            </w:r>
          </w:p>
        </w:tc>
        <w:tc>
          <w:tcPr>
            <w:tcW w:w="583" w:type="dxa"/>
            <w:shd w:val="clear" w:color="auto" w:fill="FFFFFF"/>
            <w:vAlign w:val="center"/>
          </w:tcPr>
          <w:p w14:paraId="76181EA0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%</w:t>
            </w:r>
          </w:p>
        </w:tc>
        <w:tc>
          <w:tcPr>
            <w:tcW w:w="582" w:type="dxa"/>
            <w:shd w:val="clear" w:color="auto" w:fill="FFFFFF"/>
          </w:tcPr>
          <w:p w14:paraId="165BCCA0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кол-</w:t>
            </w:r>
          </w:p>
          <w:p w14:paraId="5AC5CA33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во</w:t>
            </w:r>
          </w:p>
        </w:tc>
        <w:tc>
          <w:tcPr>
            <w:tcW w:w="728" w:type="dxa"/>
            <w:shd w:val="clear" w:color="auto" w:fill="FFFFFF"/>
            <w:vAlign w:val="center"/>
          </w:tcPr>
          <w:p w14:paraId="70EAE994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%</w:t>
            </w:r>
          </w:p>
        </w:tc>
      </w:tr>
      <w:tr w:rsidR="00991171" w:rsidRPr="00976A3F" w14:paraId="48CA3BB1" w14:textId="77777777" w:rsidTr="00991171">
        <w:trPr>
          <w:cantSplit/>
          <w:trHeight w:hRule="exact" w:val="1243"/>
          <w:jc w:val="center"/>
        </w:trPr>
        <w:tc>
          <w:tcPr>
            <w:tcW w:w="1145" w:type="dxa"/>
            <w:shd w:val="clear" w:color="auto" w:fill="FFFFFF" w:themeFill="background1"/>
            <w:vAlign w:val="center"/>
          </w:tcPr>
          <w:p w14:paraId="118848C5" w14:textId="77777777" w:rsidR="00705D1B" w:rsidRPr="00976A3F" w:rsidRDefault="00705D1B" w:rsidP="00434CF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A3F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  <w:p w14:paraId="1DDAFD4F" w14:textId="7080DE25" w:rsidR="002A7B6C" w:rsidRPr="00976A3F" w:rsidRDefault="002A7B6C" w:rsidP="00434CF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A3F">
              <w:rPr>
                <w:rFonts w:ascii="Times New Roman" w:hAnsi="Times New Roman" w:cs="Times New Roman"/>
                <w:b/>
                <w:sz w:val="24"/>
                <w:szCs w:val="24"/>
              </w:rPr>
              <w:t>2020-2021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5347652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  <w:lang w:eastAsia="ru-RU" w:bidi="ru-RU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14:paraId="78AC1196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ind w:left="113" w:right="113"/>
              <w:rPr>
                <w:sz w:val="24"/>
                <w:szCs w:val="24"/>
                <w:lang w:eastAsia="ru-RU" w:bidi="ru-RU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6,38 %</w:t>
            </w:r>
          </w:p>
        </w:tc>
        <w:tc>
          <w:tcPr>
            <w:tcW w:w="476" w:type="dxa"/>
            <w:shd w:val="clear" w:color="auto" w:fill="FFFFFF" w:themeFill="background1"/>
            <w:vAlign w:val="center"/>
          </w:tcPr>
          <w:p w14:paraId="7C2B939C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  <w:lang w:eastAsia="ru-RU" w:bidi="ru-RU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480" w:type="dxa"/>
            <w:shd w:val="clear" w:color="auto" w:fill="FFFFFF" w:themeFill="background1"/>
            <w:textDirection w:val="btLr"/>
            <w:vAlign w:val="center"/>
          </w:tcPr>
          <w:p w14:paraId="2ECACC12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ind w:left="113" w:right="113"/>
              <w:rPr>
                <w:sz w:val="24"/>
                <w:szCs w:val="24"/>
                <w:lang w:eastAsia="ru-RU" w:bidi="ru-RU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25,53 %</w:t>
            </w:r>
          </w:p>
        </w:tc>
        <w:tc>
          <w:tcPr>
            <w:tcW w:w="541" w:type="dxa"/>
            <w:shd w:val="clear" w:color="auto" w:fill="FFFFFF" w:themeFill="background1"/>
            <w:vAlign w:val="center"/>
          </w:tcPr>
          <w:p w14:paraId="3503A6E1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  <w:lang w:eastAsia="ru-RU" w:bidi="ru-RU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32</w:t>
            </w:r>
          </w:p>
        </w:tc>
        <w:tc>
          <w:tcPr>
            <w:tcW w:w="437" w:type="dxa"/>
            <w:shd w:val="clear" w:color="auto" w:fill="FFFFFF" w:themeFill="background1"/>
            <w:textDirection w:val="btLr"/>
            <w:vAlign w:val="center"/>
          </w:tcPr>
          <w:p w14:paraId="6825E57F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ind w:left="113" w:right="113"/>
              <w:rPr>
                <w:sz w:val="24"/>
                <w:szCs w:val="24"/>
                <w:lang w:eastAsia="ru-RU" w:bidi="ru-RU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68,09 %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14:paraId="10E21839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  <w:lang w:eastAsia="ru-RU" w:bidi="ru-RU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372" w:type="dxa"/>
            <w:shd w:val="clear" w:color="auto" w:fill="FFFFFF" w:themeFill="background1"/>
            <w:textDirection w:val="btLr"/>
            <w:vAlign w:val="center"/>
          </w:tcPr>
          <w:p w14:paraId="4CC80970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ind w:left="113" w:right="113"/>
              <w:rPr>
                <w:sz w:val="24"/>
                <w:szCs w:val="24"/>
                <w:lang w:eastAsia="ru-RU" w:bidi="ru-RU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0,00 %</w:t>
            </w:r>
          </w:p>
        </w:tc>
        <w:tc>
          <w:tcPr>
            <w:tcW w:w="660" w:type="dxa"/>
            <w:shd w:val="clear" w:color="auto" w:fill="FFFFFF" w:themeFill="background1"/>
            <w:textDirection w:val="btLr"/>
            <w:vAlign w:val="center"/>
          </w:tcPr>
          <w:p w14:paraId="311EF983" w14:textId="77777777" w:rsidR="00705D1B" w:rsidRPr="00976A3F" w:rsidRDefault="00705D1B" w:rsidP="00434CF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A3F">
              <w:rPr>
                <w:rFonts w:ascii="Times New Roman" w:hAnsi="Times New Roman" w:cs="Times New Roman"/>
                <w:sz w:val="24"/>
                <w:szCs w:val="24"/>
              </w:rPr>
              <w:t>3,38</w:t>
            </w:r>
          </w:p>
        </w:tc>
        <w:tc>
          <w:tcPr>
            <w:tcW w:w="793" w:type="dxa"/>
            <w:shd w:val="clear" w:color="auto" w:fill="FFFFFF" w:themeFill="background1"/>
            <w:textDirection w:val="btLr"/>
            <w:vAlign w:val="center"/>
          </w:tcPr>
          <w:p w14:paraId="0C56D8AE" w14:textId="77777777" w:rsidR="00705D1B" w:rsidRPr="00976A3F" w:rsidRDefault="00705D1B" w:rsidP="00434CF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A3F">
              <w:rPr>
                <w:rFonts w:ascii="Times New Roman" w:hAnsi="Times New Roman" w:cs="Times New Roman"/>
                <w:b/>
                <w:sz w:val="24"/>
                <w:szCs w:val="24"/>
              </w:rPr>
              <w:t>100 %</w:t>
            </w:r>
          </w:p>
        </w:tc>
        <w:tc>
          <w:tcPr>
            <w:tcW w:w="729" w:type="dxa"/>
            <w:shd w:val="clear" w:color="auto" w:fill="FFFFFF" w:themeFill="background1"/>
            <w:textDirection w:val="btLr"/>
            <w:vAlign w:val="center"/>
          </w:tcPr>
          <w:p w14:paraId="7AC346A0" w14:textId="77777777" w:rsidR="00705D1B" w:rsidRPr="00976A3F" w:rsidRDefault="00705D1B" w:rsidP="00434CF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A3F">
              <w:rPr>
                <w:rFonts w:ascii="Times New Roman" w:hAnsi="Times New Roman" w:cs="Times New Roman"/>
                <w:b/>
                <w:sz w:val="24"/>
                <w:szCs w:val="24"/>
              </w:rPr>
              <w:t>31,91 %</w:t>
            </w:r>
          </w:p>
        </w:tc>
        <w:tc>
          <w:tcPr>
            <w:tcW w:w="581" w:type="dxa"/>
            <w:shd w:val="clear" w:color="auto" w:fill="FFFFFF" w:themeFill="background1"/>
            <w:vAlign w:val="center"/>
          </w:tcPr>
          <w:p w14:paraId="307969E7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  <w:lang w:eastAsia="ru-RU" w:bidi="ru-RU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32</w:t>
            </w:r>
          </w:p>
        </w:tc>
        <w:tc>
          <w:tcPr>
            <w:tcW w:w="359" w:type="dxa"/>
            <w:shd w:val="clear" w:color="auto" w:fill="FFFFFF" w:themeFill="background1"/>
            <w:textDirection w:val="btLr"/>
            <w:vAlign w:val="center"/>
          </w:tcPr>
          <w:p w14:paraId="3CE08D79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ind w:left="113" w:right="113"/>
              <w:rPr>
                <w:sz w:val="24"/>
                <w:szCs w:val="24"/>
                <w:lang w:eastAsia="ru-RU" w:bidi="ru-RU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68,09 %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14:paraId="0DA02A89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  <w:lang w:eastAsia="ru-RU" w:bidi="ru-RU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583" w:type="dxa"/>
            <w:shd w:val="clear" w:color="auto" w:fill="FFFFFF" w:themeFill="background1"/>
            <w:textDirection w:val="btLr"/>
            <w:vAlign w:val="center"/>
          </w:tcPr>
          <w:p w14:paraId="548C797F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ind w:left="113" w:right="113"/>
              <w:rPr>
                <w:sz w:val="24"/>
                <w:szCs w:val="24"/>
                <w:lang w:eastAsia="ru-RU" w:bidi="ru-RU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12,77 %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14:paraId="2C1DF207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  <w:lang w:eastAsia="ru-RU" w:bidi="ru-RU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728" w:type="dxa"/>
            <w:shd w:val="clear" w:color="auto" w:fill="FFFFFF" w:themeFill="background1"/>
            <w:textDirection w:val="btLr"/>
            <w:vAlign w:val="center"/>
          </w:tcPr>
          <w:p w14:paraId="13DAB7CF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ind w:left="113" w:right="113"/>
              <w:rPr>
                <w:sz w:val="24"/>
                <w:szCs w:val="24"/>
                <w:lang w:eastAsia="ru-RU" w:bidi="ru-RU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19,15 %</w:t>
            </w:r>
          </w:p>
        </w:tc>
      </w:tr>
      <w:tr w:rsidR="00991171" w:rsidRPr="00976A3F" w14:paraId="119860EC" w14:textId="77777777" w:rsidTr="00991171">
        <w:trPr>
          <w:cantSplit/>
          <w:trHeight w:hRule="exact" w:val="1243"/>
          <w:jc w:val="center"/>
        </w:trPr>
        <w:tc>
          <w:tcPr>
            <w:tcW w:w="1145" w:type="dxa"/>
            <w:shd w:val="clear" w:color="auto" w:fill="FFFFFF" w:themeFill="background1"/>
            <w:vAlign w:val="center"/>
          </w:tcPr>
          <w:p w14:paraId="6A430109" w14:textId="77777777" w:rsidR="002A7B6C" w:rsidRPr="00976A3F" w:rsidRDefault="002A7B6C" w:rsidP="00434CF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A3F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  <w:p w14:paraId="48590A47" w14:textId="64ED5BB0" w:rsidR="002A7B6C" w:rsidRPr="00976A3F" w:rsidRDefault="002A7B6C" w:rsidP="00434CF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A3F">
              <w:rPr>
                <w:rFonts w:ascii="Times New Roman" w:hAnsi="Times New Roman" w:cs="Times New Roman"/>
                <w:b/>
                <w:sz w:val="24"/>
                <w:szCs w:val="24"/>
              </w:rPr>
              <w:t>2021-2022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AEC343D" w14:textId="636F554A" w:rsidR="002A7B6C" w:rsidRPr="00976A3F" w:rsidRDefault="00BB1AAC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  <w:lang w:eastAsia="ru-RU" w:bidi="ru-RU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14:paraId="729CD7F5" w14:textId="485D175B" w:rsidR="002A7B6C" w:rsidRPr="00976A3F" w:rsidRDefault="00BB1AAC" w:rsidP="00434CFE">
            <w:pPr>
              <w:pStyle w:val="a4"/>
              <w:shd w:val="clear" w:color="auto" w:fill="auto"/>
              <w:spacing w:line="276" w:lineRule="auto"/>
              <w:ind w:left="113" w:right="113"/>
              <w:rPr>
                <w:sz w:val="24"/>
                <w:szCs w:val="24"/>
                <w:lang w:eastAsia="ru-RU" w:bidi="ru-RU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13,7 %</w:t>
            </w:r>
          </w:p>
        </w:tc>
        <w:tc>
          <w:tcPr>
            <w:tcW w:w="476" w:type="dxa"/>
            <w:shd w:val="clear" w:color="auto" w:fill="FFFFFF" w:themeFill="background1"/>
            <w:vAlign w:val="center"/>
          </w:tcPr>
          <w:p w14:paraId="0615BD01" w14:textId="1528F129" w:rsidR="002A7B6C" w:rsidRPr="00976A3F" w:rsidRDefault="00BB1AAC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  <w:lang w:eastAsia="ru-RU" w:bidi="ru-RU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480" w:type="dxa"/>
            <w:shd w:val="clear" w:color="auto" w:fill="FFFFFF" w:themeFill="background1"/>
            <w:textDirection w:val="btLr"/>
            <w:vAlign w:val="center"/>
          </w:tcPr>
          <w:p w14:paraId="0B009187" w14:textId="438110B4" w:rsidR="002A7B6C" w:rsidRPr="00976A3F" w:rsidRDefault="00BB1AAC" w:rsidP="00434CFE">
            <w:pPr>
              <w:pStyle w:val="a4"/>
              <w:shd w:val="clear" w:color="auto" w:fill="auto"/>
              <w:spacing w:line="276" w:lineRule="auto"/>
              <w:ind w:left="113" w:right="113"/>
              <w:rPr>
                <w:sz w:val="24"/>
                <w:szCs w:val="24"/>
                <w:lang w:eastAsia="ru-RU" w:bidi="ru-RU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41,3 %</w:t>
            </w:r>
          </w:p>
        </w:tc>
        <w:tc>
          <w:tcPr>
            <w:tcW w:w="541" w:type="dxa"/>
            <w:shd w:val="clear" w:color="auto" w:fill="FFFFFF" w:themeFill="background1"/>
            <w:vAlign w:val="center"/>
          </w:tcPr>
          <w:p w14:paraId="2FDBAA6E" w14:textId="1C5810D9" w:rsidR="002A7B6C" w:rsidRPr="00976A3F" w:rsidRDefault="00BB1AAC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  <w:lang w:eastAsia="ru-RU" w:bidi="ru-RU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13</w:t>
            </w:r>
          </w:p>
        </w:tc>
        <w:tc>
          <w:tcPr>
            <w:tcW w:w="437" w:type="dxa"/>
            <w:shd w:val="clear" w:color="auto" w:fill="FFFFFF" w:themeFill="background1"/>
            <w:textDirection w:val="btLr"/>
            <w:vAlign w:val="center"/>
          </w:tcPr>
          <w:p w14:paraId="19261541" w14:textId="7136FD53" w:rsidR="002A7B6C" w:rsidRPr="00976A3F" w:rsidRDefault="00BB1AAC" w:rsidP="00434CFE">
            <w:pPr>
              <w:pStyle w:val="a4"/>
              <w:shd w:val="clear" w:color="auto" w:fill="auto"/>
              <w:spacing w:line="276" w:lineRule="auto"/>
              <w:ind w:left="113" w:right="113"/>
              <w:rPr>
                <w:sz w:val="24"/>
                <w:szCs w:val="24"/>
                <w:lang w:eastAsia="ru-RU" w:bidi="ru-RU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45 %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14:paraId="650A298A" w14:textId="65A14F03" w:rsidR="002A7B6C" w:rsidRPr="00976A3F" w:rsidRDefault="00BB1AAC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  <w:lang w:eastAsia="ru-RU" w:bidi="ru-RU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372" w:type="dxa"/>
            <w:shd w:val="clear" w:color="auto" w:fill="FFFFFF" w:themeFill="background1"/>
            <w:textDirection w:val="btLr"/>
            <w:vAlign w:val="center"/>
          </w:tcPr>
          <w:p w14:paraId="51E8858C" w14:textId="406EAF48" w:rsidR="002A7B6C" w:rsidRPr="00976A3F" w:rsidRDefault="00BB1AAC" w:rsidP="00434CFE">
            <w:pPr>
              <w:pStyle w:val="a4"/>
              <w:shd w:val="clear" w:color="auto" w:fill="auto"/>
              <w:spacing w:line="276" w:lineRule="auto"/>
              <w:ind w:left="113" w:right="113"/>
              <w:rPr>
                <w:sz w:val="24"/>
                <w:szCs w:val="24"/>
                <w:lang w:eastAsia="ru-RU" w:bidi="ru-RU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0,00 %</w:t>
            </w:r>
          </w:p>
        </w:tc>
        <w:tc>
          <w:tcPr>
            <w:tcW w:w="660" w:type="dxa"/>
            <w:shd w:val="clear" w:color="auto" w:fill="FFFFFF" w:themeFill="background1"/>
            <w:textDirection w:val="btLr"/>
            <w:vAlign w:val="center"/>
          </w:tcPr>
          <w:p w14:paraId="605833B5" w14:textId="29F77EE6" w:rsidR="002A7B6C" w:rsidRPr="00976A3F" w:rsidRDefault="00207EDF" w:rsidP="00434CF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A3F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793" w:type="dxa"/>
            <w:shd w:val="clear" w:color="auto" w:fill="FFFFFF" w:themeFill="background1"/>
            <w:textDirection w:val="btLr"/>
            <w:vAlign w:val="center"/>
          </w:tcPr>
          <w:p w14:paraId="32C49D84" w14:textId="38A74D32" w:rsidR="002A7B6C" w:rsidRPr="00976A3F" w:rsidRDefault="00BB1AAC" w:rsidP="00434CF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A3F">
              <w:rPr>
                <w:rFonts w:ascii="Times New Roman" w:hAnsi="Times New Roman" w:cs="Times New Roman"/>
                <w:b/>
                <w:sz w:val="24"/>
                <w:szCs w:val="24"/>
              </w:rPr>
              <w:t>100 %</w:t>
            </w:r>
          </w:p>
        </w:tc>
        <w:tc>
          <w:tcPr>
            <w:tcW w:w="729" w:type="dxa"/>
            <w:shd w:val="clear" w:color="auto" w:fill="FFFFFF" w:themeFill="background1"/>
            <w:textDirection w:val="btLr"/>
            <w:vAlign w:val="center"/>
          </w:tcPr>
          <w:p w14:paraId="3BDBA6F9" w14:textId="132F4E08" w:rsidR="002A7B6C" w:rsidRPr="00976A3F" w:rsidRDefault="00207EDF" w:rsidP="00434CF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A3F">
              <w:rPr>
                <w:rFonts w:ascii="Times New Roman" w:hAnsi="Times New Roman" w:cs="Times New Roman"/>
                <w:b/>
                <w:sz w:val="24"/>
                <w:szCs w:val="24"/>
              </w:rPr>
              <w:t>55 %</w:t>
            </w:r>
          </w:p>
        </w:tc>
        <w:tc>
          <w:tcPr>
            <w:tcW w:w="581" w:type="dxa"/>
            <w:shd w:val="clear" w:color="auto" w:fill="FFFFFF" w:themeFill="background1"/>
            <w:vAlign w:val="center"/>
          </w:tcPr>
          <w:p w14:paraId="74A16603" w14:textId="5E6F2369" w:rsidR="002A7B6C" w:rsidRPr="00976A3F" w:rsidRDefault="00603F1A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  <w:lang w:eastAsia="ru-RU" w:bidi="ru-RU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15</w:t>
            </w:r>
          </w:p>
        </w:tc>
        <w:tc>
          <w:tcPr>
            <w:tcW w:w="359" w:type="dxa"/>
            <w:shd w:val="clear" w:color="auto" w:fill="FFFFFF" w:themeFill="background1"/>
            <w:textDirection w:val="btLr"/>
            <w:vAlign w:val="center"/>
          </w:tcPr>
          <w:p w14:paraId="6ED36CD6" w14:textId="54CEBFF5" w:rsidR="002A7B6C" w:rsidRPr="00976A3F" w:rsidRDefault="00603F1A" w:rsidP="00434CFE">
            <w:pPr>
              <w:pStyle w:val="a4"/>
              <w:shd w:val="clear" w:color="auto" w:fill="auto"/>
              <w:spacing w:line="276" w:lineRule="auto"/>
              <w:ind w:left="113" w:right="113"/>
              <w:rPr>
                <w:sz w:val="24"/>
                <w:szCs w:val="24"/>
                <w:lang w:eastAsia="ru-RU" w:bidi="ru-RU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51,4 %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14:paraId="40032F60" w14:textId="2A80D9C7" w:rsidR="002A7B6C" w:rsidRPr="00976A3F" w:rsidRDefault="00603F1A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  <w:lang w:eastAsia="ru-RU" w:bidi="ru-RU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583" w:type="dxa"/>
            <w:shd w:val="clear" w:color="auto" w:fill="FFFFFF" w:themeFill="background1"/>
            <w:textDirection w:val="btLr"/>
            <w:vAlign w:val="center"/>
          </w:tcPr>
          <w:p w14:paraId="553D436D" w14:textId="132E9FF6" w:rsidR="002A7B6C" w:rsidRPr="00976A3F" w:rsidRDefault="00603F1A" w:rsidP="00434CFE">
            <w:pPr>
              <w:pStyle w:val="a4"/>
              <w:shd w:val="clear" w:color="auto" w:fill="auto"/>
              <w:spacing w:line="276" w:lineRule="auto"/>
              <w:ind w:left="113" w:right="113"/>
              <w:rPr>
                <w:sz w:val="24"/>
                <w:szCs w:val="24"/>
                <w:lang w:eastAsia="ru-RU" w:bidi="ru-RU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24,3 %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14:paraId="2A50865D" w14:textId="2C2F810F" w:rsidR="002A7B6C" w:rsidRPr="00976A3F" w:rsidRDefault="00603F1A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  <w:lang w:eastAsia="ru-RU" w:bidi="ru-RU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728" w:type="dxa"/>
            <w:shd w:val="clear" w:color="auto" w:fill="FFFFFF" w:themeFill="background1"/>
            <w:textDirection w:val="btLr"/>
            <w:vAlign w:val="center"/>
          </w:tcPr>
          <w:p w14:paraId="6E3F687C" w14:textId="3C973AB2" w:rsidR="002A7B6C" w:rsidRPr="00976A3F" w:rsidRDefault="00603F1A" w:rsidP="00434CFE">
            <w:pPr>
              <w:pStyle w:val="a4"/>
              <w:shd w:val="clear" w:color="auto" w:fill="auto"/>
              <w:spacing w:line="276" w:lineRule="auto"/>
              <w:ind w:left="113" w:right="113"/>
              <w:rPr>
                <w:sz w:val="24"/>
                <w:szCs w:val="24"/>
                <w:lang w:eastAsia="ru-RU" w:bidi="ru-RU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24,3 %</w:t>
            </w:r>
          </w:p>
        </w:tc>
      </w:tr>
    </w:tbl>
    <w:p w14:paraId="25AA804E" w14:textId="4C260895" w:rsidR="00662234" w:rsidRPr="00976A3F" w:rsidRDefault="00662234" w:rsidP="00434CF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AF7B9E" w14:textId="77777777" w:rsidR="00434CFE" w:rsidRDefault="00434CFE" w:rsidP="00434CFE">
      <w:pPr>
        <w:pStyle w:val="20"/>
        <w:keepNext/>
        <w:keepLines/>
        <w:shd w:val="clear" w:color="auto" w:fill="auto"/>
        <w:spacing w:line="276" w:lineRule="auto"/>
        <w:ind w:left="320"/>
        <w:rPr>
          <w:sz w:val="24"/>
          <w:szCs w:val="24"/>
          <w:lang w:eastAsia="ru-RU" w:bidi="ru-RU"/>
        </w:rPr>
      </w:pPr>
      <w:bookmarkStart w:id="2" w:name="bookmark8"/>
    </w:p>
    <w:p w14:paraId="4B3F1B02" w14:textId="099B80F9" w:rsidR="00705D1B" w:rsidRPr="00976A3F" w:rsidRDefault="00705D1B" w:rsidP="00434CFE">
      <w:pPr>
        <w:pStyle w:val="20"/>
        <w:keepNext/>
        <w:keepLines/>
        <w:shd w:val="clear" w:color="auto" w:fill="auto"/>
        <w:spacing w:line="276" w:lineRule="auto"/>
        <w:ind w:left="320"/>
        <w:rPr>
          <w:sz w:val="24"/>
          <w:szCs w:val="24"/>
        </w:rPr>
      </w:pPr>
      <w:r w:rsidRPr="00976A3F">
        <w:rPr>
          <w:sz w:val="24"/>
          <w:szCs w:val="24"/>
          <w:lang w:eastAsia="ru-RU" w:bidi="ru-RU"/>
        </w:rPr>
        <w:t xml:space="preserve">Результаты экзаменационной работы по </w:t>
      </w:r>
      <w:r w:rsidRPr="00976A3F">
        <w:rPr>
          <w:b/>
          <w:sz w:val="24"/>
          <w:szCs w:val="24"/>
          <w:lang w:eastAsia="ru-RU" w:bidi="ru-RU"/>
        </w:rPr>
        <w:t>математике</w:t>
      </w:r>
      <w:r w:rsidRPr="00976A3F">
        <w:rPr>
          <w:sz w:val="24"/>
          <w:szCs w:val="24"/>
          <w:lang w:eastAsia="ru-RU" w:bidi="ru-RU"/>
        </w:rPr>
        <w:t xml:space="preserve"> в форме </w:t>
      </w:r>
      <w:r w:rsidRPr="00976A3F">
        <w:rPr>
          <w:b/>
          <w:sz w:val="24"/>
          <w:szCs w:val="24"/>
          <w:lang w:eastAsia="ru-RU" w:bidi="ru-RU"/>
        </w:rPr>
        <w:t>ОГЭ</w:t>
      </w:r>
      <w:r w:rsidRPr="00976A3F">
        <w:rPr>
          <w:sz w:val="24"/>
          <w:szCs w:val="24"/>
          <w:lang w:eastAsia="ru-RU" w:bidi="ru-RU"/>
        </w:rPr>
        <w:t xml:space="preserve"> выпускников</w:t>
      </w:r>
      <w:r w:rsidRPr="00976A3F">
        <w:rPr>
          <w:sz w:val="24"/>
          <w:szCs w:val="24"/>
          <w:lang w:eastAsia="ru-RU" w:bidi="ru-RU"/>
        </w:rPr>
        <w:br/>
        <w:t>общеобразовательных 9-х классов</w:t>
      </w:r>
      <w:bookmarkEnd w:id="2"/>
    </w:p>
    <w:tbl>
      <w:tblPr>
        <w:tblOverlap w:val="never"/>
        <w:tblW w:w="10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4"/>
        <w:gridCol w:w="567"/>
        <w:gridCol w:w="425"/>
        <w:gridCol w:w="502"/>
        <w:gridCol w:w="574"/>
        <w:gridCol w:w="430"/>
        <w:gridCol w:w="430"/>
        <w:gridCol w:w="573"/>
        <w:gridCol w:w="366"/>
        <w:gridCol w:w="650"/>
        <w:gridCol w:w="780"/>
        <w:gridCol w:w="717"/>
        <w:gridCol w:w="572"/>
        <w:gridCol w:w="353"/>
        <w:gridCol w:w="573"/>
        <w:gridCol w:w="574"/>
        <w:gridCol w:w="573"/>
        <w:gridCol w:w="716"/>
      </w:tblGrid>
      <w:tr w:rsidR="000B4B3A" w:rsidRPr="00976A3F" w14:paraId="10350F4E" w14:textId="77777777" w:rsidTr="00392B74">
        <w:trPr>
          <w:trHeight w:hRule="exact" w:val="544"/>
          <w:jc w:val="center"/>
        </w:trPr>
        <w:tc>
          <w:tcPr>
            <w:tcW w:w="1154" w:type="dxa"/>
            <w:vMerge w:val="restart"/>
            <w:shd w:val="clear" w:color="auto" w:fill="D9D9D9" w:themeFill="background1" w:themeFillShade="D9"/>
            <w:textDirection w:val="btLr"/>
          </w:tcPr>
          <w:p w14:paraId="4EFBEBAD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Кол-во</w:t>
            </w:r>
          </w:p>
          <w:p w14:paraId="318D1E6B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выпускников,</w:t>
            </w:r>
          </w:p>
          <w:p w14:paraId="0DD4CF28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выполнявших</w:t>
            </w:r>
          </w:p>
          <w:p w14:paraId="381BF4AB" w14:textId="615992B2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экз.</w:t>
            </w:r>
            <w:r w:rsidR="001B7030">
              <w:rPr>
                <w:sz w:val="24"/>
                <w:szCs w:val="24"/>
                <w:lang w:eastAsia="ru-RU" w:bidi="ru-RU"/>
              </w:rPr>
              <w:t xml:space="preserve"> </w:t>
            </w:r>
            <w:r w:rsidRPr="00976A3F">
              <w:rPr>
                <w:sz w:val="24"/>
                <w:szCs w:val="24"/>
                <w:lang w:eastAsia="ru-RU" w:bidi="ru-RU"/>
              </w:rPr>
              <w:t>работу</w:t>
            </w:r>
            <w:r w:rsidR="001B7030" w:rsidRPr="00976A3F">
              <w:rPr>
                <w:sz w:val="24"/>
                <w:szCs w:val="24"/>
                <w:lang w:eastAsia="ru-RU" w:bidi="ru-RU"/>
              </w:rPr>
              <w:t>/ учеб. год</w:t>
            </w:r>
          </w:p>
        </w:tc>
        <w:tc>
          <w:tcPr>
            <w:tcW w:w="3867" w:type="dxa"/>
            <w:gridSpan w:val="8"/>
            <w:shd w:val="clear" w:color="auto" w:fill="FFFFFF"/>
            <w:vAlign w:val="bottom"/>
          </w:tcPr>
          <w:p w14:paraId="2386145F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Получили отметки за экзаменационную работу</w:t>
            </w:r>
          </w:p>
        </w:tc>
        <w:tc>
          <w:tcPr>
            <w:tcW w:w="650" w:type="dxa"/>
            <w:vMerge w:val="restart"/>
            <w:shd w:val="clear" w:color="auto" w:fill="FFFFFF"/>
            <w:textDirection w:val="btLr"/>
          </w:tcPr>
          <w:p w14:paraId="69C84897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Средний балл</w:t>
            </w:r>
          </w:p>
        </w:tc>
        <w:tc>
          <w:tcPr>
            <w:tcW w:w="1497" w:type="dxa"/>
            <w:gridSpan w:val="2"/>
            <w:shd w:val="clear" w:color="auto" w:fill="D9D9D9" w:themeFill="background1" w:themeFillShade="D9"/>
            <w:vAlign w:val="bottom"/>
          </w:tcPr>
          <w:p w14:paraId="4395BF04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Успеваемость</w:t>
            </w:r>
          </w:p>
        </w:tc>
        <w:tc>
          <w:tcPr>
            <w:tcW w:w="3361" w:type="dxa"/>
            <w:gridSpan w:val="6"/>
            <w:shd w:val="clear" w:color="auto" w:fill="FFFFFF"/>
            <w:vAlign w:val="bottom"/>
          </w:tcPr>
          <w:p w14:paraId="62CDE773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Соответствие годовых и экзаменационных оценок</w:t>
            </w:r>
          </w:p>
        </w:tc>
      </w:tr>
      <w:tr w:rsidR="000B4B3A" w:rsidRPr="00976A3F" w14:paraId="4F24B188" w14:textId="77777777" w:rsidTr="00392B74">
        <w:trPr>
          <w:trHeight w:hRule="exact" w:val="570"/>
          <w:jc w:val="center"/>
        </w:trPr>
        <w:tc>
          <w:tcPr>
            <w:tcW w:w="1154" w:type="dxa"/>
            <w:vMerge/>
            <w:shd w:val="clear" w:color="auto" w:fill="D9D9D9" w:themeFill="background1" w:themeFillShade="D9"/>
            <w:textDirection w:val="btLr"/>
          </w:tcPr>
          <w:p w14:paraId="5E98E5B9" w14:textId="77777777" w:rsidR="00705D1B" w:rsidRPr="00976A3F" w:rsidRDefault="00705D1B" w:rsidP="00434CF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/>
            <w:vAlign w:val="bottom"/>
          </w:tcPr>
          <w:p w14:paraId="2AB1C180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076" w:type="dxa"/>
            <w:gridSpan w:val="2"/>
            <w:shd w:val="clear" w:color="auto" w:fill="FFFFFF"/>
            <w:vAlign w:val="bottom"/>
          </w:tcPr>
          <w:p w14:paraId="0059166F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860" w:type="dxa"/>
            <w:gridSpan w:val="2"/>
            <w:shd w:val="clear" w:color="auto" w:fill="FFFFFF"/>
            <w:vAlign w:val="bottom"/>
          </w:tcPr>
          <w:p w14:paraId="74BE4603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939" w:type="dxa"/>
            <w:gridSpan w:val="2"/>
            <w:shd w:val="clear" w:color="auto" w:fill="FFFFFF"/>
            <w:vAlign w:val="bottom"/>
          </w:tcPr>
          <w:p w14:paraId="4290C8F1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650" w:type="dxa"/>
            <w:vMerge/>
            <w:shd w:val="clear" w:color="auto" w:fill="FFFFFF"/>
            <w:textDirection w:val="btLr"/>
          </w:tcPr>
          <w:p w14:paraId="4779A456" w14:textId="77777777" w:rsidR="00705D1B" w:rsidRPr="00976A3F" w:rsidRDefault="00705D1B" w:rsidP="00434CF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vMerge w:val="restart"/>
            <w:shd w:val="clear" w:color="auto" w:fill="D9D9D9" w:themeFill="background1" w:themeFillShade="D9"/>
            <w:textDirection w:val="btLr"/>
          </w:tcPr>
          <w:p w14:paraId="20A24877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абсолютная</w:t>
            </w:r>
          </w:p>
        </w:tc>
        <w:tc>
          <w:tcPr>
            <w:tcW w:w="717" w:type="dxa"/>
            <w:vMerge w:val="restart"/>
            <w:shd w:val="clear" w:color="auto" w:fill="D9D9D9" w:themeFill="background1" w:themeFillShade="D9"/>
            <w:textDirection w:val="btLr"/>
          </w:tcPr>
          <w:p w14:paraId="0CC2D32D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jc w:val="left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качественная</w:t>
            </w:r>
          </w:p>
        </w:tc>
        <w:tc>
          <w:tcPr>
            <w:tcW w:w="925" w:type="dxa"/>
            <w:gridSpan w:val="2"/>
            <w:shd w:val="clear" w:color="auto" w:fill="FFFFFF"/>
            <w:vAlign w:val="bottom"/>
          </w:tcPr>
          <w:p w14:paraId="292C25F0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Подтвердили</w:t>
            </w:r>
          </w:p>
          <w:p w14:paraId="1DB831B2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годовую</w:t>
            </w:r>
          </w:p>
        </w:tc>
        <w:tc>
          <w:tcPr>
            <w:tcW w:w="1147" w:type="dxa"/>
            <w:gridSpan w:val="2"/>
            <w:shd w:val="clear" w:color="auto" w:fill="FFFFFF"/>
            <w:vAlign w:val="bottom"/>
          </w:tcPr>
          <w:p w14:paraId="3E573469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Получили выше годовой</w:t>
            </w:r>
          </w:p>
        </w:tc>
        <w:tc>
          <w:tcPr>
            <w:tcW w:w="1289" w:type="dxa"/>
            <w:gridSpan w:val="2"/>
            <w:shd w:val="clear" w:color="auto" w:fill="FFFFFF"/>
            <w:vAlign w:val="bottom"/>
          </w:tcPr>
          <w:p w14:paraId="32826335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Получили ниже годовой</w:t>
            </w:r>
          </w:p>
        </w:tc>
      </w:tr>
      <w:tr w:rsidR="000B4B3A" w:rsidRPr="00976A3F" w14:paraId="406E37F0" w14:textId="77777777" w:rsidTr="00392B74">
        <w:trPr>
          <w:trHeight w:hRule="exact" w:val="883"/>
          <w:jc w:val="center"/>
        </w:trPr>
        <w:tc>
          <w:tcPr>
            <w:tcW w:w="1154" w:type="dxa"/>
            <w:vMerge/>
            <w:shd w:val="clear" w:color="auto" w:fill="D9D9D9" w:themeFill="background1" w:themeFillShade="D9"/>
            <w:textDirection w:val="btLr"/>
          </w:tcPr>
          <w:p w14:paraId="4DBBA0F9" w14:textId="77777777" w:rsidR="00705D1B" w:rsidRPr="00976A3F" w:rsidRDefault="00705D1B" w:rsidP="00434CF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14:paraId="321B3FE2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кол-во</w:t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5A6E8942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%</w:t>
            </w:r>
          </w:p>
        </w:tc>
        <w:tc>
          <w:tcPr>
            <w:tcW w:w="502" w:type="dxa"/>
            <w:shd w:val="clear" w:color="auto" w:fill="FFFFFF"/>
          </w:tcPr>
          <w:p w14:paraId="5D947FBE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кол-</w:t>
            </w:r>
          </w:p>
          <w:p w14:paraId="24F582E7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во</w:t>
            </w:r>
          </w:p>
        </w:tc>
        <w:tc>
          <w:tcPr>
            <w:tcW w:w="574" w:type="dxa"/>
            <w:shd w:val="clear" w:color="auto" w:fill="FFFFFF"/>
            <w:vAlign w:val="center"/>
          </w:tcPr>
          <w:p w14:paraId="79AB9A73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%</w:t>
            </w:r>
          </w:p>
        </w:tc>
        <w:tc>
          <w:tcPr>
            <w:tcW w:w="430" w:type="dxa"/>
            <w:shd w:val="clear" w:color="auto" w:fill="FFFFFF"/>
          </w:tcPr>
          <w:p w14:paraId="4751395E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кол-во</w:t>
            </w:r>
          </w:p>
          <w:p w14:paraId="1212B447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0" w:type="dxa"/>
            <w:shd w:val="clear" w:color="auto" w:fill="FFFFFF"/>
            <w:vAlign w:val="center"/>
          </w:tcPr>
          <w:p w14:paraId="729AB532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%</w:t>
            </w:r>
          </w:p>
        </w:tc>
        <w:tc>
          <w:tcPr>
            <w:tcW w:w="573" w:type="dxa"/>
            <w:shd w:val="clear" w:color="auto" w:fill="FFFFFF"/>
          </w:tcPr>
          <w:p w14:paraId="34264237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кол-</w:t>
            </w:r>
          </w:p>
          <w:p w14:paraId="3AC705FB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во</w:t>
            </w:r>
          </w:p>
        </w:tc>
        <w:tc>
          <w:tcPr>
            <w:tcW w:w="366" w:type="dxa"/>
            <w:shd w:val="clear" w:color="auto" w:fill="FFFFFF"/>
            <w:vAlign w:val="center"/>
          </w:tcPr>
          <w:p w14:paraId="003D4B66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%</w:t>
            </w:r>
          </w:p>
        </w:tc>
        <w:tc>
          <w:tcPr>
            <w:tcW w:w="650" w:type="dxa"/>
            <w:vMerge/>
            <w:shd w:val="clear" w:color="auto" w:fill="FFFFFF"/>
            <w:textDirection w:val="btLr"/>
          </w:tcPr>
          <w:p w14:paraId="4A823A08" w14:textId="77777777" w:rsidR="00705D1B" w:rsidRPr="00976A3F" w:rsidRDefault="00705D1B" w:rsidP="00434CF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vMerge/>
            <w:shd w:val="clear" w:color="auto" w:fill="D9D9D9" w:themeFill="background1" w:themeFillShade="D9"/>
            <w:textDirection w:val="btLr"/>
          </w:tcPr>
          <w:p w14:paraId="00F924AC" w14:textId="77777777" w:rsidR="00705D1B" w:rsidRPr="00976A3F" w:rsidRDefault="00705D1B" w:rsidP="00434CF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vMerge/>
            <w:shd w:val="clear" w:color="auto" w:fill="D9D9D9" w:themeFill="background1" w:themeFillShade="D9"/>
            <w:textDirection w:val="btLr"/>
          </w:tcPr>
          <w:p w14:paraId="71007B3A" w14:textId="77777777" w:rsidR="00705D1B" w:rsidRPr="00976A3F" w:rsidRDefault="00705D1B" w:rsidP="00434CF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shd w:val="clear" w:color="auto" w:fill="FFFFFF"/>
          </w:tcPr>
          <w:p w14:paraId="3A84485F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кол-</w:t>
            </w:r>
          </w:p>
          <w:p w14:paraId="7FD943E4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во</w:t>
            </w:r>
          </w:p>
        </w:tc>
        <w:tc>
          <w:tcPr>
            <w:tcW w:w="353" w:type="dxa"/>
            <w:shd w:val="clear" w:color="auto" w:fill="FFFFFF"/>
            <w:vAlign w:val="center"/>
          </w:tcPr>
          <w:p w14:paraId="4D0E8ACC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%</w:t>
            </w:r>
          </w:p>
        </w:tc>
        <w:tc>
          <w:tcPr>
            <w:tcW w:w="573" w:type="dxa"/>
            <w:shd w:val="clear" w:color="auto" w:fill="FFFFFF"/>
          </w:tcPr>
          <w:p w14:paraId="41EF8F72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кол-</w:t>
            </w:r>
          </w:p>
          <w:p w14:paraId="1E5EF25D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во</w:t>
            </w:r>
          </w:p>
        </w:tc>
        <w:tc>
          <w:tcPr>
            <w:tcW w:w="574" w:type="dxa"/>
            <w:shd w:val="clear" w:color="auto" w:fill="FFFFFF"/>
            <w:vAlign w:val="center"/>
          </w:tcPr>
          <w:p w14:paraId="3B84AD7B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%</w:t>
            </w:r>
          </w:p>
        </w:tc>
        <w:tc>
          <w:tcPr>
            <w:tcW w:w="573" w:type="dxa"/>
            <w:shd w:val="clear" w:color="auto" w:fill="FFFFFF"/>
          </w:tcPr>
          <w:p w14:paraId="6C001D66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кол-</w:t>
            </w:r>
          </w:p>
          <w:p w14:paraId="5B74CA77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во</w:t>
            </w:r>
          </w:p>
        </w:tc>
        <w:tc>
          <w:tcPr>
            <w:tcW w:w="716" w:type="dxa"/>
            <w:shd w:val="clear" w:color="auto" w:fill="FFFFFF"/>
            <w:vAlign w:val="center"/>
          </w:tcPr>
          <w:p w14:paraId="2A880D2D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%</w:t>
            </w:r>
          </w:p>
        </w:tc>
      </w:tr>
      <w:tr w:rsidR="00991171" w:rsidRPr="00976A3F" w14:paraId="509D0183" w14:textId="77777777" w:rsidTr="00991171">
        <w:trPr>
          <w:cantSplit/>
          <w:trHeight w:hRule="exact" w:val="1134"/>
          <w:jc w:val="center"/>
        </w:trPr>
        <w:tc>
          <w:tcPr>
            <w:tcW w:w="1154" w:type="dxa"/>
            <w:shd w:val="clear" w:color="auto" w:fill="FFFFFF" w:themeFill="background1"/>
            <w:vAlign w:val="center"/>
          </w:tcPr>
          <w:p w14:paraId="0D68659D" w14:textId="77777777" w:rsidR="00705D1B" w:rsidRPr="00976A3F" w:rsidRDefault="00705D1B" w:rsidP="00434CF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A3F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  <w:p w14:paraId="5F64BBB1" w14:textId="38C3388B" w:rsidR="004B78F1" w:rsidRPr="00976A3F" w:rsidRDefault="004B78F1" w:rsidP="00434CF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A3F">
              <w:rPr>
                <w:rFonts w:ascii="Times New Roman" w:hAnsi="Times New Roman" w:cs="Times New Roman"/>
                <w:b/>
                <w:sz w:val="24"/>
                <w:szCs w:val="24"/>
              </w:rPr>
              <w:t>2020-2021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6815669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  <w:lang w:eastAsia="ru-RU" w:bidi="ru-RU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14:paraId="1ADCBD35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ind w:left="113" w:right="113"/>
              <w:rPr>
                <w:sz w:val="24"/>
                <w:szCs w:val="24"/>
                <w:lang w:eastAsia="ru-RU" w:bidi="ru-RU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14,89 %</w:t>
            </w:r>
          </w:p>
        </w:tc>
        <w:tc>
          <w:tcPr>
            <w:tcW w:w="502" w:type="dxa"/>
            <w:shd w:val="clear" w:color="auto" w:fill="FFFFFF" w:themeFill="background1"/>
            <w:vAlign w:val="center"/>
          </w:tcPr>
          <w:p w14:paraId="21536389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  <w:lang w:eastAsia="ru-RU" w:bidi="ru-RU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18</w:t>
            </w:r>
          </w:p>
        </w:tc>
        <w:tc>
          <w:tcPr>
            <w:tcW w:w="574" w:type="dxa"/>
            <w:shd w:val="clear" w:color="auto" w:fill="FFFFFF" w:themeFill="background1"/>
            <w:textDirection w:val="btLr"/>
            <w:vAlign w:val="center"/>
          </w:tcPr>
          <w:p w14:paraId="171E4AF9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ind w:left="113" w:right="113"/>
              <w:rPr>
                <w:sz w:val="24"/>
                <w:szCs w:val="24"/>
                <w:lang w:eastAsia="ru-RU" w:bidi="ru-RU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38,30 %</w:t>
            </w: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002F01E3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  <w:lang w:eastAsia="ru-RU" w:bidi="ru-RU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22</w:t>
            </w:r>
          </w:p>
        </w:tc>
        <w:tc>
          <w:tcPr>
            <w:tcW w:w="430" w:type="dxa"/>
            <w:shd w:val="clear" w:color="auto" w:fill="FFFFFF" w:themeFill="background1"/>
            <w:textDirection w:val="btLr"/>
            <w:vAlign w:val="center"/>
          </w:tcPr>
          <w:p w14:paraId="26680342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ind w:left="113" w:right="113"/>
              <w:rPr>
                <w:sz w:val="24"/>
                <w:szCs w:val="24"/>
                <w:lang w:eastAsia="ru-RU" w:bidi="ru-RU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46,81 %</w:t>
            </w:r>
          </w:p>
        </w:tc>
        <w:tc>
          <w:tcPr>
            <w:tcW w:w="573" w:type="dxa"/>
            <w:shd w:val="clear" w:color="auto" w:fill="FFFFFF" w:themeFill="background1"/>
            <w:vAlign w:val="center"/>
          </w:tcPr>
          <w:p w14:paraId="7F51D1BE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  <w:lang w:eastAsia="ru-RU" w:bidi="ru-RU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366" w:type="dxa"/>
            <w:shd w:val="clear" w:color="auto" w:fill="FFFFFF" w:themeFill="background1"/>
            <w:textDirection w:val="btLr"/>
            <w:vAlign w:val="center"/>
          </w:tcPr>
          <w:p w14:paraId="00E85B4A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ind w:left="113" w:right="113"/>
              <w:rPr>
                <w:sz w:val="24"/>
                <w:szCs w:val="24"/>
                <w:lang w:eastAsia="ru-RU" w:bidi="ru-RU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0,00 %</w:t>
            </w:r>
          </w:p>
        </w:tc>
        <w:tc>
          <w:tcPr>
            <w:tcW w:w="650" w:type="dxa"/>
            <w:shd w:val="clear" w:color="auto" w:fill="FFFFFF" w:themeFill="background1"/>
            <w:textDirection w:val="btLr"/>
            <w:vAlign w:val="center"/>
          </w:tcPr>
          <w:p w14:paraId="6D02E3B2" w14:textId="77777777" w:rsidR="00705D1B" w:rsidRPr="00976A3F" w:rsidRDefault="00705D1B" w:rsidP="00434CF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A3F">
              <w:rPr>
                <w:rFonts w:ascii="Times New Roman" w:hAnsi="Times New Roman" w:cs="Times New Roman"/>
                <w:sz w:val="24"/>
                <w:szCs w:val="24"/>
              </w:rPr>
              <w:t>3,68</w:t>
            </w:r>
          </w:p>
        </w:tc>
        <w:tc>
          <w:tcPr>
            <w:tcW w:w="780" w:type="dxa"/>
            <w:shd w:val="clear" w:color="auto" w:fill="FFFFFF" w:themeFill="background1"/>
            <w:textDirection w:val="btLr"/>
            <w:vAlign w:val="center"/>
          </w:tcPr>
          <w:p w14:paraId="22E61E40" w14:textId="77777777" w:rsidR="00705D1B" w:rsidRPr="00976A3F" w:rsidRDefault="00705D1B" w:rsidP="00434CF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A3F">
              <w:rPr>
                <w:rFonts w:ascii="Times New Roman" w:hAnsi="Times New Roman" w:cs="Times New Roman"/>
                <w:b/>
                <w:sz w:val="24"/>
                <w:szCs w:val="24"/>
              </w:rPr>
              <w:t>100 %</w:t>
            </w:r>
          </w:p>
        </w:tc>
        <w:tc>
          <w:tcPr>
            <w:tcW w:w="717" w:type="dxa"/>
            <w:shd w:val="clear" w:color="auto" w:fill="FFFFFF" w:themeFill="background1"/>
            <w:textDirection w:val="btLr"/>
            <w:vAlign w:val="center"/>
          </w:tcPr>
          <w:p w14:paraId="7123428E" w14:textId="77777777" w:rsidR="00705D1B" w:rsidRPr="00976A3F" w:rsidRDefault="00705D1B" w:rsidP="00434CF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A3F">
              <w:rPr>
                <w:rFonts w:ascii="Times New Roman" w:hAnsi="Times New Roman" w:cs="Times New Roman"/>
                <w:b/>
                <w:sz w:val="24"/>
                <w:szCs w:val="24"/>
              </w:rPr>
              <w:t>53,1 %</w:t>
            </w: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14:paraId="70BD4276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  <w:lang w:eastAsia="ru-RU" w:bidi="ru-RU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26</w:t>
            </w:r>
          </w:p>
        </w:tc>
        <w:tc>
          <w:tcPr>
            <w:tcW w:w="353" w:type="dxa"/>
            <w:shd w:val="clear" w:color="auto" w:fill="FFFFFF" w:themeFill="background1"/>
            <w:textDirection w:val="btLr"/>
            <w:vAlign w:val="center"/>
          </w:tcPr>
          <w:p w14:paraId="27AB92E4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ind w:left="113" w:right="113"/>
              <w:rPr>
                <w:sz w:val="24"/>
                <w:szCs w:val="24"/>
                <w:lang w:eastAsia="ru-RU" w:bidi="ru-RU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55,32 %</w:t>
            </w:r>
          </w:p>
        </w:tc>
        <w:tc>
          <w:tcPr>
            <w:tcW w:w="573" w:type="dxa"/>
            <w:shd w:val="clear" w:color="auto" w:fill="FFFFFF" w:themeFill="background1"/>
            <w:vAlign w:val="center"/>
          </w:tcPr>
          <w:p w14:paraId="7C2F0F90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  <w:lang w:eastAsia="ru-RU" w:bidi="ru-RU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574" w:type="dxa"/>
            <w:shd w:val="clear" w:color="auto" w:fill="FFFFFF" w:themeFill="background1"/>
            <w:textDirection w:val="btLr"/>
            <w:vAlign w:val="center"/>
          </w:tcPr>
          <w:p w14:paraId="3475063E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ind w:left="113" w:right="113"/>
              <w:rPr>
                <w:sz w:val="24"/>
                <w:szCs w:val="24"/>
                <w:lang w:eastAsia="ru-RU" w:bidi="ru-RU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19,15 %</w:t>
            </w:r>
          </w:p>
        </w:tc>
        <w:tc>
          <w:tcPr>
            <w:tcW w:w="573" w:type="dxa"/>
            <w:shd w:val="clear" w:color="auto" w:fill="FFFFFF" w:themeFill="background1"/>
            <w:vAlign w:val="center"/>
          </w:tcPr>
          <w:p w14:paraId="087D46FA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  <w:lang w:eastAsia="ru-RU" w:bidi="ru-RU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716" w:type="dxa"/>
            <w:shd w:val="clear" w:color="auto" w:fill="FFFFFF" w:themeFill="background1"/>
            <w:textDirection w:val="btLr"/>
            <w:vAlign w:val="center"/>
          </w:tcPr>
          <w:p w14:paraId="49189F1D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ind w:left="113" w:right="113"/>
              <w:rPr>
                <w:sz w:val="24"/>
                <w:szCs w:val="24"/>
                <w:lang w:eastAsia="ru-RU" w:bidi="ru-RU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25,53 %</w:t>
            </w:r>
          </w:p>
        </w:tc>
      </w:tr>
      <w:tr w:rsidR="00991171" w:rsidRPr="00976A3F" w14:paraId="588D00CC" w14:textId="77777777" w:rsidTr="00991171">
        <w:trPr>
          <w:cantSplit/>
          <w:trHeight w:hRule="exact" w:val="1134"/>
          <w:jc w:val="center"/>
        </w:trPr>
        <w:tc>
          <w:tcPr>
            <w:tcW w:w="1154" w:type="dxa"/>
            <w:shd w:val="clear" w:color="auto" w:fill="FFFFFF" w:themeFill="background1"/>
            <w:vAlign w:val="center"/>
          </w:tcPr>
          <w:p w14:paraId="5704CC2A" w14:textId="77777777" w:rsidR="004B78F1" w:rsidRPr="00976A3F" w:rsidRDefault="004B78F1" w:rsidP="00434CF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A3F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  <w:p w14:paraId="714A77FB" w14:textId="6D056D34" w:rsidR="004B78F1" w:rsidRPr="00976A3F" w:rsidRDefault="004B78F1" w:rsidP="00434CF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A3F">
              <w:rPr>
                <w:rFonts w:ascii="Times New Roman" w:hAnsi="Times New Roman" w:cs="Times New Roman"/>
                <w:b/>
                <w:sz w:val="24"/>
                <w:szCs w:val="24"/>
              </w:rPr>
              <w:t>2021-2022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0E9BC36" w14:textId="4DE76D55" w:rsidR="004B78F1" w:rsidRPr="00976A3F" w:rsidRDefault="00B879B1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  <w:lang w:eastAsia="ru-RU" w:bidi="ru-RU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14:paraId="31E65057" w14:textId="03DBB64D" w:rsidR="004B78F1" w:rsidRPr="00976A3F" w:rsidRDefault="00DA7C85" w:rsidP="00434CFE">
            <w:pPr>
              <w:pStyle w:val="a4"/>
              <w:shd w:val="clear" w:color="auto" w:fill="auto"/>
              <w:spacing w:line="276" w:lineRule="auto"/>
              <w:ind w:left="113" w:right="113"/>
              <w:rPr>
                <w:sz w:val="24"/>
                <w:szCs w:val="24"/>
                <w:lang w:eastAsia="ru-RU" w:bidi="ru-RU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3,4 %</w:t>
            </w:r>
          </w:p>
        </w:tc>
        <w:tc>
          <w:tcPr>
            <w:tcW w:w="502" w:type="dxa"/>
            <w:shd w:val="clear" w:color="auto" w:fill="FFFFFF" w:themeFill="background1"/>
            <w:vAlign w:val="center"/>
          </w:tcPr>
          <w:p w14:paraId="6BA4E295" w14:textId="425A3F27" w:rsidR="004B78F1" w:rsidRPr="00976A3F" w:rsidRDefault="00B879B1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  <w:lang w:eastAsia="ru-RU" w:bidi="ru-RU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574" w:type="dxa"/>
            <w:shd w:val="clear" w:color="auto" w:fill="FFFFFF" w:themeFill="background1"/>
            <w:textDirection w:val="btLr"/>
            <w:vAlign w:val="center"/>
          </w:tcPr>
          <w:p w14:paraId="2F956B30" w14:textId="2B618A42" w:rsidR="004B78F1" w:rsidRPr="00976A3F" w:rsidRDefault="00DA7C85" w:rsidP="00434CFE">
            <w:pPr>
              <w:pStyle w:val="a4"/>
              <w:shd w:val="clear" w:color="auto" w:fill="auto"/>
              <w:spacing w:line="276" w:lineRule="auto"/>
              <w:ind w:left="113" w:right="113"/>
              <w:rPr>
                <w:sz w:val="24"/>
                <w:szCs w:val="24"/>
                <w:lang w:eastAsia="ru-RU" w:bidi="ru-RU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31,1 %</w:t>
            </w: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123DCA0F" w14:textId="15BE898E" w:rsidR="004B78F1" w:rsidRPr="00976A3F" w:rsidRDefault="00B879B1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  <w:lang w:eastAsia="ru-RU" w:bidi="ru-RU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1</w:t>
            </w:r>
            <w:r w:rsidR="00DA7C85" w:rsidRPr="00976A3F">
              <w:rPr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430" w:type="dxa"/>
            <w:shd w:val="clear" w:color="auto" w:fill="FFFFFF" w:themeFill="background1"/>
            <w:textDirection w:val="btLr"/>
            <w:vAlign w:val="center"/>
          </w:tcPr>
          <w:p w14:paraId="677D6F13" w14:textId="65039BFE" w:rsidR="004B78F1" w:rsidRPr="00976A3F" w:rsidRDefault="00DA7C85" w:rsidP="00434CFE">
            <w:pPr>
              <w:pStyle w:val="a4"/>
              <w:shd w:val="clear" w:color="auto" w:fill="auto"/>
              <w:spacing w:line="276" w:lineRule="auto"/>
              <w:ind w:left="113" w:right="113"/>
              <w:rPr>
                <w:sz w:val="24"/>
                <w:szCs w:val="24"/>
                <w:lang w:eastAsia="ru-RU" w:bidi="ru-RU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58,6 %</w:t>
            </w:r>
          </w:p>
        </w:tc>
        <w:tc>
          <w:tcPr>
            <w:tcW w:w="573" w:type="dxa"/>
            <w:shd w:val="clear" w:color="auto" w:fill="FFFFFF" w:themeFill="background1"/>
            <w:vAlign w:val="center"/>
          </w:tcPr>
          <w:p w14:paraId="521B0CA2" w14:textId="334873F7" w:rsidR="004B78F1" w:rsidRPr="00976A3F" w:rsidRDefault="00B879B1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  <w:lang w:eastAsia="ru-RU" w:bidi="ru-RU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366" w:type="dxa"/>
            <w:shd w:val="clear" w:color="auto" w:fill="FFFFFF" w:themeFill="background1"/>
            <w:textDirection w:val="btLr"/>
            <w:vAlign w:val="center"/>
          </w:tcPr>
          <w:p w14:paraId="72C08FCB" w14:textId="1BB63340" w:rsidR="004B78F1" w:rsidRPr="00976A3F" w:rsidRDefault="00DA7C85" w:rsidP="00434CFE">
            <w:pPr>
              <w:pStyle w:val="a4"/>
              <w:shd w:val="clear" w:color="auto" w:fill="auto"/>
              <w:spacing w:line="276" w:lineRule="auto"/>
              <w:ind w:left="113" w:right="113"/>
              <w:rPr>
                <w:sz w:val="24"/>
                <w:szCs w:val="24"/>
                <w:lang w:eastAsia="ru-RU" w:bidi="ru-RU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6,9 %</w:t>
            </w:r>
          </w:p>
        </w:tc>
        <w:tc>
          <w:tcPr>
            <w:tcW w:w="650" w:type="dxa"/>
            <w:shd w:val="clear" w:color="auto" w:fill="FFFFFF" w:themeFill="background1"/>
            <w:textDirection w:val="btLr"/>
            <w:vAlign w:val="center"/>
          </w:tcPr>
          <w:p w14:paraId="605962FE" w14:textId="4BF4EE74" w:rsidR="004B78F1" w:rsidRPr="00976A3F" w:rsidRDefault="005673D3" w:rsidP="00434CF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A3F">
              <w:rPr>
                <w:rFonts w:ascii="Times New Roman" w:hAnsi="Times New Roman" w:cs="Times New Roman"/>
                <w:sz w:val="24"/>
                <w:szCs w:val="24"/>
              </w:rPr>
              <w:t xml:space="preserve">3,31 </w:t>
            </w:r>
          </w:p>
        </w:tc>
        <w:tc>
          <w:tcPr>
            <w:tcW w:w="780" w:type="dxa"/>
            <w:shd w:val="clear" w:color="auto" w:fill="FFFFFF" w:themeFill="background1"/>
            <w:textDirection w:val="btLr"/>
            <w:vAlign w:val="center"/>
          </w:tcPr>
          <w:p w14:paraId="60379B0A" w14:textId="1BE37306" w:rsidR="004B78F1" w:rsidRPr="00976A3F" w:rsidRDefault="005673D3" w:rsidP="00434CF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A3F">
              <w:rPr>
                <w:rFonts w:ascii="Times New Roman" w:hAnsi="Times New Roman" w:cs="Times New Roman"/>
                <w:b/>
                <w:sz w:val="24"/>
                <w:szCs w:val="24"/>
              </w:rPr>
              <w:t>93,1 %</w:t>
            </w:r>
          </w:p>
        </w:tc>
        <w:tc>
          <w:tcPr>
            <w:tcW w:w="717" w:type="dxa"/>
            <w:shd w:val="clear" w:color="auto" w:fill="FFFFFF" w:themeFill="background1"/>
            <w:textDirection w:val="btLr"/>
            <w:vAlign w:val="center"/>
          </w:tcPr>
          <w:p w14:paraId="5043B6A2" w14:textId="7943A64D" w:rsidR="004B78F1" w:rsidRPr="00976A3F" w:rsidRDefault="005673D3" w:rsidP="00434CF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A3F">
              <w:rPr>
                <w:rFonts w:ascii="Times New Roman" w:hAnsi="Times New Roman" w:cs="Times New Roman"/>
                <w:b/>
                <w:sz w:val="24"/>
                <w:szCs w:val="24"/>
              </w:rPr>
              <w:t>34,5 %</w:t>
            </w: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14:paraId="50C24330" w14:textId="207F48B2" w:rsidR="004B78F1" w:rsidRPr="00976A3F" w:rsidRDefault="00DA7C85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  <w:lang w:eastAsia="ru-RU" w:bidi="ru-RU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21</w:t>
            </w:r>
          </w:p>
        </w:tc>
        <w:tc>
          <w:tcPr>
            <w:tcW w:w="353" w:type="dxa"/>
            <w:shd w:val="clear" w:color="auto" w:fill="FFFFFF" w:themeFill="background1"/>
            <w:textDirection w:val="btLr"/>
            <w:vAlign w:val="center"/>
          </w:tcPr>
          <w:p w14:paraId="47985637" w14:textId="04623374" w:rsidR="004B78F1" w:rsidRPr="00976A3F" w:rsidRDefault="005673D3" w:rsidP="00434CFE">
            <w:pPr>
              <w:pStyle w:val="a4"/>
              <w:shd w:val="clear" w:color="auto" w:fill="auto"/>
              <w:spacing w:line="276" w:lineRule="auto"/>
              <w:ind w:left="113" w:right="113"/>
              <w:rPr>
                <w:sz w:val="24"/>
                <w:szCs w:val="24"/>
                <w:lang w:eastAsia="ru-RU" w:bidi="ru-RU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72 %</w:t>
            </w:r>
          </w:p>
        </w:tc>
        <w:tc>
          <w:tcPr>
            <w:tcW w:w="573" w:type="dxa"/>
            <w:shd w:val="clear" w:color="auto" w:fill="FFFFFF" w:themeFill="background1"/>
            <w:vAlign w:val="center"/>
          </w:tcPr>
          <w:p w14:paraId="3A304449" w14:textId="04D73D55" w:rsidR="004B78F1" w:rsidRPr="00976A3F" w:rsidRDefault="00DA7C85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  <w:lang w:eastAsia="ru-RU" w:bidi="ru-RU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574" w:type="dxa"/>
            <w:shd w:val="clear" w:color="auto" w:fill="FFFFFF" w:themeFill="background1"/>
            <w:textDirection w:val="btLr"/>
            <w:vAlign w:val="center"/>
          </w:tcPr>
          <w:p w14:paraId="68B88939" w14:textId="51E1BA86" w:rsidR="004B78F1" w:rsidRPr="00976A3F" w:rsidRDefault="0039511E" w:rsidP="00434CFE">
            <w:pPr>
              <w:pStyle w:val="a4"/>
              <w:shd w:val="clear" w:color="auto" w:fill="auto"/>
              <w:spacing w:line="276" w:lineRule="auto"/>
              <w:ind w:left="113" w:right="113"/>
              <w:rPr>
                <w:sz w:val="24"/>
                <w:szCs w:val="24"/>
                <w:lang w:eastAsia="ru-RU" w:bidi="ru-RU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3,4 %</w:t>
            </w:r>
          </w:p>
        </w:tc>
        <w:tc>
          <w:tcPr>
            <w:tcW w:w="573" w:type="dxa"/>
            <w:shd w:val="clear" w:color="auto" w:fill="FFFFFF" w:themeFill="background1"/>
            <w:vAlign w:val="center"/>
          </w:tcPr>
          <w:p w14:paraId="0A752E58" w14:textId="505891F0" w:rsidR="004B78F1" w:rsidRPr="00976A3F" w:rsidRDefault="00DA7C85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  <w:lang w:eastAsia="ru-RU" w:bidi="ru-RU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716" w:type="dxa"/>
            <w:shd w:val="clear" w:color="auto" w:fill="FFFFFF" w:themeFill="background1"/>
            <w:textDirection w:val="btLr"/>
            <w:vAlign w:val="center"/>
          </w:tcPr>
          <w:p w14:paraId="4C7FA941" w14:textId="469CCCC9" w:rsidR="004B78F1" w:rsidRPr="00976A3F" w:rsidRDefault="0039511E" w:rsidP="00434CFE">
            <w:pPr>
              <w:pStyle w:val="a4"/>
              <w:shd w:val="clear" w:color="auto" w:fill="auto"/>
              <w:spacing w:line="276" w:lineRule="auto"/>
              <w:ind w:left="113" w:right="113"/>
              <w:rPr>
                <w:sz w:val="24"/>
                <w:szCs w:val="24"/>
                <w:lang w:eastAsia="ru-RU" w:bidi="ru-RU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24,1 %</w:t>
            </w:r>
          </w:p>
        </w:tc>
      </w:tr>
    </w:tbl>
    <w:p w14:paraId="3B296DBD" w14:textId="77777777" w:rsidR="00732774" w:rsidRPr="00976A3F" w:rsidRDefault="00732774" w:rsidP="00434CF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409"/>
        <w:tblW w:w="1042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65"/>
        <w:gridCol w:w="2022"/>
        <w:gridCol w:w="1853"/>
        <w:gridCol w:w="1956"/>
        <w:gridCol w:w="1733"/>
      </w:tblGrid>
      <w:tr w:rsidR="000B4B3A" w:rsidRPr="00976A3F" w14:paraId="440F5E10" w14:textId="77777777" w:rsidTr="00434CFE">
        <w:trPr>
          <w:trHeight w:val="1088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4C2E46" w14:textId="77777777" w:rsidR="006F2F44" w:rsidRPr="00976A3F" w:rsidRDefault="006F2F44" w:rsidP="00434CF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A3F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97FBAA" w14:textId="77777777" w:rsidR="006F2F44" w:rsidRPr="00976A3F" w:rsidRDefault="006F2F44" w:rsidP="00434CF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A3F">
              <w:rPr>
                <w:rFonts w:ascii="Times New Roman" w:hAnsi="Times New Roman" w:cs="Times New Roman"/>
                <w:sz w:val="24"/>
                <w:szCs w:val="24"/>
              </w:rPr>
              <w:t>Сдавали всего</w:t>
            </w:r>
            <w:r w:rsidRPr="00976A3F">
              <w:rPr>
                <w:rFonts w:ascii="Times New Roman" w:hAnsi="Times New Roman" w:cs="Times New Roman"/>
                <w:sz w:val="24"/>
                <w:szCs w:val="24"/>
              </w:rPr>
              <w:br/>
              <w:t>человек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E6022" w14:textId="77777777" w:rsidR="006F2F44" w:rsidRPr="00976A3F" w:rsidRDefault="006F2F44" w:rsidP="00434CF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A3F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AB4BE" w14:textId="77777777" w:rsidR="006F2F44" w:rsidRPr="00976A3F" w:rsidRDefault="006F2F44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Кол-во</w:t>
            </w:r>
          </w:p>
          <w:p w14:paraId="0654C64D" w14:textId="77777777" w:rsidR="006F2F44" w:rsidRPr="00976A3F" w:rsidRDefault="006F2F44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учащихся,</w:t>
            </w:r>
          </w:p>
          <w:p w14:paraId="7D483350" w14:textId="77777777" w:rsidR="006F2F44" w:rsidRPr="00976A3F" w:rsidRDefault="006F2F44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набравших</w:t>
            </w:r>
          </w:p>
          <w:p w14:paraId="55E57EDE" w14:textId="77777777" w:rsidR="006F2F44" w:rsidRPr="00976A3F" w:rsidRDefault="006F2F44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ниже</w:t>
            </w:r>
          </w:p>
          <w:p w14:paraId="6040FFC2" w14:textId="77777777" w:rsidR="006F2F44" w:rsidRPr="00976A3F" w:rsidRDefault="006F2F44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минимального</w:t>
            </w:r>
          </w:p>
          <w:p w14:paraId="38A0B202" w14:textId="77777777" w:rsidR="006F2F44" w:rsidRPr="00976A3F" w:rsidRDefault="006F2F44" w:rsidP="00434CF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A3F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балла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D9CC39" w14:textId="77777777" w:rsidR="006F2F44" w:rsidRPr="00976A3F" w:rsidRDefault="006F2F44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Абсолютная</w:t>
            </w:r>
          </w:p>
          <w:p w14:paraId="497C63D9" w14:textId="77777777" w:rsidR="006F2F44" w:rsidRPr="00976A3F" w:rsidRDefault="006F2F44" w:rsidP="00434CF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A3F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успеваемость</w:t>
            </w:r>
          </w:p>
        </w:tc>
      </w:tr>
      <w:tr w:rsidR="000B4B3A" w:rsidRPr="00976A3F" w14:paraId="325E377E" w14:textId="77777777" w:rsidTr="00434CFE">
        <w:trPr>
          <w:trHeight w:val="229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986AAD" w14:textId="77777777" w:rsidR="006F2F44" w:rsidRPr="00976A3F" w:rsidRDefault="006F2F44" w:rsidP="00434CF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A3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4120AD" w14:textId="77777777" w:rsidR="006F2F44" w:rsidRPr="00976A3F" w:rsidRDefault="006F2F44" w:rsidP="00434CF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A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F5EAB" w14:textId="13124290" w:rsidR="006F2F44" w:rsidRPr="00976A3F" w:rsidRDefault="00A61454" w:rsidP="00434CF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A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FAD72" w14:textId="77777777" w:rsidR="006F2F44" w:rsidRPr="00976A3F" w:rsidRDefault="006F2F44" w:rsidP="00434CF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1DDAC3" w14:textId="77777777" w:rsidR="006F2F44" w:rsidRPr="00976A3F" w:rsidRDefault="006F2F44" w:rsidP="00434CF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A3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B4B3A" w:rsidRPr="00976A3F" w14:paraId="66F9E1EC" w14:textId="77777777" w:rsidTr="00434CFE">
        <w:trPr>
          <w:trHeight w:val="276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83AFA4" w14:textId="77777777" w:rsidR="006F2F44" w:rsidRPr="00976A3F" w:rsidRDefault="006F2F44" w:rsidP="00434CF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A3F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F622BC" w14:textId="77777777" w:rsidR="006F2F44" w:rsidRPr="00976A3F" w:rsidRDefault="006F2F44" w:rsidP="00434CF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A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F5F4F" w14:textId="3E9038B9" w:rsidR="006F2F44" w:rsidRPr="00976A3F" w:rsidRDefault="00A61454" w:rsidP="00434CF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A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851CF" w14:textId="5C057778" w:rsidR="006F2F44" w:rsidRPr="00976A3F" w:rsidRDefault="006F2F44" w:rsidP="00434CF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0752A2" w14:textId="77777777" w:rsidR="006F2F44" w:rsidRPr="00976A3F" w:rsidRDefault="006F2F44" w:rsidP="00434CF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A3F">
              <w:rPr>
                <w:rFonts w:ascii="Times New Roman" w:hAnsi="Times New Roman" w:cs="Times New Roman"/>
                <w:sz w:val="24"/>
                <w:szCs w:val="24"/>
              </w:rPr>
              <w:t>33,33%</w:t>
            </w:r>
          </w:p>
        </w:tc>
      </w:tr>
      <w:tr w:rsidR="000B4B3A" w:rsidRPr="00976A3F" w14:paraId="0263F18A" w14:textId="77777777" w:rsidTr="00434CFE">
        <w:trPr>
          <w:trHeight w:val="291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5D091B" w14:textId="77777777" w:rsidR="006F2F44" w:rsidRPr="00976A3F" w:rsidRDefault="006F2F44" w:rsidP="00434CF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A3F">
              <w:rPr>
                <w:rFonts w:ascii="Times New Roman" w:hAnsi="Times New Roman" w:cs="Times New Roman"/>
                <w:sz w:val="24"/>
                <w:szCs w:val="24"/>
              </w:rPr>
              <w:t>Информатика и ИКТ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3319A3" w14:textId="77777777" w:rsidR="006F2F44" w:rsidRPr="00976A3F" w:rsidRDefault="006F2F44" w:rsidP="00434CF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A3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B7155" w14:textId="7BE88951" w:rsidR="006F2F44" w:rsidRPr="00976A3F" w:rsidRDefault="0032195B" w:rsidP="00434CF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A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7B207" w14:textId="5477CFFF" w:rsidR="006F2F44" w:rsidRPr="00976A3F" w:rsidRDefault="006F2F44" w:rsidP="00434CF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A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A5A2D1" w14:textId="404FF102" w:rsidR="006F2F44" w:rsidRPr="00976A3F" w:rsidRDefault="0032195B" w:rsidP="00434CF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A3F">
              <w:rPr>
                <w:rFonts w:ascii="Times New Roman" w:hAnsi="Times New Roman" w:cs="Times New Roman"/>
                <w:sz w:val="24"/>
                <w:szCs w:val="24"/>
              </w:rPr>
              <w:t xml:space="preserve">93,3 </w:t>
            </w:r>
            <w:r w:rsidR="006F2F44" w:rsidRPr="00976A3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B4B3A" w:rsidRPr="00976A3F" w14:paraId="7FBC5CEE" w14:textId="77777777" w:rsidTr="00434CFE">
        <w:trPr>
          <w:trHeight w:val="226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35E4CB" w14:textId="77777777" w:rsidR="006F2F44" w:rsidRPr="00976A3F" w:rsidRDefault="006F2F44" w:rsidP="00434CF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A3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971949" w14:textId="77777777" w:rsidR="006F2F44" w:rsidRPr="00976A3F" w:rsidRDefault="006F2F44" w:rsidP="00434CF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A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1F8AE" w14:textId="11C1E71C" w:rsidR="006F2F44" w:rsidRPr="00976A3F" w:rsidRDefault="00924974" w:rsidP="00434CF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A3F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E3261" w14:textId="77777777" w:rsidR="006F2F44" w:rsidRPr="00976A3F" w:rsidRDefault="006F2F44" w:rsidP="00434CF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FFA728" w14:textId="77777777" w:rsidR="006F2F44" w:rsidRPr="00976A3F" w:rsidRDefault="006F2F44" w:rsidP="00434CF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A3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B4B3A" w:rsidRPr="00976A3F" w14:paraId="29AC24EF" w14:textId="77777777" w:rsidTr="00434CFE">
        <w:trPr>
          <w:trHeight w:val="193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460786" w14:textId="77777777" w:rsidR="006F2F44" w:rsidRPr="00976A3F" w:rsidRDefault="006F2F44" w:rsidP="00434CF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A3F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9BA3A1" w14:textId="77777777" w:rsidR="006F2F44" w:rsidRPr="00976A3F" w:rsidRDefault="006F2F44" w:rsidP="00434CF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A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12C62" w14:textId="71270087" w:rsidR="006F2F44" w:rsidRPr="00976A3F" w:rsidRDefault="0032195B" w:rsidP="00434CF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A3F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07DB8" w14:textId="0BA28EF1" w:rsidR="006F2F44" w:rsidRPr="00976A3F" w:rsidRDefault="006F2F44" w:rsidP="00434CF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A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93FF0B" w14:textId="1214AE3A" w:rsidR="006F2F44" w:rsidRPr="00976A3F" w:rsidRDefault="00C64F55" w:rsidP="00434CF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A3F">
              <w:rPr>
                <w:rFonts w:ascii="Times New Roman" w:hAnsi="Times New Roman" w:cs="Times New Roman"/>
                <w:sz w:val="24"/>
                <w:szCs w:val="24"/>
              </w:rPr>
              <w:t>90 %</w:t>
            </w:r>
          </w:p>
        </w:tc>
      </w:tr>
      <w:tr w:rsidR="000B4B3A" w:rsidRPr="00976A3F" w14:paraId="3163539F" w14:textId="77777777" w:rsidTr="00434CFE">
        <w:trPr>
          <w:trHeight w:val="229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11B9CB" w14:textId="77777777" w:rsidR="006F2F44" w:rsidRPr="00976A3F" w:rsidRDefault="006F2F44" w:rsidP="00434CF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A3F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1179D6" w14:textId="77777777" w:rsidR="006F2F44" w:rsidRPr="00976A3F" w:rsidRDefault="006F2F44" w:rsidP="00434CF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A3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BDF75" w14:textId="20671E39" w:rsidR="006F2F44" w:rsidRPr="00976A3F" w:rsidRDefault="0032195B" w:rsidP="00434CF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A3F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867BD" w14:textId="77777777" w:rsidR="006F2F44" w:rsidRPr="00976A3F" w:rsidRDefault="006F2F44" w:rsidP="00434CF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F0AE80" w14:textId="77777777" w:rsidR="006F2F44" w:rsidRPr="00976A3F" w:rsidRDefault="006F2F44" w:rsidP="00434CF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A3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B4B3A" w:rsidRPr="00976A3F" w14:paraId="6365DA7A" w14:textId="77777777" w:rsidTr="00434CFE">
        <w:trPr>
          <w:trHeight w:val="229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8BBC8C" w14:textId="77777777" w:rsidR="006F2F44" w:rsidRPr="00976A3F" w:rsidRDefault="006F2F44" w:rsidP="00434CF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A3F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(англ.)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CD3321" w14:textId="77777777" w:rsidR="006F2F44" w:rsidRPr="00976A3F" w:rsidRDefault="006F2F44" w:rsidP="00434CF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A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F64E2" w14:textId="2EFF460D" w:rsidR="006F2F44" w:rsidRPr="00976A3F" w:rsidRDefault="0032195B" w:rsidP="00434CF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A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E2185" w14:textId="1ADAC696" w:rsidR="006F2F44" w:rsidRPr="00976A3F" w:rsidRDefault="006F2F44" w:rsidP="00434CF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98C90D" w14:textId="63D84C00" w:rsidR="006F2F44" w:rsidRPr="00976A3F" w:rsidRDefault="0032195B" w:rsidP="00434CF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A3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14:paraId="2139EC4B" w14:textId="48E888DB" w:rsidR="004E65B3" w:rsidRPr="00434CFE" w:rsidRDefault="00732774" w:rsidP="00434CF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6A3F">
        <w:rPr>
          <w:rFonts w:ascii="Times New Roman" w:hAnsi="Times New Roman" w:cs="Times New Roman"/>
          <w:sz w:val="24"/>
          <w:szCs w:val="24"/>
        </w:rPr>
        <w:t>Результаты сдачи ОГЭ предметов по выбору в 2022 году</w:t>
      </w:r>
      <w:r w:rsidR="00434CFE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bookmark17"/>
    </w:p>
    <w:p w14:paraId="2BCE1B4A" w14:textId="77777777" w:rsidR="004E65B3" w:rsidRPr="00976A3F" w:rsidRDefault="004E65B3" w:rsidP="00434CFE">
      <w:pPr>
        <w:pStyle w:val="20"/>
        <w:keepNext/>
        <w:keepLines/>
        <w:shd w:val="clear" w:color="auto" w:fill="auto"/>
        <w:spacing w:line="276" w:lineRule="auto"/>
        <w:ind w:left="0"/>
        <w:rPr>
          <w:sz w:val="24"/>
          <w:szCs w:val="24"/>
        </w:rPr>
      </w:pPr>
    </w:p>
    <w:bookmarkEnd w:id="3"/>
    <w:p w14:paraId="7DA78FDB" w14:textId="2046C92F" w:rsidR="00C15B79" w:rsidRPr="00976A3F" w:rsidRDefault="00C15B79" w:rsidP="00434CFE">
      <w:pPr>
        <w:pStyle w:val="20"/>
        <w:keepNext/>
        <w:keepLines/>
        <w:shd w:val="clear" w:color="auto" w:fill="auto"/>
        <w:spacing w:line="276" w:lineRule="auto"/>
        <w:ind w:left="0"/>
        <w:rPr>
          <w:sz w:val="24"/>
          <w:szCs w:val="24"/>
        </w:rPr>
      </w:pPr>
    </w:p>
    <w:p w14:paraId="33BF4B9F" w14:textId="470B3CD6" w:rsidR="00C15B79" w:rsidRPr="00976A3F" w:rsidRDefault="00C15B79" w:rsidP="00434CFE">
      <w:pPr>
        <w:pStyle w:val="20"/>
        <w:keepNext/>
        <w:keepLines/>
        <w:shd w:val="clear" w:color="auto" w:fill="auto"/>
        <w:spacing w:line="276" w:lineRule="auto"/>
        <w:ind w:left="0"/>
        <w:rPr>
          <w:sz w:val="24"/>
          <w:szCs w:val="24"/>
        </w:rPr>
      </w:pPr>
      <w:r w:rsidRPr="00976A3F">
        <w:rPr>
          <w:sz w:val="24"/>
          <w:szCs w:val="24"/>
        </w:rPr>
        <w:t xml:space="preserve">Результаты экзаменационной работы </w:t>
      </w:r>
      <w:r w:rsidRPr="00976A3F">
        <w:rPr>
          <w:b/>
          <w:sz w:val="24"/>
          <w:szCs w:val="24"/>
        </w:rPr>
        <w:t>по русскому языку</w:t>
      </w:r>
      <w:r w:rsidRPr="00976A3F">
        <w:rPr>
          <w:sz w:val="24"/>
          <w:szCs w:val="24"/>
        </w:rPr>
        <w:t xml:space="preserve"> в форме </w:t>
      </w:r>
      <w:r w:rsidRPr="00976A3F">
        <w:rPr>
          <w:b/>
          <w:sz w:val="24"/>
          <w:szCs w:val="24"/>
        </w:rPr>
        <w:t>ГВЭ</w:t>
      </w:r>
      <w:r w:rsidRPr="00976A3F">
        <w:rPr>
          <w:sz w:val="24"/>
          <w:szCs w:val="24"/>
        </w:rPr>
        <w:t xml:space="preserve"> выпускников</w:t>
      </w:r>
      <w:r w:rsidRPr="00976A3F">
        <w:rPr>
          <w:sz w:val="24"/>
          <w:szCs w:val="24"/>
        </w:rPr>
        <w:br/>
        <w:t>общеобразовательных 9-х классов</w:t>
      </w:r>
    </w:p>
    <w:p w14:paraId="79BD55E7" w14:textId="77777777" w:rsidR="00C15B79" w:rsidRPr="00976A3F" w:rsidRDefault="00C15B79" w:rsidP="00434CFE">
      <w:pPr>
        <w:pStyle w:val="20"/>
        <w:keepNext/>
        <w:keepLines/>
        <w:shd w:val="clear" w:color="auto" w:fill="auto"/>
        <w:spacing w:line="276" w:lineRule="auto"/>
        <w:ind w:left="0"/>
        <w:rPr>
          <w:sz w:val="24"/>
          <w:szCs w:val="24"/>
        </w:rPr>
      </w:pPr>
    </w:p>
    <w:tbl>
      <w:tblPr>
        <w:tblOverlap w:val="never"/>
        <w:tblW w:w="10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4"/>
        <w:gridCol w:w="567"/>
        <w:gridCol w:w="425"/>
        <w:gridCol w:w="502"/>
        <w:gridCol w:w="574"/>
        <w:gridCol w:w="430"/>
        <w:gridCol w:w="430"/>
        <w:gridCol w:w="573"/>
        <w:gridCol w:w="366"/>
        <w:gridCol w:w="650"/>
        <w:gridCol w:w="780"/>
        <w:gridCol w:w="717"/>
        <w:gridCol w:w="572"/>
        <w:gridCol w:w="353"/>
        <w:gridCol w:w="573"/>
        <w:gridCol w:w="574"/>
        <w:gridCol w:w="573"/>
        <w:gridCol w:w="716"/>
      </w:tblGrid>
      <w:tr w:rsidR="000B4B3A" w:rsidRPr="00976A3F" w14:paraId="1FEF43C6" w14:textId="77777777" w:rsidTr="00392B74">
        <w:trPr>
          <w:trHeight w:hRule="exact" w:val="544"/>
          <w:jc w:val="center"/>
        </w:trPr>
        <w:tc>
          <w:tcPr>
            <w:tcW w:w="1154" w:type="dxa"/>
            <w:vMerge w:val="restart"/>
            <w:shd w:val="clear" w:color="auto" w:fill="D9D9D9" w:themeFill="background1" w:themeFillShade="D9"/>
            <w:textDirection w:val="btLr"/>
          </w:tcPr>
          <w:p w14:paraId="24FA8BDA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Кол-во</w:t>
            </w:r>
          </w:p>
          <w:p w14:paraId="3AD3F5B9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выпускников,</w:t>
            </w:r>
          </w:p>
          <w:p w14:paraId="708697A4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выполнявших</w:t>
            </w:r>
          </w:p>
          <w:p w14:paraId="76745BD2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proofErr w:type="spellStart"/>
            <w:proofErr w:type="gramStart"/>
            <w:r w:rsidRPr="00976A3F">
              <w:rPr>
                <w:sz w:val="24"/>
                <w:szCs w:val="24"/>
                <w:lang w:eastAsia="ru-RU" w:bidi="ru-RU"/>
              </w:rPr>
              <w:t>экз.работу</w:t>
            </w:r>
            <w:proofErr w:type="spellEnd"/>
            <w:proofErr w:type="gramEnd"/>
          </w:p>
        </w:tc>
        <w:tc>
          <w:tcPr>
            <w:tcW w:w="3867" w:type="dxa"/>
            <w:gridSpan w:val="8"/>
            <w:shd w:val="clear" w:color="auto" w:fill="FFFFFF"/>
            <w:vAlign w:val="bottom"/>
          </w:tcPr>
          <w:p w14:paraId="68F38132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Получили отметки за экзаменационную работу</w:t>
            </w:r>
          </w:p>
        </w:tc>
        <w:tc>
          <w:tcPr>
            <w:tcW w:w="650" w:type="dxa"/>
            <w:vMerge w:val="restart"/>
            <w:shd w:val="clear" w:color="auto" w:fill="FFFFFF"/>
            <w:textDirection w:val="btLr"/>
          </w:tcPr>
          <w:p w14:paraId="60B04962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Средний балл</w:t>
            </w:r>
          </w:p>
        </w:tc>
        <w:tc>
          <w:tcPr>
            <w:tcW w:w="1497" w:type="dxa"/>
            <w:gridSpan w:val="2"/>
            <w:shd w:val="clear" w:color="auto" w:fill="D9D9D9" w:themeFill="background1" w:themeFillShade="D9"/>
            <w:vAlign w:val="bottom"/>
          </w:tcPr>
          <w:p w14:paraId="65FC15DB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Успеваемость</w:t>
            </w:r>
          </w:p>
        </w:tc>
        <w:tc>
          <w:tcPr>
            <w:tcW w:w="3361" w:type="dxa"/>
            <w:gridSpan w:val="6"/>
            <w:shd w:val="clear" w:color="auto" w:fill="FFFFFF"/>
            <w:vAlign w:val="bottom"/>
          </w:tcPr>
          <w:p w14:paraId="12DF69EC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Соответствие годовых и экзаменационных оценок</w:t>
            </w:r>
          </w:p>
        </w:tc>
      </w:tr>
      <w:tr w:rsidR="000B4B3A" w:rsidRPr="00976A3F" w14:paraId="0CDEA5A2" w14:textId="77777777" w:rsidTr="00392B74">
        <w:trPr>
          <w:trHeight w:hRule="exact" w:val="570"/>
          <w:jc w:val="center"/>
        </w:trPr>
        <w:tc>
          <w:tcPr>
            <w:tcW w:w="1154" w:type="dxa"/>
            <w:vMerge/>
            <w:shd w:val="clear" w:color="auto" w:fill="D9D9D9" w:themeFill="background1" w:themeFillShade="D9"/>
            <w:textDirection w:val="btLr"/>
          </w:tcPr>
          <w:p w14:paraId="3907CFE2" w14:textId="77777777" w:rsidR="00705D1B" w:rsidRPr="00976A3F" w:rsidRDefault="00705D1B" w:rsidP="00434CF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/>
            <w:vAlign w:val="bottom"/>
          </w:tcPr>
          <w:p w14:paraId="7BBED97B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076" w:type="dxa"/>
            <w:gridSpan w:val="2"/>
            <w:shd w:val="clear" w:color="auto" w:fill="FFFFFF"/>
            <w:vAlign w:val="bottom"/>
          </w:tcPr>
          <w:p w14:paraId="63AA2F5B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860" w:type="dxa"/>
            <w:gridSpan w:val="2"/>
            <w:shd w:val="clear" w:color="auto" w:fill="FFFFFF"/>
            <w:vAlign w:val="bottom"/>
          </w:tcPr>
          <w:p w14:paraId="12E790A6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939" w:type="dxa"/>
            <w:gridSpan w:val="2"/>
            <w:shd w:val="clear" w:color="auto" w:fill="FFFFFF"/>
            <w:vAlign w:val="bottom"/>
          </w:tcPr>
          <w:p w14:paraId="58A4FAEF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650" w:type="dxa"/>
            <w:vMerge/>
            <w:shd w:val="clear" w:color="auto" w:fill="FFFFFF"/>
            <w:textDirection w:val="btLr"/>
          </w:tcPr>
          <w:p w14:paraId="4C3B795E" w14:textId="77777777" w:rsidR="00705D1B" w:rsidRPr="00976A3F" w:rsidRDefault="00705D1B" w:rsidP="00434CF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vMerge w:val="restart"/>
            <w:shd w:val="clear" w:color="auto" w:fill="D9D9D9" w:themeFill="background1" w:themeFillShade="D9"/>
            <w:textDirection w:val="btLr"/>
          </w:tcPr>
          <w:p w14:paraId="20ABDD1F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абсолютная</w:t>
            </w:r>
          </w:p>
        </w:tc>
        <w:tc>
          <w:tcPr>
            <w:tcW w:w="717" w:type="dxa"/>
            <w:vMerge w:val="restart"/>
            <w:shd w:val="clear" w:color="auto" w:fill="D9D9D9" w:themeFill="background1" w:themeFillShade="D9"/>
            <w:textDirection w:val="btLr"/>
          </w:tcPr>
          <w:p w14:paraId="7C4EBD28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jc w:val="left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качественная</w:t>
            </w:r>
          </w:p>
        </w:tc>
        <w:tc>
          <w:tcPr>
            <w:tcW w:w="925" w:type="dxa"/>
            <w:gridSpan w:val="2"/>
            <w:shd w:val="clear" w:color="auto" w:fill="FFFFFF"/>
            <w:vAlign w:val="bottom"/>
          </w:tcPr>
          <w:p w14:paraId="73BBB1FF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Подтвердили</w:t>
            </w:r>
          </w:p>
          <w:p w14:paraId="02A87741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годовую</w:t>
            </w:r>
          </w:p>
        </w:tc>
        <w:tc>
          <w:tcPr>
            <w:tcW w:w="1147" w:type="dxa"/>
            <w:gridSpan w:val="2"/>
            <w:shd w:val="clear" w:color="auto" w:fill="FFFFFF"/>
            <w:vAlign w:val="bottom"/>
          </w:tcPr>
          <w:p w14:paraId="13F3B695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Получили выше годовой</w:t>
            </w:r>
          </w:p>
        </w:tc>
        <w:tc>
          <w:tcPr>
            <w:tcW w:w="1289" w:type="dxa"/>
            <w:gridSpan w:val="2"/>
            <w:shd w:val="clear" w:color="auto" w:fill="FFFFFF"/>
            <w:vAlign w:val="bottom"/>
          </w:tcPr>
          <w:p w14:paraId="07B02DEE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Получили ниже годовой</w:t>
            </w:r>
          </w:p>
        </w:tc>
      </w:tr>
      <w:tr w:rsidR="000B4B3A" w:rsidRPr="00976A3F" w14:paraId="5389D83E" w14:textId="77777777" w:rsidTr="002A7B6C">
        <w:trPr>
          <w:trHeight w:hRule="exact" w:val="2360"/>
          <w:jc w:val="center"/>
        </w:trPr>
        <w:tc>
          <w:tcPr>
            <w:tcW w:w="1154" w:type="dxa"/>
            <w:vMerge/>
            <w:shd w:val="clear" w:color="auto" w:fill="D9D9D9" w:themeFill="background1" w:themeFillShade="D9"/>
            <w:textDirection w:val="btLr"/>
          </w:tcPr>
          <w:p w14:paraId="5484E4BC" w14:textId="77777777" w:rsidR="00705D1B" w:rsidRPr="00976A3F" w:rsidRDefault="00705D1B" w:rsidP="00434CF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14:paraId="0947D292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кол-во</w:t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2365EF73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%</w:t>
            </w:r>
          </w:p>
        </w:tc>
        <w:tc>
          <w:tcPr>
            <w:tcW w:w="502" w:type="dxa"/>
            <w:shd w:val="clear" w:color="auto" w:fill="FFFFFF"/>
          </w:tcPr>
          <w:p w14:paraId="189FE266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кол-</w:t>
            </w:r>
          </w:p>
          <w:p w14:paraId="48BD31CE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во</w:t>
            </w:r>
          </w:p>
        </w:tc>
        <w:tc>
          <w:tcPr>
            <w:tcW w:w="574" w:type="dxa"/>
            <w:shd w:val="clear" w:color="auto" w:fill="FFFFFF"/>
            <w:vAlign w:val="center"/>
          </w:tcPr>
          <w:p w14:paraId="1D2C8202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%</w:t>
            </w:r>
          </w:p>
        </w:tc>
        <w:tc>
          <w:tcPr>
            <w:tcW w:w="430" w:type="dxa"/>
            <w:shd w:val="clear" w:color="auto" w:fill="FFFFFF"/>
          </w:tcPr>
          <w:p w14:paraId="4F8435DB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кол-во</w:t>
            </w:r>
          </w:p>
          <w:p w14:paraId="1E12F611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0" w:type="dxa"/>
            <w:shd w:val="clear" w:color="auto" w:fill="FFFFFF"/>
            <w:vAlign w:val="center"/>
          </w:tcPr>
          <w:p w14:paraId="5876A60B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%</w:t>
            </w:r>
          </w:p>
        </w:tc>
        <w:tc>
          <w:tcPr>
            <w:tcW w:w="573" w:type="dxa"/>
            <w:shd w:val="clear" w:color="auto" w:fill="FFFFFF"/>
          </w:tcPr>
          <w:p w14:paraId="5ACCD2DB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кол-</w:t>
            </w:r>
          </w:p>
          <w:p w14:paraId="7EC1F3BF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во</w:t>
            </w:r>
          </w:p>
        </w:tc>
        <w:tc>
          <w:tcPr>
            <w:tcW w:w="366" w:type="dxa"/>
            <w:shd w:val="clear" w:color="auto" w:fill="FFFFFF"/>
            <w:vAlign w:val="center"/>
          </w:tcPr>
          <w:p w14:paraId="71B0DE92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%</w:t>
            </w:r>
          </w:p>
        </w:tc>
        <w:tc>
          <w:tcPr>
            <w:tcW w:w="650" w:type="dxa"/>
            <w:vMerge/>
            <w:shd w:val="clear" w:color="auto" w:fill="FFFFFF"/>
            <w:textDirection w:val="btLr"/>
          </w:tcPr>
          <w:p w14:paraId="29576E5E" w14:textId="77777777" w:rsidR="00705D1B" w:rsidRPr="00976A3F" w:rsidRDefault="00705D1B" w:rsidP="00434CF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vMerge/>
            <w:shd w:val="clear" w:color="auto" w:fill="D9D9D9" w:themeFill="background1" w:themeFillShade="D9"/>
            <w:textDirection w:val="btLr"/>
          </w:tcPr>
          <w:p w14:paraId="1A31D236" w14:textId="77777777" w:rsidR="00705D1B" w:rsidRPr="00976A3F" w:rsidRDefault="00705D1B" w:rsidP="00434CF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vMerge/>
            <w:shd w:val="clear" w:color="auto" w:fill="D9D9D9" w:themeFill="background1" w:themeFillShade="D9"/>
            <w:textDirection w:val="btLr"/>
          </w:tcPr>
          <w:p w14:paraId="045A0EBA" w14:textId="77777777" w:rsidR="00705D1B" w:rsidRPr="00976A3F" w:rsidRDefault="00705D1B" w:rsidP="00434CF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shd w:val="clear" w:color="auto" w:fill="FFFFFF"/>
          </w:tcPr>
          <w:p w14:paraId="0DF3B663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кол-</w:t>
            </w:r>
          </w:p>
          <w:p w14:paraId="59A8AC03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во</w:t>
            </w:r>
          </w:p>
        </w:tc>
        <w:tc>
          <w:tcPr>
            <w:tcW w:w="353" w:type="dxa"/>
            <w:shd w:val="clear" w:color="auto" w:fill="FFFFFF"/>
            <w:vAlign w:val="center"/>
          </w:tcPr>
          <w:p w14:paraId="36DBC3D6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%</w:t>
            </w:r>
          </w:p>
        </w:tc>
        <w:tc>
          <w:tcPr>
            <w:tcW w:w="573" w:type="dxa"/>
            <w:shd w:val="clear" w:color="auto" w:fill="FFFFFF"/>
          </w:tcPr>
          <w:p w14:paraId="27F4ACEE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кол-</w:t>
            </w:r>
          </w:p>
          <w:p w14:paraId="709AE52C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во</w:t>
            </w:r>
          </w:p>
        </w:tc>
        <w:tc>
          <w:tcPr>
            <w:tcW w:w="574" w:type="dxa"/>
            <w:shd w:val="clear" w:color="auto" w:fill="FFFFFF"/>
            <w:vAlign w:val="center"/>
          </w:tcPr>
          <w:p w14:paraId="0156CA77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%</w:t>
            </w:r>
          </w:p>
        </w:tc>
        <w:tc>
          <w:tcPr>
            <w:tcW w:w="573" w:type="dxa"/>
            <w:shd w:val="clear" w:color="auto" w:fill="FFFFFF"/>
          </w:tcPr>
          <w:p w14:paraId="79A1E5E8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кол-</w:t>
            </w:r>
          </w:p>
          <w:p w14:paraId="52FDFBB4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во</w:t>
            </w:r>
          </w:p>
        </w:tc>
        <w:tc>
          <w:tcPr>
            <w:tcW w:w="716" w:type="dxa"/>
            <w:shd w:val="clear" w:color="auto" w:fill="FFFFFF"/>
            <w:vAlign w:val="center"/>
          </w:tcPr>
          <w:p w14:paraId="74AE0885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%</w:t>
            </w:r>
          </w:p>
        </w:tc>
      </w:tr>
      <w:tr w:rsidR="00991171" w:rsidRPr="00976A3F" w14:paraId="51D4CA10" w14:textId="77777777" w:rsidTr="00991171">
        <w:trPr>
          <w:cantSplit/>
          <w:trHeight w:hRule="exact" w:val="1134"/>
          <w:jc w:val="center"/>
        </w:trPr>
        <w:tc>
          <w:tcPr>
            <w:tcW w:w="1154" w:type="dxa"/>
            <w:shd w:val="clear" w:color="auto" w:fill="FFFFFF" w:themeFill="background1"/>
            <w:vAlign w:val="center"/>
          </w:tcPr>
          <w:p w14:paraId="49652E71" w14:textId="77777777" w:rsidR="00705D1B" w:rsidRPr="00976A3F" w:rsidRDefault="00705D1B" w:rsidP="00434CF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A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37</w:t>
            </w:r>
          </w:p>
          <w:p w14:paraId="6A399B29" w14:textId="2BCF80B2" w:rsidR="004B78F1" w:rsidRPr="00976A3F" w:rsidRDefault="004B78F1" w:rsidP="00434CF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A3F">
              <w:rPr>
                <w:rFonts w:ascii="Times New Roman" w:hAnsi="Times New Roman" w:cs="Times New Roman"/>
                <w:b/>
                <w:sz w:val="24"/>
                <w:szCs w:val="24"/>
              </w:rPr>
              <w:t>2020-2021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F026F87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  <w:lang w:eastAsia="ru-RU" w:bidi="ru-RU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14:paraId="5B7D5CA4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ind w:left="113" w:right="113"/>
              <w:rPr>
                <w:sz w:val="24"/>
                <w:szCs w:val="24"/>
                <w:lang w:eastAsia="ru-RU" w:bidi="ru-RU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24,32 %</w:t>
            </w:r>
          </w:p>
        </w:tc>
        <w:tc>
          <w:tcPr>
            <w:tcW w:w="502" w:type="dxa"/>
            <w:shd w:val="clear" w:color="auto" w:fill="FFFFFF" w:themeFill="background1"/>
            <w:vAlign w:val="center"/>
          </w:tcPr>
          <w:p w14:paraId="7357EE2B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  <w:lang w:eastAsia="ru-RU" w:bidi="ru-RU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23</w:t>
            </w:r>
          </w:p>
        </w:tc>
        <w:tc>
          <w:tcPr>
            <w:tcW w:w="574" w:type="dxa"/>
            <w:shd w:val="clear" w:color="auto" w:fill="FFFFFF" w:themeFill="background1"/>
            <w:textDirection w:val="btLr"/>
            <w:vAlign w:val="center"/>
          </w:tcPr>
          <w:p w14:paraId="0F58EBB9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ind w:left="113" w:right="113"/>
              <w:rPr>
                <w:sz w:val="24"/>
                <w:szCs w:val="24"/>
                <w:lang w:eastAsia="ru-RU" w:bidi="ru-RU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62,16 %</w:t>
            </w: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6157D4AC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  <w:lang w:eastAsia="ru-RU" w:bidi="ru-RU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430" w:type="dxa"/>
            <w:shd w:val="clear" w:color="auto" w:fill="FFFFFF" w:themeFill="background1"/>
            <w:textDirection w:val="btLr"/>
            <w:vAlign w:val="center"/>
          </w:tcPr>
          <w:p w14:paraId="0186BABB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ind w:left="113" w:right="113"/>
              <w:rPr>
                <w:sz w:val="24"/>
                <w:szCs w:val="24"/>
                <w:lang w:eastAsia="ru-RU" w:bidi="ru-RU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13,51 %</w:t>
            </w:r>
          </w:p>
        </w:tc>
        <w:tc>
          <w:tcPr>
            <w:tcW w:w="573" w:type="dxa"/>
            <w:shd w:val="clear" w:color="auto" w:fill="FFFFFF" w:themeFill="background1"/>
            <w:vAlign w:val="center"/>
          </w:tcPr>
          <w:p w14:paraId="28B64F28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  <w:lang w:eastAsia="ru-RU" w:bidi="ru-RU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366" w:type="dxa"/>
            <w:shd w:val="clear" w:color="auto" w:fill="FFFFFF" w:themeFill="background1"/>
            <w:textDirection w:val="btLr"/>
            <w:vAlign w:val="center"/>
          </w:tcPr>
          <w:p w14:paraId="75078659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ind w:left="113" w:right="113"/>
              <w:rPr>
                <w:sz w:val="24"/>
                <w:szCs w:val="24"/>
                <w:lang w:eastAsia="ru-RU" w:bidi="ru-RU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0,00 %</w:t>
            </w:r>
          </w:p>
        </w:tc>
        <w:tc>
          <w:tcPr>
            <w:tcW w:w="650" w:type="dxa"/>
            <w:shd w:val="clear" w:color="auto" w:fill="FFFFFF" w:themeFill="background1"/>
            <w:textDirection w:val="btLr"/>
            <w:vAlign w:val="center"/>
          </w:tcPr>
          <w:p w14:paraId="3CBA015A" w14:textId="77777777" w:rsidR="00705D1B" w:rsidRPr="00976A3F" w:rsidRDefault="00705D1B" w:rsidP="00434CF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A3F">
              <w:rPr>
                <w:rFonts w:ascii="Times New Roman" w:hAnsi="Times New Roman" w:cs="Times New Roman"/>
                <w:sz w:val="24"/>
                <w:szCs w:val="24"/>
              </w:rPr>
              <w:t>4,11</w:t>
            </w:r>
          </w:p>
        </w:tc>
        <w:tc>
          <w:tcPr>
            <w:tcW w:w="780" w:type="dxa"/>
            <w:shd w:val="clear" w:color="auto" w:fill="FFFFFF" w:themeFill="background1"/>
            <w:textDirection w:val="btLr"/>
            <w:vAlign w:val="center"/>
          </w:tcPr>
          <w:p w14:paraId="46D2A30D" w14:textId="77777777" w:rsidR="00705D1B" w:rsidRPr="00976A3F" w:rsidRDefault="00705D1B" w:rsidP="00434CF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A3F">
              <w:rPr>
                <w:rFonts w:ascii="Times New Roman" w:hAnsi="Times New Roman" w:cs="Times New Roman"/>
                <w:b/>
                <w:sz w:val="24"/>
                <w:szCs w:val="24"/>
              </w:rPr>
              <w:t>100 %</w:t>
            </w:r>
          </w:p>
        </w:tc>
        <w:tc>
          <w:tcPr>
            <w:tcW w:w="717" w:type="dxa"/>
            <w:shd w:val="clear" w:color="auto" w:fill="FFFFFF" w:themeFill="background1"/>
            <w:textDirection w:val="btLr"/>
            <w:vAlign w:val="center"/>
          </w:tcPr>
          <w:p w14:paraId="19C5FCE5" w14:textId="77777777" w:rsidR="00705D1B" w:rsidRPr="00976A3F" w:rsidRDefault="00705D1B" w:rsidP="00434CF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A3F">
              <w:rPr>
                <w:rFonts w:ascii="Times New Roman" w:hAnsi="Times New Roman" w:cs="Times New Roman"/>
                <w:b/>
                <w:sz w:val="24"/>
                <w:szCs w:val="24"/>
              </w:rPr>
              <w:t>86,49 %</w:t>
            </w: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14:paraId="5B83A87E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  <w:lang w:eastAsia="ru-RU" w:bidi="ru-RU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353" w:type="dxa"/>
            <w:shd w:val="clear" w:color="auto" w:fill="FFFFFF" w:themeFill="background1"/>
            <w:textDirection w:val="btLr"/>
            <w:vAlign w:val="center"/>
          </w:tcPr>
          <w:p w14:paraId="64E3D8AA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ind w:left="113" w:right="113"/>
              <w:rPr>
                <w:sz w:val="24"/>
                <w:szCs w:val="24"/>
                <w:lang w:eastAsia="ru-RU" w:bidi="ru-RU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21,62 %</w:t>
            </w:r>
          </w:p>
        </w:tc>
        <w:tc>
          <w:tcPr>
            <w:tcW w:w="573" w:type="dxa"/>
            <w:shd w:val="clear" w:color="auto" w:fill="FFFFFF" w:themeFill="background1"/>
            <w:vAlign w:val="center"/>
          </w:tcPr>
          <w:p w14:paraId="13FBEB5F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  <w:lang w:eastAsia="ru-RU" w:bidi="ru-RU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29</w:t>
            </w:r>
          </w:p>
        </w:tc>
        <w:tc>
          <w:tcPr>
            <w:tcW w:w="574" w:type="dxa"/>
            <w:shd w:val="clear" w:color="auto" w:fill="FFFFFF" w:themeFill="background1"/>
            <w:textDirection w:val="btLr"/>
            <w:vAlign w:val="center"/>
          </w:tcPr>
          <w:p w14:paraId="4281476B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ind w:left="113" w:right="113"/>
              <w:rPr>
                <w:sz w:val="24"/>
                <w:szCs w:val="24"/>
                <w:lang w:eastAsia="ru-RU" w:bidi="ru-RU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78,38 %</w:t>
            </w:r>
          </w:p>
        </w:tc>
        <w:tc>
          <w:tcPr>
            <w:tcW w:w="573" w:type="dxa"/>
            <w:shd w:val="clear" w:color="auto" w:fill="FFFFFF" w:themeFill="background1"/>
            <w:vAlign w:val="center"/>
          </w:tcPr>
          <w:p w14:paraId="749DBEA4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  <w:lang w:eastAsia="ru-RU" w:bidi="ru-RU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716" w:type="dxa"/>
            <w:shd w:val="clear" w:color="auto" w:fill="FFFFFF" w:themeFill="background1"/>
            <w:textDirection w:val="btLr"/>
            <w:vAlign w:val="center"/>
          </w:tcPr>
          <w:p w14:paraId="62A7938F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ind w:left="113" w:right="113"/>
              <w:rPr>
                <w:sz w:val="24"/>
                <w:szCs w:val="24"/>
                <w:lang w:eastAsia="ru-RU" w:bidi="ru-RU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0 %</w:t>
            </w:r>
          </w:p>
        </w:tc>
      </w:tr>
      <w:tr w:rsidR="00991171" w:rsidRPr="00976A3F" w14:paraId="77EAB52A" w14:textId="77777777" w:rsidTr="00991171">
        <w:trPr>
          <w:cantSplit/>
          <w:trHeight w:hRule="exact" w:val="1134"/>
          <w:jc w:val="center"/>
        </w:trPr>
        <w:tc>
          <w:tcPr>
            <w:tcW w:w="1154" w:type="dxa"/>
            <w:shd w:val="clear" w:color="auto" w:fill="FFFFFF" w:themeFill="background1"/>
            <w:vAlign w:val="center"/>
          </w:tcPr>
          <w:p w14:paraId="2BCF4952" w14:textId="77777777" w:rsidR="004B78F1" w:rsidRPr="00976A3F" w:rsidRDefault="004B78F1" w:rsidP="00434CF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A3F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  <w:p w14:paraId="31DF2E9C" w14:textId="10D2C310" w:rsidR="004B78F1" w:rsidRPr="00976A3F" w:rsidRDefault="004B78F1" w:rsidP="00434CF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A3F">
              <w:rPr>
                <w:rFonts w:ascii="Times New Roman" w:hAnsi="Times New Roman" w:cs="Times New Roman"/>
                <w:b/>
                <w:sz w:val="24"/>
                <w:szCs w:val="24"/>
              </w:rPr>
              <w:t>2021-2022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A0BF6F4" w14:textId="216132CA" w:rsidR="004B78F1" w:rsidRPr="00976A3F" w:rsidRDefault="004E65B3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  <w:lang w:eastAsia="ru-RU" w:bidi="ru-RU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20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14:paraId="180DD824" w14:textId="06C7ABC7" w:rsidR="004B78F1" w:rsidRPr="00976A3F" w:rsidRDefault="004E65B3" w:rsidP="00434CFE">
            <w:pPr>
              <w:pStyle w:val="a4"/>
              <w:shd w:val="clear" w:color="auto" w:fill="auto"/>
              <w:spacing w:line="276" w:lineRule="auto"/>
              <w:ind w:left="113" w:right="113"/>
              <w:rPr>
                <w:sz w:val="24"/>
                <w:szCs w:val="24"/>
                <w:lang w:eastAsia="ru-RU" w:bidi="ru-RU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31,2 %</w:t>
            </w:r>
          </w:p>
        </w:tc>
        <w:tc>
          <w:tcPr>
            <w:tcW w:w="502" w:type="dxa"/>
            <w:shd w:val="clear" w:color="auto" w:fill="FFFFFF" w:themeFill="background1"/>
            <w:vAlign w:val="center"/>
          </w:tcPr>
          <w:p w14:paraId="6629AD53" w14:textId="20DC97B3" w:rsidR="004B78F1" w:rsidRPr="00976A3F" w:rsidRDefault="004E65B3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  <w:lang w:eastAsia="ru-RU" w:bidi="ru-RU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39</w:t>
            </w:r>
          </w:p>
        </w:tc>
        <w:tc>
          <w:tcPr>
            <w:tcW w:w="574" w:type="dxa"/>
            <w:shd w:val="clear" w:color="auto" w:fill="FFFFFF" w:themeFill="background1"/>
            <w:textDirection w:val="btLr"/>
            <w:vAlign w:val="center"/>
          </w:tcPr>
          <w:p w14:paraId="67EB3798" w14:textId="53F2CB43" w:rsidR="004B78F1" w:rsidRPr="00976A3F" w:rsidRDefault="004E65B3" w:rsidP="00434CFE">
            <w:pPr>
              <w:pStyle w:val="a4"/>
              <w:shd w:val="clear" w:color="auto" w:fill="auto"/>
              <w:spacing w:line="276" w:lineRule="auto"/>
              <w:ind w:left="113" w:right="113"/>
              <w:rPr>
                <w:sz w:val="24"/>
                <w:szCs w:val="24"/>
                <w:lang w:eastAsia="ru-RU" w:bidi="ru-RU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61 %</w:t>
            </w: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45C0B861" w14:textId="49B4658D" w:rsidR="004B78F1" w:rsidRPr="00976A3F" w:rsidRDefault="004E65B3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  <w:lang w:eastAsia="ru-RU" w:bidi="ru-RU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430" w:type="dxa"/>
            <w:shd w:val="clear" w:color="auto" w:fill="FFFFFF" w:themeFill="background1"/>
            <w:textDirection w:val="btLr"/>
            <w:vAlign w:val="center"/>
          </w:tcPr>
          <w:p w14:paraId="0D6E4C3D" w14:textId="237B806C" w:rsidR="004B78F1" w:rsidRPr="00976A3F" w:rsidRDefault="004E65B3" w:rsidP="00434CFE">
            <w:pPr>
              <w:pStyle w:val="a4"/>
              <w:shd w:val="clear" w:color="auto" w:fill="auto"/>
              <w:spacing w:line="276" w:lineRule="auto"/>
              <w:ind w:left="113" w:right="113"/>
              <w:rPr>
                <w:sz w:val="24"/>
                <w:szCs w:val="24"/>
                <w:lang w:eastAsia="ru-RU" w:bidi="ru-RU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7,8 %</w:t>
            </w:r>
          </w:p>
        </w:tc>
        <w:tc>
          <w:tcPr>
            <w:tcW w:w="573" w:type="dxa"/>
            <w:shd w:val="clear" w:color="auto" w:fill="FFFFFF" w:themeFill="background1"/>
            <w:vAlign w:val="center"/>
          </w:tcPr>
          <w:p w14:paraId="5B6F8252" w14:textId="28A89C8E" w:rsidR="004B78F1" w:rsidRPr="00976A3F" w:rsidRDefault="004E65B3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  <w:lang w:eastAsia="ru-RU" w:bidi="ru-RU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366" w:type="dxa"/>
            <w:shd w:val="clear" w:color="auto" w:fill="FFFFFF" w:themeFill="background1"/>
            <w:textDirection w:val="btLr"/>
            <w:vAlign w:val="center"/>
          </w:tcPr>
          <w:p w14:paraId="5FE76C8A" w14:textId="5EA89537" w:rsidR="004B78F1" w:rsidRPr="00976A3F" w:rsidRDefault="004E65B3" w:rsidP="00434CFE">
            <w:pPr>
              <w:pStyle w:val="a4"/>
              <w:shd w:val="clear" w:color="auto" w:fill="auto"/>
              <w:spacing w:line="276" w:lineRule="auto"/>
              <w:ind w:left="113" w:right="113"/>
              <w:rPr>
                <w:sz w:val="24"/>
                <w:szCs w:val="24"/>
                <w:lang w:eastAsia="ru-RU" w:bidi="ru-RU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0,00 %</w:t>
            </w:r>
          </w:p>
        </w:tc>
        <w:tc>
          <w:tcPr>
            <w:tcW w:w="650" w:type="dxa"/>
            <w:shd w:val="clear" w:color="auto" w:fill="FFFFFF" w:themeFill="background1"/>
            <w:textDirection w:val="btLr"/>
            <w:vAlign w:val="center"/>
          </w:tcPr>
          <w:p w14:paraId="4C3BC16D" w14:textId="7463A927" w:rsidR="004B78F1" w:rsidRPr="00976A3F" w:rsidRDefault="001560FE" w:rsidP="00434CF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A3F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780" w:type="dxa"/>
            <w:shd w:val="clear" w:color="auto" w:fill="FFFFFF" w:themeFill="background1"/>
            <w:textDirection w:val="btLr"/>
            <w:vAlign w:val="center"/>
          </w:tcPr>
          <w:p w14:paraId="2B783D87" w14:textId="4E603DF0" w:rsidR="004B78F1" w:rsidRPr="00976A3F" w:rsidRDefault="004E65B3" w:rsidP="00434CF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A3F">
              <w:rPr>
                <w:rFonts w:ascii="Times New Roman" w:hAnsi="Times New Roman" w:cs="Times New Roman"/>
                <w:b/>
                <w:sz w:val="24"/>
                <w:szCs w:val="24"/>
              </w:rPr>
              <w:t>100 %</w:t>
            </w:r>
          </w:p>
        </w:tc>
        <w:tc>
          <w:tcPr>
            <w:tcW w:w="717" w:type="dxa"/>
            <w:shd w:val="clear" w:color="auto" w:fill="FFFFFF" w:themeFill="background1"/>
            <w:textDirection w:val="btLr"/>
            <w:vAlign w:val="center"/>
          </w:tcPr>
          <w:p w14:paraId="3EDD3018" w14:textId="536371CB" w:rsidR="004B78F1" w:rsidRPr="00976A3F" w:rsidRDefault="001560FE" w:rsidP="00434CF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A3F">
              <w:rPr>
                <w:rFonts w:ascii="Times New Roman" w:hAnsi="Times New Roman" w:cs="Times New Roman"/>
                <w:b/>
                <w:sz w:val="24"/>
                <w:szCs w:val="24"/>
              </w:rPr>
              <w:t>92 %</w:t>
            </w: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14:paraId="468AF092" w14:textId="0F98FBA7" w:rsidR="004B78F1" w:rsidRPr="00976A3F" w:rsidRDefault="004E65B3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  <w:lang w:eastAsia="ru-RU" w:bidi="ru-RU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18</w:t>
            </w:r>
          </w:p>
        </w:tc>
        <w:tc>
          <w:tcPr>
            <w:tcW w:w="353" w:type="dxa"/>
            <w:shd w:val="clear" w:color="auto" w:fill="FFFFFF" w:themeFill="background1"/>
            <w:textDirection w:val="btLr"/>
            <w:vAlign w:val="center"/>
          </w:tcPr>
          <w:p w14:paraId="5B3BE170" w14:textId="159DFDF8" w:rsidR="004B78F1" w:rsidRPr="00976A3F" w:rsidRDefault="001560FE" w:rsidP="00434CFE">
            <w:pPr>
              <w:pStyle w:val="a4"/>
              <w:shd w:val="clear" w:color="auto" w:fill="auto"/>
              <w:spacing w:line="276" w:lineRule="auto"/>
              <w:ind w:left="113" w:right="113"/>
              <w:rPr>
                <w:sz w:val="24"/>
                <w:szCs w:val="24"/>
                <w:lang w:eastAsia="ru-RU" w:bidi="ru-RU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28 %</w:t>
            </w:r>
          </w:p>
        </w:tc>
        <w:tc>
          <w:tcPr>
            <w:tcW w:w="573" w:type="dxa"/>
            <w:shd w:val="clear" w:color="auto" w:fill="FFFFFF" w:themeFill="background1"/>
            <w:vAlign w:val="center"/>
          </w:tcPr>
          <w:p w14:paraId="23445BB5" w14:textId="0A91F6CB" w:rsidR="004B78F1" w:rsidRPr="00976A3F" w:rsidRDefault="004E65B3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  <w:lang w:eastAsia="ru-RU" w:bidi="ru-RU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46</w:t>
            </w:r>
          </w:p>
        </w:tc>
        <w:tc>
          <w:tcPr>
            <w:tcW w:w="574" w:type="dxa"/>
            <w:shd w:val="clear" w:color="auto" w:fill="FFFFFF" w:themeFill="background1"/>
            <w:textDirection w:val="btLr"/>
            <w:vAlign w:val="center"/>
          </w:tcPr>
          <w:p w14:paraId="107EF650" w14:textId="7C1F10FC" w:rsidR="004B78F1" w:rsidRPr="00976A3F" w:rsidRDefault="001560FE" w:rsidP="00434CFE">
            <w:pPr>
              <w:pStyle w:val="a4"/>
              <w:shd w:val="clear" w:color="auto" w:fill="auto"/>
              <w:spacing w:line="276" w:lineRule="auto"/>
              <w:ind w:left="113" w:right="113"/>
              <w:rPr>
                <w:sz w:val="24"/>
                <w:szCs w:val="24"/>
                <w:lang w:eastAsia="ru-RU" w:bidi="ru-RU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72 %</w:t>
            </w:r>
          </w:p>
        </w:tc>
        <w:tc>
          <w:tcPr>
            <w:tcW w:w="573" w:type="dxa"/>
            <w:shd w:val="clear" w:color="auto" w:fill="FFFFFF" w:themeFill="background1"/>
            <w:vAlign w:val="center"/>
          </w:tcPr>
          <w:p w14:paraId="71BC2072" w14:textId="44DAC769" w:rsidR="004B78F1" w:rsidRPr="00976A3F" w:rsidRDefault="004E65B3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  <w:lang w:eastAsia="ru-RU" w:bidi="ru-RU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716" w:type="dxa"/>
            <w:shd w:val="clear" w:color="auto" w:fill="FFFFFF" w:themeFill="background1"/>
            <w:textDirection w:val="btLr"/>
            <w:vAlign w:val="center"/>
          </w:tcPr>
          <w:p w14:paraId="593596E5" w14:textId="4A7DC9D1" w:rsidR="004B78F1" w:rsidRPr="00976A3F" w:rsidRDefault="001560FE" w:rsidP="00434CFE">
            <w:pPr>
              <w:pStyle w:val="a4"/>
              <w:shd w:val="clear" w:color="auto" w:fill="auto"/>
              <w:spacing w:line="276" w:lineRule="auto"/>
              <w:ind w:left="113" w:right="113"/>
              <w:rPr>
                <w:sz w:val="24"/>
                <w:szCs w:val="24"/>
                <w:lang w:eastAsia="ru-RU" w:bidi="ru-RU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0 %</w:t>
            </w:r>
          </w:p>
        </w:tc>
      </w:tr>
    </w:tbl>
    <w:p w14:paraId="54C26283" w14:textId="77777777" w:rsidR="0039511E" w:rsidRPr="00976A3F" w:rsidRDefault="0039511E" w:rsidP="00434CFE">
      <w:pPr>
        <w:pStyle w:val="20"/>
        <w:keepNext/>
        <w:keepLines/>
        <w:shd w:val="clear" w:color="auto" w:fill="auto"/>
        <w:spacing w:line="276" w:lineRule="auto"/>
        <w:ind w:left="0"/>
        <w:rPr>
          <w:sz w:val="24"/>
          <w:szCs w:val="24"/>
        </w:rPr>
      </w:pPr>
      <w:bookmarkStart w:id="4" w:name="bookmark18"/>
    </w:p>
    <w:p w14:paraId="50E27F6D" w14:textId="77777777" w:rsidR="00705D1B" w:rsidRPr="00976A3F" w:rsidRDefault="00705D1B" w:rsidP="00434CFE">
      <w:pPr>
        <w:pStyle w:val="20"/>
        <w:keepNext/>
        <w:keepLines/>
        <w:shd w:val="clear" w:color="auto" w:fill="auto"/>
        <w:spacing w:line="276" w:lineRule="auto"/>
        <w:ind w:left="0"/>
        <w:rPr>
          <w:sz w:val="24"/>
          <w:szCs w:val="24"/>
        </w:rPr>
      </w:pPr>
      <w:r w:rsidRPr="00976A3F">
        <w:rPr>
          <w:sz w:val="24"/>
          <w:szCs w:val="24"/>
        </w:rPr>
        <w:t xml:space="preserve">Результаты экзаменационной работы по </w:t>
      </w:r>
      <w:r w:rsidRPr="00976A3F">
        <w:rPr>
          <w:b/>
          <w:sz w:val="24"/>
          <w:szCs w:val="24"/>
        </w:rPr>
        <w:t>математике</w:t>
      </w:r>
      <w:r w:rsidRPr="00976A3F">
        <w:rPr>
          <w:sz w:val="24"/>
          <w:szCs w:val="24"/>
        </w:rPr>
        <w:t xml:space="preserve"> в форме </w:t>
      </w:r>
      <w:r w:rsidRPr="00976A3F">
        <w:rPr>
          <w:b/>
          <w:sz w:val="24"/>
          <w:szCs w:val="24"/>
        </w:rPr>
        <w:t>ГВЭ</w:t>
      </w:r>
      <w:r w:rsidRPr="00976A3F">
        <w:rPr>
          <w:sz w:val="24"/>
          <w:szCs w:val="24"/>
        </w:rPr>
        <w:t xml:space="preserve"> выпускников</w:t>
      </w:r>
      <w:r w:rsidRPr="00976A3F">
        <w:rPr>
          <w:sz w:val="24"/>
          <w:szCs w:val="24"/>
        </w:rPr>
        <w:br/>
        <w:t>общеобразовательных 9-х классов</w:t>
      </w:r>
      <w:bookmarkEnd w:id="4"/>
    </w:p>
    <w:tbl>
      <w:tblPr>
        <w:tblOverlap w:val="never"/>
        <w:tblW w:w="10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4"/>
        <w:gridCol w:w="567"/>
        <w:gridCol w:w="425"/>
        <w:gridCol w:w="502"/>
        <w:gridCol w:w="574"/>
        <w:gridCol w:w="430"/>
        <w:gridCol w:w="430"/>
        <w:gridCol w:w="573"/>
        <w:gridCol w:w="366"/>
        <w:gridCol w:w="650"/>
        <w:gridCol w:w="780"/>
        <w:gridCol w:w="717"/>
        <w:gridCol w:w="572"/>
        <w:gridCol w:w="353"/>
        <w:gridCol w:w="573"/>
        <w:gridCol w:w="574"/>
        <w:gridCol w:w="573"/>
        <w:gridCol w:w="716"/>
      </w:tblGrid>
      <w:tr w:rsidR="000B4B3A" w:rsidRPr="00976A3F" w14:paraId="49096B2E" w14:textId="77777777" w:rsidTr="00392B74">
        <w:trPr>
          <w:trHeight w:hRule="exact" w:val="544"/>
          <w:jc w:val="center"/>
        </w:trPr>
        <w:tc>
          <w:tcPr>
            <w:tcW w:w="1154" w:type="dxa"/>
            <w:vMerge w:val="restart"/>
            <w:shd w:val="clear" w:color="auto" w:fill="D9D9D9" w:themeFill="background1" w:themeFillShade="D9"/>
            <w:textDirection w:val="btLr"/>
          </w:tcPr>
          <w:p w14:paraId="1C3F61CD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Кол-во</w:t>
            </w:r>
          </w:p>
          <w:p w14:paraId="4697A9D9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выпускников,</w:t>
            </w:r>
          </w:p>
          <w:p w14:paraId="435BC266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выполнявших</w:t>
            </w:r>
          </w:p>
          <w:p w14:paraId="323D915B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proofErr w:type="spellStart"/>
            <w:proofErr w:type="gramStart"/>
            <w:r w:rsidRPr="00976A3F">
              <w:rPr>
                <w:sz w:val="24"/>
                <w:szCs w:val="24"/>
                <w:lang w:eastAsia="ru-RU" w:bidi="ru-RU"/>
              </w:rPr>
              <w:t>экз.работу</w:t>
            </w:r>
            <w:proofErr w:type="spellEnd"/>
            <w:proofErr w:type="gramEnd"/>
          </w:p>
        </w:tc>
        <w:tc>
          <w:tcPr>
            <w:tcW w:w="3867" w:type="dxa"/>
            <w:gridSpan w:val="8"/>
            <w:shd w:val="clear" w:color="auto" w:fill="FFFFFF"/>
            <w:vAlign w:val="bottom"/>
          </w:tcPr>
          <w:p w14:paraId="7EFE22C7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Получили отметки за экзаменационную работу</w:t>
            </w:r>
          </w:p>
        </w:tc>
        <w:tc>
          <w:tcPr>
            <w:tcW w:w="650" w:type="dxa"/>
            <w:vMerge w:val="restart"/>
            <w:shd w:val="clear" w:color="auto" w:fill="FFFFFF"/>
            <w:textDirection w:val="btLr"/>
          </w:tcPr>
          <w:p w14:paraId="76891A82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Средний балл</w:t>
            </w:r>
          </w:p>
        </w:tc>
        <w:tc>
          <w:tcPr>
            <w:tcW w:w="1497" w:type="dxa"/>
            <w:gridSpan w:val="2"/>
            <w:shd w:val="clear" w:color="auto" w:fill="D9D9D9" w:themeFill="background1" w:themeFillShade="D9"/>
            <w:vAlign w:val="bottom"/>
          </w:tcPr>
          <w:p w14:paraId="04CAF4ED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Успеваемость</w:t>
            </w:r>
          </w:p>
        </w:tc>
        <w:tc>
          <w:tcPr>
            <w:tcW w:w="3361" w:type="dxa"/>
            <w:gridSpan w:val="6"/>
            <w:shd w:val="clear" w:color="auto" w:fill="FFFFFF"/>
            <w:vAlign w:val="bottom"/>
          </w:tcPr>
          <w:p w14:paraId="7922D9C6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Соответствие годовых и экзаменационных оценок</w:t>
            </w:r>
          </w:p>
        </w:tc>
      </w:tr>
      <w:tr w:rsidR="000B4B3A" w:rsidRPr="00976A3F" w14:paraId="11CC222C" w14:textId="77777777" w:rsidTr="00392B74">
        <w:trPr>
          <w:trHeight w:hRule="exact" w:val="570"/>
          <w:jc w:val="center"/>
        </w:trPr>
        <w:tc>
          <w:tcPr>
            <w:tcW w:w="1154" w:type="dxa"/>
            <w:vMerge/>
            <w:shd w:val="clear" w:color="auto" w:fill="D9D9D9" w:themeFill="background1" w:themeFillShade="D9"/>
            <w:textDirection w:val="btLr"/>
          </w:tcPr>
          <w:p w14:paraId="09618D12" w14:textId="77777777" w:rsidR="00705D1B" w:rsidRPr="00976A3F" w:rsidRDefault="00705D1B" w:rsidP="00434CF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/>
            <w:vAlign w:val="bottom"/>
          </w:tcPr>
          <w:p w14:paraId="7E6D9858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076" w:type="dxa"/>
            <w:gridSpan w:val="2"/>
            <w:shd w:val="clear" w:color="auto" w:fill="FFFFFF"/>
            <w:vAlign w:val="bottom"/>
          </w:tcPr>
          <w:p w14:paraId="4D7A59A2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860" w:type="dxa"/>
            <w:gridSpan w:val="2"/>
            <w:shd w:val="clear" w:color="auto" w:fill="FFFFFF"/>
            <w:vAlign w:val="bottom"/>
          </w:tcPr>
          <w:p w14:paraId="69CD8AD1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939" w:type="dxa"/>
            <w:gridSpan w:val="2"/>
            <w:shd w:val="clear" w:color="auto" w:fill="FFFFFF"/>
            <w:vAlign w:val="bottom"/>
          </w:tcPr>
          <w:p w14:paraId="0D537482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650" w:type="dxa"/>
            <w:vMerge/>
            <w:shd w:val="clear" w:color="auto" w:fill="FFFFFF"/>
            <w:textDirection w:val="btLr"/>
          </w:tcPr>
          <w:p w14:paraId="55A94703" w14:textId="77777777" w:rsidR="00705D1B" w:rsidRPr="00976A3F" w:rsidRDefault="00705D1B" w:rsidP="00434CF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vMerge w:val="restart"/>
            <w:shd w:val="clear" w:color="auto" w:fill="D9D9D9" w:themeFill="background1" w:themeFillShade="D9"/>
            <w:textDirection w:val="btLr"/>
          </w:tcPr>
          <w:p w14:paraId="5A16293C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абсолютная</w:t>
            </w:r>
          </w:p>
        </w:tc>
        <w:tc>
          <w:tcPr>
            <w:tcW w:w="717" w:type="dxa"/>
            <w:vMerge w:val="restart"/>
            <w:shd w:val="clear" w:color="auto" w:fill="D9D9D9" w:themeFill="background1" w:themeFillShade="D9"/>
            <w:textDirection w:val="btLr"/>
          </w:tcPr>
          <w:p w14:paraId="1F38D943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jc w:val="left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качественная</w:t>
            </w:r>
          </w:p>
        </w:tc>
        <w:tc>
          <w:tcPr>
            <w:tcW w:w="925" w:type="dxa"/>
            <w:gridSpan w:val="2"/>
            <w:shd w:val="clear" w:color="auto" w:fill="FFFFFF"/>
            <w:vAlign w:val="bottom"/>
          </w:tcPr>
          <w:p w14:paraId="62F3997B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Подтвердили</w:t>
            </w:r>
          </w:p>
          <w:p w14:paraId="36540217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годовую</w:t>
            </w:r>
          </w:p>
        </w:tc>
        <w:tc>
          <w:tcPr>
            <w:tcW w:w="1147" w:type="dxa"/>
            <w:gridSpan w:val="2"/>
            <w:shd w:val="clear" w:color="auto" w:fill="FFFFFF"/>
            <w:vAlign w:val="bottom"/>
          </w:tcPr>
          <w:p w14:paraId="4FE0F03D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Получили выше годовой</w:t>
            </w:r>
          </w:p>
        </w:tc>
        <w:tc>
          <w:tcPr>
            <w:tcW w:w="1289" w:type="dxa"/>
            <w:gridSpan w:val="2"/>
            <w:shd w:val="clear" w:color="auto" w:fill="FFFFFF"/>
            <w:vAlign w:val="bottom"/>
          </w:tcPr>
          <w:p w14:paraId="036D43BB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Получили ниже годовой</w:t>
            </w:r>
          </w:p>
        </w:tc>
      </w:tr>
      <w:tr w:rsidR="000B4B3A" w:rsidRPr="00976A3F" w14:paraId="1C7F3C12" w14:textId="77777777" w:rsidTr="00392B74">
        <w:trPr>
          <w:trHeight w:hRule="exact" w:val="883"/>
          <w:jc w:val="center"/>
        </w:trPr>
        <w:tc>
          <w:tcPr>
            <w:tcW w:w="1154" w:type="dxa"/>
            <w:vMerge/>
            <w:shd w:val="clear" w:color="auto" w:fill="D9D9D9" w:themeFill="background1" w:themeFillShade="D9"/>
            <w:textDirection w:val="btLr"/>
          </w:tcPr>
          <w:p w14:paraId="5F479F2A" w14:textId="77777777" w:rsidR="00705D1B" w:rsidRPr="00976A3F" w:rsidRDefault="00705D1B" w:rsidP="00434CF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14:paraId="59B1FC67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кол-во</w:t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1C2CD5B6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%</w:t>
            </w:r>
          </w:p>
        </w:tc>
        <w:tc>
          <w:tcPr>
            <w:tcW w:w="502" w:type="dxa"/>
            <w:shd w:val="clear" w:color="auto" w:fill="FFFFFF"/>
          </w:tcPr>
          <w:p w14:paraId="7F0F55DE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кол-</w:t>
            </w:r>
          </w:p>
          <w:p w14:paraId="0A5E330B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во</w:t>
            </w:r>
          </w:p>
        </w:tc>
        <w:tc>
          <w:tcPr>
            <w:tcW w:w="574" w:type="dxa"/>
            <w:shd w:val="clear" w:color="auto" w:fill="FFFFFF"/>
            <w:vAlign w:val="center"/>
          </w:tcPr>
          <w:p w14:paraId="5AD8D72E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%</w:t>
            </w:r>
          </w:p>
        </w:tc>
        <w:tc>
          <w:tcPr>
            <w:tcW w:w="430" w:type="dxa"/>
            <w:shd w:val="clear" w:color="auto" w:fill="FFFFFF"/>
          </w:tcPr>
          <w:p w14:paraId="4BC3E3AA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кол-во</w:t>
            </w:r>
          </w:p>
          <w:p w14:paraId="3501D670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0" w:type="dxa"/>
            <w:shd w:val="clear" w:color="auto" w:fill="FFFFFF"/>
            <w:vAlign w:val="center"/>
          </w:tcPr>
          <w:p w14:paraId="228C4CD3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%</w:t>
            </w:r>
          </w:p>
        </w:tc>
        <w:tc>
          <w:tcPr>
            <w:tcW w:w="573" w:type="dxa"/>
            <w:shd w:val="clear" w:color="auto" w:fill="FFFFFF"/>
          </w:tcPr>
          <w:p w14:paraId="7B6BEEB9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кол-</w:t>
            </w:r>
          </w:p>
          <w:p w14:paraId="76B2389F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во</w:t>
            </w:r>
          </w:p>
        </w:tc>
        <w:tc>
          <w:tcPr>
            <w:tcW w:w="366" w:type="dxa"/>
            <w:shd w:val="clear" w:color="auto" w:fill="FFFFFF"/>
            <w:vAlign w:val="center"/>
          </w:tcPr>
          <w:p w14:paraId="2E333110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%</w:t>
            </w:r>
          </w:p>
        </w:tc>
        <w:tc>
          <w:tcPr>
            <w:tcW w:w="650" w:type="dxa"/>
            <w:vMerge/>
            <w:shd w:val="clear" w:color="auto" w:fill="FFFFFF"/>
            <w:textDirection w:val="btLr"/>
          </w:tcPr>
          <w:p w14:paraId="7CEDEBAE" w14:textId="77777777" w:rsidR="00705D1B" w:rsidRPr="00976A3F" w:rsidRDefault="00705D1B" w:rsidP="00434CF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vMerge/>
            <w:shd w:val="clear" w:color="auto" w:fill="D9D9D9" w:themeFill="background1" w:themeFillShade="D9"/>
            <w:textDirection w:val="btLr"/>
          </w:tcPr>
          <w:p w14:paraId="4E776D3E" w14:textId="77777777" w:rsidR="00705D1B" w:rsidRPr="00976A3F" w:rsidRDefault="00705D1B" w:rsidP="00434CF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vMerge/>
            <w:shd w:val="clear" w:color="auto" w:fill="D9D9D9" w:themeFill="background1" w:themeFillShade="D9"/>
            <w:textDirection w:val="btLr"/>
          </w:tcPr>
          <w:p w14:paraId="56A6C740" w14:textId="77777777" w:rsidR="00705D1B" w:rsidRPr="00976A3F" w:rsidRDefault="00705D1B" w:rsidP="00434CF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shd w:val="clear" w:color="auto" w:fill="FFFFFF"/>
          </w:tcPr>
          <w:p w14:paraId="5736D963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кол-</w:t>
            </w:r>
          </w:p>
          <w:p w14:paraId="6E3E7D75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во</w:t>
            </w:r>
          </w:p>
        </w:tc>
        <w:tc>
          <w:tcPr>
            <w:tcW w:w="353" w:type="dxa"/>
            <w:shd w:val="clear" w:color="auto" w:fill="FFFFFF"/>
            <w:vAlign w:val="center"/>
          </w:tcPr>
          <w:p w14:paraId="6E5FF12E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%</w:t>
            </w:r>
          </w:p>
        </w:tc>
        <w:tc>
          <w:tcPr>
            <w:tcW w:w="573" w:type="dxa"/>
            <w:shd w:val="clear" w:color="auto" w:fill="FFFFFF"/>
          </w:tcPr>
          <w:p w14:paraId="71B45F54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кол-</w:t>
            </w:r>
          </w:p>
          <w:p w14:paraId="2FBA0FD4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во</w:t>
            </w:r>
          </w:p>
        </w:tc>
        <w:tc>
          <w:tcPr>
            <w:tcW w:w="574" w:type="dxa"/>
            <w:shd w:val="clear" w:color="auto" w:fill="FFFFFF"/>
            <w:vAlign w:val="center"/>
          </w:tcPr>
          <w:p w14:paraId="0FFE0AAA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%</w:t>
            </w:r>
          </w:p>
        </w:tc>
        <w:tc>
          <w:tcPr>
            <w:tcW w:w="573" w:type="dxa"/>
            <w:shd w:val="clear" w:color="auto" w:fill="FFFFFF"/>
          </w:tcPr>
          <w:p w14:paraId="1FEBDCA6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кол-</w:t>
            </w:r>
          </w:p>
          <w:p w14:paraId="367C8B52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во</w:t>
            </w:r>
          </w:p>
        </w:tc>
        <w:tc>
          <w:tcPr>
            <w:tcW w:w="716" w:type="dxa"/>
            <w:shd w:val="clear" w:color="auto" w:fill="FFFFFF"/>
            <w:vAlign w:val="center"/>
          </w:tcPr>
          <w:p w14:paraId="62F99969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%</w:t>
            </w:r>
          </w:p>
        </w:tc>
      </w:tr>
      <w:tr w:rsidR="00991171" w:rsidRPr="00976A3F" w14:paraId="222C6B53" w14:textId="77777777" w:rsidTr="00991171">
        <w:trPr>
          <w:cantSplit/>
          <w:trHeight w:hRule="exact" w:val="1134"/>
          <w:jc w:val="center"/>
        </w:trPr>
        <w:tc>
          <w:tcPr>
            <w:tcW w:w="1154" w:type="dxa"/>
            <w:shd w:val="clear" w:color="auto" w:fill="FFFFFF" w:themeFill="background1"/>
            <w:vAlign w:val="center"/>
          </w:tcPr>
          <w:p w14:paraId="781B4B4E" w14:textId="77777777" w:rsidR="00705D1B" w:rsidRPr="00976A3F" w:rsidRDefault="00705D1B" w:rsidP="00434CF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A3F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  <w:p w14:paraId="583039BB" w14:textId="0CF2FCBB" w:rsidR="004B78F1" w:rsidRPr="00976A3F" w:rsidRDefault="004B78F1" w:rsidP="00434CF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A3F">
              <w:rPr>
                <w:rFonts w:ascii="Times New Roman" w:hAnsi="Times New Roman" w:cs="Times New Roman"/>
                <w:b/>
                <w:sz w:val="24"/>
                <w:szCs w:val="24"/>
              </w:rPr>
              <w:t>2020-2021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D23A7CE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  <w:lang w:eastAsia="ru-RU" w:bidi="ru-RU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14:paraId="6BE960C0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ind w:left="113" w:right="113"/>
              <w:rPr>
                <w:sz w:val="24"/>
                <w:szCs w:val="24"/>
                <w:lang w:eastAsia="ru-RU" w:bidi="ru-RU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4,17 %</w:t>
            </w:r>
          </w:p>
        </w:tc>
        <w:tc>
          <w:tcPr>
            <w:tcW w:w="502" w:type="dxa"/>
            <w:shd w:val="clear" w:color="auto" w:fill="FFFFFF" w:themeFill="background1"/>
            <w:vAlign w:val="center"/>
          </w:tcPr>
          <w:p w14:paraId="73319A8F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  <w:lang w:eastAsia="ru-RU" w:bidi="ru-RU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574" w:type="dxa"/>
            <w:shd w:val="clear" w:color="auto" w:fill="FFFFFF" w:themeFill="background1"/>
            <w:textDirection w:val="btLr"/>
            <w:vAlign w:val="center"/>
          </w:tcPr>
          <w:p w14:paraId="5103670B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ind w:left="113" w:right="113"/>
              <w:rPr>
                <w:sz w:val="24"/>
                <w:szCs w:val="24"/>
                <w:lang w:eastAsia="ru-RU" w:bidi="ru-RU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29,17 %</w:t>
            </w: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0A94FE05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  <w:lang w:eastAsia="ru-RU" w:bidi="ru-RU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16</w:t>
            </w:r>
          </w:p>
        </w:tc>
        <w:tc>
          <w:tcPr>
            <w:tcW w:w="430" w:type="dxa"/>
            <w:shd w:val="clear" w:color="auto" w:fill="FFFFFF" w:themeFill="background1"/>
            <w:textDirection w:val="btLr"/>
            <w:vAlign w:val="center"/>
          </w:tcPr>
          <w:p w14:paraId="10E1C44F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ind w:left="113" w:right="113"/>
              <w:rPr>
                <w:sz w:val="24"/>
                <w:szCs w:val="24"/>
                <w:lang w:eastAsia="ru-RU" w:bidi="ru-RU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66,67 %</w:t>
            </w:r>
          </w:p>
        </w:tc>
        <w:tc>
          <w:tcPr>
            <w:tcW w:w="573" w:type="dxa"/>
            <w:shd w:val="clear" w:color="auto" w:fill="FFFFFF" w:themeFill="background1"/>
            <w:vAlign w:val="center"/>
          </w:tcPr>
          <w:p w14:paraId="4034D0E8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  <w:lang w:eastAsia="ru-RU" w:bidi="ru-RU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366" w:type="dxa"/>
            <w:shd w:val="clear" w:color="auto" w:fill="FFFFFF" w:themeFill="background1"/>
            <w:textDirection w:val="btLr"/>
            <w:vAlign w:val="center"/>
          </w:tcPr>
          <w:p w14:paraId="453F35B0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ind w:left="113" w:right="113"/>
              <w:rPr>
                <w:sz w:val="24"/>
                <w:szCs w:val="24"/>
                <w:lang w:eastAsia="ru-RU" w:bidi="ru-RU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0,00 %</w:t>
            </w:r>
          </w:p>
        </w:tc>
        <w:tc>
          <w:tcPr>
            <w:tcW w:w="650" w:type="dxa"/>
            <w:shd w:val="clear" w:color="auto" w:fill="FFFFFF" w:themeFill="background1"/>
            <w:textDirection w:val="btLr"/>
            <w:vAlign w:val="center"/>
          </w:tcPr>
          <w:p w14:paraId="24FB7FE0" w14:textId="77777777" w:rsidR="00705D1B" w:rsidRPr="00976A3F" w:rsidRDefault="00705D1B" w:rsidP="00434CF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A3F">
              <w:rPr>
                <w:rFonts w:ascii="Times New Roman" w:hAnsi="Times New Roman" w:cs="Times New Roman"/>
                <w:sz w:val="24"/>
                <w:szCs w:val="24"/>
              </w:rPr>
              <w:t>3,38</w:t>
            </w:r>
          </w:p>
        </w:tc>
        <w:tc>
          <w:tcPr>
            <w:tcW w:w="780" w:type="dxa"/>
            <w:shd w:val="clear" w:color="auto" w:fill="FFFFFF" w:themeFill="background1"/>
            <w:textDirection w:val="btLr"/>
            <w:vAlign w:val="center"/>
          </w:tcPr>
          <w:p w14:paraId="5F656D2B" w14:textId="77777777" w:rsidR="00705D1B" w:rsidRPr="00976A3F" w:rsidRDefault="00705D1B" w:rsidP="00434CF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A3F">
              <w:rPr>
                <w:rFonts w:ascii="Times New Roman" w:hAnsi="Times New Roman" w:cs="Times New Roman"/>
                <w:b/>
                <w:sz w:val="24"/>
                <w:szCs w:val="24"/>
              </w:rPr>
              <w:t>100 %</w:t>
            </w:r>
          </w:p>
        </w:tc>
        <w:tc>
          <w:tcPr>
            <w:tcW w:w="717" w:type="dxa"/>
            <w:shd w:val="clear" w:color="auto" w:fill="FFFFFF" w:themeFill="background1"/>
            <w:textDirection w:val="btLr"/>
            <w:vAlign w:val="center"/>
          </w:tcPr>
          <w:p w14:paraId="5119FEAF" w14:textId="77777777" w:rsidR="00705D1B" w:rsidRPr="00976A3F" w:rsidRDefault="00705D1B" w:rsidP="00434CF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A3F">
              <w:rPr>
                <w:rFonts w:ascii="Times New Roman" w:hAnsi="Times New Roman" w:cs="Times New Roman"/>
                <w:b/>
                <w:sz w:val="24"/>
                <w:szCs w:val="24"/>
              </w:rPr>
              <w:t>33,33 %</w:t>
            </w: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14:paraId="6D4C6746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  <w:lang w:eastAsia="ru-RU" w:bidi="ru-RU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13</w:t>
            </w:r>
          </w:p>
        </w:tc>
        <w:tc>
          <w:tcPr>
            <w:tcW w:w="353" w:type="dxa"/>
            <w:shd w:val="clear" w:color="auto" w:fill="FFFFFF" w:themeFill="background1"/>
            <w:textDirection w:val="btLr"/>
            <w:vAlign w:val="center"/>
          </w:tcPr>
          <w:p w14:paraId="2722D142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ind w:left="113" w:right="113"/>
              <w:rPr>
                <w:sz w:val="24"/>
                <w:szCs w:val="24"/>
                <w:lang w:eastAsia="ru-RU" w:bidi="ru-RU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54,1 %</w:t>
            </w:r>
          </w:p>
        </w:tc>
        <w:tc>
          <w:tcPr>
            <w:tcW w:w="573" w:type="dxa"/>
            <w:shd w:val="clear" w:color="auto" w:fill="FFFFFF" w:themeFill="background1"/>
            <w:vAlign w:val="center"/>
          </w:tcPr>
          <w:p w14:paraId="7DC288F2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  <w:lang w:eastAsia="ru-RU" w:bidi="ru-RU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574" w:type="dxa"/>
            <w:shd w:val="clear" w:color="auto" w:fill="FFFFFF" w:themeFill="background1"/>
            <w:textDirection w:val="btLr"/>
            <w:vAlign w:val="center"/>
          </w:tcPr>
          <w:p w14:paraId="2B0CA00E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ind w:left="113" w:right="113"/>
              <w:rPr>
                <w:sz w:val="24"/>
                <w:szCs w:val="24"/>
                <w:lang w:eastAsia="ru-RU" w:bidi="ru-RU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29,17 %</w:t>
            </w:r>
          </w:p>
        </w:tc>
        <w:tc>
          <w:tcPr>
            <w:tcW w:w="573" w:type="dxa"/>
            <w:shd w:val="clear" w:color="auto" w:fill="FFFFFF" w:themeFill="background1"/>
            <w:vAlign w:val="center"/>
          </w:tcPr>
          <w:p w14:paraId="1E65018B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  <w:lang w:eastAsia="ru-RU" w:bidi="ru-RU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716" w:type="dxa"/>
            <w:shd w:val="clear" w:color="auto" w:fill="FFFFFF" w:themeFill="background1"/>
            <w:textDirection w:val="btLr"/>
            <w:vAlign w:val="center"/>
          </w:tcPr>
          <w:p w14:paraId="23F8FDC6" w14:textId="77777777" w:rsidR="00705D1B" w:rsidRPr="00976A3F" w:rsidRDefault="00705D1B" w:rsidP="00434CFE">
            <w:pPr>
              <w:pStyle w:val="a4"/>
              <w:shd w:val="clear" w:color="auto" w:fill="auto"/>
              <w:spacing w:line="276" w:lineRule="auto"/>
              <w:ind w:left="113" w:right="113"/>
              <w:rPr>
                <w:sz w:val="24"/>
                <w:szCs w:val="24"/>
                <w:lang w:eastAsia="ru-RU" w:bidi="ru-RU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16,67 %</w:t>
            </w:r>
          </w:p>
        </w:tc>
      </w:tr>
      <w:tr w:rsidR="00991171" w:rsidRPr="00976A3F" w14:paraId="3FE4D223" w14:textId="77777777" w:rsidTr="00991171">
        <w:trPr>
          <w:cantSplit/>
          <w:trHeight w:hRule="exact" w:val="1134"/>
          <w:jc w:val="center"/>
        </w:trPr>
        <w:tc>
          <w:tcPr>
            <w:tcW w:w="1154" w:type="dxa"/>
            <w:shd w:val="clear" w:color="auto" w:fill="FFFFFF" w:themeFill="background1"/>
            <w:vAlign w:val="center"/>
          </w:tcPr>
          <w:p w14:paraId="5794D03E" w14:textId="77777777" w:rsidR="004B78F1" w:rsidRPr="00976A3F" w:rsidRDefault="004B78F1" w:rsidP="00434CF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A3F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  <w:p w14:paraId="2DBFDCD0" w14:textId="0E32BB93" w:rsidR="004B78F1" w:rsidRPr="00976A3F" w:rsidRDefault="004B78F1" w:rsidP="00434CF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A3F">
              <w:rPr>
                <w:rFonts w:ascii="Times New Roman" w:hAnsi="Times New Roman" w:cs="Times New Roman"/>
                <w:b/>
                <w:sz w:val="24"/>
                <w:szCs w:val="24"/>
              </w:rPr>
              <w:t>2021-2022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486E530" w14:textId="57AF4CF1" w:rsidR="004B78F1" w:rsidRPr="00976A3F" w:rsidRDefault="001560FE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  <w:lang w:eastAsia="ru-RU" w:bidi="ru-RU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14:paraId="3613432C" w14:textId="38E2910D" w:rsidR="004B78F1" w:rsidRPr="00976A3F" w:rsidRDefault="001560FE" w:rsidP="00434CFE">
            <w:pPr>
              <w:pStyle w:val="a4"/>
              <w:shd w:val="clear" w:color="auto" w:fill="auto"/>
              <w:spacing w:line="276" w:lineRule="auto"/>
              <w:ind w:left="113" w:right="113"/>
              <w:rPr>
                <w:sz w:val="24"/>
                <w:szCs w:val="24"/>
                <w:lang w:eastAsia="ru-RU" w:bidi="ru-RU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0 %</w:t>
            </w:r>
          </w:p>
        </w:tc>
        <w:tc>
          <w:tcPr>
            <w:tcW w:w="502" w:type="dxa"/>
            <w:shd w:val="clear" w:color="auto" w:fill="FFFFFF" w:themeFill="background1"/>
            <w:vAlign w:val="center"/>
          </w:tcPr>
          <w:p w14:paraId="1C04B592" w14:textId="3F17825B" w:rsidR="004B78F1" w:rsidRPr="00976A3F" w:rsidRDefault="001560FE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  <w:lang w:eastAsia="ru-RU" w:bidi="ru-RU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13</w:t>
            </w:r>
          </w:p>
        </w:tc>
        <w:tc>
          <w:tcPr>
            <w:tcW w:w="574" w:type="dxa"/>
            <w:shd w:val="clear" w:color="auto" w:fill="FFFFFF" w:themeFill="background1"/>
            <w:textDirection w:val="btLr"/>
            <w:vAlign w:val="center"/>
          </w:tcPr>
          <w:p w14:paraId="7BB6598F" w14:textId="366584A3" w:rsidR="004B78F1" w:rsidRPr="00976A3F" w:rsidRDefault="001560FE" w:rsidP="00434CFE">
            <w:pPr>
              <w:pStyle w:val="a4"/>
              <w:shd w:val="clear" w:color="auto" w:fill="auto"/>
              <w:spacing w:line="276" w:lineRule="auto"/>
              <w:ind w:left="113" w:right="113"/>
              <w:rPr>
                <w:sz w:val="24"/>
                <w:szCs w:val="24"/>
                <w:lang w:eastAsia="ru-RU" w:bidi="ru-RU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20,3 %</w:t>
            </w: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1D96B3A5" w14:textId="45493FDB" w:rsidR="004B78F1" w:rsidRPr="00976A3F" w:rsidRDefault="001560FE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  <w:lang w:eastAsia="ru-RU" w:bidi="ru-RU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51</w:t>
            </w:r>
          </w:p>
        </w:tc>
        <w:tc>
          <w:tcPr>
            <w:tcW w:w="430" w:type="dxa"/>
            <w:shd w:val="clear" w:color="auto" w:fill="FFFFFF" w:themeFill="background1"/>
            <w:textDirection w:val="btLr"/>
            <w:vAlign w:val="center"/>
          </w:tcPr>
          <w:p w14:paraId="39767B9C" w14:textId="6455BCAC" w:rsidR="004B78F1" w:rsidRPr="00976A3F" w:rsidRDefault="001560FE" w:rsidP="00434CFE">
            <w:pPr>
              <w:pStyle w:val="a4"/>
              <w:shd w:val="clear" w:color="auto" w:fill="auto"/>
              <w:spacing w:line="276" w:lineRule="auto"/>
              <w:ind w:left="113" w:right="113"/>
              <w:rPr>
                <w:sz w:val="24"/>
                <w:szCs w:val="24"/>
                <w:lang w:eastAsia="ru-RU" w:bidi="ru-RU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79,7 %</w:t>
            </w:r>
          </w:p>
        </w:tc>
        <w:tc>
          <w:tcPr>
            <w:tcW w:w="573" w:type="dxa"/>
            <w:shd w:val="clear" w:color="auto" w:fill="FFFFFF" w:themeFill="background1"/>
            <w:vAlign w:val="center"/>
          </w:tcPr>
          <w:p w14:paraId="1170F221" w14:textId="2623893B" w:rsidR="004B78F1" w:rsidRPr="00976A3F" w:rsidRDefault="001560FE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  <w:lang w:eastAsia="ru-RU" w:bidi="ru-RU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366" w:type="dxa"/>
            <w:shd w:val="clear" w:color="auto" w:fill="FFFFFF" w:themeFill="background1"/>
            <w:textDirection w:val="btLr"/>
            <w:vAlign w:val="center"/>
          </w:tcPr>
          <w:p w14:paraId="3505A964" w14:textId="749DA8E3" w:rsidR="004B78F1" w:rsidRPr="00976A3F" w:rsidRDefault="001560FE" w:rsidP="00434CFE">
            <w:pPr>
              <w:pStyle w:val="a4"/>
              <w:shd w:val="clear" w:color="auto" w:fill="auto"/>
              <w:spacing w:line="276" w:lineRule="auto"/>
              <w:ind w:left="113" w:right="113"/>
              <w:rPr>
                <w:sz w:val="24"/>
                <w:szCs w:val="24"/>
                <w:lang w:eastAsia="ru-RU" w:bidi="ru-RU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0,00 %</w:t>
            </w:r>
          </w:p>
        </w:tc>
        <w:tc>
          <w:tcPr>
            <w:tcW w:w="650" w:type="dxa"/>
            <w:shd w:val="clear" w:color="auto" w:fill="FFFFFF" w:themeFill="background1"/>
            <w:textDirection w:val="btLr"/>
            <w:vAlign w:val="center"/>
          </w:tcPr>
          <w:p w14:paraId="35402D28" w14:textId="48340580" w:rsidR="004B78F1" w:rsidRPr="00976A3F" w:rsidRDefault="001560FE" w:rsidP="00434CF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A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0" w:type="dxa"/>
            <w:shd w:val="clear" w:color="auto" w:fill="FFFFFF" w:themeFill="background1"/>
            <w:textDirection w:val="btLr"/>
            <w:vAlign w:val="center"/>
          </w:tcPr>
          <w:p w14:paraId="7A112A79" w14:textId="2975205E" w:rsidR="004B78F1" w:rsidRPr="00976A3F" w:rsidRDefault="001560FE" w:rsidP="00434CF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A3F">
              <w:rPr>
                <w:rFonts w:ascii="Times New Roman" w:hAnsi="Times New Roman" w:cs="Times New Roman"/>
                <w:b/>
                <w:sz w:val="24"/>
                <w:szCs w:val="24"/>
              </w:rPr>
              <w:t>100 %</w:t>
            </w:r>
          </w:p>
        </w:tc>
        <w:tc>
          <w:tcPr>
            <w:tcW w:w="717" w:type="dxa"/>
            <w:shd w:val="clear" w:color="auto" w:fill="FFFFFF" w:themeFill="background1"/>
            <w:textDirection w:val="btLr"/>
            <w:vAlign w:val="center"/>
          </w:tcPr>
          <w:p w14:paraId="7F976714" w14:textId="5F43C03F" w:rsidR="004B78F1" w:rsidRPr="00976A3F" w:rsidRDefault="001560FE" w:rsidP="00434CF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A3F">
              <w:rPr>
                <w:rFonts w:ascii="Times New Roman" w:hAnsi="Times New Roman" w:cs="Times New Roman"/>
                <w:b/>
                <w:sz w:val="24"/>
                <w:szCs w:val="24"/>
              </w:rPr>
              <w:t>20,3 %</w:t>
            </w: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14:paraId="6E5A65AC" w14:textId="6594B083" w:rsidR="004B78F1" w:rsidRPr="00976A3F" w:rsidRDefault="00457954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  <w:lang w:eastAsia="ru-RU" w:bidi="ru-RU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49</w:t>
            </w:r>
          </w:p>
        </w:tc>
        <w:tc>
          <w:tcPr>
            <w:tcW w:w="353" w:type="dxa"/>
            <w:shd w:val="clear" w:color="auto" w:fill="FFFFFF" w:themeFill="background1"/>
            <w:textDirection w:val="btLr"/>
            <w:vAlign w:val="center"/>
          </w:tcPr>
          <w:p w14:paraId="1CFB579F" w14:textId="2552B475" w:rsidR="004B78F1" w:rsidRPr="00976A3F" w:rsidRDefault="00457954" w:rsidP="00434CFE">
            <w:pPr>
              <w:pStyle w:val="a4"/>
              <w:shd w:val="clear" w:color="auto" w:fill="auto"/>
              <w:spacing w:line="276" w:lineRule="auto"/>
              <w:ind w:left="113" w:right="113"/>
              <w:rPr>
                <w:sz w:val="24"/>
                <w:szCs w:val="24"/>
                <w:lang w:eastAsia="ru-RU" w:bidi="ru-RU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76,6 %</w:t>
            </w:r>
          </w:p>
        </w:tc>
        <w:tc>
          <w:tcPr>
            <w:tcW w:w="573" w:type="dxa"/>
            <w:shd w:val="clear" w:color="auto" w:fill="FFFFFF" w:themeFill="background1"/>
            <w:vAlign w:val="center"/>
          </w:tcPr>
          <w:p w14:paraId="715D2408" w14:textId="144486A1" w:rsidR="004B78F1" w:rsidRPr="00976A3F" w:rsidRDefault="00457954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  <w:lang w:eastAsia="ru-RU" w:bidi="ru-RU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574" w:type="dxa"/>
            <w:shd w:val="clear" w:color="auto" w:fill="FFFFFF" w:themeFill="background1"/>
            <w:textDirection w:val="btLr"/>
            <w:vAlign w:val="center"/>
          </w:tcPr>
          <w:p w14:paraId="1D3C4CBB" w14:textId="50527B92" w:rsidR="004B78F1" w:rsidRPr="00976A3F" w:rsidRDefault="00457954" w:rsidP="00434CFE">
            <w:pPr>
              <w:pStyle w:val="a4"/>
              <w:shd w:val="clear" w:color="auto" w:fill="auto"/>
              <w:spacing w:line="276" w:lineRule="auto"/>
              <w:ind w:left="113" w:right="113"/>
              <w:rPr>
                <w:sz w:val="24"/>
                <w:szCs w:val="24"/>
                <w:lang w:eastAsia="ru-RU" w:bidi="ru-RU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7,8 %</w:t>
            </w:r>
          </w:p>
        </w:tc>
        <w:tc>
          <w:tcPr>
            <w:tcW w:w="573" w:type="dxa"/>
            <w:shd w:val="clear" w:color="auto" w:fill="FFFFFF" w:themeFill="background1"/>
            <w:vAlign w:val="center"/>
          </w:tcPr>
          <w:p w14:paraId="2D58654C" w14:textId="6DC7428D" w:rsidR="004B78F1" w:rsidRPr="00976A3F" w:rsidRDefault="00457954" w:rsidP="00434CF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  <w:lang w:eastAsia="ru-RU" w:bidi="ru-RU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716" w:type="dxa"/>
            <w:shd w:val="clear" w:color="auto" w:fill="FFFFFF" w:themeFill="background1"/>
            <w:textDirection w:val="btLr"/>
            <w:vAlign w:val="center"/>
          </w:tcPr>
          <w:p w14:paraId="3332D367" w14:textId="7BC4A73F" w:rsidR="004B78F1" w:rsidRPr="00976A3F" w:rsidRDefault="00457954" w:rsidP="00434CFE">
            <w:pPr>
              <w:pStyle w:val="a4"/>
              <w:shd w:val="clear" w:color="auto" w:fill="auto"/>
              <w:spacing w:line="276" w:lineRule="auto"/>
              <w:ind w:left="113" w:right="113"/>
              <w:rPr>
                <w:sz w:val="24"/>
                <w:szCs w:val="24"/>
                <w:lang w:eastAsia="ru-RU" w:bidi="ru-RU"/>
              </w:rPr>
            </w:pPr>
            <w:r w:rsidRPr="00976A3F">
              <w:rPr>
                <w:sz w:val="24"/>
                <w:szCs w:val="24"/>
                <w:lang w:eastAsia="ru-RU" w:bidi="ru-RU"/>
              </w:rPr>
              <w:t>15,6 %</w:t>
            </w:r>
          </w:p>
        </w:tc>
      </w:tr>
      <w:bookmarkEnd w:id="1"/>
    </w:tbl>
    <w:p w14:paraId="77B96091" w14:textId="77777777" w:rsidR="00434CFE" w:rsidRDefault="00434CFE" w:rsidP="00434CF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16DC1F" w14:textId="588815CE" w:rsidR="009F2B5C" w:rsidRPr="00976A3F" w:rsidRDefault="009D76AD" w:rsidP="00434CF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статистики проводится только по двум обязательным предметам: математике и русскому языку, так как </w:t>
      </w:r>
      <w:r w:rsidR="00AD4F91" w:rsidRPr="00976A3F">
        <w:rPr>
          <w:rFonts w:ascii="Times New Roman" w:hAnsi="Times New Roman" w:cs="Times New Roman"/>
          <w:sz w:val="24"/>
          <w:szCs w:val="24"/>
        </w:rPr>
        <w:t>о</w:t>
      </w:r>
      <w:r w:rsidR="009F2B5C" w:rsidRPr="00976A3F">
        <w:rPr>
          <w:rFonts w:ascii="Times New Roman" w:hAnsi="Times New Roman" w:cs="Times New Roman"/>
          <w:sz w:val="24"/>
          <w:szCs w:val="24"/>
        </w:rPr>
        <w:t>бучающиеся 9-х классов в 2021 году сдавали экзамены только по основным предметам – русскому языку и математике, чтобы получить аттестат. По одному предмету по выбору проводилась внутренняя контрольная работа. Участники ГИА с ОВЗ и инвалидностью могли сдать экзамен только по одному предмету по своему желанию.</w:t>
      </w:r>
    </w:p>
    <w:p w14:paraId="7D865B99" w14:textId="77777777" w:rsidR="001734A6" w:rsidRDefault="00DF5320" w:rsidP="00434CFE">
      <w:pPr>
        <w:spacing w:before="100" w:beforeAutospacing="1"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6A3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видно из таблицы, результаты ГИА</w:t>
      </w:r>
      <w:r w:rsidR="000E2DD1">
        <w:rPr>
          <w:rFonts w:ascii="Times New Roman" w:eastAsia="Times New Roman" w:hAnsi="Times New Roman" w:cs="Times New Roman"/>
          <w:sz w:val="24"/>
          <w:szCs w:val="24"/>
          <w:lang w:eastAsia="ru-RU"/>
        </w:rPr>
        <w:t>-9</w:t>
      </w:r>
      <w:r w:rsidRPr="00976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2022 </w:t>
      </w:r>
      <w:r w:rsidR="000E2DD1" w:rsidRPr="00976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году </w:t>
      </w:r>
      <w:r w:rsidRPr="00976A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русскому языку</w:t>
      </w:r>
      <w:r w:rsidR="00173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ОГЭ и </w:t>
      </w:r>
      <w:proofErr w:type="gramStart"/>
      <w:r w:rsidR="001734A6">
        <w:rPr>
          <w:rFonts w:ascii="Times New Roman" w:eastAsia="Times New Roman" w:hAnsi="Times New Roman" w:cs="Times New Roman"/>
          <w:sz w:val="24"/>
          <w:szCs w:val="24"/>
          <w:lang w:eastAsia="ru-RU"/>
        </w:rPr>
        <w:t>ГВЭ</w:t>
      </w:r>
      <w:proofErr w:type="gramEnd"/>
      <w:r w:rsidRPr="00976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математике </w:t>
      </w:r>
      <w:r w:rsidR="00173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ГВЭ </w:t>
      </w:r>
      <w:r w:rsidRPr="00976A3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значительно выше результатов прошлого года</w:t>
      </w:r>
      <w:r w:rsidR="00425501" w:rsidRPr="00976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73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не скажешь про результаты экзамена в форме ОГЭ по математике. </w:t>
      </w:r>
      <w:r w:rsidR="009F2B5C" w:rsidRPr="00976A3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425501" w:rsidRPr="00976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ачественный состав экзаменуемых 9х классов улучшился в показателях, но в количественном составе-ухудшился. Если в 2021 году обучающиеся </w:t>
      </w:r>
      <w:r w:rsidR="009D76AD" w:rsidRPr="00976A3F">
        <w:rPr>
          <w:rFonts w:ascii="Times New Roman" w:hAnsi="Times New Roman" w:cs="Times New Roman"/>
          <w:sz w:val="24"/>
          <w:szCs w:val="24"/>
        </w:rPr>
        <w:t>успешно выдержали итоговую аттестацию ОГЭ (ГВЭ) и получили соответствующий документ об образовании 100%, то в 2022 году ОГЭ преодолели всего лишь 95,7 %</w:t>
      </w:r>
      <w:r w:rsidR="001B3E5E" w:rsidRPr="00976A3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BF3978" w14:textId="04C291F9" w:rsidR="0027443E" w:rsidRPr="00976A3F" w:rsidRDefault="001B3E5E" w:rsidP="00434CFE">
      <w:pPr>
        <w:spacing w:before="100" w:beforeAutospacing="1"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6A3F">
        <w:rPr>
          <w:rFonts w:ascii="Times New Roman" w:hAnsi="Times New Roman" w:cs="Times New Roman"/>
          <w:sz w:val="24"/>
          <w:szCs w:val="24"/>
        </w:rPr>
        <w:t xml:space="preserve">Количество выпускников, получивших аттестат </w:t>
      </w:r>
      <w:proofErr w:type="gramStart"/>
      <w:r w:rsidRPr="00976A3F">
        <w:rPr>
          <w:rFonts w:ascii="Times New Roman" w:hAnsi="Times New Roman" w:cs="Times New Roman"/>
          <w:sz w:val="24"/>
          <w:szCs w:val="24"/>
        </w:rPr>
        <w:t>особого образца (аттестат с отличием)</w:t>
      </w:r>
      <w:proofErr w:type="gramEnd"/>
      <w:r w:rsidRPr="00976A3F">
        <w:rPr>
          <w:rFonts w:ascii="Times New Roman" w:hAnsi="Times New Roman" w:cs="Times New Roman"/>
          <w:sz w:val="24"/>
          <w:szCs w:val="24"/>
        </w:rPr>
        <w:t xml:space="preserve"> снизилось: в 2021 году получили аттестат с отличием </w:t>
      </w:r>
      <w:r w:rsidR="001734A6">
        <w:rPr>
          <w:rFonts w:ascii="Times New Roman" w:hAnsi="Times New Roman" w:cs="Times New Roman"/>
          <w:sz w:val="24"/>
          <w:szCs w:val="24"/>
        </w:rPr>
        <w:t>трое</w:t>
      </w:r>
      <w:r w:rsidRPr="00976A3F">
        <w:rPr>
          <w:rFonts w:ascii="Times New Roman" w:hAnsi="Times New Roman" w:cs="Times New Roman"/>
          <w:sz w:val="24"/>
          <w:szCs w:val="24"/>
        </w:rPr>
        <w:t xml:space="preserve"> обучающихся, в 2022-</w:t>
      </w:r>
      <w:r w:rsidR="001734A6">
        <w:rPr>
          <w:rFonts w:ascii="Times New Roman" w:hAnsi="Times New Roman" w:cs="Times New Roman"/>
          <w:sz w:val="24"/>
          <w:szCs w:val="24"/>
        </w:rPr>
        <w:t>одна</w:t>
      </w:r>
      <w:r w:rsidRPr="00976A3F">
        <w:rPr>
          <w:rFonts w:ascii="Times New Roman" w:hAnsi="Times New Roman" w:cs="Times New Roman"/>
          <w:sz w:val="24"/>
          <w:szCs w:val="24"/>
        </w:rPr>
        <w:t xml:space="preserve"> обучающееся. </w:t>
      </w:r>
    </w:p>
    <w:p w14:paraId="2B790722" w14:textId="77777777" w:rsidR="002D2FE4" w:rsidRPr="00C36BF2" w:rsidRDefault="002D2FE4" w:rsidP="00434CF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36BF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br w:type="page"/>
      </w:r>
    </w:p>
    <w:p w14:paraId="737C0BB3" w14:textId="21253543" w:rsidR="007F7732" w:rsidRPr="002D2FE4" w:rsidRDefault="00392B74" w:rsidP="00434CFE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D2FE4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  <w:lastRenderedPageBreak/>
        <w:t>II</w:t>
      </w:r>
      <w:r w:rsidRPr="002D2FE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7F7732" w:rsidRPr="002D2FE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Результаты государственной итоговой аттестации</w:t>
      </w:r>
    </w:p>
    <w:p w14:paraId="78D9C6C3" w14:textId="3308D0A8" w:rsidR="007F7732" w:rsidRPr="002D2FE4" w:rsidRDefault="007F7732" w:rsidP="00434CF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2D2FE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 курс среднего общего образования</w:t>
      </w:r>
    </w:p>
    <w:p w14:paraId="74397D18" w14:textId="77777777" w:rsidR="004507BF" w:rsidRPr="00976A3F" w:rsidRDefault="004507BF" w:rsidP="00434CF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55AB270B" w14:textId="0F554767" w:rsidR="007F7732" w:rsidRPr="00974086" w:rsidRDefault="007F7732" w:rsidP="00434CFE">
      <w:pPr>
        <w:spacing w:before="100" w:beforeAutospacing="1"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Экзамены в 11-А классе </w:t>
      </w:r>
      <w:r w:rsidR="004507BF" w:rsidRPr="00974086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974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выпускник</w:t>
      </w:r>
      <w:r w:rsidR="004507BF" w:rsidRPr="00974086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974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сдавали в форме единого государственного экзамена</w:t>
      </w:r>
      <w:r w:rsidR="004507BF" w:rsidRPr="00974086">
        <w:rPr>
          <w:rFonts w:ascii="Times New Roman" w:eastAsia="Times New Roman" w:hAnsi="Times New Roman" w:cs="Times New Roman"/>
          <w:sz w:val="24"/>
          <w:szCs w:val="24"/>
          <w:lang w:eastAsia="ru-RU"/>
        </w:rPr>
        <w:t>, 1 о</w:t>
      </w:r>
      <w:r w:rsidR="00E278FB" w:rsidRPr="00974086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4507BF" w:rsidRPr="0097408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казался от экзаменов Г</w:t>
      </w:r>
      <w:r w:rsidR="00B8772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507BF" w:rsidRPr="00974086">
        <w:rPr>
          <w:rFonts w:ascii="Times New Roman" w:eastAsia="Times New Roman" w:hAnsi="Times New Roman" w:cs="Times New Roman"/>
          <w:sz w:val="24"/>
          <w:szCs w:val="24"/>
          <w:lang w:eastAsia="ru-RU"/>
        </w:rPr>
        <w:t>А-11</w:t>
      </w:r>
      <w:r w:rsidR="00173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семейным обстоятельствам)</w:t>
      </w:r>
      <w:r w:rsidR="00E278FB" w:rsidRPr="009740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74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Из </w:t>
      </w:r>
      <w:r w:rsidR="004507BF" w:rsidRPr="00974086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974086">
        <w:rPr>
          <w:rFonts w:ascii="Times New Roman" w:eastAsia="Times New Roman" w:hAnsi="Times New Roman" w:cs="Times New Roman"/>
          <w:sz w:val="24"/>
          <w:szCs w:val="24"/>
          <w:lang w:eastAsia="ru-RU"/>
        </w:rPr>
        <w:t>-ти выпускников участвовали в ЕГЭ (предметы по выбору):</w:t>
      </w:r>
    </w:p>
    <w:p w14:paraId="2205A2BF" w14:textId="59DDD1F2" w:rsidR="007F7732" w:rsidRPr="00974086" w:rsidRDefault="007F7732" w:rsidP="00434CFE">
      <w:pPr>
        <w:numPr>
          <w:ilvl w:val="0"/>
          <w:numId w:val="1"/>
        </w:numPr>
        <w:spacing w:before="48" w:after="0" w:line="276" w:lineRule="auto"/>
        <w:ind w:left="1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одному предмету – </w:t>
      </w:r>
      <w:r w:rsidR="00A401B5" w:rsidRPr="00974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</w:t>
      </w:r>
      <w:r w:rsidRPr="0097408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чел.</w:t>
      </w:r>
    </w:p>
    <w:p w14:paraId="4D413361" w14:textId="2E7026B4" w:rsidR="007F7732" w:rsidRPr="00974086" w:rsidRDefault="007F7732" w:rsidP="00434CFE">
      <w:pPr>
        <w:numPr>
          <w:ilvl w:val="0"/>
          <w:numId w:val="1"/>
        </w:numPr>
        <w:spacing w:before="48" w:after="0" w:line="276" w:lineRule="auto"/>
        <w:ind w:left="1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двум предметам – </w:t>
      </w:r>
      <w:r w:rsidR="00974086" w:rsidRPr="0097408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974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</w:t>
      </w:r>
    </w:p>
    <w:p w14:paraId="1F89A308" w14:textId="126372A4" w:rsidR="00974086" w:rsidRDefault="00974086" w:rsidP="00434CFE">
      <w:pPr>
        <w:numPr>
          <w:ilvl w:val="0"/>
          <w:numId w:val="1"/>
        </w:numPr>
        <w:spacing w:before="48" w:after="0" w:line="276" w:lineRule="auto"/>
        <w:ind w:left="1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08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выбрали ни один предмет</w:t>
      </w:r>
      <w:r w:rsidR="00B87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086">
        <w:rPr>
          <w:rFonts w:ascii="Times New Roman" w:eastAsia="Times New Roman" w:hAnsi="Times New Roman" w:cs="Times New Roman"/>
          <w:sz w:val="24"/>
          <w:szCs w:val="24"/>
          <w:lang w:eastAsia="ru-RU"/>
        </w:rPr>
        <w:t>(кроме обязательных) -7 чел.</w:t>
      </w:r>
    </w:p>
    <w:p w14:paraId="0224EC9C" w14:textId="77777777" w:rsidR="00A13059" w:rsidRDefault="00A13059" w:rsidP="00434CF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14:paraId="759B8676" w14:textId="7B0ECEEA" w:rsidR="007F7732" w:rsidRPr="00A13059" w:rsidRDefault="007F7732" w:rsidP="00434CF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0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ГИА по математике базовый уровень</w:t>
      </w:r>
    </w:p>
    <w:p w14:paraId="6A824757" w14:textId="29B11F4A" w:rsidR="007F7732" w:rsidRDefault="007F7732" w:rsidP="00434CF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30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(в сравнении за два года</w:t>
      </w:r>
      <w:r w:rsidR="004251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14:paraId="159C568D" w14:textId="77777777" w:rsidR="004251B1" w:rsidRPr="00A13059" w:rsidRDefault="004251B1" w:rsidP="00434CF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832" w:type="dxa"/>
        <w:tblInd w:w="-20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19"/>
        <w:gridCol w:w="850"/>
        <w:gridCol w:w="993"/>
        <w:gridCol w:w="850"/>
        <w:gridCol w:w="851"/>
        <w:gridCol w:w="850"/>
        <w:gridCol w:w="851"/>
        <w:gridCol w:w="992"/>
        <w:gridCol w:w="992"/>
        <w:gridCol w:w="992"/>
        <w:gridCol w:w="992"/>
      </w:tblGrid>
      <w:tr w:rsidR="00C175E3" w:rsidRPr="002A4CD4" w14:paraId="11024BAC" w14:textId="3E3F8A29" w:rsidTr="004251B1">
        <w:trPr>
          <w:trHeight w:val="1268"/>
        </w:trPr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818264" w14:textId="77777777" w:rsidR="00C175E3" w:rsidRPr="002A4CD4" w:rsidRDefault="00C175E3" w:rsidP="00434CFE">
            <w:pPr>
              <w:spacing w:after="0" w:line="276" w:lineRule="auto"/>
              <w:jc w:val="center"/>
              <w:rPr>
                <w:color w:val="385623" w:themeColor="accent6" w:themeShade="80"/>
              </w:rPr>
            </w:pPr>
            <w:r w:rsidRPr="002A4CD4"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  <w:t>Предмет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ACD982" w14:textId="0232F6A9" w:rsidR="00C175E3" w:rsidRPr="002A4CD4" w:rsidRDefault="00C175E3" w:rsidP="00434CFE">
            <w:pPr>
              <w:spacing w:after="0" w:line="276" w:lineRule="auto"/>
              <w:jc w:val="center"/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2A4CD4"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  <w:t>Сдавали</w:t>
            </w:r>
            <w:r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  <w:t xml:space="preserve"> </w:t>
            </w:r>
            <w:r w:rsidRPr="002A4CD4"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  <w:t>всего</w:t>
            </w:r>
            <w:r w:rsidRPr="002A4CD4">
              <w:rPr>
                <w:color w:val="385623" w:themeColor="accent6" w:themeShade="80"/>
              </w:rPr>
              <w:br/>
            </w:r>
            <w:r w:rsidRPr="002A4CD4"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  <w:t>человек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FF0F81" w14:textId="06FE4183" w:rsidR="00C175E3" w:rsidRPr="002A4CD4" w:rsidRDefault="00C175E3" w:rsidP="00434CFE">
            <w:pPr>
              <w:spacing w:after="0" w:line="276" w:lineRule="auto"/>
              <w:jc w:val="center"/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2A4CD4"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  <w:t>Сколько</w:t>
            </w:r>
            <w:r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  <w:t xml:space="preserve"> </w:t>
            </w:r>
            <w:r w:rsidRPr="002A4CD4"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  <w:t>обучающихся</w:t>
            </w:r>
            <w:r w:rsidRPr="002A4CD4">
              <w:rPr>
                <w:color w:val="385623" w:themeColor="accent6" w:themeShade="80"/>
              </w:rPr>
              <w:br/>
            </w:r>
            <w:r w:rsidRPr="002A4CD4"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  <w:t>получили</w:t>
            </w:r>
            <w:r w:rsidRPr="002A4CD4"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  <w:t xml:space="preserve"> 90</w:t>
            </w:r>
            <w:r w:rsidRPr="002A4CD4"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  <w:t>–</w:t>
            </w:r>
            <w:r w:rsidRPr="002A4CD4"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  <w:t xml:space="preserve">98 </w:t>
            </w:r>
            <w:r w:rsidRPr="002A4CD4"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  <w:t>баллов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B3C7F" w14:textId="544A30E3" w:rsidR="00C175E3" w:rsidRPr="002A4CD4" w:rsidRDefault="00C175E3" w:rsidP="00434CFE">
            <w:pPr>
              <w:pStyle w:val="a4"/>
              <w:shd w:val="clear" w:color="auto" w:fill="auto"/>
              <w:spacing w:line="276" w:lineRule="auto"/>
              <w:rPr>
                <w:color w:val="385623" w:themeColor="accent6" w:themeShade="80"/>
                <w:sz w:val="24"/>
                <w:szCs w:val="24"/>
                <w:lang w:eastAsia="ru-RU" w:bidi="ru-RU"/>
              </w:rPr>
            </w:pPr>
            <w:r w:rsidRPr="002A4CD4">
              <w:rPr>
                <w:color w:val="385623" w:themeColor="accent6" w:themeShade="80"/>
                <w:sz w:val="24"/>
                <w:szCs w:val="24"/>
              </w:rPr>
              <w:t>Средний</w:t>
            </w:r>
            <w:r>
              <w:rPr>
                <w:color w:val="385623" w:themeColor="accent6" w:themeShade="80"/>
                <w:sz w:val="24"/>
                <w:szCs w:val="24"/>
              </w:rPr>
              <w:t xml:space="preserve"> </w:t>
            </w:r>
            <w:r w:rsidRPr="002A4CD4">
              <w:rPr>
                <w:color w:val="385623" w:themeColor="accent6" w:themeShade="80"/>
                <w:sz w:val="24"/>
                <w:szCs w:val="24"/>
              </w:rPr>
              <w:t>балл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65398" w14:textId="77777777" w:rsidR="00C175E3" w:rsidRPr="002A4CD4" w:rsidRDefault="00C175E3" w:rsidP="00434CFE">
            <w:pPr>
              <w:pStyle w:val="a4"/>
              <w:shd w:val="clear" w:color="auto" w:fill="auto"/>
              <w:spacing w:line="276" w:lineRule="auto"/>
              <w:rPr>
                <w:color w:val="385623" w:themeColor="accent6" w:themeShade="80"/>
              </w:rPr>
            </w:pPr>
            <w:r w:rsidRPr="002A4CD4">
              <w:rPr>
                <w:color w:val="385623" w:themeColor="accent6" w:themeShade="80"/>
                <w:sz w:val="24"/>
                <w:szCs w:val="24"/>
                <w:lang w:eastAsia="ru-RU" w:bidi="ru-RU"/>
              </w:rPr>
              <w:t>Кол-во</w:t>
            </w:r>
          </w:p>
          <w:p w14:paraId="7111A8BC" w14:textId="77777777" w:rsidR="00C175E3" w:rsidRPr="002A4CD4" w:rsidRDefault="00C175E3" w:rsidP="00434CFE">
            <w:pPr>
              <w:pStyle w:val="a4"/>
              <w:shd w:val="clear" w:color="auto" w:fill="auto"/>
              <w:spacing w:line="276" w:lineRule="auto"/>
              <w:rPr>
                <w:color w:val="385623" w:themeColor="accent6" w:themeShade="80"/>
              </w:rPr>
            </w:pPr>
            <w:r w:rsidRPr="002A4CD4">
              <w:rPr>
                <w:color w:val="385623" w:themeColor="accent6" w:themeShade="80"/>
                <w:sz w:val="24"/>
                <w:szCs w:val="24"/>
                <w:lang w:eastAsia="ru-RU" w:bidi="ru-RU"/>
              </w:rPr>
              <w:t>учащихся,</w:t>
            </w:r>
          </w:p>
          <w:p w14:paraId="4D832F2E" w14:textId="77777777" w:rsidR="00C175E3" w:rsidRPr="002A4CD4" w:rsidRDefault="00C175E3" w:rsidP="00434CFE">
            <w:pPr>
              <w:pStyle w:val="a4"/>
              <w:shd w:val="clear" w:color="auto" w:fill="auto"/>
              <w:spacing w:line="276" w:lineRule="auto"/>
              <w:rPr>
                <w:color w:val="385623" w:themeColor="accent6" w:themeShade="80"/>
              </w:rPr>
            </w:pPr>
            <w:r w:rsidRPr="002A4CD4">
              <w:rPr>
                <w:color w:val="385623" w:themeColor="accent6" w:themeShade="80"/>
                <w:sz w:val="24"/>
                <w:szCs w:val="24"/>
                <w:lang w:eastAsia="ru-RU" w:bidi="ru-RU"/>
              </w:rPr>
              <w:t>набравших</w:t>
            </w:r>
          </w:p>
          <w:p w14:paraId="3CB5CD5B" w14:textId="77777777" w:rsidR="00C175E3" w:rsidRPr="002A4CD4" w:rsidRDefault="00C175E3" w:rsidP="00434CFE">
            <w:pPr>
              <w:pStyle w:val="a4"/>
              <w:shd w:val="clear" w:color="auto" w:fill="auto"/>
              <w:spacing w:line="276" w:lineRule="auto"/>
              <w:rPr>
                <w:color w:val="385623" w:themeColor="accent6" w:themeShade="80"/>
              </w:rPr>
            </w:pPr>
            <w:r w:rsidRPr="002A4CD4">
              <w:rPr>
                <w:color w:val="385623" w:themeColor="accent6" w:themeShade="80"/>
                <w:sz w:val="24"/>
                <w:szCs w:val="24"/>
                <w:lang w:eastAsia="ru-RU" w:bidi="ru-RU"/>
              </w:rPr>
              <w:t>ниже</w:t>
            </w:r>
          </w:p>
          <w:p w14:paraId="2593E724" w14:textId="77777777" w:rsidR="00C175E3" w:rsidRPr="002A4CD4" w:rsidRDefault="00C175E3" w:rsidP="00434CFE">
            <w:pPr>
              <w:pStyle w:val="a4"/>
              <w:shd w:val="clear" w:color="auto" w:fill="auto"/>
              <w:spacing w:line="276" w:lineRule="auto"/>
              <w:rPr>
                <w:color w:val="385623" w:themeColor="accent6" w:themeShade="80"/>
              </w:rPr>
            </w:pPr>
            <w:r w:rsidRPr="002A4CD4">
              <w:rPr>
                <w:color w:val="385623" w:themeColor="accent6" w:themeShade="80"/>
                <w:sz w:val="24"/>
                <w:szCs w:val="24"/>
                <w:lang w:eastAsia="ru-RU" w:bidi="ru-RU"/>
              </w:rPr>
              <w:t>минимального</w:t>
            </w:r>
          </w:p>
          <w:p w14:paraId="4B360CB1" w14:textId="361703B4" w:rsidR="00C175E3" w:rsidRPr="002A4CD4" w:rsidRDefault="00C175E3" w:rsidP="00434CFE">
            <w:pPr>
              <w:pStyle w:val="a4"/>
              <w:shd w:val="clear" w:color="auto" w:fill="auto"/>
              <w:spacing w:line="276" w:lineRule="auto"/>
              <w:rPr>
                <w:color w:val="385623" w:themeColor="accent6" w:themeShade="80"/>
                <w:sz w:val="24"/>
                <w:szCs w:val="24"/>
                <w:lang w:eastAsia="ru-RU" w:bidi="ru-RU"/>
              </w:rPr>
            </w:pPr>
            <w:r w:rsidRPr="002A4CD4">
              <w:rPr>
                <w:color w:val="385623" w:themeColor="accent6" w:themeShade="80"/>
                <w:sz w:val="24"/>
                <w:szCs w:val="24"/>
                <w:lang w:eastAsia="ru-RU" w:bidi="ru-RU"/>
              </w:rPr>
              <w:t>балла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970D5A" w14:textId="77777777" w:rsidR="00C175E3" w:rsidRPr="002A4CD4" w:rsidRDefault="00C175E3" w:rsidP="00434CFE">
            <w:pPr>
              <w:pStyle w:val="a4"/>
              <w:shd w:val="clear" w:color="auto" w:fill="auto"/>
              <w:spacing w:line="276" w:lineRule="auto"/>
              <w:rPr>
                <w:color w:val="385623" w:themeColor="accent6" w:themeShade="80"/>
              </w:rPr>
            </w:pPr>
            <w:r w:rsidRPr="002A4CD4">
              <w:rPr>
                <w:color w:val="385623" w:themeColor="accent6" w:themeShade="80"/>
                <w:sz w:val="24"/>
                <w:szCs w:val="24"/>
                <w:lang w:eastAsia="ru-RU" w:bidi="ru-RU"/>
              </w:rPr>
              <w:t>Абсолютная</w:t>
            </w:r>
          </w:p>
          <w:p w14:paraId="26A40A08" w14:textId="1DE8214B" w:rsidR="00C175E3" w:rsidRPr="002A4CD4" w:rsidRDefault="00C175E3" w:rsidP="00434CFE">
            <w:pPr>
              <w:pStyle w:val="a4"/>
              <w:shd w:val="clear" w:color="auto" w:fill="auto"/>
              <w:spacing w:line="276" w:lineRule="auto"/>
              <w:rPr>
                <w:color w:val="385623" w:themeColor="accent6" w:themeShade="80"/>
                <w:sz w:val="24"/>
                <w:szCs w:val="24"/>
                <w:lang w:eastAsia="ru-RU" w:bidi="ru-RU"/>
              </w:rPr>
            </w:pPr>
            <w:r w:rsidRPr="002A4CD4">
              <w:rPr>
                <w:color w:val="385623" w:themeColor="accent6" w:themeShade="80"/>
                <w:sz w:val="24"/>
                <w:szCs w:val="24"/>
                <w:lang w:eastAsia="ru-RU" w:bidi="ru-RU"/>
              </w:rPr>
              <w:t>успеваемость</w:t>
            </w:r>
          </w:p>
        </w:tc>
      </w:tr>
      <w:tr w:rsidR="004251B1" w:rsidRPr="002A4CD4" w14:paraId="67B457FA" w14:textId="7E21A527" w:rsidTr="004251B1">
        <w:trPr>
          <w:trHeight w:val="279"/>
        </w:trPr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946FD2" w14:textId="7DF815D0" w:rsidR="00C175E3" w:rsidRPr="002A4CD4" w:rsidRDefault="004251B1" w:rsidP="00434CFE">
            <w:pPr>
              <w:spacing w:after="0" w:line="276" w:lineRule="auto"/>
              <w:jc w:val="center"/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  <w:t>Год</w:t>
            </w:r>
            <w:r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  <w:t>выпуска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92A68C" w14:textId="54E10C64" w:rsidR="00C175E3" w:rsidRPr="002A4CD4" w:rsidRDefault="004251B1" w:rsidP="00434CFE">
            <w:pPr>
              <w:spacing w:after="0" w:line="276" w:lineRule="auto"/>
              <w:jc w:val="center"/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0AE3F6FC" w14:textId="62106BAC" w:rsidR="00C175E3" w:rsidRPr="002A4CD4" w:rsidRDefault="004251B1" w:rsidP="00434CFE">
            <w:pPr>
              <w:spacing w:after="0" w:line="276" w:lineRule="auto"/>
              <w:jc w:val="center"/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  <w:t>2022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0C5235" w14:textId="1EF68EB6" w:rsidR="00C175E3" w:rsidRPr="002A4CD4" w:rsidRDefault="004251B1" w:rsidP="00434CFE">
            <w:pPr>
              <w:spacing w:after="0" w:line="276" w:lineRule="auto"/>
              <w:jc w:val="center"/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  <w:t>2021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5BA6B4B" w14:textId="50390261" w:rsidR="00C175E3" w:rsidRPr="002A4CD4" w:rsidRDefault="004251B1" w:rsidP="00434CFE">
            <w:pPr>
              <w:spacing w:after="0" w:line="276" w:lineRule="auto"/>
              <w:jc w:val="center"/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  <w:t>2022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1BA6CC7" w14:textId="59EEB931" w:rsidR="00C175E3" w:rsidRPr="002A4CD4" w:rsidRDefault="004251B1" w:rsidP="00434CFE">
            <w:pPr>
              <w:spacing w:after="0" w:line="276" w:lineRule="auto"/>
              <w:jc w:val="center"/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  <w:t>2021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0419A65C" w14:textId="6FA5FD48" w:rsidR="00C175E3" w:rsidRPr="002A4CD4" w:rsidRDefault="004251B1" w:rsidP="00434CFE">
            <w:pPr>
              <w:spacing w:after="0" w:line="276" w:lineRule="auto"/>
              <w:jc w:val="center"/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17EC10F8" w14:textId="627C0CDA" w:rsidR="00C175E3" w:rsidRPr="002A4CD4" w:rsidRDefault="004251B1" w:rsidP="00434CFE">
            <w:pPr>
              <w:spacing w:after="0" w:line="276" w:lineRule="auto"/>
              <w:jc w:val="center"/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7985203" w14:textId="547130E3" w:rsidR="00C175E3" w:rsidRPr="002A4CD4" w:rsidRDefault="004251B1" w:rsidP="00434CFE">
            <w:pPr>
              <w:spacing w:after="0" w:line="276" w:lineRule="auto"/>
              <w:jc w:val="center"/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53CB8A" w14:textId="16D06F12" w:rsidR="00C175E3" w:rsidRPr="002A4CD4" w:rsidRDefault="004251B1" w:rsidP="00434CFE">
            <w:pPr>
              <w:spacing w:after="0" w:line="276" w:lineRule="auto"/>
              <w:jc w:val="center"/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BC9B79C" w14:textId="1ED82958" w:rsidR="00C175E3" w:rsidRPr="002A4CD4" w:rsidRDefault="004251B1" w:rsidP="00434CFE">
            <w:pPr>
              <w:spacing w:after="0" w:line="276" w:lineRule="auto"/>
              <w:jc w:val="center"/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  <w:t>2022</w:t>
            </w:r>
          </w:p>
        </w:tc>
      </w:tr>
      <w:tr w:rsidR="00C175E3" w:rsidRPr="002A4CD4" w14:paraId="59B055FA" w14:textId="3495D1FC" w:rsidTr="00991171">
        <w:trPr>
          <w:trHeight w:val="279"/>
        </w:trPr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1DB7EA" w14:textId="356503FE" w:rsidR="00C175E3" w:rsidRPr="002A4CD4" w:rsidRDefault="00C175E3" w:rsidP="00991171">
            <w:pPr>
              <w:shd w:val="clear" w:color="auto" w:fill="FFFFFF" w:themeFill="background1"/>
              <w:spacing w:after="0" w:line="276" w:lineRule="auto"/>
              <w:jc w:val="center"/>
              <w:rPr>
                <w:color w:val="385623" w:themeColor="accent6" w:themeShade="80"/>
              </w:rPr>
            </w:pPr>
            <w:r w:rsidRPr="002A4CD4"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  <w:t>Русский</w:t>
            </w:r>
            <w:r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  <w:t xml:space="preserve"> </w:t>
            </w:r>
            <w:r w:rsidRPr="002A4CD4"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  <w:t>язык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2548DA" w14:textId="77777777" w:rsidR="00C175E3" w:rsidRPr="002A4CD4" w:rsidRDefault="00C175E3" w:rsidP="00991171">
            <w:pPr>
              <w:shd w:val="clear" w:color="auto" w:fill="FFFFFF" w:themeFill="background1"/>
              <w:spacing w:after="0" w:line="276" w:lineRule="auto"/>
              <w:jc w:val="center"/>
              <w:rPr>
                <w:color w:val="385623" w:themeColor="accent6" w:themeShade="80"/>
              </w:rPr>
            </w:pPr>
            <w:r w:rsidRPr="002A4CD4"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  <w:t>28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E65601" w14:textId="5D1BB749" w:rsidR="00C175E3" w:rsidRPr="002A4CD4" w:rsidRDefault="004251B1" w:rsidP="00991171">
            <w:pPr>
              <w:shd w:val="clear" w:color="auto" w:fill="FFFFFF" w:themeFill="background1"/>
              <w:spacing w:after="0" w:line="276" w:lineRule="auto"/>
              <w:jc w:val="center"/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68998E" w14:textId="6686D6AB" w:rsidR="00C175E3" w:rsidRPr="002A4CD4" w:rsidRDefault="00C175E3" w:rsidP="00991171">
            <w:pPr>
              <w:shd w:val="clear" w:color="auto" w:fill="FFFFFF" w:themeFill="background1"/>
              <w:spacing w:after="0" w:line="276" w:lineRule="auto"/>
              <w:jc w:val="center"/>
              <w:rPr>
                <w:color w:val="385623" w:themeColor="accent6" w:themeShade="80"/>
              </w:rPr>
            </w:pPr>
            <w:r w:rsidRPr="002A4CD4"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72F0C" w14:textId="4A64EB68" w:rsidR="00C175E3" w:rsidRPr="002A4CD4" w:rsidRDefault="00102AF4" w:rsidP="00991171">
            <w:pPr>
              <w:shd w:val="clear" w:color="auto" w:fill="FFFFFF" w:themeFill="background1"/>
              <w:spacing w:after="0" w:line="276" w:lineRule="auto"/>
              <w:jc w:val="center"/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D7A590" w14:textId="6BB30FEF" w:rsidR="00C175E3" w:rsidRPr="002A4CD4" w:rsidRDefault="00C175E3" w:rsidP="00991171">
            <w:pPr>
              <w:shd w:val="clear" w:color="auto" w:fill="FFFFFF" w:themeFill="background1"/>
              <w:spacing w:after="0" w:line="276" w:lineRule="auto"/>
              <w:jc w:val="center"/>
              <w:rPr>
                <w:color w:val="385623" w:themeColor="accent6" w:themeShade="80"/>
              </w:rPr>
            </w:pPr>
            <w:r w:rsidRPr="002A4CD4"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  <w:t>56,68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1BBFEB" w14:textId="4636E07C" w:rsidR="00C175E3" w:rsidRPr="002A4CD4" w:rsidRDefault="00B755BA" w:rsidP="00991171">
            <w:pPr>
              <w:shd w:val="clear" w:color="auto" w:fill="FFFFFF" w:themeFill="background1"/>
              <w:spacing w:after="0" w:line="276" w:lineRule="auto"/>
              <w:jc w:val="center"/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  <w:t>5</w:t>
            </w:r>
            <w:r w:rsidR="00B13544"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  <w:t>3,84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F7825F" w14:textId="670FBEE8" w:rsidR="00C175E3" w:rsidRPr="002A4CD4" w:rsidRDefault="00C175E3" w:rsidP="00991171">
            <w:pPr>
              <w:shd w:val="clear" w:color="auto" w:fill="FFFFFF" w:themeFill="background1"/>
              <w:spacing w:after="0" w:line="276" w:lineRule="auto"/>
              <w:jc w:val="center"/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2A4CD4"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811061" w14:textId="1D66ED88" w:rsidR="00C175E3" w:rsidRPr="002A4CD4" w:rsidRDefault="00B755BA" w:rsidP="00991171">
            <w:pPr>
              <w:shd w:val="clear" w:color="auto" w:fill="FFFFFF" w:themeFill="background1"/>
              <w:spacing w:after="0" w:line="276" w:lineRule="auto"/>
              <w:jc w:val="center"/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513022" w14:textId="698F0A0A" w:rsidR="00C175E3" w:rsidRPr="004251B1" w:rsidRDefault="00C175E3" w:rsidP="00991171">
            <w:pPr>
              <w:shd w:val="clear" w:color="auto" w:fill="FFFFFF" w:themeFill="background1"/>
              <w:spacing w:after="0" w:line="276" w:lineRule="auto"/>
              <w:jc w:val="center"/>
              <w:rPr>
                <w:b/>
                <w:bCs/>
                <w:color w:val="385623" w:themeColor="accent6" w:themeShade="80"/>
              </w:rPr>
            </w:pPr>
            <w:r w:rsidRPr="004251B1">
              <w:rPr>
                <w:rFonts w:hAnsi="Times New Roman" w:cs="Times New Roman"/>
                <w:b/>
                <w:bCs/>
                <w:color w:val="385623" w:themeColor="accent6" w:themeShade="80"/>
                <w:sz w:val="24"/>
                <w:szCs w:val="24"/>
              </w:rPr>
              <w:t>100%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A58331" w14:textId="7C3143F4" w:rsidR="00C175E3" w:rsidRPr="004251B1" w:rsidRDefault="00B755BA" w:rsidP="00991171">
            <w:pPr>
              <w:shd w:val="clear" w:color="auto" w:fill="FFFFFF" w:themeFill="background1"/>
              <w:spacing w:after="0" w:line="276" w:lineRule="auto"/>
              <w:jc w:val="center"/>
              <w:rPr>
                <w:rFonts w:hAnsi="Times New Roman" w:cs="Times New Roman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4251B1">
              <w:rPr>
                <w:rFonts w:hAnsi="Times New Roman" w:cs="Times New Roman"/>
                <w:b/>
                <w:bCs/>
                <w:color w:val="385623" w:themeColor="accent6" w:themeShade="80"/>
                <w:sz w:val="24"/>
                <w:szCs w:val="24"/>
              </w:rPr>
              <w:t>100%</w:t>
            </w:r>
          </w:p>
        </w:tc>
      </w:tr>
      <w:tr w:rsidR="00C175E3" w:rsidRPr="002A4CD4" w14:paraId="4D86902A" w14:textId="52A6D60D" w:rsidTr="00991171">
        <w:trPr>
          <w:trHeight w:val="499"/>
        </w:trPr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DF388D" w14:textId="31A1A399" w:rsidR="00C175E3" w:rsidRPr="002A4CD4" w:rsidRDefault="00C175E3" w:rsidP="00991171">
            <w:pPr>
              <w:shd w:val="clear" w:color="auto" w:fill="FFFFFF" w:themeFill="background1"/>
              <w:spacing w:after="0" w:line="276" w:lineRule="auto"/>
              <w:rPr>
                <w:color w:val="385623" w:themeColor="accent6" w:themeShade="80"/>
              </w:rPr>
            </w:pPr>
            <w:r w:rsidRPr="002A4CD4"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  <w:t>Математика</w:t>
            </w:r>
            <w:r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  <w:t xml:space="preserve"> </w:t>
            </w:r>
            <w:r w:rsidRPr="002A4CD4"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  <w:t>(</w:t>
            </w:r>
            <w:r w:rsidRPr="002A4CD4"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  <w:t>профильный</w:t>
            </w:r>
            <w:r w:rsidRPr="002A4CD4"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89662A" w14:textId="77777777" w:rsidR="00C175E3" w:rsidRPr="002A4CD4" w:rsidRDefault="00C175E3" w:rsidP="00991171">
            <w:pPr>
              <w:shd w:val="clear" w:color="auto" w:fill="FFFFFF" w:themeFill="background1"/>
              <w:spacing w:after="0" w:line="276" w:lineRule="auto"/>
              <w:jc w:val="center"/>
              <w:rPr>
                <w:color w:val="385623" w:themeColor="accent6" w:themeShade="80"/>
              </w:rPr>
            </w:pPr>
            <w:r w:rsidRPr="002A4CD4"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BCF92D" w14:textId="0451388E" w:rsidR="00C175E3" w:rsidRPr="002A4CD4" w:rsidRDefault="004251B1" w:rsidP="00991171">
            <w:pPr>
              <w:shd w:val="clear" w:color="auto" w:fill="FFFFFF" w:themeFill="background1"/>
              <w:spacing w:after="0" w:line="276" w:lineRule="auto"/>
              <w:jc w:val="center"/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215D83" w14:textId="687E562D" w:rsidR="00C175E3" w:rsidRPr="002A4CD4" w:rsidRDefault="00C175E3" w:rsidP="00991171">
            <w:pPr>
              <w:shd w:val="clear" w:color="auto" w:fill="FFFFFF" w:themeFill="background1"/>
              <w:spacing w:after="0" w:line="276" w:lineRule="auto"/>
              <w:jc w:val="center"/>
              <w:rPr>
                <w:color w:val="385623" w:themeColor="accent6" w:themeShade="80"/>
              </w:rPr>
            </w:pPr>
            <w:r w:rsidRPr="002A4CD4"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EA2FDC" w14:textId="3E403D49" w:rsidR="00C175E3" w:rsidRPr="002A4CD4" w:rsidRDefault="00102AF4" w:rsidP="00991171">
            <w:pPr>
              <w:shd w:val="clear" w:color="auto" w:fill="FFFFFF" w:themeFill="background1"/>
              <w:spacing w:after="0" w:line="276" w:lineRule="auto"/>
              <w:jc w:val="center"/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0D0EA2" w14:textId="2A54B681" w:rsidR="00C175E3" w:rsidRPr="002A4CD4" w:rsidRDefault="00C175E3" w:rsidP="00991171">
            <w:pPr>
              <w:shd w:val="clear" w:color="auto" w:fill="FFFFFF" w:themeFill="background1"/>
              <w:spacing w:after="0" w:line="276" w:lineRule="auto"/>
              <w:jc w:val="center"/>
              <w:rPr>
                <w:color w:val="385623" w:themeColor="accent6" w:themeShade="80"/>
              </w:rPr>
            </w:pPr>
            <w:r w:rsidRPr="002A4CD4"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DFC1A7" w14:textId="2A62D931" w:rsidR="00C175E3" w:rsidRPr="002A4CD4" w:rsidRDefault="00193BC2" w:rsidP="00991171">
            <w:pPr>
              <w:shd w:val="clear" w:color="auto" w:fill="FFFFFF" w:themeFill="background1"/>
              <w:spacing w:after="0" w:line="276" w:lineRule="auto"/>
              <w:jc w:val="center"/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  <w:t>35,17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F71E7E" w14:textId="5D9E7AF4" w:rsidR="00C175E3" w:rsidRPr="002A4CD4" w:rsidRDefault="00C175E3" w:rsidP="00991171">
            <w:pPr>
              <w:shd w:val="clear" w:color="auto" w:fill="FFFFFF" w:themeFill="background1"/>
              <w:spacing w:after="0" w:line="276" w:lineRule="auto"/>
              <w:jc w:val="center"/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2A4CD4"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C6BB60" w14:textId="3AF356F5" w:rsidR="00C175E3" w:rsidRPr="002A4CD4" w:rsidRDefault="004251B1" w:rsidP="00991171">
            <w:pPr>
              <w:shd w:val="clear" w:color="auto" w:fill="FFFFFF" w:themeFill="background1"/>
              <w:spacing w:after="0" w:line="276" w:lineRule="auto"/>
              <w:jc w:val="center"/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597FBE" w14:textId="245BD7C3" w:rsidR="00C175E3" w:rsidRPr="004251B1" w:rsidRDefault="00C175E3" w:rsidP="00991171">
            <w:pPr>
              <w:shd w:val="clear" w:color="auto" w:fill="FFFFFF" w:themeFill="background1"/>
              <w:spacing w:after="0" w:line="276" w:lineRule="auto"/>
              <w:jc w:val="center"/>
              <w:rPr>
                <w:b/>
                <w:bCs/>
                <w:color w:val="385623" w:themeColor="accent6" w:themeShade="80"/>
              </w:rPr>
            </w:pPr>
            <w:r w:rsidRPr="004251B1">
              <w:rPr>
                <w:rFonts w:hAnsi="Times New Roman" w:cs="Times New Roman"/>
                <w:b/>
                <w:bCs/>
                <w:color w:val="385623" w:themeColor="accent6" w:themeShade="80"/>
                <w:sz w:val="24"/>
                <w:szCs w:val="24"/>
              </w:rPr>
              <w:t>81,82</w:t>
            </w:r>
            <w:r w:rsidR="004251B1" w:rsidRPr="004251B1">
              <w:rPr>
                <w:rFonts w:hAnsi="Times New Roman" w:cs="Times New Roman"/>
                <w:b/>
                <w:bCs/>
                <w:color w:val="385623" w:themeColor="accent6" w:themeShade="80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6E9640" w14:textId="436FC06D" w:rsidR="00C175E3" w:rsidRPr="004251B1" w:rsidRDefault="00B755BA" w:rsidP="00991171">
            <w:pPr>
              <w:shd w:val="clear" w:color="auto" w:fill="FFFFFF" w:themeFill="background1"/>
              <w:spacing w:after="0" w:line="276" w:lineRule="auto"/>
              <w:jc w:val="center"/>
              <w:rPr>
                <w:rFonts w:hAnsi="Times New Roman" w:cs="Times New Roman"/>
                <w:b/>
                <w:bCs/>
                <w:color w:val="385623" w:themeColor="accent6" w:themeShade="8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385623" w:themeColor="accent6" w:themeShade="80"/>
                <w:sz w:val="24"/>
                <w:szCs w:val="24"/>
              </w:rPr>
              <w:t>83,3 %</w:t>
            </w:r>
          </w:p>
        </w:tc>
      </w:tr>
      <w:tr w:rsidR="00C175E3" w:rsidRPr="002A4CD4" w14:paraId="1BF35DA2" w14:textId="5E86F3CF" w:rsidTr="00991171">
        <w:trPr>
          <w:trHeight w:val="316"/>
        </w:trPr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5B36C8" w14:textId="21C8F4D3" w:rsidR="00C175E3" w:rsidRPr="002A4CD4" w:rsidRDefault="00C175E3" w:rsidP="00991171">
            <w:pPr>
              <w:shd w:val="clear" w:color="auto" w:fill="FFFFFF" w:themeFill="background1"/>
              <w:spacing w:after="0" w:line="276" w:lineRule="auto"/>
              <w:jc w:val="center"/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2A4CD4"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  <w:t>Математика</w:t>
            </w:r>
            <w:r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  <w:t>база</w:t>
            </w:r>
            <w:r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5176D3" w14:textId="476C4426" w:rsidR="00C175E3" w:rsidRPr="002A4CD4" w:rsidRDefault="004251B1" w:rsidP="00991171">
            <w:pPr>
              <w:shd w:val="clear" w:color="auto" w:fill="FFFFFF" w:themeFill="background1"/>
              <w:spacing w:after="0" w:line="276" w:lineRule="auto"/>
              <w:jc w:val="center"/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4840EA" w14:textId="71DE75E9" w:rsidR="00C175E3" w:rsidRPr="002A4CD4" w:rsidRDefault="004251B1" w:rsidP="00991171">
            <w:pPr>
              <w:shd w:val="clear" w:color="auto" w:fill="FFFFFF" w:themeFill="background1"/>
              <w:spacing w:after="0" w:line="276" w:lineRule="auto"/>
              <w:jc w:val="center"/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EF16B2" w14:textId="412793CD" w:rsidR="00C175E3" w:rsidRPr="002A4CD4" w:rsidRDefault="00C3457C" w:rsidP="00991171">
            <w:pPr>
              <w:shd w:val="clear" w:color="auto" w:fill="FFFFFF" w:themeFill="background1"/>
              <w:spacing w:after="0" w:line="276" w:lineRule="auto"/>
              <w:jc w:val="center"/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465B4B" w14:textId="029712D3" w:rsidR="00C175E3" w:rsidRPr="002A4CD4" w:rsidRDefault="00B755BA" w:rsidP="00991171">
            <w:pPr>
              <w:shd w:val="clear" w:color="auto" w:fill="FFFFFF" w:themeFill="background1"/>
              <w:spacing w:after="0" w:line="276" w:lineRule="auto"/>
              <w:jc w:val="center"/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2921AA" w14:textId="25856A53" w:rsidR="00C175E3" w:rsidRPr="002A4CD4" w:rsidRDefault="00B755BA" w:rsidP="00991171">
            <w:pPr>
              <w:shd w:val="clear" w:color="auto" w:fill="FFFFFF" w:themeFill="background1"/>
              <w:spacing w:after="0" w:line="276" w:lineRule="auto"/>
              <w:jc w:val="center"/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FD534B" w14:textId="7DBC6909" w:rsidR="00C175E3" w:rsidRPr="002A4CD4" w:rsidRDefault="00C3457C" w:rsidP="00991171">
            <w:pPr>
              <w:shd w:val="clear" w:color="auto" w:fill="FFFFFF" w:themeFill="background1"/>
              <w:spacing w:after="0" w:line="276" w:lineRule="auto"/>
              <w:jc w:val="center"/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  <w:t>4</w:t>
            </w:r>
            <w:r w:rsidR="00B755BA"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  <w:t>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714A9A" w14:textId="0A4CBF55" w:rsidR="00C175E3" w:rsidRPr="002A4CD4" w:rsidRDefault="00B755BA" w:rsidP="00991171">
            <w:pPr>
              <w:shd w:val="clear" w:color="auto" w:fill="FFFFFF" w:themeFill="background1"/>
              <w:spacing w:after="0" w:line="276" w:lineRule="auto"/>
              <w:jc w:val="center"/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BA0370" w14:textId="3D54D6CD" w:rsidR="00C175E3" w:rsidRPr="002A4CD4" w:rsidRDefault="00B755BA" w:rsidP="00991171">
            <w:pPr>
              <w:shd w:val="clear" w:color="auto" w:fill="FFFFFF" w:themeFill="background1"/>
              <w:spacing w:after="0" w:line="276" w:lineRule="auto"/>
              <w:jc w:val="center"/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47AE38" w14:textId="610075EF" w:rsidR="00C175E3" w:rsidRPr="004251B1" w:rsidRDefault="00163EC2" w:rsidP="00991171">
            <w:pPr>
              <w:shd w:val="clear" w:color="auto" w:fill="FFFFFF" w:themeFill="background1"/>
              <w:spacing w:after="0" w:line="276" w:lineRule="auto"/>
              <w:jc w:val="center"/>
              <w:rPr>
                <w:rFonts w:hAnsi="Times New Roman" w:cs="Times New Roman"/>
                <w:b/>
                <w:bCs/>
                <w:color w:val="385623" w:themeColor="accent6" w:themeShade="8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385623" w:themeColor="accent6" w:themeShade="8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442EE0" w14:textId="5E96F9F8" w:rsidR="00C175E3" w:rsidRPr="004251B1" w:rsidRDefault="00163EC2" w:rsidP="00991171">
            <w:pPr>
              <w:shd w:val="clear" w:color="auto" w:fill="FFFFFF" w:themeFill="background1"/>
              <w:spacing w:after="0" w:line="276" w:lineRule="auto"/>
              <w:jc w:val="center"/>
              <w:rPr>
                <w:rFonts w:hAnsi="Times New Roman" w:cs="Times New Roman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4251B1">
              <w:rPr>
                <w:rFonts w:hAnsi="Times New Roman" w:cs="Times New Roman"/>
                <w:b/>
                <w:bCs/>
                <w:color w:val="385623" w:themeColor="accent6" w:themeShade="80"/>
                <w:sz w:val="24"/>
                <w:szCs w:val="24"/>
              </w:rPr>
              <w:t>100%</w:t>
            </w:r>
          </w:p>
        </w:tc>
      </w:tr>
      <w:tr w:rsidR="00C175E3" w:rsidRPr="002A4CD4" w14:paraId="12D5F31D" w14:textId="24C7500C" w:rsidTr="00991171">
        <w:trPr>
          <w:trHeight w:val="316"/>
        </w:trPr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557A91" w14:textId="77777777" w:rsidR="00C175E3" w:rsidRPr="002A4CD4" w:rsidRDefault="00C175E3" w:rsidP="00991171">
            <w:pPr>
              <w:shd w:val="clear" w:color="auto" w:fill="FFFFFF" w:themeFill="background1"/>
              <w:spacing w:after="0" w:line="276" w:lineRule="auto"/>
              <w:jc w:val="center"/>
              <w:rPr>
                <w:color w:val="385623" w:themeColor="accent6" w:themeShade="80"/>
              </w:rPr>
            </w:pPr>
            <w:r w:rsidRPr="002A4CD4"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  <w:t>Физика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4BE84F" w14:textId="77777777" w:rsidR="00C175E3" w:rsidRPr="002A4CD4" w:rsidRDefault="00C175E3" w:rsidP="00991171">
            <w:pPr>
              <w:shd w:val="clear" w:color="auto" w:fill="FFFFFF" w:themeFill="background1"/>
              <w:spacing w:after="0" w:line="276" w:lineRule="auto"/>
              <w:jc w:val="center"/>
              <w:rPr>
                <w:color w:val="385623" w:themeColor="accent6" w:themeShade="80"/>
              </w:rPr>
            </w:pPr>
            <w:r w:rsidRPr="002A4CD4"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7D5380" w14:textId="674756DD" w:rsidR="00C175E3" w:rsidRPr="002A4CD4" w:rsidRDefault="00163EC2" w:rsidP="00991171">
            <w:pPr>
              <w:shd w:val="clear" w:color="auto" w:fill="FFFFFF" w:themeFill="background1"/>
              <w:spacing w:after="0" w:line="276" w:lineRule="auto"/>
              <w:jc w:val="center"/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1C2486" w14:textId="59B024B7" w:rsidR="00C175E3" w:rsidRPr="002A4CD4" w:rsidRDefault="00C175E3" w:rsidP="00991171">
            <w:pPr>
              <w:shd w:val="clear" w:color="auto" w:fill="FFFFFF" w:themeFill="background1"/>
              <w:spacing w:after="0" w:line="276" w:lineRule="auto"/>
              <w:jc w:val="center"/>
              <w:rPr>
                <w:color w:val="385623" w:themeColor="accent6" w:themeShade="80"/>
              </w:rPr>
            </w:pPr>
            <w:r w:rsidRPr="002A4CD4"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D26A4B" w14:textId="33B4830A" w:rsidR="00C175E3" w:rsidRPr="002A4CD4" w:rsidRDefault="00163EC2" w:rsidP="00991171">
            <w:pPr>
              <w:shd w:val="clear" w:color="auto" w:fill="FFFFFF" w:themeFill="background1"/>
              <w:spacing w:after="0" w:line="276" w:lineRule="auto"/>
              <w:jc w:val="center"/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B1EC0A" w14:textId="493AB8DA" w:rsidR="00C175E3" w:rsidRPr="002A4CD4" w:rsidRDefault="00C175E3" w:rsidP="00991171">
            <w:pPr>
              <w:shd w:val="clear" w:color="auto" w:fill="FFFFFF" w:themeFill="background1"/>
              <w:spacing w:after="0" w:line="276" w:lineRule="auto"/>
              <w:jc w:val="center"/>
              <w:rPr>
                <w:color w:val="385623" w:themeColor="accent6" w:themeShade="80"/>
              </w:rPr>
            </w:pPr>
            <w:r w:rsidRPr="002A4CD4"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  <w:t>53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65E2E7" w14:textId="0A624079" w:rsidR="00C175E3" w:rsidRPr="002A4CD4" w:rsidRDefault="00193BC2" w:rsidP="00991171">
            <w:pPr>
              <w:shd w:val="clear" w:color="auto" w:fill="FFFFFF" w:themeFill="background1"/>
              <w:spacing w:after="0" w:line="276" w:lineRule="auto"/>
              <w:jc w:val="center"/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B920C9" w14:textId="5A14E36E" w:rsidR="00C175E3" w:rsidRPr="002A4CD4" w:rsidRDefault="00C175E3" w:rsidP="00991171">
            <w:pPr>
              <w:shd w:val="clear" w:color="auto" w:fill="FFFFFF" w:themeFill="background1"/>
              <w:spacing w:after="0" w:line="276" w:lineRule="auto"/>
              <w:jc w:val="center"/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2A4CD4"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385228" w14:textId="68CBA35F" w:rsidR="00C175E3" w:rsidRPr="002A4CD4" w:rsidRDefault="00163EC2" w:rsidP="00991171">
            <w:pPr>
              <w:shd w:val="clear" w:color="auto" w:fill="FFFFFF" w:themeFill="background1"/>
              <w:spacing w:after="0" w:line="276" w:lineRule="auto"/>
              <w:jc w:val="center"/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2BA140" w14:textId="1D228AEC" w:rsidR="00C175E3" w:rsidRPr="004251B1" w:rsidRDefault="00C175E3" w:rsidP="00991171">
            <w:pPr>
              <w:shd w:val="clear" w:color="auto" w:fill="FFFFFF" w:themeFill="background1"/>
              <w:spacing w:after="0" w:line="276" w:lineRule="auto"/>
              <w:jc w:val="center"/>
              <w:rPr>
                <w:b/>
                <w:bCs/>
                <w:color w:val="385623" w:themeColor="accent6" w:themeShade="80"/>
              </w:rPr>
            </w:pPr>
            <w:r w:rsidRPr="004251B1">
              <w:rPr>
                <w:rFonts w:hAnsi="Times New Roman" w:cs="Times New Roman"/>
                <w:b/>
                <w:bCs/>
                <w:color w:val="385623" w:themeColor="accent6" w:themeShade="80"/>
                <w:sz w:val="24"/>
                <w:szCs w:val="24"/>
              </w:rPr>
              <w:t>100%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569BD4" w14:textId="7ACC7B39" w:rsidR="00C175E3" w:rsidRPr="004251B1" w:rsidRDefault="00163EC2" w:rsidP="00991171">
            <w:pPr>
              <w:shd w:val="clear" w:color="auto" w:fill="FFFFFF" w:themeFill="background1"/>
              <w:spacing w:after="0" w:line="276" w:lineRule="auto"/>
              <w:jc w:val="center"/>
              <w:rPr>
                <w:rFonts w:hAnsi="Times New Roman" w:cs="Times New Roman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4251B1">
              <w:rPr>
                <w:rFonts w:hAnsi="Times New Roman" w:cs="Times New Roman"/>
                <w:b/>
                <w:bCs/>
                <w:color w:val="385623" w:themeColor="accent6" w:themeShade="80"/>
                <w:sz w:val="24"/>
                <w:szCs w:val="24"/>
              </w:rPr>
              <w:t>0,00%</w:t>
            </w:r>
          </w:p>
        </w:tc>
      </w:tr>
      <w:tr w:rsidR="00C175E3" w:rsidRPr="002A4CD4" w14:paraId="7A372B62" w14:textId="4EA4C1B9" w:rsidTr="00991171">
        <w:trPr>
          <w:trHeight w:val="380"/>
        </w:trPr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DC515D" w14:textId="77777777" w:rsidR="00C175E3" w:rsidRPr="002A4CD4" w:rsidRDefault="00C175E3" w:rsidP="00991171">
            <w:pPr>
              <w:shd w:val="clear" w:color="auto" w:fill="FFFFFF" w:themeFill="background1"/>
              <w:spacing w:after="0" w:line="276" w:lineRule="auto"/>
              <w:jc w:val="center"/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2A4CD4"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  <w:t>Химия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2A2E9C" w14:textId="77777777" w:rsidR="00C175E3" w:rsidRPr="002A4CD4" w:rsidRDefault="00C175E3" w:rsidP="00991171">
            <w:pPr>
              <w:shd w:val="clear" w:color="auto" w:fill="FFFFFF" w:themeFill="background1"/>
              <w:spacing w:after="0" w:line="276" w:lineRule="auto"/>
              <w:jc w:val="center"/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2A4CD4"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155D35" w14:textId="256D82EA" w:rsidR="00C175E3" w:rsidRPr="002A4CD4" w:rsidRDefault="00292534" w:rsidP="00991171">
            <w:pPr>
              <w:shd w:val="clear" w:color="auto" w:fill="FFFFFF" w:themeFill="background1"/>
              <w:spacing w:after="0" w:line="276" w:lineRule="auto"/>
              <w:jc w:val="center"/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4AD7A4" w14:textId="43F9393B" w:rsidR="00C175E3" w:rsidRPr="002A4CD4" w:rsidRDefault="00C175E3" w:rsidP="00991171">
            <w:pPr>
              <w:shd w:val="clear" w:color="auto" w:fill="FFFFFF" w:themeFill="background1"/>
              <w:spacing w:after="0" w:line="276" w:lineRule="auto"/>
              <w:jc w:val="center"/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2A4CD4"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1574A9" w14:textId="77777777" w:rsidR="00C175E3" w:rsidRPr="002A4CD4" w:rsidRDefault="00C175E3" w:rsidP="00991171">
            <w:pPr>
              <w:shd w:val="clear" w:color="auto" w:fill="FFFFFF" w:themeFill="background1"/>
              <w:spacing w:after="0" w:line="276" w:lineRule="auto"/>
              <w:jc w:val="center"/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3F4E33" w14:textId="5F44BD0D" w:rsidR="00C175E3" w:rsidRPr="002A4CD4" w:rsidRDefault="00C175E3" w:rsidP="00991171">
            <w:pPr>
              <w:shd w:val="clear" w:color="auto" w:fill="FFFFFF" w:themeFill="background1"/>
              <w:spacing w:after="0" w:line="276" w:lineRule="auto"/>
              <w:jc w:val="center"/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2A4CD4"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  <w:t>35,67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0CB8A8" w14:textId="50CAFB93" w:rsidR="00C175E3" w:rsidRPr="002A4CD4" w:rsidRDefault="00292534" w:rsidP="00991171">
            <w:pPr>
              <w:shd w:val="clear" w:color="auto" w:fill="FFFFFF" w:themeFill="background1"/>
              <w:spacing w:after="0" w:line="276" w:lineRule="auto"/>
              <w:jc w:val="center"/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A7DE07" w14:textId="55BE9FFE" w:rsidR="00C175E3" w:rsidRPr="002A4CD4" w:rsidRDefault="00C175E3" w:rsidP="00991171">
            <w:pPr>
              <w:shd w:val="clear" w:color="auto" w:fill="FFFFFF" w:themeFill="background1"/>
              <w:spacing w:after="0" w:line="276" w:lineRule="auto"/>
              <w:jc w:val="center"/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2A4CD4"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A6751E" w14:textId="77777777" w:rsidR="00C175E3" w:rsidRPr="002A4CD4" w:rsidRDefault="00C175E3" w:rsidP="00991171">
            <w:pPr>
              <w:shd w:val="clear" w:color="auto" w:fill="FFFFFF" w:themeFill="background1"/>
              <w:spacing w:after="0" w:line="276" w:lineRule="auto"/>
              <w:jc w:val="center"/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FD5F21" w14:textId="78B49AE0" w:rsidR="00C175E3" w:rsidRPr="004251B1" w:rsidRDefault="00C175E3" w:rsidP="00991171">
            <w:pPr>
              <w:shd w:val="clear" w:color="auto" w:fill="FFFFFF" w:themeFill="background1"/>
              <w:spacing w:after="0" w:line="276" w:lineRule="auto"/>
              <w:jc w:val="center"/>
              <w:rPr>
                <w:rFonts w:hAnsi="Times New Roman" w:cs="Times New Roman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4251B1">
              <w:rPr>
                <w:rFonts w:hAnsi="Times New Roman" w:cs="Times New Roman"/>
                <w:b/>
                <w:bCs/>
                <w:color w:val="385623" w:themeColor="accent6" w:themeShade="80"/>
                <w:sz w:val="24"/>
                <w:szCs w:val="24"/>
              </w:rPr>
              <w:t>33,33%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A8A868" w14:textId="24B68BCA" w:rsidR="00C175E3" w:rsidRPr="004251B1" w:rsidRDefault="00292534" w:rsidP="00991171">
            <w:pPr>
              <w:shd w:val="clear" w:color="auto" w:fill="FFFFFF" w:themeFill="background1"/>
              <w:spacing w:after="0" w:line="276" w:lineRule="auto"/>
              <w:jc w:val="center"/>
              <w:rPr>
                <w:rFonts w:hAnsi="Times New Roman" w:cs="Times New Roman"/>
                <w:b/>
                <w:bCs/>
                <w:color w:val="385623" w:themeColor="accent6" w:themeShade="8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385623" w:themeColor="accent6" w:themeShade="80"/>
                <w:sz w:val="24"/>
                <w:szCs w:val="24"/>
              </w:rPr>
              <w:t>-</w:t>
            </w:r>
          </w:p>
        </w:tc>
      </w:tr>
      <w:tr w:rsidR="00C175E3" w:rsidRPr="002A4CD4" w14:paraId="684292D0" w14:textId="5E515B39" w:rsidTr="00991171">
        <w:trPr>
          <w:trHeight w:val="401"/>
        </w:trPr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8849DC" w14:textId="7F56E9BB" w:rsidR="00C175E3" w:rsidRPr="002A4CD4" w:rsidRDefault="00C175E3" w:rsidP="00991171">
            <w:pPr>
              <w:shd w:val="clear" w:color="auto" w:fill="FFFFFF" w:themeFill="background1"/>
              <w:spacing w:after="0" w:line="276" w:lineRule="auto"/>
              <w:jc w:val="center"/>
              <w:rPr>
                <w:color w:val="385623" w:themeColor="accent6" w:themeShade="80"/>
              </w:rPr>
            </w:pPr>
            <w:r w:rsidRPr="002A4CD4"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  <w:t>Информатика</w:t>
            </w:r>
            <w:r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  <w:t xml:space="preserve"> </w:t>
            </w:r>
            <w:r w:rsidRPr="002A4CD4"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  <w:t>и ИКТ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864F1E" w14:textId="77777777" w:rsidR="00C175E3" w:rsidRPr="002A4CD4" w:rsidRDefault="00C175E3" w:rsidP="00991171">
            <w:pPr>
              <w:shd w:val="clear" w:color="auto" w:fill="FFFFFF" w:themeFill="background1"/>
              <w:spacing w:after="0" w:line="276" w:lineRule="auto"/>
              <w:jc w:val="center"/>
              <w:rPr>
                <w:color w:val="385623" w:themeColor="accent6" w:themeShade="80"/>
              </w:rPr>
            </w:pPr>
            <w:r w:rsidRPr="002A4CD4"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157B11" w14:textId="45D83BB9" w:rsidR="00C175E3" w:rsidRPr="002A4CD4" w:rsidRDefault="00102AF4" w:rsidP="00991171">
            <w:pPr>
              <w:shd w:val="clear" w:color="auto" w:fill="FFFFFF" w:themeFill="background1"/>
              <w:spacing w:after="0" w:line="276" w:lineRule="auto"/>
              <w:jc w:val="center"/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9615B4" w14:textId="0DA58CC1" w:rsidR="00C175E3" w:rsidRPr="002A4CD4" w:rsidRDefault="00C175E3" w:rsidP="00991171">
            <w:pPr>
              <w:shd w:val="clear" w:color="auto" w:fill="FFFFFF" w:themeFill="background1"/>
              <w:spacing w:after="0" w:line="276" w:lineRule="auto"/>
              <w:jc w:val="center"/>
              <w:rPr>
                <w:color w:val="385623" w:themeColor="accent6" w:themeShade="80"/>
              </w:rPr>
            </w:pPr>
            <w:r w:rsidRPr="002A4CD4"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9C3467" w14:textId="13780AF7" w:rsidR="00C175E3" w:rsidRPr="002A4CD4" w:rsidRDefault="00102AF4" w:rsidP="00991171">
            <w:pPr>
              <w:shd w:val="clear" w:color="auto" w:fill="FFFFFF" w:themeFill="background1"/>
              <w:spacing w:after="0" w:line="276" w:lineRule="auto"/>
              <w:jc w:val="center"/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CB7221" w14:textId="3129688A" w:rsidR="00C175E3" w:rsidRPr="002A4CD4" w:rsidRDefault="00C175E3" w:rsidP="00991171">
            <w:pPr>
              <w:shd w:val="clear" w:color="auto" w:fill="FFFFFF" w:themeFill="background1"/>
              <w:spacing w:after="0" w:line="276" w:lineRule="auto"/>
              <w:jc w:val="center"/>
              <w:rPr>
                <w:color w:val="385623" w:themeColor="accent6" w:themeShade="80"/>
              </w:rPr>
            </w:pPr>
            <w:r w:rsidRPr="002A4CD4"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  <w:t>18,33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9594CF" w14:textId="34D84242" w:rsidR="00C175E3" w:rsidRPr="002A4CD4" w:rsidRDefault="00102AF4" w:rsidP="00991171">
            <w:pPr>
              <w:shd w:val="clear" w:color="auto" w:fill="FFFFFF" w:themeFill="background1"/>
              <w:spacing w:after="0" w:line="276" w:lineRule="auto"/>
              <w:jc w:val="center"/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  <w:t>32,3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E650BA" w14:textId="3C14AF4B" w:rsidR="00C175E3" w:rsidRPr="002A4CD4" w:rsidRDefault="00C175E3" w:rsidP="00991171">
            <w:pPr>
              <w:shd w:val="clear" w:color="auto" w:fill="FFFFFF" w:themeFill="background1"/>
              <w:spacing w:after="0" w:line="276" w:lineRule="auto"/>
              <w:jc w:val="center"/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2A4CD4"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120AEB" w14:textId="6772A755" w:rsidR="00C175E3" w:rsidRPr="002A4CD4" w:rsidRDefault="00102AF4" w:rsidP="00991171">
            <w:pPr>
              <w:shd w:val="clear" w:color="auto" w:fill="FFFFFF" w:themeFill="background1"/>
              <w:spacing w:after="0" w:line="276" w:lineRule="auto"/>
              <w:jc w:val="center"/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B3C96A" w14:textId="63E7CF8C" w:rsidR="00C175E3" w:rsidRPr="004251B1" w:rsidRDefault="00C175E3" w:rsidP="00991171">
            <w:pPr>
              <w:shd w:val="clear" w:color="auto" w:fill="FFFFFF" w:themeFill="background1"/>
              <w:spacing w:after="0" w:line="276" w:lineRule="auto"/>
              <w:jc w:val="center"/>
              <w:rPr>
                <w:b/>
                <w:bCs/>
                <w:color w:val="385623" w:themeColor="accent6" w:themeShade="80"/>
              </w:rPr>
            </w:pPr>
            <w:r w:rsidRPr="004251B1">
              <w:rPr>
                <w:rFonts w:hAnsi="Times New Roman" w:cs="Times New Roman"/>
                <w:b/>
                <w:bCs/>
                <w:color w:val="385623" w:themeColor="accent6" w:themeShade="80"/>
                <w:sz w:val="24"/>
                <w:szCs w:val="24"/>
              </w:rPr>
              <w:t>0,00%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257172" w14:textId="27215C22" w:rsidR="00C175E3" w:rsidRPr="004251B1" w:rsidRDefault="00102AF4" w:rsidP="00991171">
            <w:pPr>
              <w:shd w:val="clear" w:color="auto" w:fill="FFFFFF" w:themeFill="background1"/>
              <w:spacing w:after="0" w:line="276" w:lineRule="auto"/>
              <w:jc w:val="center"/>
              <w:rPr>
                <w:rFonts w:hAnsi="Times New Roman" w:cs="Times New Roman"/>
                <w:b/>
                <w:bCs/>
                <w:color w:val="385623" w:themeColor="accent6" w:themeShade="8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385623" w:themeColor="accent6" w:themeShade="80"/>
                <w:sz w:val="24"/>
                <w:szCs w:val="24"/>
              </w:rPr>
              <w:t>66,6 %</w:t>
            </w:r>
          </w:p>
        </w:tc>
      </w:tr>
      <w:tr w:rsidR="00C175E3" w:rsidRPr="002A4CD4" w14:paraId="5CDA57A9" w14:textId="217E1728" w:rsidTr="00991171">
        <w:trPr>
          <w:trHeight w:val="313"/>
        </w:trPr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073550" w14:textId="77777777" w:rsidR="00C175E3" w:rsidRPr="002A4CD4" w:rsidRDefault="00C175E3" w:rsidP="00991171">
            <w:pPr>
              <w:shd w:val="clear" w:color="auto" w:fill="FFFFFF" w:themeFill="background1"/>
              <w:spacing w:after="0" w:line="276" w:lineRule="auto"/>
              <w:jc w:val="center"/>
              <w:rPr>
                <w:color w:val="385623" w:themeColor="accent6" w:themeShade="80"/>
              </w:rPr>
            </w:pPr>
            <w:r w:rsidRPr="002A4CD4"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  <w:t>Биология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9532A6" w14:textId="77777777" w:rsidR="00C175E3" w:rsidRPr="002A4CD4" w:rsidRDefault="00C175E3" w:rsidP="00991171">
            <w:pPr>
              <w:shd w:val="clear" w:color="auto" w:fill="FFFFFF" w:themeFill="background1"/>
              <w:spacing w:after="0" w:line="276" w:lineRule="auto"/>
              <w:jc w:val="center"/>
              <w:rPr>
                <w:color w:val="385623" w:themeColor="accent6" w:themeShade="80"/>
              </w:rPr>
            </w:pPr>
            <w:r w:rsidRPr="002A4CD4"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AD2C32" w14:textId="75441AF4" w:rsidR="00C175E3" w:rsidRPr="002A4CD4" w:rsidRDefault="00292534" w:rsidP="00991171">
            <w:pPr>
              <w:shd w:val="clear" w:color="auto" w:fill="FFFFFF" w:themeFill="background1"/>
              <w:spacing w:after="0" w:line="276" w:lineRule="auto"/>
              <w:jc w:val="center"/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C4FC6C" w14:textId="0A1F0270" w:rsidR="00C175E3" w:rsidRPr="002A4CD4" w:rsidRDefault="00C175E3" w:rsidP="00991171">
            <w:pPr>
              <w:shd w:val="clear" w:color="auto" w:fill="FFFFFF" w:themeFill="background1"/>
              <w:spacing w:after="0" w:line="276" w:lineRule="auto"/>
              <w:jc w:val="center"/>
              <w:rPr>
                <w:color w:val="385623" w:themeColor="accent6" w:themeShade="80"/>
              </w:rPr>
            </w:pPr>
            <w:r w:rsidRPr="002A4CD4"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28F49D" w14:textId="68CE7E45" w:rsidR="00C175E3" w:rsidRPr="002A4CD4" w:rsidRDefault="00C175E3" w:rsidP="00991171">
            <w:pPr>
              <w:shd w:val="clear" w:color="auto" w:fill="FFFFFF" w:themeFill="background1"/>
              <w:spacing w:after="0" w:line="276" w:lineRule="auto"/>
              <w:jc w:val="center"/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14874A" w14:textId="2F9304B9" w:rsidR="00C175E3" w:rsidRPr="002A4CD4" w:rsidRDefault="00C175E3" w:rsidP="00991171">
            <w:pPr>
              <w:shd w:val="clear" w:color="auto" w:fill="FFFFFF" w:themeFill="background1"/>
              <w:spacing w:after="0" w:line="276" w:lineRule="auto"/>
              <w:jc w:val="center"/>
              <w:rPr>
                <w:color w:val="385623" w:themeColor="accent6" w:themeShade="80"/>
              </w:rPr>
            </w:pPr>
            <w:r w:rsidRPr="002A4CD4"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  <w:t>57,50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35DD33" w14:textId="162216D7" w:rsidR="00C175E3" w:rsidRPr="002A4CD4" w:rsidRDefault="00292534" w:rsidP="00991171">
            <w:pPr>
              <w:shd w:val="clear" w:color="auto" w:fill="FFFFFF" w:themeFill="background1"/>
              <w:spacing w:after="0" w:line="276" w:lineRule="auto"/>
              <w:jc w:val="center"/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96E35F" w14:textId="057A8465" w:rsidR="00C175E3" w:rsidRPr="002A4CD4" w:rsidRDefault="00C175E3" w:rsidP="00991171">
            <w:pPr>
              <w:shd w:val="clear" w:color="auto" w:fill="FFFFFF" w:themeFill="background1"/>
              <w:spacing w:after="0" w:line="276" w:lineRule="auto"/>
              <w:jc w:val="center"/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2A4CD4"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0C88B6" w14:textId="77777777" w:rsidR="00C175E3" w:rsidRPr="002A4CD4" w:rsidRDefault="00C175E3" w:rsidP="00991171">
            <w:pPr>
              <w:shd w:val="clear" w:color="auto" w:fill="FFFFFF" w:themeFill="background1"/>
              <w:spacing w:after="0" w:line="276" w:lineRule="auto"/>
              <w:jc w:val="center"/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9D83E9" w14:textId="0239CA24" w:rsidR="00C175E3" w:rsidRPr="004251B1" w:rsidRDefault="00C175E3" w:rsidP="00991171">
            <w:pPr>
              <w:shd w:val="clear" w:color="auto" w:fill="FFFFFF" w:themeFill="background1"/>
              <w:spacing w:after="0" w:line="276" w:lineRule="auto"/>
              <w:jc w:val="center"/>
              <w:rPr>
                <w:b/>
                <w:bCs/>
                <w:color w:val="385623" w:themeColor="accent6" w:themeShade="80"/>
              </w:rPr>
            </w:pPr>
            <w:r w:rsidRPr="004251B1">
              <w:rPr>
                <w:rFonts w:hAnsi="Times New Roman" w:cs="Times New Roman"/>
                <w:b/>
                <w:bCs/>
                <w:color w:val="385623" w:themeColor="accent6" w:themeShade="80"/>
                <w:sz w:val="24"/>
                <w:szCs w:val="24"/>
              </w:rPr>
              <w:t>100%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4B0D01" w14:textId="0A1D862C" w:rsidR="00C175E3" w:rsidRPr="004251B1" w:rsidRDefault="00292534" w:rsidP="00991171">
            <w:pPr>
              <w:shd w:val="clear" w:color="auto" w:fill="FFFFFF" w:themeFill="background1"/>
              <w:spacing w:after="0" w:line="276" w:lineRule="auto"/>
              <w:jc w:val="center"/>
              <w:rPr>
                <w:rFonts w:hAnsi="Times New Roman" w:cs="Times New Roman"/>
                <w:b/>
                <w:bCs/>
                <w:color w:val="385623" w:themeColor="accent6" w:themeShade="8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385623" w:themeColor="accent6" w:themeShade="80"/>
                <w:sz w:val="24"/>
                <w:szCs w:val="24"/>
              </w:rPr>
              <w:t>-</w:t>
            </w:r>
          </w:p>
        </w:tc>
      </w:tr>
      <w:tr w:rsidR="00C175E3" w:rsidRPr="002A4CD4" w14:paraId="7FF57FA5" w14:textId="433ED766" w:rsidTr="00991171">
        <w:trPr>
          <w:trHeight w:val="363"/>
        </w:trPr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61DC51" w14:textId="77777777" w:rsidR="00C175E3" w:rsidRPr="002A4CD4" w:rsidRDefault="00C175E3" w:rsidP="00991171">
            <w:pPr>
              <w:shd w:val="clear" w:color="auto" w:fill="FFFFFF" w:themeFill="background1"/>
              <w:spacing w:after="0" w:line="276" w:lineRule="auto"/>
              <w:jc w:val="center"/>
              <w:rPr>
                <w:color w:val="385623" w:themeColor="accent6" w:themeShade="80"/>
              </w:rPr>
            </w:pPr>
            <w:r w:rsidRPr="002A4CD4"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  <w:t>Литература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4DD4D0" w14:textId="77777777" w:rsidR="00C175E3" w:rsidRPr="002A4CD4" w:rsidRDefault="00C175E3" w:rsidP="00991171">
            <w:pPr>
              <w:shd w:val="clear" w:color="auto" w:fill="FFFFFF" w:themeFill="background1"/>
              <w:spacing w:after="0" w:line="276" w:lineRule="auto"/>
              <w:jc w:val="center"/>
              <w:rPr>
                <w:color w:val="385623" w:themeColor="accent6" w:themeShade="80"/>
              </w:rPr>
            </w:pPr>
            <w:r w:rsidRPr="002A4CD4"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921265" w14:textId="77777777" w:rsidR="00C175E3" w:rsidRPr="002A4CD4" w:rsidRDefault="00C175E3" w:rsidP="00991171">
            <w:pPr>
              <w:shd w:val="clear" w:color="auto" w:fill="FFFFFF" w:themeFill="background1"/>
              <w:spacing w:after="0" w:line="276" w:lineRule="auto"/>
              <w:jc w:val="center"/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E9EAAE" w14:textId="28856C22" w:rsidR="00C175E3" w:rsidRPr="002A4CD4" w:rsidRDefault="00C175E3" w:rsidP="00991171">
            <w:pPr>
              <w:shd w:val="clear" w:color="auto" w:fill="FFFFFF" w:themeFill="background1"/>
              <w:spacing w:after="0" w:line="276" w:lineRule="auto"/>
              <w:jc w:val="center"/>
              <w:rPr>
                <w:color w:val="385623" w:themeColor="accent6" w:themeShade="80"/>
              </w:rPr>
            </w:pPr>
            <w:r w:rsidRPr="002A4CD4"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893032" w14:textId="2561173F" w:rsidR="00C175E3" w:rsidRPr="002A4CD4" w:rsidRDefault="007F661D" w:rsidP="00991171">
            <w:pPr>
              <w:shd w:val="clear" w:color="auto" w:fill="FFFFFF" w:themeFill="background1"/>
              <w:spacing w:after="0" w:line="276" w:lineRule="auto"/>
              <w:jc w:val="center"/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DCFB1D" w14:textId="5C3D08D8" w:rsidR="00C175E3" w:rsidRPr="002A4CD4" w:rsidRDefault="00C175E3" w:rsidP="00991171">
            <w:pPr>
              <w:shd w:val="clear" w:color="auto" w:fill="FFFFFF" w:themeFill="background1"/>
              <w:spacing w:after="0" w:line="276" w:lineRule="auto"/>
              <w:jc w:val="center"/>
              <w:rPr>
                <w:color w:val="385623" w:themeColor="accent6" w:themeShade="80"/>
              </w:rPr>
            </w:pPr>
            <w:r w:rsidRPr="002A4CD4"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  <w:t>57,00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FD260B" w14:textId="77777777" w:rsidR="00C175E3" w:rsidRPr="002A4CD4" w:rsidRDefault="00C175E3" w:rsidP="00991171">
            <w:pPr>
              <w:shd w:val="clear" w:color="auto" w:fill="FFFFFF" w:themeFill="background1"/>
              <w:spacing w:after="0" w:line="276" w:lineRule="auto"/>
              <w:jc w:val="center"/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9A6292" w14:textId="5573CFF1" w:rsidR="00C175E3" w:rsidRPr="002A4CD4" w:rsidRDefault="00C175E3" w:rsidP="00991171">
            <w:pPr>
              <w:shd w:val="clear" w:color="auto" w:fill="FFFFFF" w:themeFill="background1"/>
              <w:spacing w:after="0" w:line="276" w:lineRule="auto"/>
              <w:jc w:val="center"/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09E0B5" w14:textId="77777777" w:rsidR="00C175E3" w:rsidRPr="002A4CD4" w:rsidRDefault="00C175E3" w:rsidP="00991171">
            <w:pPr>
              <w:shd w:val="clear" w:color="auto" w:fill="FFFFFF" w:themeFill="background1"/>
              <w:spacing w:after="0" w:line="276" w:lineRule="auto"/>
              <w:jc w:val="center"/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C46F79" w14:textId="41E5B2D1" w:rsidR="00C175E3" w:rsidRPr="008278C3" w:rsidRDefault="00C175E3" w:rsidP="00991171">
            <w:pPr>
              <w:shd w:val="clear" w:color="auto" w:fill="FFFFFF" w:themeFill="background1"/>
              <w:spacing w:after="0" w:line="276" w:lineRule="auto"/>
              <w:jc w:val="center"/>
              <w:rPr>
                <w:b/>
                <w:bCs/>
                <w:color w:val="385623" w:themeColor="accent6" w:themeShade="80"/>
              </w:rPr>
            </w:pPr>
            <w:r w:rsidRPr="008278C3">
              <w:rPr>
                <w:rFonts w:hAnsi="Times New Roman" w:cs="Times New Roman"/>
                <w:b/>
                <w:bCs/>
                <w:color w:val="385623" w:themeColor="accent6" w:themeShade="80"/>
                <w:sz w:val="24"/>
                <w:szCs w:val="24"/>
              </w:rPr>
              <w:t>100%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DA3D98" w14:textId="29B10BE5" w:rsidR="00C175E3" w:rsidRPr="004251B1" w:rsidRDefault="00292534" w:rsidP="00991171">
            <w:pPr>
              <w:shd w:val="clear" w:color="auto" w:fill="FFFFFF" w:themeFill="background1"/>
              <w:spacing w:after="0" w:line="276" w:lineRule="auto"/>
              <w:jc w:val="center"/>
              <w:rPr>
                <w:rFonts w:hAnsi="Times New Roman" w:cs="Times New Roman"/>
                <w:b/>
                <w:bCs/>
                <w:color w:val="385623" w:themeColor="accent6" w:themeShade="8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385623" w:themeColor="accent6" w:themeShade="80"/>
                <w:sz w:val="24"/>
                <w:szCs w:val="24"/>
              </w:rPr>
              <w:t>-</w:t>
            </w:r>
          </w:p>
        </w:tc>
      </w:tr>
      <w:tr w:rsidR="00C175E3" w:rsidRPr="002A4CD4" w14:paraId="0DC80511" w14:textId="3B79CC62" w:rsidTr="00991171">
        <w:trPr>
          <w:trHeight w:val="266"/>
        </w:trPr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2EE58A" w14:textId="77777777" w:rsidR="00C175E3" w:rsidRPr="002A4CD4" w:rsidRDefault="00C175E3" w:rsidP="00991171">
            <w:pPr>
              <w:shd w:val="clear" w:color="auto" w:fill="FFFFFF" w:themeFill="background1"/>
              <w:spacing w:after="0" w:line="276" w:lineRule="auto"/>
              <w:jc w:val="center"/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2A4CD4"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  <w:t>История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2897B5" w14:textId="77777777" w:rsidR="00C175E3" w:rsidRPr="002A4CD4" w:rsidRDefault="00C175E3" w:rsidP="00991171">
            <w:pPr>
              <w:shd w:val="clear" w:color="auto" w:fill="FFFFFF" w:themeFill="background1"/>
              <w:spacing w:after="0" w:line="276" w:lineRule="auto"/>
              <w:jc w:val="center"/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2A4CD4"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3888E9" w14:textId="77777777" w:rsidR="00C175E3" w:rsidRPr="002A4CD4" w:rsidRDefault="00C175E3" w:rsidP="00991171">
            <w:pPr>
              <w:shd w:val="clear" w:color="auto" w:fill="FFFFFF" w:themeFill="background1"/>
              <w:spacing w:after="0" w:line="276" w:lineRule="auto"/>
              <w:jc w:val="center"/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50B38C" w14:textId="7BD86F73" w:rsidR="00C175E3" w:rsidRPr="002A4CD4" w:rsidRDefault="00C175E3" w:rsidP="00991171">
            <w:pPr>
              <w:shd w:val="clear" w:color="auto" w:fill="FFFFFF" w:themeFill="background1"/>
              <w:spacing w:after="0" w:line="276" w:lineRule="auto"/>
              <w:jc w:val="center"/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2A4CD4"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99EEBA" w14:textId="18C584C3" w:rsidR="00C175E3" w:rsidRPr="002A4CD4" w:rsidRDefault="007F661D" w:rsidP="00991171">
            <w:pPr>
              <w:shd w:val="clear" w:color="auto" w:fill="FFFFFF" w:themeFill="background1"/>
              <w:spacing w:after="0" w:line="276" w:lineRule="auto"/>
              <w:jc w:val="center"/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04F5EB" w14:textId="260AACF5" w:rsidR="00C175E3" w:rsidRPr="002A4CD4" w:rsidRDefault="00C175E3" w:rsidP="00991171">
            <w:pPr>
              <w:shd w:val="clear" w:color="auto" w:fill="FFFFFF" w:themeFill="background1"/>
              <w:spacing w:after="0" w:line="276" w:lineRule="auto"/>
              <w:jc w:val="center"/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2A4CD4"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  <w:t>44,00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8EABBC" w14:textId="77777777" w:rsidR="00C175E3" w:rsidRPr="002A4CD4" w:rsidRDefault="00C175E3" w:rsidP="00991171">
            <w:pPr>
              <w:shd w:val="clear" w:color="auto" w:fill="FFFFFF" w:themeFill="background1"/>
              <w:spacing w:after="0" w:line="276" w:lineRule="auto"/>
              <w:jc w:val="center"/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5B466F" w14:textId="48A95780" w:rsidR="00C175E3" w:rsidRPr="002A4CD4" w:rsidRDefault="00C175E3" w:rsidP="00991171">
            <w:pPr>
              <w:shd w:val="clear" w:color="auto" w:fill="FFFFFF" w:themeFill="background1"/>
              <w:spacing w:after="0" w:line="276" w:lineRule="auto"/>
              <w:jc w:val="center"/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2A4CD4"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C37BCE" w14:textId="1EA849A1" w:rsidR="00C175E3" w:rsidRPr="002A4CD4" w:rsidRDefault="00292534" w:rsidP="00991171">
            <w:pPr>
              <w:shd w:val="clear" w:color="auto" w:fill="FFFFFF" w:themeFill="background1"/>
              <w:spacing w:after="0" w:line="276" w:lineRule="auto"/>
              <w:jc w:val="center"/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A9F926" w14:textId="29FE3EFF" w:rsidR="00C175E3" w:rsidRPr="008278C3" w:rsidRDefault="00C175E3" w:rsidP="00991171">
            <w:pPr>
              <w:shd w:val="clear" w:color="auto" w:fill="FFFFFF" w:themeFill="background1"/>
              <w:spacing w:after="0" w:line="276" w:lineRule="auto"/>
              <w:jc w:val="center"/>
              <w:rPr>
                <w:rFonts w:hAnsi="Times New Roman" w:cs="Times New Roman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8278C3">
              <w:rPr>
                <w:rFonts w:hAnsi="Times New Roman" w:cs="Times New Roman"/>
                <w:b/>
                <w:bCs/>
                <w:color w:val="385623" w:themeColor="accent6" w:themeShade="80"/>
                <w:sz w:val="24"/>
                <w:szCs w:val="24"/>
              </w:rPr>
              <w:t>100%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A28F1D" w14:textId="082215BB" w:rsidR="00C175E3" w:rsidRPr="002A4CD4" w:rsidRDefault="00292534" w:rsidP="00991171">
            <w:pPr>
              <w:shd w:val="clear" w:color="auto" w:fill="FFFFFF" w:themeFill="background1"/>
              <w:spacing w:after="0" w:line="276" w:lineRule="auto"/>
              <w:jc w:val="center"/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  <w:t>-</w:t>
            </w:r>
          </w:p>
        </w:tc>
      </w:tr>
      <w:tr w:rsidR="00C175E3" w:rsidRPr="002A4CD4" w14:paraId="42F4509B" w14:textId="59591843" w:rsidTr="00991171">
        <w:trPr>
          <w:trHeight w:val="316"/>
        </w:trPr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7723FC" w14:textId="77777777" w:rsidR="00C175E3" w:rsidRPr="002A4CD4" w:rsidRDefault="00C175E3" w:rsidP="00991171">
            <w:pPr>
              <w:shd w:val="clear" w:color="auto" w:fill="FFFFFF" w:themeFill="background1"/>
              <w:spacing w:after="0" w:line="276" w:lineRule="auto"/>
              <w:jc w:val="center"/>
              <w:rPr>
                <w:color w:val="385623" w:themeColor="accent6" w:themeShade="80"/>
              </w:rPr>
            </w:pPr>
            <w:r w:rsidRPr="002A4CD4"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  <w:t>Обществознание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AC46F9" w14:textId="77777777" w:rsidR="00C175E3" w:rsidRPr="002A4CD4" w:rsidRDefault="00C175E3" w:rsidP="00991171">
            <w:pPr>
              <w:shd w:val="clear" w:color="auto" w:fill="FFFFFF" w:themeFill="background1"/>
              <w:spacing w:after="0" w:line="276" w:lineRule="auto"/>
              <w:jc w:val="center"/>
              <w:rPr>
                <w:color w:val="385623" w:themeColor="accent6" w:themeShade="80"/>
              </w:rPr>
            </w:pPr>
            <w:r w:rsidRPr="002A4CD4"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CF5D8C" w14:textId="35CF1887" w:rsidR="00C175E3" w:rsidRPr="002A4CD4" w:rsidRDefault="008278C3" w:rsidP="00991171">
            <w:pPr>
              <w:shd w:val="clear" w:color="auto" w:fill="FFFFFF" w:themeFill="background1"/>
              <w:spacing w:after="0" w:line="276" w:lineRule="auto"/>
              <w:jc w:val="center"/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2BA2C9" w14:textId="48E92F7B" w:rsidR="00C175E3" w:rsidRPr="002A4CD4" w:rsidRDefault="00C175E3" w:rsidP="00991171">
            <w:pPr>
              <w:shd w:val="clear" w:color="auto" w:fill="FFFFFF" w:themeFill="background1"/>
              <w:spacing w:after="0" w:line="276" w:lineRule="auto"/>
              <w:jc w:val="center"/>
              <w:rPr>
                <w:color w:val="385623" w:themeColor="accent6" w:themeShade="80"/>
              </w:rPr>
            </w:pPr>
            <w:r w:rsidRPr="002A4CD4"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D9D26C" w14:textId="6C82DB25" w:rsidR="00C175E3" w:rsidRPr="002A4CD4" w:rsidRDefault="007F661D" w:rsidP="00991171">
            <w:pPr>
              <w:shd w:val="clear" w:color="auto" w:fill="FFFFFF" w:themeFill="background1"/>
              <w:spacing w:after="0" w:line="276" w:lineRule="auto"/>
              <w:jc w:val="center"/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10DB40" w14:textId="66680021" w:rsidR="00C175E3" w:rsidRPr="002A4CD4" w:rsidRDefault="00C175E3" w:rsidP="00991171">
            <w:pPr>
              <w:shd w:val="clear" w:color="auto" w:fill="FFFFFF" w:themeFill="background1"/>
              <w:spacing w:after="0" w:line="276" w:lineRule="auto"/>
              <w:jc w:val="center"/>
              <w:rPr>
                <w:color w:val="385623" w:themeColor="accent6" w:themeShade="80"/>
              </w:rPr>
            </w:pPr>
            <w:r w:rsidRPr="002A4CD4"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  <w:t>49,35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215AEF" w14:textId="622A6344" w:rsidR="00C175E3" w:rsidRPr="002A4CD4" w:rsidRDefault="008278C3" w:rsidP="00991171">
            <w:pPr>
              <w:shd w:val="clear" w:color="auto" w:fill="FFFFFF" w:themeFill="background1"/>
              <w:spacing w:after="0" w:line="276" w:lineRule="auto"/>
              <w:jc w:val="center"/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  <w:t>55</w:t>
            </w:r>
            <w:r w:rsidR="00193BC2"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  <w:t>,33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B8051D" w14:textId="335F03CB" w:rsidR="00C175E3" w:rsidRPr="002A4CD4" w:rsidRDefault="00C175E3" w:rsidP="00991171">
            <w:pPr>
              <w:shd w:val="clear" w:color="auto" w:fill="FFFFFF" w:themeFill="background1"/>
              <w:spacing w:after="0" w:line="276" w:lineRule="auto"/>
              <w:jc w:val="center"/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2A4CD4"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988396" w14:textId="77777777" w:rsidR="00C175E3" w:rsidRPr="002A4CD4" w:rsidRDefault="00C175E3" w:rsidP="00991171">
            <w:pPr>
              <w:shd w:val="clear" w:color="auto" w:fill="FFFFFF" w:themeFill="background1"/>
              <w:spacing w:after="0" w:line="276" w:lineRule="auto"/>
              <w:jc w:val="center"/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A8DB5D" w14:textId="7B714607" w:rsidR="00C175E3" w:rsidRPr="008278C3" w:rsidRDefault="00C175E3" w:rsidP="00991171">
            <w:pPr>
              <w:shd w:val="clear" w:color="auto" w:fill="FFFFFF" w:themeFill="background1"/>
              <w:spacing w:after="0" w:line="276" w:lineRule="auto"/>
              <w:jc w:val="center"/>
              <w:rPr>
                <w:b/>
                <w:bCs/>
                <w:color w:val="385623" w:themeColor="accent6" w:themeShade="80"/>
              </w:rPr>
            </w:pPr>
            <w:r w:rsidRPr="008278C3">
              <w:rPr>
                <w:rFonts w:hAnsi="Times New Roman" w:cs="Times New Roman"/>
                <w:b/>
                <w:bCs/>
                <w:color w:val="385623" w:themeColor="accent6" w:themeShade="80"/>
                <w:sz w:val="24"/>
                <w:szCs w:val="24"/>
              </w:rPr>
              <w:t>100%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049C2E" w14:textId="2CFE6550" w:rsidR="00C175E3" w:rsidRPr="002A4CD4" w:rsidRDefault="008278C3" w:rsidP="00991171">
            <w:pPr>
              <w:shd w:val="clear" w:color="auto" w:fill="FFFFFF" w:themeFill="background1"/>
              <w:spacing w:after="0" w:line="276" w:lineRule="auto"/>
              <w:jc w:val="center"/>
              <w:rPr>
                <w:rFonts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4251B1">
              <w:rPr>
                <w:rFonts w:hAnsi="Times New Roman" w:cs="Times New Roman"/>
                <w:b/>
                <w:bCs/>
                <w:color w:val="385623" w:themeColor="accent6" w:themeShade="80"/>
                <w:sz w:val="24"/>
                <w:szCs w:val="24"/>
              </w:rPr>
              <w:t>100%</w:t>
            </w:r>
          </w:p>
        </w:tc>
      </w:tr>
    </w:tbl>
    <w:p w14:paraId="60B82EBB" w14:textId="176BBBF5" w:rsidR="00233B1F" w:rsidRPr="00E227C7" w:rsidRDefault="00233B1F" w:rsidP="00991171">
      <w:pPr>
        <w:shd w:val="clear" w:color="auto" w:fill="FFFFFF" w:themeFill="background1"/>
        <w:spacing w:before="100" w:beforeAutospacing="1"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B1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33B1F">
        <w:rPr>
          <w:rFonts w:ascii="Times New Roman" w:eastAsia="Times New Roman" w:hAnsi="Times New Roman" w:cs="Times New Roman"/>
          <w:sz w:val="24"/>
          <w:szCs w:val="24"/>
          <w:lang w:eastAsia="ru-RU"/>
        </w:rPr>
        <w:t>зультаты отображены в таблице в сравнении с прошлым учебным годом</w:t>
      </w:r>
      <w:r w:rsidR="00193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2020 году </w:t>
      </w:r>
      <w:r w:rsidR="00193BC2" w:rsidRPr="00E227C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выпускников не было)</w:t>
      </w:r>
      <w:r w:rsidRPr="00E22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6900FFCA" w14:textId="6A115831" w:rsidR="007F7732" w:rsidRPr="00E227C7" w:rsidRDefault="00B87728" w:rsidP="00434CFE">
      <w:pPr>
        <w:spacing w:before="100" w:beforeAutospacing="1"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7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Выпускникам 2022 г. было предоставлено право выбора при сдаче экзамена по математике: математика базовый уровень (для тех выпускников, кому при поступлении данный предмет не нужен), математика профильный уровень (для тех выпускников, кому данный предмет необходим для поступления).</w:t>
      </w:r>
      <w:r w:rsidR="008B6FEC" w:rsidRPr="00E22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ЕГЭ по русскому языку сдавали все.</w:t>
      </w:r>
    </w:p>
    <w:p w14:paraId="1A207804" w14:textId="77777777" w:rsidR="008B6FEC" w:rsidRPr="00E227C7" w:rsidRDefault="008B6FEC" w:rsidP="00434CFE">
      <w:pPr>
        <w:spacing w:before="100" w:beforeAutospacing="1"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7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Математику профильный уровень</w:t>
      </w:r>
      <w:r w:rsidRPr="00E22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выбрали 7 человек, 3е из них набрали баллы выше минимальной границы в основной период, 3е пересдавали повторно математику профильного уровня в резервные дни и 1 </w:t>
      </w:r>
      <w:proofErr w:type="gramStart"/>
      <w:r w:rsidRPr="00E227C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gramEnd"/>
      <w:r w:rsidRPr="00E22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заявлению, сменил математику профильного уровня на базовый и успешно преодолел минимальный порог.  </w:t>
      </w:r>
      <w:bookmarkStart w:id="5" w:name="_Hlk110198333"/>
      <w:r w:rsidRPr="00E227C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высокий балл по данному предмету только у одного выпускника – 70.</w:t>
      </w:r>
      <w:bookmarkEnd w:id="5"/>
    </w:p>
    <w:p w14:paraId="6AA8FD5A" w14:textId="77777777" w:rsidR="008B6FEC" w:rsidRPr="00E227C7" w:rsidRDefault="008B6FEC" w:rsidP="00434CFE">
      <w:pPr>
        <w:spacing w:before="100" w:beforeAutospacing="1"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7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Математику базовый</w:t>
      </w:r>
      <w:r w:rsidRPr="00E227C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227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уровень</w:t>
      </w:r>
      <w:r w:rsidRPr="00E22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сдавали 7 человек, и все успешно прошли минимальный порог, который определялся по 5-ти бальной системе. </w:t>
      </w:r>
    </w:p>
    <w:p w14:paraId="700C65F8" w14:textId="10DE5A31" w:rsidR="008B6FEC" w:rsidRPr="00E227C7" w:rsidRDefault="008B6FEC" w:rsidP="00434CFE">
      <w:pPr>
        <w:spacing w:before="100" w:beforeAutospacing="1"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второму обязательному предмету – </w:t>
      </w:r>
      <w:r w:rsidRPr="00E227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русскому языку</w:t>
      </w:r>
      <w:r w:rsidRPr="00E22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выпускники 11-А класса показали результаты ниже по сравнению с прошлым годом: 90-100 баллов не набрали никто, наиболее высокий балл по данному предмету только у одного выпускника – 78. </w:t>
      </w:r>
    </w:p>
    <w:p w14:paraId="04CC3815" w14:textId="4915A8E1" w:rsidR="007F7732" w:rsidRPr="00E227C7" w:rsidRDefault="00962E40" w:rsidP="00434CFE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7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F7732" w:rsidRPr="00E227C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видно из таблицы, наиболее значимыми предметами необходимыми для выпускников при поступлении в высшие учебные заведения остаются такие как математика, обществознание</w:t>
      </w:r>
      <w:r w:rsidR="00E9199D" w:rsidRPr="00E22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83AC2" w:rsidRPr="00E227C7">
        <w:rPr>
          <w:rStyle w:val="propis"/>
          <w:rFonts w:ascii="Times New Roman" w:hAnsi="Times New Roman" w:cs="Times New Roman"/>
          <w:sz w:val="24"/>
          <w:szCs w:val="24"/>
        </w:rPr>
        <w:t>В 2022 году ни один обучающийся не выбрал для сдачи экзамен по географии</w:t>
      </w:r>
      <w:r w:rsidR="00483AC2" w:rsidRPr="00E22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83AC2" w:rsidRPr="00E227C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химии, биологии, истории, иностранному языку, литературе</w:t>
      </w:r>
      <w:r w:rsidR="00483AC2" w:rsidRPr="00E22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9199D" w:rsidRPr="00E227C7">
        <w:rPr>
          <w:rFonts w:ascii="Times New Roman" w:eastAsia="Times New Roman" w:hAnsi="Times New Roman" w:cs="Times New Roman"/>
          <w:sz w:val="24"/>
          <w:szCs w:val="24"/>
          <w:lang w:eastAsia="ru-RU"/>
        </w:rPr>
        <w:t>50% выпускников вообще отказались от ЕГЭ по предметам по выбору</w:t>
      </w:r>
      <w:r w:rsidRPr="00E22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Это говорит о том, </w:t>
      </w:r>
      <w:r w:rsidR="00E9199D" w:rsidRPr="00E22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</w:t>
      </w:r>
      <w:r w:rsidRPr="00E227C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дальнейшее обучение в ВУЗ не является приоритетом.</w:t>
      </w:r>
    </w:p>
    <w:p w14:paraId="1040C359" w14:textId="77777777" w:rsidR="0066609E" w:rsidRPr="00E227C7" w:rsidRDefault="000601EE" w:rsidP="00434CFE">
      <w:pPr>
        <w:spacing w:before="100" w:beforeAutospacing="1"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7C7">
        <w:rPr>
          <w:rFonts w:ascii="Times New Roman" w:hAnsi="Times New Roman" w:cs="Times New Roman"/>
          <w:sz w:val="24"/>
          <w:szCs w:val="24"/>
        </w:rPr>
        <w:t>Согласно</w:t>
      </w:r>
      <w:r w:rsidR="00E8403D" w:rsidRPr="00E227C7">
        <w:rPr>
          <w:rFonts w:ascii="Times New Roman" w:hAnsi="Times New Roman" w:cs="Times New Roman"/>
          <w:sz w:val="24"/>
          <w:szCs w:val="24"/>
        </w:rPr>
        <w:t xml:space="preserve"> </w:t>
      </w:r>
      <w:r w:rsidRPr="00E227C7">
        <w:rPr>
          <w:rFonts w:ascii="Times New Roman" w:hAnsi="Times New Roman" w:cs="Times New Roman"/>
          <w:sz w:val="24"/>
          <w:szCs w:val="24"/>
        </w:rPr>
        <w:t>анализа</w:t>
      </w:r>
      <w:r w:rsidR="00E8403D" w:rsidRPr="00E227C7">
        <w:rPr>
          <w:rFonts w:ascii="Times New Roman" w:hAnsi="Times New Roman" w:cs="Times New Roman"/>
          <w:sz w:val="24"/>
          <w:szCs w:val="24"/>
        </w:rPr>
        <w:t>м</w:t>
      </w:r>
      <w:r w:rsidRPr="00E227C7">
        <w:rPr>
          <w:rFonts w:ascii="Times New Roman" w:hAnsi="Times New Roman" w:cs="Times New Roman"/>
          <w:sz w:val="24"/>
          <w:szCs w:val="24"/>
        </w:rPr>
        <w:t xml:space="preserve"> результатов ЕГЭ по предметам по выбору в </w:t>
      </w:r>
      <w:r w:rsidRPr="00E227C7">
        <w:rPr>
          <w:rStyle w:val="propis"/>
          <w:rFonts w:ascii="Times New Roman" w:hAnsi="Times New Roman" w:cs="Times New Roman"/>
          <w:sz w:val="24"/>
          <w:szCs w:val="24"/>
        </w:rPr>
        <w:t>2022</w:t>
      </w:r>
      <w:r w:rsidRPr="00E227C7">
        <w:rPr>
          <w:rFonts w:ascii="Times New Roman" w:hAnsi="Times New Roman" w:cs="Times New Roman"/>
          <w:sz w:val="24"/>
          <w:szCs w:val="24"/>
        </w:rPr>
        <w:t xml:space="preserve"> году в сравнении с </w:t>
      </w:r>
      <w:r w:rsidRPr="00E227C7">
        <w:rPr>
          <w:rStyle w:val="propis"/>
          <w:rFonts w:ascii="Times New Roman" w:hAnsi="Times New Roman" w:cs="Times New Roman"/>
          <w:sz w:val="24"/>
          <w:szCs w:val="24"/>
        </w:rPr>
        <w:t>2021</w:t>
      </w:r>
      <w:r w:rsidRPr="00E227C7">
        <w:rPr>
          <w:rFonts w:ascii="Times New Roman" w:hAnsi="Times New Roman" w:cs="Times New Roman"/>
          <w:sz w:val="24"/>
          <w:szCs w:val="24"/>
        </w:rPr>
        <w:t xml:space="preserve"> год</w:t>
      </w:r>
      <w:r w:rsidR="00E8403D" w:rsidRPr="00E227C7">
        <w:rPr>
          <w:rFonts w:ascii="Times New Roman" w:hAnsi="Times New Roman" w:cs="Times New Roman"/>
          <w:sz w:val="24"/>
          <w:szCs w:val="24"/>
        </w:rPr>
        <w:t>ом</w:t>
      </w:r>
      <w:r w:rsidRPr="00E227C7">
        <w:rPr>
          <w:rFonts w:ascii="Times New Roman" w:hAnsi="Times New Roman" w:cs="Times New Roman"/>
          <w:sz w:val="24"/>
          <w:szCs w:val="24"/>
        </w:rPr>
        <w:t xml:space="preserve"> по школе повысился средний балл по </w:t>
      </w:r>
      <w:r w:rsidRPr="00E227C7">
        <w:rPr>
          <w:rStyle w:val="propis"/>
          <w:rFonts w:ascii="Times New Roman" w:hAnsi="Times New Roman" w:cs="Times New Roman"/>
          <w:sz w:val="24"/>
          <w:szCs w:val="24"/>
        </w:rPr>
        <w:t>обществознанию</w:t>
      </w:r>
      <w:r w:rsidRPr="00E227C7">
        <w:rPr>
          <w:rFonts w:ascii="Times New Roman" w:hAnsi="Times New Roman" w:cs="Times New Roman"/>
          <w:sz w:val="24"/>
          <w:szCs w:val="24"/>
        </w:rPr>
        <w:t xml:space="preserve"> </w:t>
      </w:r>
      <w:r w:rsidR="00E8403D" w:rsidRPr="00E227C7">
        <w:rPr>
          <w:rFonts w:ascii="Times New Roman" w:hAnsi="Times New Roman" w:cs="Times New Roman"/>
          <w:sz w:val="24"/>
          <w:szCs w:val="24"/>
        </w:rPr>
        <w:t xml:space="preserve">на 5,9 % </w:t>
      </w:r>
      <w:r w:rsidRPr="00E227C7">
        <w:rPr>
          <w:rFonts w:ascii="Times New Roman" w:hAnsi="Times New Roman" w:cs="Times New Roman"/>
          <w:sz w:val="24"/>
          <w:szCs w:val="24"/>
        </w:rPr>
        <w:t xml:space="preserve">и </w:t>
      </w:r>
      <w:r w:rsidR="00E8403D" w:rsidRPr="00E227C7">
        <w:rPr>
          <w:rFonts w:ascii="Times New Roman" w:hAnsi="Times New Roman" w:cs="Times New Roman"/>
          <w:i/>
          <w:iCs/>
          <w:sz w:val="24"/>
          <w:szCs w:val="24"/>
        </w:rPr>
        <w:t xml:space="preserve">по </w:t>
      </w:r>
      <w:r w:rsidRPr="00E227C7">
        <w:rPr>
          <w:rFonts w:ascii="Times New Roman" w:hAnsi="Times New Roman" w:cs="Times New Roman"/>
          <w:i/>
          <w:iCs/>
          <w:sz w:val="24"/>
          <w:szCs w:val="24"/>
        </w:rPr>
        <w:t>информатике</w:t>
      </w:r>
      <w:r w:rsidR="00E8403D" w:rsidRPr="00E227C7">
        <w:rPr>
          <w:rFonts w:ascii="Times New Roman" w:hAnsi="Times New Roman" w:cs="Times New Roman"/>
          <w:sz w:val="24"/>
          <w:szCs w:val="24"/>
        </w:rPr>
        <w:t xml:space="preserve"> на 13,9%</w:t>
      </w:r>
      <w:r w:rsidRPr="00E227C7">
        <w:rPr>
          <w:rFonts w:ascii="Times New Roman" w:hAnsi="Times New Roman" w:cs="Times New Roman"/>
          <w:sz w:val="24"/>
          <w:szCs w:val="24"/>
        </w:rPr>
        <w:t xml:space="preserve">. Снизился средний балл по </w:t>
      </w:r>
      <w:r w:rsidR="0085339D" w:rsidRPr="00E227C7">
        <w:rPr>
          <w:rStyle w:val="propis"/>
          <w:rFonts w:ascii="Times New Roman" w:hAnsi="Times New Roman" w:cs="Times New Roman"/>
          <w:sz w:val="24"/>
          <w:szCs w:val="24"/>
        </w:rPr>
        <w:t>физике</w:t>
      </w:r>
      <w:r w:rsidRPr="00E227C7">
        <w:rPr>
          <w:rFonts w:ascii="Times New Roman" w:hAnsi="Times New Roman" w:cs="Times New Roman"/>
          <w:sz w:val="24"/>
          <w:szCs w:val="24"/>
        </w:rPr>
        <w:t xml:space="preserve"> </w:t>
      </w:r>
      <w:r w:rsidR="0085339D" w:rsidRPr="00E227C7">
        <w:rPr>
          <w:rFonts w:ascii="Times New Roman" w:hAnsi="Times New Roman" w:cs="Times New Roman"/>
          <w:sz w:val="24"/>
          <w:szCs w:val="24"/>
        </w:rPr>
        <w:t>В</w:t>
      </w:r>
      <w:r w:rsidRPr="00E227C7">
        <w:rPr>
          <w:rFonts w:ascii="Times New Roman" w:hAnsi="Times New Roman" w:cs="Times New Roman"/>
          <w:sz w:val="24"/>
          <w:szCs w:val="24"/>
        </w:rPr>
        <w:t>ыпускников, получивших по результатам ЕГЭ по предметам по выбору высокие баллы</w:t>
      </w:r>
      <w:r w:rsidR="0085339D" w:rsidRPr="00E227C7">
        <w:rPr>
          <w:rFonts w:ascii="Times New Roman" w:hAnsi="Times New Roman" w:cs="Times New Roman"/>
          <w:sz w:val="24"/>
          <w:szCs w:val="24"/>
        </w:rPr>
        <w:t xml:space="preserve"> -нет</w:t>
      </w:r>
      <w:r w:rsidRPr="00E227C7">
        <w:rPr>
          <w:rFonts w:ascii="Times New Roman" w:hAnsi="Times New Roman" w:cs="Times New Roman"/>
          <w:sz w:val="24"/>
          <w:szCs w:val="24"/>
        </w:rPr>
        <w:t>.</w:t>
      </w:r>
      <w:r w:rsidR="00EA7873" w:rsidRPr="00E22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868E193" w14:textId="6138BCC8" w:rsidR="00EA7873" w:rsidRPr="00E227C7" w:rsidRDefault="0066609E" w:rsidP="00434CFE">
      <w:pPr>
        <w:spacing w:before="100" w:beforeAutospacing="1"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7C7">
        <w:rPr>
          <w:rFonts w:ascii="Times New Roman" w:eastAsia="Times New Roman" w:hAnsi="Times New Roman" w:cs="Times New Roman"/>
          <w:sz w:val="24"/>
          <w:szCs w:val="24"/>
        </w:rPr>
        <w:t>Исходя из анализа данных можно сделать следующие выводы: качество знаний на критическом уровне по предметам – математика (профиль), информатика, химия, физика: на достаточном уровне русский язык, обществознание.</w:t>
      </w:r>
    </w:p>
    <w:p w14:paraId="0C557B65" w14:textId="39B6E95A" w:rsidR="00E9199D" w:rsidRPr="00E227C7" w:rsidRDefault="007F7732" w:rsidP="00434CFE">
      <w:pPr>
        <w:spacing w:before="100" w:beforeAutospacing="1"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27C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734A6" w:rsidRPr="00E22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2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199D" w:rsidRPr="00E227C7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E9199D" w:rsidRPr="00E227C7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="00E9199D" w:rsidRPr="00E227C7">
        <w:rPr>
          <w:rFonts w:ascii="Times New Roman" w:hAnsi="Times New Roman" w:cs="Times New Roman"/>
          <w:sz w:val="24"/>
          <w:szCs w:val="24"/>
        </w:rPr>
        <w:t xml:space="preserve"> государственной итоговой аттестации по образовательным программам основного </w:t>
      </w:r>
      <w:r w:rsidR="00B87BDD" w:rsidRPr="00E227C7">
        <w:rPr>
          <w:rFonts w:ascii="Times New Roman" w:hAnsi="Times New Roman" w:cs="Times New Roman"/>
          <w:sz w:val="24"/>
          <w:szCs w:val="24"/>
        </w:rPr>
        <w:t xml:space="preserve">и среднего </w:t>
      </w:r>
      <w:r w:rsidR="00E9199D" w:rsidRPr="00E227C7">
        <w:rPr>
          <w:rFonts w:ascii="Times New Roman" w:hAnsi="Times New Roman" w:cs="Times New Roman"/>
          <w:sz w:val="24"/>
          <w:szCs w:val="24"/>
        </w:rPr>
        <w:t>общего образования поставленная на 2021-2022 год достижение положительной динамики результатов ГИА по ООП ООО</w:t>
      </w:r>
      <w:r w:rsidR="00B87BDD" w:rsidRPr="00E227C7">
        <w:rPr>
          <w:rFonts w:ascii="Times New Roman" w:hAnsi="Times New Roman" w:cs="Times New Roman"/>
          <w:sz w:val="24"/>
          <w:szCs w:val="24"/>
        </w:rPr>
        <w:t>, СОО</w:t>
      </w:r>
      <w:r w:rsidR="00E9199D" w:rsidRPr="00E227C7">
        <w:rPr>
          <w:rFonts w:ascii="Times New Roman" w:hAnsi="Times New Roman" w:cs="Times New Roman"/>
          <w:sz w:val="24"/>
          <w:szCs w:val="24"/>
        </w:rPr>
        <w:t xml:space="preserve"> в 2021-2022 учебном году на основе продуктивного (качественного) подхода в обучении </w:t>
      </w:r>
      <w:r w:rsidR="00E9199D" w:rsidRPr="00E227C7">
        <w:rPr>
          <w:rFonts w:ascii="Times New Roman" w:hAnsi="Times New Roman" w:cs="Times New Roman"/>
          <w:b/>
          <w:bCs/>
          <w:sz w:val="24"/>
          <w:szCs w:val="24"/>
        </w:rPr>
        <w:t>достигнута не была</w:t>
      </w:r>
      <w:r w:rsidR="00E9199D" w:rsidRPr="00E227C7">
        <w:rPr>
          <w:rFonts w:ascii="Times New Roman" w:hAnsi="Times New Roman" w:cs="Times New Roman"/>
          <w:sz w:val="24"/>
          <w:szCs w:val="24"/>
        </w:rPr>
        <w:t xml:space="preserve">, в силу следующих причин: </w:t>
      </w:r>
    </w:p>
    <w:p w14:paraId="466B8850" w14:textId="55AD3548" w:rsidR="00E9199D" w:rsidRPr="00E227C7" w:rsidRDefault="00E9199D" w:rsidP="00434CFE">
      <w:pPr>
        <w:spacing w:before="100" w:beforeAutospacing="1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7C7">
        <w:rPr>
          <w:rFonts w:ascii="Times New Roman" w:hAnsi="Times New Roman" w:cs="Times New Roman"/>
          <w:sz w:val="24"/>
          <w:szCs w:val="24"/>
        </w:rPr>
        <w:t xml:space="preserve">1. Низкий уровень мотивации выпускников на достижение результатов по итогам </w:t>
      </w:r>
      <w:r w:rsidR="00B87BDD" w:rsidRPr="00E227C7">
        <w:rPr>
          <w:rFonts w:ascii="Times New Roman" w:hAnsi="Times New Roman" w:cs="Times New Roman"/>
          <w:sz w:val="24"/>
          <w:szCs w:val="24"/>
        </w:rPr>
        <w:t>ОГЭ, ЕГЭ</w:t>
      </w:r>
      <w:r w:rsidRPr="00E227C7">
        <w:rPr>
          <w:rFonts w:ascii="Times New Roman" w:hAnsi="Times New Roman" w:cs="Times New Roman"/>
          <w:sz w:val="24"/>
          <w:szCs w:val="24"/>
        </w:rPr>
        <w:t xml:space="preserve"> завышенные представления о действительном уровни знаний у самих выпускников. </w:t>
      </w:r>
    </w:p>
    <w:p w14:paraId="26594EDD" w14:textId="3922E44F" w:rsidR="00E9199D" w:rsidRPr="00E227C7" w:rsidRDefault="00E9199D" w:rsidP="00434CFE">
      <w:pPr>
        <w:spacing w:before="100" w:beforeAutospacing="1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7C7">
        <w:rPr>
          <w:rFonts w:ascii="Times New Roman" w:hAnsi="Times New Roman" w:cs="Times New Roman"/>
          <w:sz w:val="24"/>
          <w:szCs w:val="24"/>
        </w:rPr>
        <w:t>2. Недостаточная информационная работа с родителями (законными представителя) выпускников, отсутствие постоянного контроля за подготовкой по предметам ОГЭ</w:t>
      </w:r>
      <w:r w:rsidR="00B87BDD" w:rsidRPr="00E227C7">
        <w:rPr>
          <w:rFonts w:ascii="Times New Roman" w:hAnsi="Times New Roman" w:cs="Times New Roman"/>
          <w:sz w:val="24"/>
          <w:szCs w:val="24"/>
        </w:rPr>
        <w:t>, ЕГЭ</w:t>
      </w:r>
      <w:r w:rsidRPr="00E227C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333A0B" w14:textId="77777777" w:rsidR="00E9199D" w:rsidRPr="00E227C7" w:rsidRDefault="00E9199D" w:rsidP="00434CFE">
      <w:pPr>
        <w:spacing w:before="100" w:beforeAutospacing="1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7C7">
        <w:rPr>
          <w:rFonts w:ascii="Times New Roman" w:hAnsi="Times New Roman" w:cs="Times New Roman"/>
          <w:sz w:val="24"/>
          <w:szCs w:val="24"/>
        </w:rPr>
        <w:t xml:space="preserve">3. Недостаточная работа педагогов-предметников с одаренными учащимися, в связи с большим количеством слабоуспевающих выпускников. </w:t>
      </w:r>
    </w:p>
    <w:p w14:paraId="074695F6" w14:textId="1831A357" w:rsidR="00E9199D" w:rsidRPr="00E227C7" w:rsidRDefault="00E9199D" w:rsidP="00434CFE">
      <w:pPr>
        <w:spacing w:before="100" w:beforeAutospacing="1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7C7">
        <w:rPr>
          <w:rFonts w:ascii="Times New Roman" w:hAnsi="Times New Roman" w:cs="Times New Roman"/>
          <w:sz w:val="24"/>
          <w:szCs w:val="24"/>
        </w:rPr>
        <w:t xml:space="preserve">4. Отсутствие работы педагогов-предметников с одаренными учащимися, с целью их во влечения в олимпиады, конкурсы, викторины. </w:t>
      </w:r>
    </w:p>
    <w:p w14:paraId="025F0C9B" w14:textId="77777777" w:rsidR="0066609E" w:rsidRPr="00E227C7" w:rsidRDefault="0066609E" w:rsidP="00434CFE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227C7"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r w:rsidRPr="00E227C7">
        <w:rPr>
          <w:rFonts w:ascii="Times New Roman" w:hAnsi="Times New Roman"/>
          <w:sz w:val="24"/>
          <w:szCs w:val="24"/>
        </w:rPr>
        <w:t xml:space="preserve">Не в полной мере использованные резервы в работе с обучающимися «группы риска». </w:t>
      </w:r>
    </w:p>
    <w:p w14:paraId="39F3A94D" w14:textId="7F35E307" w:rsidR="00E9199D" w:rsidRPr="00E227C7" w:rsidRDefault="0066609E" w:rsidP="00434CFE">
      <w:pPr>
        <w:spacing w:before="100" w:beforeAutospacing="1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7C7">
        <w:rPr>
          <w:rFonts w:ascii="Times New Roman" w:hAnsi="Times New Roman" w:cs="Times New Roman"/>
          <w:sz w:val="24"/>
          <w:szCs w:val="24"/>
        </w:rPr>
        <w:t>6</w:t>
      </w:r>
      <w:r w:rsidR="00E9199D" w:rsidRPr="00E227C7">
        <w:rPr>
          <w:rFonts w:ascii="Times New Roman" w:hAnsi="Times New Roman" w:cs="Times New Roman"/>
          <w:sz w:val="24"/>
          <w:szCs w:val="24"/>
        </w:rPr>
        <w:t xml:space="preserve">. </w:t>
      </w:r>
      <w:r w:rsidR="00B87BDD" w:rsidRPr="00E227C7">
        <w:rPr>
          <w:rFonts w:ascii="Times New Roman" w:hAnsi="Times New Roman" w:cs="Times New Roman"/>
          <w:sz w:val="24"/>
          <w:szCs w:val="24"/>
        </w:rPr>
        <w:t>Н</w:t>
      </w:r>
      <w:r w:rsidR="00E9199D" w:rsidRPr="00E227C7">
        <w:rPr>
          <w:rFonts w:ascii="Times New Roman" w:hAnsi="Times New Roman" w:cs="Times New Roman"/>
          <w:sz w:val="24"/>
          <w:szCs w:val="24"/>
        </w:rPr>
        <w:t>изкая стрессоустойчивость выпускников, гипертрофированная уверенность в собственных силах или же необоснованные сомнения в собственных силах выпускников, перекладывание родителями ответственности за результат ОГЭ</w:t>
      </w:r>
      <w:r w:rsidR="00B87BDD" w:rsidRPr="00E227C7">
        <w:rPr>
          <w:rFonts w:ascii="Times New Roman" w:hAnsi="Times New Roman" w:cs="Times New Roman"/>
          <w:sz w:val="24"/>
          <w:szCs w:val="24"/>
        </w:rPr>
        <w:t>, ЕГЭ</w:t>
      </w:r>
      <w:r w:rsidR="00E9199D" w:rsidRPr="00E227C7">
        <w:rPr>
          <w:rFonts w:ascii="Times New Roman" w:hAnsi="Times New Roman" w:cs="Times New Roman"/>
          <w:sz w:val="24"/>
          <w:szCs w:val="24"/>
        </w:rPr>
        <w:t xml:space="preserve"> и будущее на детей.</w:t>
      </w:r>
    </w:p>
    <w:p w14:paraId="53B2CBE2" w14:textId="0C56A3AF" w:rsidR="00E9199D" w:rsidRPr="00E227C7" w:rsidRDefault="00E9199D" w:rsidP="00434CFE">
      <w:pPr>
        <w:spacing w:before="100" w:beforeAutospacing="1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7C7">
        <w:rPr>
          <w:rFonts w:ascii="Times New Roman" w:hAnsi="Times New Roman" w:cs="Times New Roman"/>
          <w:sz w:val="24"/>
          <w:szCs w:val="24"/>
        </w:rPr>
        <w:t xml:space="preserve"> </w:t>
      </w:r>
      <w:r w:rsidR="0066609E" w:rsidRPr="00E227C7">
        <w:rPr>
          <w:rFonts w:ascii="Times New Roman" w:hAnsi="Times New Roman" w:cs="Times New Roman"/>
          <w:sz w:val="24"/>
          <w:szCs w:val="24"/>
        </w:rPr>
        <w:t>7</w:t>
      </w:r>
      <w:r w:rsidRPr="00E227C7">
        <w:rPr>
          <w:rFonts w:ascii="Times New Roman" w:hAnsi="Times New Roman" w:cs="Times New Roman"/>
          <w:sz w:val="24"/>
          <w:szCs w:val="24"/>
        </w:rPr>
        <w:t>. Высокий уровень семей выпускников 9-х классов, имеющих низкий социальный статус, неполных семей, отсюда низкая мотивация учащихся, недостаточный контроль за успеваемостью и посещаемостью как урочных, так и внеурочных занятий выпускникам.</w:t>
      </w:r>
    </w:p>
    <w:p w14:paraId="0D447FEF" w14:textId="0624D136" w:rsidR="00E9199D" w:rsidRPr="00E227C7" w:rsidRDefault="0066609E" w:rsidP="00434CFE">
      <w:pPr>
        <w:spacing w:before="100" w:beforeAutospacing="1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7C7">
        <w:rPr>
          <w:rFonts w:ascii="Times New Roman" w:hAnsi="Times New Roman" w:cs="Times New Roman"/>
          <w:sz w:val="24"/>
          <w:szCs w:val="24"/>
        </w:rPr>
        <w:t>8</w:t>
      </w:r>
      <w:r w:rsidR="00E9199D" w:rsidRPr="00E227C7">
        <w:rPr>
          <w:rFonts w:ascii="Times New Roman" w:hAnsi="Times New Roman" w:cs="Times New Roman"/>
          <w:sz w:val="24"/>
          <w:szCs w:val="24"/>
        </w:rPr>
        <w:t xml:space="preserve">. Количество преодолевших порог успешности с трудом (повторная сдача), а также тех, кто не смог преодолеть минимальный порог повторно </w:t>
      </w:r>
      <w:proofErr w:type="gramStart"/>
      <w:r w:rsidR="00E9199D" w:rsidRPr="00E227C7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="00E9199D" w:rsidRPr="00E227C7">
        <w:rPr>
          <w:rFonts w:ascii="Times New Roman" w:hAnsi="Times New Roman" w:cs="Times New Roman"/>
          <w:sz w:val="24"/>
          <w:szCs w:val="24"/>
        </w:rPr>
        <w:t xml:space="preserve"> подтверждает случайность выбора предметов для сдачи ОГЭ</w:t>
      </w:r>
      <w:r w:rsidR="00B87BDD" w:rsidRPr="00E227C7">
        <w:rPr>
          <w:rFonts w:ascii="Times New Roman" w:hAnsi="Times New Roman" w:cs="Times New Roman"/>
          <w:sz w:val="24"/>
          <w:szCs w:val="24"/>
        </w:rPr>
        <w:t>, ЕГЭ</w:t>
      </w:r>
      <w:r w:rsidR="00E9199D" w:rsidRPr="00E227C7">
        <w:rPr>
          <w:rFonts w:ascii="Times New Roman" w:hAnsi="Times New Roman" w:cs="Times New Roman"/>
          <w:sz w:val="24"/>
          <w:szCs w:val="24"/>
        </w:rPr>
        <w:t xml:space="preserve"> выпускниками, уверенность в своих способностях, которые подводят без соответствующей подготовки.</w:t>
      </w:r>
    </w:p>
    <w:p w14:paraId="42FB86E9" w14:textId="40F66A41" w:rsidR="000601EE" w:rsidRPr="00E227C7" w:rsidRDefault="007F7732" w:rsidP="00434CFE">
      <w:pPr>
        <w:spacing w:before="100" w:beforeAutospacing="1"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7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 ГИА выпускников 11-А класса   выдано 1</w:t>
      </w:r>
      <w:r w:rsidR="00394F45" w:rsidRPr="00E227C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22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аттестатов о среднем общем образовании. По результатам ГИА 9-х классов из </w:t>
      </w:r>
      <w:r w:rsidR="007439FC" w:rsidRPr="00E227C7">
        <w:rPr>
          <w:rFonts w:ascii="Times New Roman" w:eastAsia="Times New Roman" w:hAnsi="Times New Roman" w:cs="Times New Roman"/>
          <w:sz w:val="24"/>
          <w:szCs w:val="24"/>
          <w:lang w:eastAsia="ru-RU"/>
        </w:rPr>
        <w:t>93</w:t>
      </w:r>
      <w:r w:rsidRPr="00E227C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439FC" w:rsidRPr="00E227C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E22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выпускников аттестаты за курс основного общего образования получили </w:t>
      </w:r>
      <w:r w:rsidR="007F39BF" w:rsidRPr="00E227C7">
        <w:rPr>
          <w:rFonts w:ascii="Times New Roman" w:eastAsia="Times New Roman" w:hAnsi="Times New Roman" w:cs="Times New Roman"/>
          <w:sz w:val="24"/>
          <w:szCs w:val="24"/>
          <w:lang w:eastAsia="ru-RU"/>
        </w:rPr>
        <w:t>92</w:t>
      </w:r>
      <w:r w:rsidRPr="00E22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  <w:r w:rsidR="007F39BF" w:rsidRPr="00E227C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22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E31E9" w:rsidRPr="00E227C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Четырем у</w:t>
      </w:r>
      <w:r w:rsidR="002E31E9" w:rsidRPr="00E227C7">
        <w:rPr>
          <w:rFonts w:ascii="Times New Roman" w:eastAsia="Calibri" w:hAnsi="Times New Roman" w:cs="Times New Roman"/>
          <w:sz w:val="24"/>
          <w:szCs w:val="24"/>
        </w:rPr>
        <w:t>частникам ОГЭ и двум участникам ЕГЭ в основной и резервные сроки предоставля</w:t>
      </w:r>
      <w:r w:rsidR="002D06A6" w:rsidRPr="00E227C7">
        <w:rPr>
          <w:rFonts w:ascii="Times New Roman" w:eastAsia="Calibri" w:hAnsi="Times New Roman" w:cs="Times New Roman"/>
          <w:sz w:val="24"/>
          <w:szCs w:val="24"/>
        </w:rPr>
        <w:t>лось</w:t>
      </w:r>
      <w:r w:rsidR="002E31E9" w:rsidRPr="00E227C7">
        <w:rPr>
          <w:rFonts w:ascii="Times New Roman" w:eastAsia="Calibri" w:hAnsi="Times New Roman" w:cs="Times New Roman"/>
          <w:sz w:val="24"/>
          <w:szCs w:val="24"/>
        </w:rPr>
        <w:t xml:space="preserve"> право пройти ГИА по соответствующим учебным предметам в дополнительный период, но не ранее 1 сентября текущего года в сроки и формах, устанавливаемых порядком</w:t>
      </w:r>
      <w:r w:rsidR="00483AC2" w:rsidRPr="00E227C7">
        <w:rPr>
          <w:rFonts w:ascii="Times New Roman" w:eastAsia="Calibri" w:hAnsi="Times New Roman" w:cs="Times New Roman"/>
          <w:sz w:val="24"/>
          <w:szCs w:val="24"/>
        </w:rPr>
        <w:t>.</w:t>
      </w:r>
      <w:r w:rsidR="002E31E9" w:rsidRPr="00E227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E31E9" w:rsidRPr="00E227C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</w:t>
      </w:r>
      <w:r w:rsidRPr="00E22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выпускник</w:t>
      </w:r>
      <w:r w:rsidR="002E31E9" w:rsidRPr="00E22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9го класса</w:t>
      </w:r>
      <w:r w:rsidRPr="00E22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оставлен на повторный курс обучения.</w:t>
      </w:r>
    </w:p>
    <w:p w14:paraId="2EA0003A" w14:textId="20E514C9" w:rsidR="00964809" w:rsidRPr="00E227C7" w:rsidRDefault="008C026E" w:rsidP="00434CFE">
      <w:pPr>
        <w:spacing w:before="100" w:beforeAutospacing="1"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Итак, </w:t>
      </w:r>
      <w:r w:rsidRPr="00E227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целью дальнейшего повышения уровня и качества обученности</w:t>
      </w:r>
      <w:r w:rsidRPr="00E22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результатам государственной итоговой аттестации выпускников 9, 11классов</w:t>
      </w:r>
      <w:r w:rsidR="00964809" w:rsidRPr="00E22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4809" w:rsidRPr="00E227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рекомендации:</w:t>
      </w:r>
    </w:p>
    <w:p w14:paraId="511C6783" w14:textId="662E9E18" w:rsidR="00964809" w:rsidRPr="00E227C7" w:rsidRDefault="00964809" w:rsidP="00434CFE">
      <w:pPr>
        <w:pStyle w:val="13NormDOC-txt"/>
        <w:spacing w:line="276" w:lineRule="auto"/>
        <w:rPr>
          <w:rFonts w:ascii="Times New Roman" w:eastAsia="Calibri" w:hAnsi="Times New Roman" w:cs="Times New Roman"/>
          <w:spacing w:val="2"/>
          <w:sz w:val="24"/>
          <w:szCs w:val="24"/>
        </w:rPr>
      </w:pPr>
      <w:r w:rsidRPr="00E227C7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E227C7">
        <w:rPr>
          <w:rFonts w:eastAsia="Calibri"/>
          <w:spacing w:val="2"/>
          <w:sz w:val="24"/>
          <w:szCs w:val="24"/>
        </w:rPr>
        <w:t xml:space="preserve"> </w:t>
      </w:r>
      <w:r w:rsidRPr="00E227C7">
        <w:rPr>
          <w:rFonts w:ascii="Times New Roman" w:eastAsia="Calibri" w:hAnsi="Times New Roman" w:cs="Times New Roman"/>
          <w:spacing w:val="2"/>
          <w:sz w:val="24"/>
          <w:szCs w:val="24"/>
        </w:rPr>
        <w:t>Руководителям ШМО:</w:t>
      </w:r>
    </w:p>
    <w:p w14:paraId="49BBDA4A" w14:textId="36913D82" w:rsidR="00964809" w:rsidRPr="00964809" w:rsidRDefault="00964809" w:rsidP="00434CFE">
      <w:pPr>
        <w:numPr>
          <w:ilvl w:val="0"/>
          <w:numId w:val="5"/>
        </w:numPr>
        <w:autoSpaceDE w:val="0"/>
        <w:autoSpaceDN w:val="0"/>
        <w:adjustRightInd w:val="0"/>
        <w:spacing w:before="57" w:after="0" w:line="276" w:lineRule="auto"/>
        <w:ind w:left="567"/>
        <w:jc w:val="both"/>
        <w:textAlignment w:val="center"/>
        <w:rPr>
          <w:rFonts w:ascii="Times New Roman" w:eastAsia="Calibri" w:hAnsi="Times New Roman" w:cs="Times New Roman"/>
          <w:color w:val="000000"/>
          <w:spacing w:val="2"/>
          <w:sz w:val="24"/>
          <w:szCs w:val="24"/>
          <w:u w:color="000000"/>
        </w:rPr>
      </w:pPr>
      <w:r w:rsidRPr="00964809">
        <w:rPr>
          <w:rFonts w:ascii="Times New Roman" w:eastAsia="Calibri" w:hAnsi="Times New Roman" w:cs="Times New Roman"/>
          <w:color w:val="000000"/>
          <w:spacing w:val="2"/>
          <w:sz w:val="24"/>
          <w:szCs w:val="24"/>
          <w:u w:color="000000"/>
        </w:rPr>
        <w:t xml:space="preserve">провести практические семинары и тематические заседания по анализу результатов ГИА за </w:t>
      </w:r>
      <w:r w:rsidRPr="00964809">
        <w:rPr>
          <w:rFonts w:ascii="Times New Roman" w:eastAsia="Calibri" w:hAnsi="Times New Roman" w:cs="Times New Roman"/>
          <w:i/>
          <w:iCs/>
          <w:color w:val="000000"/>
          <w:spacing w:val="2"/>
          <w:sz w:val="24"/>
          <w:szCs w:val="24"/>
          <w:u w:color="000000"/>
        </w:rPr>
        <w:t>202</w:t>
      </w:r>
      <w:r w:rsidRPr="00E227C7">
        <w:rPr>
          <w:rFonts w:ascii="Times New Roman" w:eastAsia="Calibri" w:hAnsi="Times New Roman" w:cs="Times New Roman"/>
          <w:i/>
          <w:iCs/>
          <w:color w:val="000000"/>
          <w:spacing w:val="2"/>
          <w:sz w:val="24"/>
          <w:szCs w:val="24"/>
          <w:u w:color="000000"/>
        </w:rPr>
        <w:t>2</w:t>
      </w:r>
      <w:r w:rsidRPr="00964809">
        <w:rPr>
          <w:rFonts w:ascii="Times New Roman" w:eastAsia="Calibri" w:hAnsi="Times New Roman" w:cs="Times New Roman"/>
          <w:color w:val="000000"/>
          <w:spacing w:val="2"/>
          <w:sz w:val="24"/>
          <w:szCs w:val="24"/>
          <w:u w:color="000000"/>
        </w:rPr>
        <w:t xml:space="preserve"> год и разработке моделей КИМ;</w:t>
      </w:r>
    </w:p>
    <w:p w14:paraId="46B23095" w14:textId="27C2190D" w:rsidR="00964809" w:rsidRPr="00964809" w:rsidRDefault="00964809" w:rsidP="00434CFE">
      <w:pPr>
        <w:numPr>
          <w:ilvl w:val="0"/>
          <w:numId w:val="5"/>
        </w:numPr>
        <w:autoSpaceDE w:val="0"/>
        <w:autoSpaceDN w:val="0"/>
        <w:adjustRightInd w:val="0"/>
        <w:spacing w:before="57" w:after="0" w:line="276" w:lineRule="auto"/>
        <w:ind w:left="567"/>
        <w:jc w:val="both"/>
        <w:textAlignment w:val="center"/>
        <w:rPr>
          <w:rFonts w:ascii="Times New Roman" w:eastAsia="Calibri" w:hAnsi="Times New Roman" w:cs="Times New Roman"/>
          <w:color w:val="000000"/>
          <w:spacing w:val="2"/>
          <w:sz w:val="24"/>
          <w:szCs w:val="24"/>
          <w:u w:color="000000"/>
        </w:rPr>
      </w:pPr>
      <w:r w:rsidRPr="00964809">
        <w:rPr>
          <w:rFonts w:ascii="Times New Roman" w:eastAsia="Calibri" w:hAnsi="Times New Roman" w:cs="Times New Roman"/>
          <w:color w:val="000000"/>
          <w:spacing w:val="2"/>
          <w:sz w:val="24"/>
          <w:szCs w:val="24"/>
          <w:u w:color="000000"/>
        </w:rPr>
        <w:t xml:space="preserve">направить на внеочередную курсовую подготовку по вопросам подготовки обучающихся 11-х классов к ГИА педагогов, по предметам которых наблюдается низкий средний балл по результатам ЕГЭ: </w:t>
      </w:r>
      <w:r w:rsidR="00E227C7" w:rsidRPr="00E227C7">
        <w:rPr>
          <w:rFonts w:ascii="Times New Roman" w:eastAsia="Times New Roman" w:hAnsi="Times New Roman" w:cs="Times New Roman"/>
          <w:sz w:val="24"/>
          <w:szCs w:val="24"/>
        </w:rPr>
        <w:t>математика (профиль), информатика, химия, физика</w:t>
      </w:r>
      <w:r w:rsidRPr="00964809">
        <w:rPr>
          <w:rFonts w:ascii="Times New Roman" w:eastAsia="Calibri" w:hAnsi="Times New Roman" w:cs="Times New Roman"/>
          <w:color w:val="000000"/>
          <w:spacing w:val="2"/>
          <w:sz w:val="24"/>
          <w:szCs w:val="24"/>
          <w:u w:color="000000"/>
        </w:rPr>
        <w:t>.</w:t>
      </w:r>
    </w:p>
    <w:p w14:paraId="51D20AEC" w14:textId="38C107B8" w:rsidR="00964809" w:rsidRPr="00E227C7" w:rsidRDefault="00801E4F" w:rsidP="00434CFE">
      <w:pPr>
        <w:pStyle w:val="13NormDOC-tx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227C7">
        <w:rPr>
          <w:rFonts w:ascii="Times New Roman" w:hAnsi="Times New Roman" w:cs="Times New Roman"/>
          <w:sz w:val="24"/>
          <w:szCs w:val="24"/>
        </w:rPr>
        <w:t xml:space="preserve">2. </w:t>
      </w:r>
      <w:r w:rsidR="00964809" w:rsidRPr="00E227C7">
        <w:rPr>
          <w:rFonts w:ascii="Times New Roman" w:hAnsi="Times New Roman" w:cs="Times New Roman"/>
          <w:sz w:val="24"/>
          <w:szCs w:val="24"/>
        </w:rPr>
        <w:t>Учителям русского языка:</w:t>
      </w:r>
    </w:p>
    <w:p w14:paraId="6847F7A4" w14:textId="25DD0D5D" w:rsidR="00964809" w:rsidRPr="00E227C7" w:rsidRDefault="00964809" w:rsidP="00434CFE">
      <w:pPr>
        <w:pStyle w:val="13NormDOC-bul"/>
        <w:numPr>
          <w:ilvl w:val="0"/>
          <w:numId w:val="6"/>
        </w:numPr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22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определить на 2022-2023 учебный год основные направления в работе с учащимися выпускных классов по устранению </w:t>
      </w:r>
      <w:proofErr w:type="gramStart"/>
      <w:r w:rsidRPr="00E227C7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типичных ошибок</w:t>
      </w:r>
      <w:proofErr w:type="gramEnd"/>
      <w:r w:rsidRPr="00E22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допущенных выпускниками в экзаменационных работах</w:t>
      </w:r>
      <w:r w:rsidRPr="00E227C7">
        <w:rPr>
          <w:rStyle w:val="propis"/>
          <w:rFonts w:ascii="Times New Roman" w:hAnsi="Times New Roman" w:cs="Times New Roman"/>
          <w:sz w:val="24"/>
          <w:szCs w:val="24"/>
        </w:rPr>
        <w:t xml:space="preserve"> увеличить на уроках количество работ, направленных на развитие речи и отработку речевых ошибок.</w:t>
      </w:r>
    </w:p>
    <w:p w14:paraId="2BF44C63" w14:textId="44B17992" w:rsidR="00964809" w:rsidRPr="00E227C7" w:rsidRDefault="00801E4F" w:rsidP="00434CFE">
      <w:pPr>
        <w:pStyle w:val="13NormDOC-txt"/>
        <w:spacing w:line="276" w:lineRule="auto"/>
        <w:rPr>
          <w:rFonts w:ascii="Times New Roman" w:hAnsi="Times New Roman" w:cs="Times New Roman"/>
          <w:spacing w:val="2"/>
          <w:sz w:val="24"/>
          <w:szCs w:val="24"/>
        </w:rPr>
      </w:pPr>
      <w:r w:rsidRPr="00E227C7">
        <w:rPr>
          <w:rFonts w:ascii="Times New Roman" w:hAnsi="Times New Roman" w:cs="Times New Roman"/>
          <w:spacing w:val="2"/>
          <w:sz w:val="24"/>
          <w:szCs w:val="24"/>
        </w:rPr>
        <w:t>3</w:t>
      </w:r>
      <w:r w:rsidR="00964809" w:rsidRPr="00E227C7">
        <w:rPr>
          <w:rFonts w:ascii="Times New Roman" w:hAnsi="Times New Roman" w:cs="Times New Roman"/>
          <w:spacing w:val="2"/>
          <w:sz w:val="24"/>
          <w:szCs w:val="24"/>
        </w:rPr>
        <w:t>. Учителям математики:</w:t>
      </w:r>
    </w:p>
    <w:p w14:paraId="20AD4BB4" w14:textId="2E9486D6" w:rsidR="00964809" w:rsidRPr="00E227C7" w:rsidRDefault="00964809" w:rsidP="00434CFE">
      <w:pPr>
        <w:pStyle w:val="13NormDOC-bul"/>
        <w:numPr>
          <w:ilvl w:val="0"/>
          <w:numId w:val="7"/>
        </w:numPr>
        <w:spacing w:before="57" w:line="276" w:lineRule="auto"/>
        <w:ind w:left="567"/>
        <w:rPr>
          <w:rFonts w:ascii="Times New Roman" w:hAnsi="Times New Roman" w:cs="Times New Roman"/>
          <w:spacing w:val="2"/>
          <w:sz w:val="24"/>
          <w:szCs w:val="24"/>
        </w:rPr>
      </w:pPr>
      <w:r w:rsidRPr="00E22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определить на 2022-2023 учебный год основные направления в работе с учащимися выпускных классов по устранению </w:t>
      </w:r>
      <w:proofErr w:type="gramStart"/>
      <w:r w:rsidRPr="00E227C7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типичных ошибок</w:t>
      </w:r>
      <w:proofErr w:type="gramEnd"/>
      <w:r w:rsidRPr="00E22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допущенных выпускниками в экзаменационных работах</w:t>
      </w:r>
      <w:r w:rsidRPr="00E227C7">
        <w:rPr>
          <w:rStyle w:val="propis"/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E227C7" w:rsidRPr="00E227C7">
        <w:rPr>
          <w:rStyle w:val="propis"/>
          <w:rFonts w:ascii="Times New Roman" w:hAnsi="Times New Roman" w:cs="Times New Roman"/>
          <w:spacing w:val="2"/>
          <w:sz w:val="24"/>
          <w:szCs w:val="24"/>
        </w:rPr>
        <w:t xml:space="preserve">- </w:t>
      </w:r>
      <w:r w:rsidRPr="00E227C7">
        <w:rPr>
          <w:rStyle w:val="propis"/>
          <w:rFonts w:ascii="Times New Roman" w:hAnsi="Times New Roman" w:cs="Times New Roman"/>
          <w:spacing w:val="2"/>
          <w:sz w:val="24"/>
          <w:szCs w:val="24"/>
        </w:rPr>
        <w:t>увеличить на уроках количество работ, направленных на практическую деятельность.</w:t>
      </w:r>
    </w:p>
    <w:p w14:paraId="099523DB" w14:textId="7CD95FBA" w:rsidR="00964809" w:rsidRPr="00E227C7" w:rsidRDefault="00801E4F" w:rsidP="00434CFE">
      <w:pPr>
        <w:pStyle w:val="13NormDOC-txt"/>
        <w:spacing w:line="276" w:lineRule="auto"/>
        <w:rPr>
          <w:rFonts w:ascii="Times New Roman" w:hAnsi="Times New Roman" w:cs="Times New Roman"/>
          <w:spacing w:val="2"/>
          <w:sz w:val="24"/>
          <w:szCs w:val="24"/>
        </w:rPr>
      </w:pPr>
      <w:r w:rsidRPr="00E227C7">
        <w:rPr>
          <w:rFonts w:ascii="Times New Roman" w:hAnsi="Times New Roman" w:cs="Times New Roman"/>
          <w:spacing w:val="2"/>
          <w:sz w:val="24"/>
          <w:szCs w:val="24"/>
        </w:rPr>
        <w:t xml:space="preserve">4. </w:t>
      </w:r>
      <w:r w:rsidR="00964809" w:rsidRPr="00E227C7">
        <w:rPr>
          <w:rFonts w:ascii="Times New Roman" w:hAnsi="Times New Roman" w:cs="Times New Roman"/>
          <w:spacing w:val="2"/>
          <w:sz w:val="24"/>
          <w:szCs w:val="24"/>
        </w:rPr>
        <w:t>Учителям-предметникам:</w:t>
      </w:r>
    </w:p>
    <w:p w14:paraId="398D482C" w14:textId="77777777" w:rsidR="00964809" w:rsidRPr="00E227C7" w:rsidRDefault="00964809" w:rsidP="00434CFE">
      <w:pPr>
        <w:pStyle w:val="13NormDOC-bul"/>
        <w:numPr>
          <w:ilvl w:val="0"/>
          <w:numId w:val="8"/>
        </w:numPr>
        <w:spacing w:before="57" w:line="276" w:lineRule="auto"/>
        <w:ind w:left="567"/>
        <w:rPr>
          <w:rFonts w:ascii="Times New Roman" w:hAnsi="Times New Roman" w:cs="Times New Roman"/>
          <w:spacing w:val="2"/>
          <w:sz w:val="24"/>
          <w:szCs w:val="24"/>
        </w:rPr>
      </w:pPr>
      <w:r w:rsidRPr="00E227C7">
        <w:rPr>
          <w:rFonts w:ascii="Times New Roman" w:hAnsi="Times New Roman" w:cs="Times New Roman"/>
          <w:spacing w:val="2"/>
          <w:sz w:val="24"/>
          <w:szCs w:val="24"/>
        </w:rPr>
        <w:t>скорректировать рабочие программы по предметам, чтобы усилить изучение тем, по которым выпускники нынешнего года показали низкие результаты;</w:t>
      </w:r>
    </w:p>
    <w:p w14:paraId="7C16A1FD" w14:textId="77777777" w:rsidR="00964809" w:rsidRPr="00E227C7" w:rsidRDefault="00964809" w:rsidP="00434CFE">
      <w:pPr>
        <w:pStyle w:val="13NormDOC-bul"/>
        <w:numPr>
          <w:ilvl w:val="0"/>
          <w:numId w:val="8"/>
        </w:numPr>
        <w:spacing w:before="57" w:line="276" w:lineRule="auto"/>
        <w:ind w:left="567"/>
        <w:rPr>
          <w:rFonts w:ascii="Times New Roman" w:hAnsi="Times New Roman" w:cs="Times New Roman"/>
          <w:spacing w:val="2"/>
          <w:sz w:val="24"/>
          <w:szCs w:val="24"/>
        </w:rPr>
      </w:pPr>
      <w:r w:rsidRPr="00E227C7">
        <w:rPr>
          <w:rFonts w:ascii="Times New Roman" w:hAnsi="Times New Roman" w:cs="Times New Roman"/>
          <w:spacing w:val="2"/>
          <w:sz w:val="24"/>
          <w:szCs w:val="24"/>
        </w:rPr>
        <w:t>разработать комплекс мер для повышения мотивации учеников к подготовке к ЕГЭ по предметам по выбору;</w:t>
      </w:r>
    </w:p>
    <w:p w14:paraId="0B51573B" w14:textId="77777777" w:rsidR="00964809" w:rsidRPr="00E227C7" w:rsidRDefault="00964809" w:rsidP="00434CFE">
      <w:pPr>
        <w:pStyle w:val="13NormDOC-bul"/>
        <w:numPr>
          <w:ilvl w:val="0"/>
          <w:numId w:val="8"/>
        </w:numPr>
        <w:spacing w:before="57" w:line="276" w:lineRule="auto"/>
        <w:ind w:left="567"/>
        <w:rPr>
          <w:rFonts w:ascii="Times New Roman" w:hAnsi="Times New Roman" w:cs="Times New Roman"/>
          <w:spacing w:val="2"/>
          <w:sz w:val="24"/>
          <w:szCs w:val="24"/>
        </w:rPr>
      </w:pPr>
      <w:r w:rsidRPr="00E227C7">
        <w:rPr>
          <w:rFonts w:ascii="Times New Roman" w:hAnsi="Times New Roman" w:cs="Times New Roman"/>
          <w:spacing w:val="2"/>
          <w:sz w:val="24"/>
          <w:szCs w:val="24"/>
        </w:rPr>
        <w:t>своевременно составлять индивидуальный образовательный маршрут для учеников группы риска.</w:t>
      </w:r>
    </w:p>
    <w:p w14:paraId="52895470" w14:textId="3379E500" w:rsidR="008C026E" w:rsidRPr="00E227C7" w:rsidRDefault="00801E4F" w:rsidP="00434CFE">
      <w:pPr>
        <w:spacing w:before="100" w:beforeAutospacing="1"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7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Учителям-</w:t>
      </w:r>
      <w:proofErr w:type="gramStart"/>
      <w:r w:rsidRPr="00E227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предметникам</w:t>
      </w:r>
      <w:r w:rsidR="008C026E" w:rsidRPr="00E227C7">
        <w:rPr>
          <w:rFonts w:ascii="Times New Roman" w:eastAsia="Times New Roman" w:hAnsi="Times New Roman" w:cs="Times New Roman"/>
          <w:sz w:val="24"/>
          <w:szCs w:val="24"/>
          <w:lang w:eastAsia="ru-RU"/>
        </w:rPr>
        <w:t>  необходимо</w:t>
      </w:r>
      <w:proofErr w:type="gramEnd"/>
      <w:r w:rsidR="008C026E" w:rsidRPr="00E22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активизировать работу с обучающимися с низкой мотивацией к учебе, учитывая низкий социальный уровень семей отдельных обучающихся школы. Также необходимо продолжить работу по организации индивидуально-групповых консультаций с обучающимися как группы «риск</w:t>
      </w:r>
      <w:r w:rsidR="000B20D3" w:rsidRPr="00E227C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C026E" w:rsidRPr="00E227C7">
        <w:rPr>
          <w:rFonts w:ascii="Times New Roman" w:eastAsia="Times New Roman" w:hAnsi="Times New Roman" w:cs="Times New Roman"/>
          <w:sz w:val="24"/>
          <w:szCs w:val="24"/>
          <w:lang w:eastAsia="ru-RU"/>
        </w:rPr>
        <w:t>», так и мотивированными на высокие результаты, отрабатывать механизм проведения ГИА, выполнение тестовых заданий, отрабатывать навыки самостоятельной деятельности, формировать положительную учебную мотивацию и психологическую готовность обучающихся ГИА</w:t>
      </w:r>
    </w:p>
    <w:p w14:paraId="4AA5D4C9" w14:textId="00BD0BCB" w:rsidR="00801E4F" w:rsidRPr="00E227C7" w:rsidRDefault="00801E4F" w:rsidP="00434CFE">
      <w:pPr>
        <w:pStyle w:val="13NormDOC-txt"/>
        <w:spacing w:line="276" w:lineRule="auto"/>
        <w:rPr>
          <w:rFonts w:ascii="Times New Roman" w:hAnsi="Times New Roman" w:cs="Times New Roman"/>
          <w:spacing w:val="2"/>
          <w:sz w:val="24"/>
          <w:szCs w:val="24"/>
        </w:rPr>
      </w:pPr>
      <w:r w:rsidRPr="00E227C7">
        <w:rPr>
          <w:rFonts w:ascii="Times New Roman" w:hAnsi="Times New Roman" w:cs="Times New Roman"/>
          <w:spacing w:val="2"/>
          <w:sz w:val="24"/>
          <w:szCs w:val="24"/>
        </w:rPr>
        <w:t xml:space="preserve">6. Заместителю директора по УВР включить в план внутришкольного контроля на </w:t>
      </w:r>
      <w:r w:rsidRPr="00E227C7">
        <w:rPr>
          <w:rStyle w:val="propis"/>
          <w:rFonts w:ascii="Times New Roman" w:hAnsi="Times New Roman" w:cs="Times New Roman"/>
          <w:spacing w:val="2"/>
          <w:sz w:val="24"/>
          <w:szCs w:val="24"/>
        </w:rPr>
        <w:t>2022/23</w:t>
      </w:r>
      <w:r w:rsidRPr="00E227C7">
        <w:rPr>
          <w:rFonts w:ascii="Times New Roman" w:hAnsi="Times New Roman" w:cs="Times New Roman"/>
          <w:spacing w:val="2"/>
          <w:sz w:val="24"/>
          <w:szCs w:val="24"/>
        </w:rPr>
        <w:t xml:space="preserve"> учебный год контроль:</w:t>
      </w:r>
    </w:p>
    <w:p w14:paraId="56E0EF72" w14:textId="77777777" w:rsidR="00801E4F" w:rsidRPr="00E227C7" w:rsidRDefault="00801E4F" w:rsidP="00434CFE">
      <w:pPr>
        <w:pStyle w:val="13NormDOC-bul"/>
        <w:numPr>
          <w:ilvl w:val="0"/>
          <w:numId w:val="9"/>
        </w:numPr>
        <w:spacing w:before="57" w:line="276" w:lineRule="auto"/>
        <w:ind w:left="567"/>
        <w:rPr>
          <w:rFonts w:ascii="Times New Roman" w:hAnsi="Times New Roman" w:cs="Times New Roman"/>
          <w:spacing w:val="2"/>
          <w:sz w:val="24"/>
          <w:szCs w:val="24"/>
        </w:rPr>
      </w:pPr>
      <w:r w:rsidRPr="00E227C7">
        <w:rPr>
          <w:rFonts w:ascii="Times New Roman" w:hAnsi="Times New Roman" w:cs="Times New Roman"/>
          <w:spacing w:val="2"/>
          <w:sz w:val="24"/>
          <w:szCs w:val="24"/>
        </w:rPr>
        <w:t>за успеваемостью учеников, претендующих на получение медали «За особые успехи в учении»;</w:t>
      </w:r>
    </w:p>
    <w:p w14:paraId="280E34E7" w14:textId="77777777" w:rsidR="00801E4F" w:rsidRPr="00E227C7" w:rsidRDefault="00801E4F" w:rsidP="00434CFE">
      <w:pPr>
        <w:pStyle w:val="13NormDOC-bul"/>
        <w:numPr>
          <w:ilvl w:val="0"/>
          <w:numId w:val="9"/>
        </w:numPr>
        <w:spacing w:before="57"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227C7">
        <w:rPr>
          <w:rFonts w:ascii="Times New Roman" w:hAnsi="Times New Roman" w:cs="Times New Roman"/>
          <w:spacing w:val="2"/>
          <w:sz w:val="24"/>
          <w:szCs w:val="24"/>
        </w:rPr>
        <w:t xml:space="preserve">за качеством </w:t>
      </w:r>
      <w:proofErr w:type="gramStart"/>
      <w:r w:rsidRPr="00E227C7">
        <w:rPr>
          <w:rFonts w:ascii="Times New Roman" w:hAnsi="Times New Roman" w:cs="Times New Roman"/>
          <w:spacing w:val="2"/>
          <w:sz w:val="24"/>
          <w:szCs w:val="24"/>
        </w:rPr>
        <w:t>преподавания  предметов</w:t>
      </w:r>
      <w:proofErr w:type="gramEnd"/>
      <w:r w:rsidRPr="00E227C7">
        <w:rPr>
          <w:rFonts w:ascii="Times New Roman" w:hAnsi="Times New Roman" w:cs="Times New Roman"/>
          <w:spacing w:val="2"/>
          <w:sz w:val="24"/>
          <w:szCs w:val="24"/>
        </w:rPr>
        <w:t xml:space="preserve"> с низким средним баллом по результатам ЕГЭ: </w:t>
      </w:r>
      <w:r w:rsidRPr="00E227C7">
        <w:rPr>
          <w:rFonts w:ascii="Times New Roman" w:eastAsia="Times New Roman" w:hAnsi="Times New Roman" w:cs="Times New Roman"/>
          <w:sz w:val="24"/>
          <w:szCs w:val="24"/>
        </w:rPr>
        <w:t>математика (профиль), информатика, химия, физика</w:t>
      </w:r>
      <w:r w:rsidRPr="00E227C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</w:p>
    <w:p w14:paraId="0011772F" w14:textId="2CAA9B22" w:rsidR="00801E4F" w:rsidRPr="00E227C7" w:rsidRDefault="00801E4F" w:rsidP="00434CFE">
      <w:pPr>
        <w:pStyle w:val="13NormDOC-bul"/>
        <w:numPr>
          <w:ilvl w:val="0"/>
          <w:numId w:val="9"/>
        </w:numPr>
        <w:spacing w:before="57"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227C7">
        <w:rPr>
          <w:rFonts w:ascii="Times New Roman" w:hAnsi="Times New Roman" w:cs="Times New Roman"/>
          <w:spacing w:val="2"/>
          <w:sz w:val="24"/>
          <w:szCs w:val="24"/>
        </w:rPr>
        <w:t>за проведением тренировочных работ в форме ЕГЭ по учебным предметам, которые выходят на ГИА, с последующим анализом ошибок.</w:t>
      </w:r>
    </w:p>
    <w:p w14:paraId="60E3DA96" w14:textId="3BF9B637" w:rsidR="007F7732" w:rsidRPr="00E227C7" w:rsidRDefault="007F7732" w:rsidP="00434CFE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 </w:t>
      </w:r>
      <w:r w:rsidR="00074806" w:rsidRPr="00E227C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8C026E" w:rsidRPr="00E22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4806" w:rsidRPr="00E227C7">
        <w:rPr>
          <w:rFonts w:ascii="Times New Roman" w:hAnsi="Times New Roman" w:cs="Times New Roman"/>
          <w:sz w:val="24"/>
          <w:szCs w:val="24"/>
        </w:rPr>
        <w:t>достижения положительной динамики результатов ГИА по ООП ООО, СОО в 2022-2023 учебном</w:t>
      </w:r>
      <w:r w:rsidRPr="00E227C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0459E3C" w14:textId="77777777" w:rsidR="007F7732" w:rsidRPr="00E227C7" w:rsidRDefault="007F7732" w:rsidP="00434CFE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7C7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Повышение качества, доступности и гибкости образования за счёт внедрения инновационных технологий и информационных технологий.</w:t>
      </w:r>
    </w:p>
    <w:p w14:paraId="29D4334C" w14:textId="77777777" w:rsidR="007F7732" w:rsidRPr="00E227C7" w:rsidRDefault="007F7732" w:rsidP="00434CFE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7C7">
        <w:rPr>
          <w:rFonts w:ascii="Times New Roman" w:eastAsia="Times New Roman" w:hAnsi="Times New Roman" w:cs="Times New Roman"/>
          <w:sz w:val="24"/>
          <w:szCs w:val="24"/>
          <w:lang w:eastAsia="ru-RU"/>
        </w:rPr>
        <w:t>2. Формирование информационной культуры участников образовательного процесса.</w:t>
      </w:r>
    </w:p>
    <w:p w14:paraId="4CC0B9BC" w14:textId="77777777" w:rsidR="007F7732" w:rsidRPr="00E227C7" w:rsidRDefault="007F7732" w:rsidP="00434CFE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7C7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Повышение эффективности образовательного процесса и управления.</w:t>
      </w:r>
    </w:p>
    <w:p w14:paraId="18A233F2" w14:textId="77777777" w:rsidR="007F7732" w:rsidRPr="00E227C7" w:rsidRDefault="007F7732" w:rsidP="00434CFE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7C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направлениями работы определены следующие:</w:t>
      </w:r>
    </w:p>
    <w:p w14:paraId="21AF8BCE" w14:textId="77777777" w:rsidR="007F7732" w:rsidRPr="00E227C7" w:rsidRDefault="007F7732" w:rsidP="00434CFE">
      <w:pPr>
        <w:numPr>
          <w:ilvl w:val="0"/>
          <w:numId w:val="3"/>
        </w:numPr>
        <w:spacing w:before="48" w:after="0" w:line="276" w:lineRule="auto"/>
        <w:ind w:left="1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7C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школьных методических объединений.</w:t>
      </w:r>
    </w:p>
    <w:p w14:paraId="66931CD9" w14:textId="77777777" w:rsidR="007F7732" w:rsidRPr="00E227C7" w:rsidRDefault="007F7732" w:rsidP="00434CFE">
      <w:pPr>
        <w:numPr>
          <w:ilvl w:val="0"/>
          <w:numId w:val="3"/>
        </w:numPr>
        <w:spacing w:before="48" w:after="0" w:line="276" w:lineRule="auto"/>
        <w:ind w:left="1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7C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методического совета.</w:t>
      </w:r>
    </w:p>
    <w:p w14:paraId="34C6A7D2" w14:textId="77777777" w:rsidR="007F7732" w:rsidRPr="00E227C7" w:rsidRDefault="007F7732" w:rsidP="00434CFE">
      <w:pPr>
        <w:numPr>
          <w:ilvl w:val="0"/>
          <w:numId w:val="3"/>
        </w:numPr>
        <w:spacing w:before="48" w:after="0" w:line="276" w:lineRule="auto"/>
        <w:ind w:left="1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7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квалификации учителей и их самообразование.</w:t>
      </w:r>
    </w:p>
    <w:p w14:paraId="4420E7D9" w14:textId="77777777" w:rsidR="007F7732" w:rsidRPr="00E227C7" w:rsidRDefault="007F7732" w:rsidP="00434CFE">
      <w:pPr>
        <w:numPr>
          <w:ilvl w:val="0"/>
          <w:numId w:val="3"/>
        </w:numPr>
        <w:spacing w:before="48" w:after="0" w:line="276" w:lineRule="auto"/>
        <w:ind w:left="1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7C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проведение семинаров, конференций, предметных недель.</w:t>
      </w:r>
    </w:p>
    <w:p w14:paraId="3D6B5164" w14:textId="77777777" w:rsidR="007F7732" w:rsidRPr="00E227C7" w:rsidRDefault="007F7732" w:rsidP="00434CFE">
      <w:pPr>
        <w:numPr>
          <w:ilvl w:val="0"/>
          <w:numId w:val="3"/>
        </w:numPr>
        <w:spacing w:before="48" w:after="0" w:line="276" w:lineRule="auto"/>
        <w:ind w:left="1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7C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Обобщение передового педагогического опыта.</w:t>
      </w:r>
    </w:p>
    <w:p w14:paraId="591E2FD6" w14:textId="79792207" w:rsidR="007F7732" w:rsidRPr="00E227C7" w:rsidRDefault="007F7732" w:rsidP="00434CFE">
      <w:pPr>
        <w:numPr>
          <w:ilvl w:val="0"/>
          <w:numId w:val="3"/>
        </w:numPr>
        <w:spacing w:before="48" w:after="0" w:line="276" w:lineRule="auto"/>
        <w:ind w:left="1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7C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познавательных способностей, умений и навыков исследовательской деятельности учащихся.</w:t>
      </w:r>
    </w:p>
    <w:p w14:paraId="774C50D7" w14:textId="5EF15364" w:rsidR="007F7732" w:rsidRPr="00E227C7" w:rsidRDefault="007F7732" w:rsidP="00434CFE">
      <w:pPr>
        <w:numPr>
          <w:ilvl w:val="0"/>
          <w:numId w:val="3"/>
        </w:numPr>
        <w:spacing w:before="48" w:after="0" w:line="276" w:lineRule="auto"/>
        <w:ind w:left="1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7C7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 ФГОС</w:t>
      </w:r>
      <w:r w:rsidR="008C026E" w:rsidRPr="00E22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026E" w:rsidRPr="00E227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E22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8C026E" w:rsidRPr="00E227C7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</w:t>
      </w:r>
      <w:r w:rsidRPr="00E22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школе и подготовка к введению ФГОС в </w:t>
      </w:r>
      <w:r w:rsidR="008C026E" w:rsidRPr="00E227C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</w:t>
      </w:r>
      <w:r w:rsidRPr="00E227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7F7732" w:rsidRPr="00E227C7" w:rsidSect="002C33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xtBookC">
    <w:altName w:val="Calibri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D019E"/>
    <w:multiLevelType w:val="hybridMultilevel"/>
    <w:tmpl w:val="895E66B2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" w15:restartNumberingAfterBreak="0">
    <w:nsid w:val="0F1B3B25"/>
    <w:multiLevelType w:val="hybridMultilevel"/>
    <w:tmpl w:val="7556D2A8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 w15:restartNumberingAfterBreak="0">
    <w:nsid w:val="16C36515"/>
    <w:multiLevelType w:val="hybridMultilevel"/>
    <w:tmpl w:val="391406B8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" w15:restartNumberingAfterBreak="0">
    <w:nsid w:val="289A5E67"/>
    <w:multiLevelType w:val="hybridMultilevel"/>
    <w:tmpl w:val="CC9E5D74"/>
    <w:lvl w:ilvl="0" w:tplc="D904FE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D5F0DB1"/>
    <w:multiLevelType w:val="hybridMultilevel"/>
    <w:tmpl w:val="1508402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093D3C"/>
    <w:multiLevelType w:val="hybridMultilevel"/>
    <w:tmpl w:val="C8BE96A4"/>
    <w:lvl w:ilvl="0" w:tplc="D904F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822DE6"/>
    <w:multiLevelType w:val="multilevel"/>
    <w:tmpl w:val="286AD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C20168"/>
    <w:multiLevelType w:val="multilevel"/>
    <w:tmpl w:val="1CD81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F9563B"/>
    <w:multiLevelType w:val="multilevel"/>
    <w:tmpl w:val="C706D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2032281">
    <w:abstractNumId w:val="8"/>
  </w:num>
  <w:num w:numId="2" w16cid:durableId="1920362292">
    <w:abstractNumId w:val="7"/>
  </w:num>
  <w:num w:numId="3" w16cid:durableId="1486357026">
    <w:abstractNumId w:val="6"/>
  </w:num>
  <w:num w:numId="4" w16cid:durableId="1063867790">
    <w:abstractNumId w:val="4"/>
  </w:num>
  <w:num w:numId="5" w16cid:durableId="1457679909">
    <w:abstractNumId w:val="3"/>
  </w:num>
  <w:num w:numId="6" w16cid:durableId="283273367">
    <w:abstractNumId w:val="1"/>
  </w:num>
  <w:num w:numId="7" w16cid:durableId="752581186">
    <w:abstractNumId w:val="2"/>
  </w:num>
  <w:num w:numId="8" w16cid:durableId="1781602219">
    <w:abstractNumId w:val="0"/>
  </w:num>
  <w:num w:numId="9" w16cid:durableId="11229202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3EF"/>
    <w:rsid w:val="000601EE"/>
    <w:rsid w:val="00060C4D"/>
    <w:rsid w:val="00074806"/>
    <w:rsid w:val="000B20D3"/>
    <w:rsid w:val="000B4B3A"/>
    <w:rsid w:val="000D6EE5"/>
    <w:rsid w:val="000E2DD1"/>
    <w:rsid w:val="001013EF"/>
    <w:rsid w:val="00102AF4"/>
    <w:rsid w:val="001341AF"/>
    <w:rsid w:val="001560FE"/>
    <w:rsid w:val="00163EC2"/>
    <w:rsid w:val="001734A6"/>
    <w:rsid w:val="00193BC2"/>
    <w:rsid w:val="001B0BEB"/>
    <w:rsid w:val="001B3E5E"/>
    <w:rsid w:val="001B7030"/>
    <w:rsid w:val="001D0257"/>
    <w:rsid w:val="001F7069"/>
    <w:rsid w:val="00207EDF"/>
    <w:rsid w:val="002303C2"/>
    <w:rsid w:val="00233B1F"/>
    <w:rsid w:val="0027443E"/>
    <w:rsid w:val="00292534"/>
    <w:rsid w:val="002A7B6C"/>
    <w:rsid w:val="002C2649"/>
    <w:rsid w:val="002C33FE"/>
    <w:rsid w:val="002D06A6"/>
    <w:rsid w:val="002D2FE4"/>
    <w:rsid w:val="002E31E9"/>
    <w:rsid w:val="002E31FC"/>
    <w:rsid w:val="0032195B"/>
    <w:rsid w:val="00322AF2"/>
    <w:rsid w:val="00363049"/>
    <w:rsid w:val="0037013B"/>
    <w:rsid w:val="00385261"/>
    <w:rsid w:val="00390B79"/>
    <w:rsid w:val="00392A89"/>
    <w:rsid w:val="00392B74"/>
    <w:rsid w:val="00394F45"/>
    <w:rsid w:val="0039511E"/>
    <w:rsid w:val="003A7457"/>
    <w:rsid w:val="003F433B"/>
    <w:rsid w:val="00411DA0"/>
    <w:rsid w:val="0041342A"/>
    <w:rsid w:val="004251B1"/>
    <w:rsid w:val="00425501"/>
    <w:rsid w:val="00432C0A"/>
    <w:rsid w:val="00434CFE"/>
    <w:rsid w:val="004507BF"/>
    <w:rsid w:val="004544D0"/>
    <w:rsid w:val="00457954"/>
    <w:rsid w:val="00483AC2"/>
    <w:rsid w:val="004914F3"/>
    <w:rsid w:val="004B78F1"/>
    <w:rsid w:val="004D511A"/>
    <w:rsid w:val="004E65B3"/>
    <w:rsid w:val="004F2408"/>
    <w:rsid w:val="00527853"/>
    <w:rsid w:val="005316B8"/>
    <w:rsid w:val="005602EB"/>
    <w:rsid w:val="005673D3"/>
    <w:rsid w:val="00585621"/>
    <w:rsid w:val="005C5E95"/>
    <w:rsid w:val="005E63A2"/>
    <w:rsid w:val="00603F1A"/>
    <w:rsid w:val="00624F13"/>
    <w:rsid w:val="00652D49"/>
    <w:rsid w:val="00662234"/>
    <w:rsid w:val="0066609E"/>
    <w:rsid w:val="006772C7"/>
    <w:rsid w:val="006A2ED0"/>
    <w:rsid w:val="006C435C"/>
    <w:rsid w:val="006F2F44"/>
    <w:rsid w:val="007029A6"/>
    <w:rsid w:val="00705D1B"/>
    <w:rsid w:val="00732774"/>
    <w:rsid w:val="007439FC"/>
    <w:rsid w:val="00744559"/>
    <w:rsid w:val="00772F3A"/>
    <w:rsid w:val="007D4BA2"/>
    <w:rsid w:val="007F39BF"/>
    <w:rsid w:val="007F661D"/>
    <w:rsid w:val="007F7732"/>
    <w:rsid w:val="00801E4F"/>
    <w:rsid w:val="008278C3"/>
    <w:rsid w:val="008331B3"/>
    <w:rsid w:val="0085339D"/>
    <w:rsid w:val="008B6FEC"/>
    <w:rsid w:val="008C026E"/>
    <w:rsid w:val="008D61D2"/>
    <w:rsid w:val="008F1682"/>
    <w:rsid w:val="00924974"/>
    <w:rsid w:val="00962E40"/>
    <w:rsid w:val="00964809"/>
    <w:rsid w:val="00974086"/>
    <w:rsid w:val="00974409"/>
    <w:rsid w:val="00976A3F"/>
    <w:rsid w:val="009842A5"/>
    <w:rsid w:val="00991171"/>
    <w:rsid w:val="009D76AD"/>
    <w:rsid w:val="009F2B5C"/>
    <w:rsid w:val="00A00503"/>
    <w:rsid w:val="00A13059"/>
    <w:rsid w:val="00A26B39"/>
    <w:rsid w:val="00A401B5"/>
    <w:rsid w:val="00A56B73"/>
    <w:rsid w:val="00A61454"/>
    <w:rsid w:val="00AD42D1"/>
    <w:rsid w:val="00AD4F91"/>
    <w:rsid w:val="00B13544"/>
    <w:rsid w:val="00B13D88"/>
    <w:rsid w:val="00B31550"/>
    <w:rsid w:val="00B41AC5"/>
    <w:rsid w:val="00B755BA"/>
    <w:rsid w:val="00B87728"/>
    <w:rsid w:val="00B879B1"/>
    <w:rsid w:val="00B87BDD"/>
    <w:rsid w:val="00BB13CD"/>
    <w:rsid w:val="00BB1A96"/>
    <w:rsid w:val="00BB1AAC"/>
    <w:rsid w:val="00C15B79"/>
    <w:rsid w:val="00C175E3"/>
    <w:rsid w:val="00C3457C"/>
    <w:rsid w:val="00C36A5E"/>
    <w:rsid w:val="00C36BF2"/>
    <w:rsid w:val="00C64F55"/>
    <w:rsid w:val="00C8244F"/>
    <w:rsid w:val="00CB2C2E"/>
    <w:rsid w:val="00D45338"/>
    <w:rsid w:val="00D90FE3"/>
    <w:rsid w:val="00D95433"/>
    <w:rsid w:val="00DA7C85"/>
    <w:rsid w:val="00DC3625"/>
    <w:rsid w:val="00DF5320"/>
    <w:rsid w:val="00E227C7"/>
    <w:rsid w:val="00E278FB"/>
    <w:rsid w:val="00E65EAB"/>
    <w:rsid w:val="00E8403D"/>
    <w:rsid w:val="00E9199D"/>
    <w:rsid w:val="00E9747D"/>
    <w:rsid w:val="00EA7873"/>
    <w:rsid w:val="00F6103A"/>
    <w:rsid w:val="00F650F7"/>
    <w:rsid w:val="00F75BC5"/>
    <w:rsid w:val="00F9427F"/>
    <w:rsid w:val="00FE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E76F7"/>
  <w15:chartTrackingRefBased/>
  <w15:docId w15:val="{335F44DF-0F96-4E1F-8514-CD776DCD2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705D1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3">
    <w:name w:val="Другое_"/>
    <w:basedOn w:val="a0"/>
    <w:link w:val="a4"/>
    <w:rsid w:val="00705D1B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20">
    <w:name w:val="Заголовок №2"/>
    <w:basedOn w:val="a"/>
    <w:link w:val="2"/>
    <w:rsid w:val="00705D1B"/>
    <w:pPr>
      <w:widowControl w:val="0"/>
      <w:shd w:val="clear" w:color="auto" w:fill="FFFFFF"/>
      <w:spacing w:after="0" w:line="240" w:lineRule="auto"/>
      <w:ind w:left="60"/>
      <w:jc w:val="center"/>
      <w:outlineLvl w:val="1"/>
    </w:pPr>
    <w:rPr>
      <w:rFonts w:ascii="Times New Roman" w:eastAsia="Times New Roman" w:hAnsi="Times New Roman" w:cs="Times New Roman"/>
    </w:rPr>
  </w:style>
  <w:style w:type="paragraph" w:customStyle="1" w:styleId="a4">
    <w:name w:val="Другое"/>
    <w:basedOn w:val="a"/>
    <w:link w:val="a3"/>
    <w:rsid w:val="00705D1B"/>
    <w:pPr>
      <w:widowControl w:val="0"/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sz w:val="14"/>
      <w:szCs w:val="14"/>
    </w:rPr>
  </w:style>
  <w:style w:type="paragraph" w:styleId="a5">
    <w:name w:val="No Spacing"/>
    <w:uiPriority w:val="1"/>
    <w:qFormat/>
    <w:rsid w:val="000B4B3A"/>
    <w:pPr>
      <w:spacing w:after="0" w:line="240" w:lineRule="auto"/>
    </w:pPr>
  </w:style>
  <w:style w:type="paragraph" w:customStyle="1" w:styleId="13NormDOC-txt">
    <w:name w:val="13NormDOC-txt"/>
    <w:basedOn w:val="a"/>
    <w:uiPriority w:val="99"/>
    <w:rsid w:val="00E9747D"/>
    <w:pPr>
      <w:autoSpaceDE w:val="0"/>
      <w:autoSpaceDN w:val="0"/>
      <w:adjustRightInd w:val="0"/>
      <w:spacing w:before="113" w:after="0" w:line="220" w:lineRule="atLeast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paragraph" w:customStyle="1" w:styleId="17PRIL-tabl-hroom">
    <w:name w:val="17PRIL-tabl-hroom"/>
    <w:basedOn w:val="a"/>
    <w:uiPriority w:val="99"/>
    <w:rsid w:val="00E9747D"/>
    <w:pPr>
      <w:suppressAutoHyphens/>
      <w:autoSpaceDE w:val="0"/>
      <w:autoSpaceDN w:val="0"/>
      <w:adjustRightInd w:val="0"/>
      <w:spacing w:after="0" w:line="160" w:lineRule="atLeast"/>
      <w:textAlignment w:val="center"/>
    </w:pPr>
    <w:rPr>
      <w:rFonts w:ascii="TextBookC" w:hAnsi="TextBookC" w:cs="TextBookC"/>
      <w:b/>
      <w:bCs/>
      <w:color w:val="000000"/>
      <w:spacing w:val="-2"/>
      <w:sz w:val="16"/>
      <w:szCs w:val="16"/>
      <w:u w:color="000000"/>
    </w:rPr>
  </w:style>
  <w:style w:type="paragraph" w:customStyle="1" w:styleId="17PRIL-tabl-txt">
    <w:name w:val="17PRIL-tabl-txt"/>
    <w:basedOn w:val="a"/>
    <w:uiPriority w:val="99"/>
    <w:rsid w:val="00E9747D"/>
    <w:pPr>
      <w:autoSpaceDE w:val="0"/>
      <w:autoSpaceDN w:val="0"/>
      <w:adjustRightInd w:val="0"/>
      <w:spacing w:after="0" w:line="200" w:lineRule="atLeast"/>
      <w:textAlignment w:val="center"/>
    </w:pPr>
    <w:rPr>
      <w:rFonts w:ascii="TextBookC" w:hAnsi="TextBookC" w:cs="TextBookC"/>
      <w:color w:val="000000"/>
      <w:spacing w:val="-2"/>
      <w:sz w:val="16"/>
      <w:szCs w:val="16"/>
      <w:u w:color="000000"/>
    </w:rPr>
  </w:style>
  <w:style w:type="character" w:customStyle="1" w:styleId="propis">
    <w:name w:val="propis"/>
    <w:uiPriority w:val="99"/>
    <w:rsid w:val="00E9747D"/>
    <w:rPr>
      <w:rFonts w:ascii="CenturySchlbkCyr" w:hAnsi="CenturySchlbkCyr" w:cs="CenturySchlbkCyr"/>
      <w:i/>
      <w:iCs/>
      <w:sz w:val="20"/>
      <w:szCs w:val="20"/>
      <w:u w:val="none"/>
    </w:rPr>
  </w:style>
  <w:style w:type="character" w:customStyle="1" w:styleId="Italic">
    <w:name w:val="Italic"/>
    <w:uiPriority w:val="99"/>
    <w:rsid w:val="00E9747D"/>
    <w:rPr>
      <w:i/>
      <w:iCs/>
    </w:rPr>
  </w:style>
  <w:style w:type="paragraph" w:styleId="a6">
    <w:name w:val="List Paragraph"/>
    <w:basedOn w:val="a"/>
    <w:uiPriority w:val="34"/>
    <w:qFormat/>
    <w:rsid w:val="0066609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3NormDOC-bul">
    <w:name w:val="13NormDOC-bul"/>
    <w:basedOn w:val="a"/>
    <w:uiPriority w:val="99"/>
    <w:rsid w:val="00964809"/>
    <w:pPr>
      <w:autoSpaceDE w:val="0"/>
      <w:autoSpaceDN w:val="0"/>
      <w:adjustRightInd w:val="0"/>
      <w:spacing w:after="0" w:line="220" w:lineRule="atLeast"/>
      <w:ind w:left="283" w:hanging="22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2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2393</Words>
  <Characters>13644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lesha74rus@outlook.com</dc:creator>
  <cp:keywords/>
  <dc:description/>
  <cp:lastModifiedBy>lesha74rus@outlook.com</cp:lastModifiedBy>
  <cp:revision>4</cp:revision>
  <dcterms:created xsi:type="dcterms:W3CDTF">2022-12-04T19:04:00Z</dcterms:created>
  <dcterms:modified xsi:type="dcterms:W3CDTF">2022-12-04T19:06:00Z</dcterms:modified>
</cp:coreProperties>
</file>