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47EE" w14:textId="77777777" w:rsidR="007762CF" w:rsidRPr="00B64530" w:rsidRDefault="007762CF" w:rsidP="00776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731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ласс</w:t>
      </w:r>
      <w:r w:rsidRPr="00B64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731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неорганических веществ</w:t>
      </w:r>
    </w:p>
    <w:p w14:paraId="05FF4C9B" w14:textId="6B75E74B" w:rsidR="007762CF" w:rsidRPr="00B64530" w:rsidRDefault="007762CF" w:rsidP="00776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A934D" w14:textId="596D082D" w:rsidR="007762CF" w:rsidRPr="00B64530" w:rsidRDefault="00982935" w:rsidP="007762CF">
      <w:pPr>
        <w:rPr>
          <w:rFonts w:ascii="Times New Roman" w:hAnsi="Times New Roman" w:cs="Times New Roman"/>
          <w:sz w:val="28"/>
          <w:szCs w:val="28"/>
        </w:rPr>
      </w:pPr>
      <w:r w:rsidRPr="00B645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AAFD62F" wp14:editId="07D9F659">
                <wp:simplePos x="0" y="0"/>
                <wp:positionH relativeFrom="column">
                  <wp:posOffset>-1056</wp:posOffset>
                </wp:positionH>
                <wp:positionV relativeFrom="paragraph">
                  <wp:posOffset>215527</wp:posOffset>
                </wp:positionV>
                <wp:extent cx="6018641" cy="3349699"/>
                <wp:effectExtent l="0" t="0" r="20320" b="22225"/>
                <wp:wrapNone/>
                <wp:docPr id="58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641" cy="3349699"/>
                          <a:chOff x="0" y="0"/>
                          <a:chExt cx="6018641" cy="3349699"/>
                        </a:xfrm>
                      </wpg:grpSpPr>
                      <wps:wsp>
                        <wps:cNvPr id="17" name="Прямоугольник 17"/>
                        <wps:cNvSpPr/>
                        <wps:spPr>
                          <a:xfrm>
                            <a:off x="3156668" y="1319916"/>
                            <a:ext cx="675861" cy="3498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D3595F" w14:textId="77777777" w:rsidR="007762CF" w:rsidRDefault="007762CF" w:rsidP="007762CF">
                              <w:pPr>
                                <w:jc w:val="center"/>
                              </w:pPr>
                              <w:r w:rsidRPr="008902C2">
                                <w:t>Оксиды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Группа 55"/>
                        <wpg:cNvGrpSpPr/>
                        <wpg:grpSpPr>
                          <a:xfrm>
                            <a:off x="0" y="0"/>
                            <a:ext cx="6018641" cy="2524539"/>
                            <a:chOff x="0" y="0"/>
                            <a:chExt cx="6018641" cy="2524539"/>
                          </a:xfrm>
                        </wpg:grpSpPr>
                        <wps:wsp>
                          <wps:cNvPr id="21" name="Прямоугольник 21"/>
                          <wps:cNvSpPr/>
                          <wps:spPr>
                            <a:xfrm>
                              <a:off x="3156668" y="1701579"/>
                              <a:ext cx="317500" cy="82296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CB7FE8" w14:textId="1FB404A4" w:rsidR="007762CF" w:rsidRPr="007762CF" w:rsidRDefault="004432FB" w:rsidP="00637F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hd w:val="clear" w:color="auto" w:fill="FFFFFF"/>
                                  </w:rPr>
                                </w:pPr>
                                <w:r w:rsidRPr="00637FC1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Основные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4" name="Группа 54"/>
                          <wpg:cNvGrpSpPr/>
                          <wpg:grpSpPr>
                            <a:xfrm>
                              <a:off x="0" y="0"/>
                              <a:ext cx="5923722" cy="1669774"/>
                              <a:chOff x="0" y="0"/>
                              <a:chExt cx="5923722" cy="1669774"/>
                            </a:xfrm>
                          </wpg:grpSpPr>
                          <wps:wsp>
                            <wps:cNvPr id="9" name="Прямоугольник 9"/>
                            <wps:cNvSpPr/>
                            <wps:spPr>
                              <a:xfrm>
                                <a:off x="1757239" y="0"/>
                                <a:ext cx="2409245" cy="3498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7594CF" w14:textId="77777777" w:rsidR="007762CF" w:rsidRDefault="007762CF" w:rsidP="007762CF">
                                  <w:pPr>
                                    <w:jc w:val="center"/>
                                  </w:pPr>
                                  <w:r>
                                    <w:t>Неорганические вещества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Прямоугольник 10"/>
                            <wps:cNvSpPr/>
                            <wps:spPr>
                              <a:xfrm>
                                <a:off x="0" y="620201"/>
                                <a:ext cx="1375576" cy="3498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57FA39" w14:textId="77777777" w:rsidR="007762CF" w:rsidRDefault="007762CF" w:rsidP="007762CF">
                                  <w:pPr>
                                    <w:jc w:val="center"/>
                                  </w:pPr>
                                  <w:r>
                                    <w:t>Простые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Прямоугольник 11"/>
                            <wps:cNvSpPr/>
                            <wps:spPr>
                              <a:xfrm>
                                <a:off x="4548146" y="620201"/>
                                <a:ext cx="1375576" cy="3498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A861E" w14:textId="77777777" w:rsidR="007762CF" w:rsidRDefault="007762CF" w:rsidP="007762CF">
                                  <w:pPr>
                                    <w:jc w:val="center"/>
                                  </w:pPr>
                                  <w:r>
                                    <w:t>Сложные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Прямоугольник 13"/>
                            <wps:cNvSpPr/>
                            <wps:spPr>
                              <a:xfrm>
                                <a:off x="699715" y="1319916"/>
                                <a:ext cx="675640" cy="349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39456" w14:textId="77777777" w:rsidR="007762CF" w:rsidRDefault="007762CF" w:rsidP="007762CF">
                                  <w:pPr>
                                    <w:jc w:val="center"/>
                                  </w:pPr>
                                  <w:proofErr w:type="spellStart"/>
                                  <w:r w:rsidRPr="008902C2">
                                    <w:t>неМе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Прямоугольник 16"/>
                            <wps:cNvSpPr/>
                            <wps:spPr>
                              <a:xfrm>
                                <a:off x="0" y="1319916"/>
                                <a:ext cx="675861" cy="3498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3954C4" w14:textId="77777777" w:rsidR="007762CF" w:rsidRPr="008902C2" w:rsidRDefault="007762CF" w:rsidP="007762CF">
                                  <w:pPr>
                                    <w:jc w:val="center"/>
                                  </w:pPr>
                                  <w:r w:rsidRPr="008902C2">
                                    <w:t>Ме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Стрелка: изогнутая вверх 27"/>
                            <wps:cNvSpPr/>
                            <wps:spPr>
                              <a:xfrm rot="10800000">
                                <a:off x="631301" y="127221"/>
                                <a:ext cx="1129085" cy="492761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Стрелка: изогнутая вверх 28"/>
                            <wps:cNvSpPr/>
                            <wps:spPr>
                              <a:xfrm rot="10800000" flipH="1">
                                <a:off x="4174435" y="127221"/>
                                <a:ext cx="1129085" cy="492761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Стрелка: вниз 29"/>
                            <wps:cNvSpPr/>
                            <wps:spPr>
                              <a:xfrm>
                                <a:off x="217833" y="970059"/>
                                <a:ext cx="278296" cy="341906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Стрелка: вниз 30"/>
                            <wps:cNvSpPr/>
                            <wps:spPr>
                              <a:xfrm>
                                <a:off x="917548" y="978010"/>
                                <a:ext cx="278296" cy="341906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Стрелка: вниз 31"/>
                            <wps:cNvSpPr/>
                            <wps:spPr>
                              <a:xfrm>
                                <a:off x="5457743" y="970059"/>
                                <a:ext cx="278296" cy="341906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Стрелка: вниз 32"/>
                            <wps:cNvSpPr/>
                            <wps:spPr>
                              <a:xfrm>
                                <a:off x="4765979" y="970059"/>
                                <a:ext cx="278296" cy="341906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Стрелка: изогнутая вверх 33"/>
                            <wps:cNvSpPr/>
                            <wps:spPr>
                              <a:xfrm rot="10800000">
                                <a:off x="3422209" y="818984"/>
                                <a:ext cx="1129085" cy="492761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Стрелка: изогнутая вверх 34"/>
                            <wps:cNvSpPr/>
                            <wps:spPr>
                              <a:xfrm rot="10800000">
                                <a:off x="4082167" y="818984"/>
                                <a:ext cx="465980" cy="492761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" name="Прямоугольник 36"/>
                          <wps:cNvSpPr/>
                          <wps:spPr>
                            <a:xfrm>
                              <a:off x="3514477" y="1701579"/>
                              <a:ext cx="317500" cy="82296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2146AB" w14:textId="45C6FB9C" w:rsidR="007762CF" w:rsidRPr="00637FC1" w:rsidRDefault="00637FC1" w:rsidP="00637FC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</w:pPr>
                                <w:r w:rsidRPr="00637FC1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Кислотные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Прямоугольник 38"/>
                          <wps:cNvSpPr/>
                          <wps:spPr>
                            <a:xfrm>
                              <a:off x="3856383" y="1701579"/>
                              <a:ext cx="317500" cy="8191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BCD53C" w14:textId="2942122E" w:rsidR="007762CF" w:rsidRPr="00637FC1" w:rsidRDefault="00637FC1" w:rsidP="007762C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</w:pPr>
                                <w:r w:rsidRPr="00637FC1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Растворимые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Прямоугольник 39"/>
                          <wps:cNvSpPr/>
                          <wps:spPr>
                            <a:xfrm>
                              <a:off x="4214192" y="1701579"/>
                              <a:ext cx="317500" cy="8191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1E1AF9" w14:textId="2026B086" w:rsidR="007762CF" w:rsidRPr="00637FC1" w:rsidRDefault="00637FC1" w:rsidP="007762C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</w:pPr>
                                <w:r w:rsidRPr="00637FC1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Нерастворимые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Прямоугольник 40"/>
                          <wps:cNvSpPr/>
                          <wps:spPr>
                            <a:xfrm>
                              <a:off x="4564049" y="1701579"/>
                              <a:ext cx="317500" cy="8115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5C8BBA" w14:textId="1824AE94" w:rsidR="007762CF" w:rsidRPr="00637FC1" w:rsidRDefault="001F0265" w:rsidP="007762C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Style w:val="a3"/>
                                    <w:rFonts w:ascii="Arial" w:hAnsi="Arial" w:cs="Arial"/>
                                    <w:b w:val="0"/>
                                    <w:bCs w:val="0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Б</w:t>
                                </w:r>
                                <w:r w:rsidR="00637FC1" w:rsidRPr="00637FC1">
                                  <w:rPr>
                                    <w:rStyle w:val="a3"/>
                                    <w:rFonts w:ascii="Arial" w:hAnsi="Arial" w:cs="Arial"/>
                                    <w:b w:val="0"/>
                                    <w:bCs w:val="0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ескислородные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Прямоугольник 41"/>
                          <wps:cNvSpPr/>
                          <wps:spPr>
                            <a:xfrm>
                              <a:off x="4913906" y="1701579"/>
                              <a:ext cx="317500" cy="8153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2AAFD4" w14:textId="34469C2F" w:rsidR="007762CF" w:rsidRPr="00637FC1" w:rsidRDefault="00637FC1" w:rsidP="007762C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hd w:val="clear" w:color="auto" w:fill="FFFFFF"/>
                                  </w:rPr>
                                </w:pPr>
                                <w:r w:rsidRPr="00637FC1">
                                  <w:rPr>
                                    <w:rStyle w:val="a3"/>
                                    <w:rFonts w:ascii="Arial" w:hAnsi="Arial" w:cs="Arial"/>
                                    <w:b w:val="0"/>
                                    <w:bCs w:val="0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К</w:t>
                                </w:r>
                                <w:r w:rsidRPr="00637FC1">
                                  <w:rPr>
                                    <w:rStyle w:val="a3"/>
                                    <w:rFonts w:ascii="Arial" w:hAnsi="Arial" w:cs="Arial"/>
                                    <w:b w:val="0"/>
                                    <w:bCs w:val="0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ислородсодер</w:t>
                                </w:r>
                                <w:r>
                                  <w:rPr>
                                    <w:rStyle w:val="a3"/>
                                    <w:rFonts w:ascii="Arial" w:hAnsi="Arial" w:cs="Arial"/>
                                    <w:b w:val="0"/>
                                    <w:bCs w:val="0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ж</w:t>
                                </w:r>
                                <w:r w:rsidRPr="00637FC1">
                                  <w:rPr>
                                    <w:rStyle w:val="a3"/>
                                    <w:rFonts w:ascii="Arial" w:hAnsi="Arial" w:cs="Arial"/>
                                    <w:b w:val="0"/>
                                    <w:bCs w:val="0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ащие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Прямоугольник 42"/>
                          <wps:cNvSpPr/>
                          <wps:spPr>
                            <a:xfrm>
                              <a:off x="5255813" y="1701579"/>
                              <a:ext cx="316230" cy="8153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B071F4" w14:textId="0BCBC26A" w:rsidR="007762CF" w:rsidRPr="007762CF" w:rsidRDefault="00637FC1" w:rsidP="007762C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hd w:val="clear" w:color="auto" w:fill="FFFFFF"/>
                                  </w:rPr>
                                </w:pPr>
                                <w:r w:rsidRPr="00637FC1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Средние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Прямоугольник 43"/>
                          <wps:cNvSpPr/>
                          <wps:spPr>
                            <a:xfrm>
                              <a:off x="5732891" y="1701579"/>
                              <a:ext cx="285750" cy="8153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C16CE" w14:textId="51A5C00C" w:rsidR="007762CF" w:rsidRPr="00637FC1" w:rsidRDefault="00637FC1" w:rsidP="007762C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</w:pPr>
                                <w:r w:rsidRPr="00637FC1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Кислые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Прямоугольник 44"/>
                          <wps:cNvSpPr/>
                          <wps:spPr>
                            <a:xfrm>
                              <a:off x="5494352" y="1701579"/>
                              <a:ext cx="293370" cy="8153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8543DD" w14:textId="5F567AEC" w:rsidR="007762CF" w:rsidRPr="007762CF" w:rsidRDefault="00637FC1" w:rsidP="007762C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hd w:val="clear" w:color="auto" w:fill="FFFFFF"/>
                                  </w:rPr>
                                </w:pPr>
                                <w:r w:rsidRPr="00637FC1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Основные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Прямоугольник 56"/>
                        <wps:cNvSpPr/>
                        <wps:spPr>
                          <a:xfrm>
                            <a:off x="3156668" y="2526874"/>
                            <a:ext cx="317494" cy="8228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E96CFB" w14:textId="4E89ACC0" w:rsidR="00982935" w:rsidRPr="007762CF" w:rsidRDefault="00982935" w:rsidP="0098293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shd w:val="clear" w:color="auto" w:fill="FFFFFF"/>
                                </w:rPr>
                                <w:t>Амфотерные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3514477" y="2526874"/>
                            <a:ext cx="317494" cy="8228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B4D5AA" w14:textId="0DB7BE07" w:rsidR="00982935" w:rsidRPr="007762CF" w:rsidRDefault="00982935" w:rsidP="0098293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shd w:val="clear" w:color="auto" w:fill="FFFFFF"/>
                                </w:rPr>
                                <w:t>Несолеобраз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shd w:val="clear" w:color="auto" w:fill="FFFFFF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FD62F" id="Группа 58" o:spid="_x0000_s1026" style="position:absolute;margin-left:-.1pt;margin-top:16.95pt;width:473.9pt;height:263.75pt;z-index:251702272;mso-height-relative:margin" coordsize="60186,3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">
                <v:rect id="Прямоугольник 17" o:spid="_x0000_s1027" style="position:absolute;left:31566;top:13199;width:6759;height:3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" fillcolor="white [3201]" strokecolor="black [3213]" strokeweight="1pt">
                  <v:textbox>
                    <w:txbxContent>
                      <w:p w14:paraId="27D3595F" w14:textId="77777777" w:rsidR="007762CF" w:rsidRDefault="007762CF" w:rsidP="007762CF">
                        <w:pPr>
                          <w:jc w:val="center"/>
                        </w:pPr>
                        <w:r w:rsidRPr="008902C2">
                          <w:t>Оксиды</w:t>
                        </w:r>
                      </w:p>
                    </w:txbxContent>
                  </v:textbox>
                </v:rect>
                <v:group id="Группа 55" o:spid="_x0000_s1028" style="position:absolute;width:60186;height:25245" coordsize="60186,2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Прямоугольник 21" o:spid="_x0000_s1029" style="position:absolute;left:31566;top:17015;width:3175;height:8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" fillcolor="white [3201]" strokecolor="black [3213]" strokeweight="1pt">
                    <v:textbox style="layout-flow:vertical;mso-layout-flow-alt:bottom-to-top">
                      <w:txbxContent>
                        <w:p w14:paraId="30CB7FE8" w14:textId="1FB404A4" w:rsidR="007762CF" w:rsidRPr="007762CF" w:rsidRDefault="004432FB" w:rsidP="00637FC1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hd w:val="clear" w:color="auto" w:fill="FFFFFF"/>
                            </w:rPr>
                          </w:pPr>
                          <w:r w:rsidRPr="00637FC1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Основные</w:t>
                          </w:r>
                        </w:p>
                      </w:txbxContent>
                    </v:textbox>
                  </v:rect>
                  <v:group id="Группа 54" o:spid="_x0000_s1030" style="position:absolute;width:59237;height:16697" coordsize="59237,16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Прямоугольник 9" o:spid="_x0000_s1031" style="position:absolute;left:17572;width:24092;height:3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>
                      <v:textbox>
                        <w:txbxContent>
                          <w:p w14:paraId="2F7594CF" w14:textId="77777777" w:rsidR="007762CF" w:rsidRDefault="007762CF" w:rsidP="007762CF">
                            <w:pPr>
                              <w:jc w:val="center"/>
                            </w:pPr>
                            <w:r>
                              <w:t>Неорганические вещества</w:t>
                            </w:r>
                          </w:p>
                        </w:txbxContent>
                      </v:textbox>
                    </v:rect>
                    <v:rect id="Прямоугольник 10" o:spid="_x0000_s1032" style="position:absolute;top:6202;width:13755;height:3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        <v:textbox>
                        <w:txbxContent>
                          <w:p w14:paraId="7657FA39" w14:textId="77777777" w:rsidR="007762CF" w:rsidRDefault="007762CF" w:rsidP="007762CF">
                            <w:pPr>
                              <w:jc w:val="center"/>
                            </w:pPr>
                            <w:r>
                              <w:t>Простые</w:t>
                            </w:r>
                          </w:p>
                        </w:txbxContent>
                      </v:textbox>
                    </v:rect>
                    <v:rect id="Прямоугольник 11" o:spid="_x0000_s1033" style="position:absolute;left:45481;top:6202;width:13756;height:3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" fillcolor="white [3201]" strokecolor="black [3213]" strokeweight="1pt">
                      <v:textbox>
                        <w:txbxContent>
                          <w:p w14:paraId="4CDA861E" w14:textId="77777777" w:rsidR="007762CF" w:rsidRDefault="007762CF" w:rsidP="007762CF">
                            <w:pPr>
                              <w:jc w:val="center"/>
                            </w:pPr>
                            <w:r>
                              <w:t>Сложные</w:t>
                            </w:r>
                          </w:p>
                        </w:txbxContent>
                      </v:textbox>
                    </v:rect>
                    <v:rect id="Прямоугольник 13" o:spid="_x0000_s1034" style="position:absolute;left:6997;top:13199;width:6756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NDvwAAANsAAAAPAAAAZHJzL2Rvd25yZXYueG1sRE/NagIx&#10;EL4XfIcwgreatQW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CMLANDvwAAANsAAAAPAAAAAAAA&#10;AAAAAAAAAAcCAABkcnMvZG93bnJldi54bWxQSwUGAAAAAAMAAwC3AAAA8wIAAAAA&#10;" fillcolor="white [3201]" strokecolor="black [3213]" strokeweight="1pt">
                      <v:textbox>
                        <w:txbxContent>
                          <w:p w14:paraId="2F839456" w14:textId="77777777" w:rsidR="007762CF" w:rsidRDefault="007762CF" w:rsidP="007762CF">
                            <w:pPr>
                              <w:jc w:val="center"/>
                            </w:pPr>
                            <w:proofErr w:type="spellStart"/>
                            <w:r w:rsidRPr="008902C2">
                              <w:t>неМе</w:t>
                            </w:r>
                            <w:proofErr w:type="spellEnd"/>
                          </w:p>
                        </w:txbxContent>
                      </v:textbox>
                    </v:rect>
                    <v:rect id="Прямоугольник 16" o:spid="_x0000_s1035" style="position:absolute;top:13199;width:6758;height:3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" fillcolor="white [3201]" strokecolor="black [3213]" strokeweight="1pt">
                      <v:textbox>
                        <w:txbxContent>
                          <w:p w14:paraId="213954C4" w14:textId="77777777" w:rsidR="007762CF" w:rsidRPr="008902C2" w:rsidRDefault="007762CF" w:rsidP="007762CF">
                            <w:pPr>
                              <w:jc w:val="center"/>
                            </w:pPr>
                            <w:r w:rsidRPr="008902C2">
                              <w:t>Ме</w:t>
                            </w:r>
                          </w:p>
                        </w:txbxContent>
                      </v:textbox>
                    </v:rect>
                    <v:shape id="Стрелка: изогнутая вверх 27" o:spid="_x0000_s1036" style="position:absolute;left:6313;top:1272;width:11290;height:4927;rotation:180;visibility:visible;mso-wrap-style:square;v-text-anchor:middle" coordsize="1129085,49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" path="m,369571r944300,l944300,123190r-61595,l1005895,r123190,123190l1067490,123190r,369571l,492761,,369571xe" fillcolor="white [3212]" strokecolor="black [3213]" strokeweight="1pt">
                      <v:stroke joinstyle="miter"/>
                      <v:path arrowok="t" o:connecttype="custom" o:connectlocs="0,369571;944300,369571;944300,123190;882705,123190;1005895,0;1129085,123190;1067490,123190;1067490,492761;0,492761;0,369571" o:connectangles="0,0,0,0,0,0,0,0,0,0"/>
                    </v:shape>
                    <v:shape id="Стрелка: изогнутая вверх 28" o:spid="_x0000_s1037" style="position:absolute;left:41744;top:1272;width:11291;height:4927;rotation:180;flip:x;visibility:visible;mso-wrap-style:square;v-text-anchor:middle" coordsize="1129085,49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" path="m,369571r944300,l944300,123190r-61595,l1005895,r123190,123190l1067490,123190r,369571l,492761,,369571xe" fillcolor="white [3212]" strokecolor="black [3213]" strokeweight="1pt">
                      <v:stroke joinstyle="miter"/>
                      <v:path arrowok="t" o:connecttype="custom" o:connectlocs="0,369571;944300,369571;944300,123190;882705,123190;1005895,0;1129085,123190;1067490,123190;1067490,492761;0,492761;0,369571" o:connectangles="0,0,0,0,0,0,0,0,0,0"/>
                    </v:shape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29" o:spid="_x0000_s1038" type="#_x0000_t67" style="position:absolute;left:2178;top:9700;width:2783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" adj="12809" fillcolor="white [3212]" strokecolor="black [3213]" strokeweight="1pt"/>
                    <v:shape id="Стрелка: вниз 30" o:spid="_x0000_s1039" type="#_x0000_t67" style="position:absolute;left:9175;top:9780;width:2783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" adj="12809" fillcolor="white [3212]" strokecolor="black [3213]" strokeweight="1pt"/>
                    <v:shape id="Стрелка: вниз 31" o:spid="_x0000_s1040" type="#_x0000_t67" style="position:absolute;left:54577;top:9700;width:2783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" adj="12809" fillcolor="white [3212]" strokecolor="black [3213]" strokeweight="1pt"/>
                    <v:shape id="Стрелка: вниз 32" o:spid="_x0000_s1041" type="#_x0000_t67" style="position:absolute;left:47659;top:9700;width:2783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" adj="12809" fillcolor="white [3212]" strokecolor="black [3213]" strokeweight="1pt"/>
                    <v:shape id="Стрелка: изогнутая вверх 33" o:spid="_x0000_s1042" style="position:absolute;left:34222;top:8189;width:11290;height:4928;rotation:180;visibility:visible;mso-wrap-style:square;v-text-anchor:middle" coordsize="1129085,49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" path="m,369571r944300,l944300,123190r-61595,l1005895,r123190,123190l1067490,123190r,369571l,492761,,369571xe" fillcolor="white [3212]" strokecolor="black [3213]" strokeweight="1pt">
                      <v:stroke joinstyle="miter"/>
                      <v:path arrowok="t" o:connecttype="custom" o:connectlocs="0,369571;944300,369571;944300,123190;882705,123190;1005895,0;1129085,123190;1067490,123190;1067490,492761;0,492761;0,369571" o:connectangles="0,0,0,0,0,0,0,0,0,0"/>
                    </v:shape>
                    <v:shape id="Стрелка: изогнутая вверх 34" o:spid="_x0000_s1043" style="position:absolute;left:40821;top:8189;width:4660;height:4928;rotation:180;visibility:visible;mso-wrap-style:square;v-text-anchor:middle" coordsize="465980,49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" path="m,376266r291238,l291238,116495r-58248,l349485,,465980,116495r-58247,l407733,492761,,492761,,376266xe" fillcolor="white [3212]" strokecolor="black [3213]" strokeweight="1pt">
                      <v:stroke joinstyle="miter"/>
                      <v:path arrowok="t" o:connecttype="custom" o:connectlocs="0,376266;291238,376266;291238,116495;232990,116495;349485,0;465980,116495;407733,116495;407733,492761;0,492761;0,376266" o:connectangles="0,0,0,0,0,0,0,0,0,0"/>
                    </v:shape>
                  </v:group>
                  <v:rect id="Прямоугольник 36" o:spid="_x0000_s1044" style="position:absolute;left:35144;top:17015;width:3175;height:8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" fillcolor="white [3201]" strokecolor="black [3213]" strokeweight="1pt">
                    <v:textbox style="layout-flow:vertical;mso-layout-flow-alt:bottom-to-top">
                      <w:txbxContent>
                        <w:p w14:paraId="582146AB" w14:textId="45C6FB9C" w:rsidR="007762CF" w:rsidRPr="00637FC1" w:rsidRDefault="00637FC1" w:rsidP="00637FC1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 w:rsidRPr="00637FC1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Кислотные</w:t>
                          </w:r>
                        </w:p>
                      </w:txbxContent>
                    </v:textbox>
                  </v:rect>
                  <v:rect id="Прямоугольник 38" o:spid="_x0000_s1045" style="position:absolute;left:38563;top:17015;width:3175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" fillcolor="white [3201]" strokecolor="black [3213]" strokeweight="1pt">
                    <v:textbox style="layout-flow:vertical;mso-layout-flow-alt:bottom-to-top">
                      <w:txbxContent>
                        <w:p w14:paraId="6BBCD53C" w14:textId="2942122E" w:rsidR="007762CF" w:rsidRPr="00637FC1" w:rsidRDefault="00637FC1" w:rsidP="007762C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 w:rsidRPr="00637FC1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Растворимые</w:t>
                          </w:r>
                        </w:p>
                      </w:txbxContent>
                    </v:textbox>
                  </v:rect>
                  <v:rect id="Прямоугольник 39" o:spid="_x0000_s1046" style="position:absolute;left:42141;top:17015;width:3175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" fillcolor="white [3201]" strokecolor="black [3213]" strokeweight="1pt">
                    <v:textbox style="layout-flow:vertical;mso-layout-flow-alt:bottom-to-top">
                      <w:txbxContent>
                        <w:p w14:paraId="551E1AF9" w14:textId="2026B086" w:rsidR="007762CF" w:rsidRPr="00637FC1" w:rsidRDefault="00637FC1" w:rsidP="007762C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 w:rsidRPr="00637FC1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Нерастворимые</w:t>
                          </w:r>
                        </w:p>
                      </w:txbxContent>
                    </v:textbox>
                  </v:rect>
                  <v:rect id="Прямоугольник 40" o:spid="_x0000_s1047" style="position:absolute;left:45640;top:17015;width:3175;height:8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" fillcolor="white [3201]" strokecolor="black [3213]" strokeweight="1pt">
                    <v:textbox style="layout-flow:vertical;mso-layout-flow-alt:bottom-to-top">
                      <w:txbxContent>
                        <w:p w14:paraId="005C8BBA" w14:textId="1824AE94" w:rsidR="007762CF" w:rsidRPr="00637FC1" w:rsidRDefault="001F0265" w:rsidP="00776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>
                            <w:rPr>
                              <w:rStyle w:val="a3"/>
                              <w:rFonts w:ascii="Arial" w:hAnsi="Arial" w:cs="Arial"/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Б</w:t>
                          </w:r>
                          <w:r w:rsidR="00637FC1" w:rsidRPr="00637FC1">
                            <w:rPr>
                              <w:rStyle w:val="a3"/>
                              <w:rFonts w:ascii="Arial" w:hAnsi="Arial" w:cs="Arial"/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ескислородные</w:t>
                          </w:r>
                        </w:p>
                      </w:txbxContent>
                    </v:textbox>
                  </v:rect>
                  <v:rect id="Прямоугольник 41" o:spid="_x0000_s1048" style="position:absolute;left:49139;top:17015;width:3175;height:8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" fillcolor="white [3201]" strokecolor="black [3213]" strokeweight="1pt">
                    <v:textbox style="layout-flow:vertical;mso-layout-flow-alt:bottom-to-top">
                      <w:txbxContent>
                        <w:p w14:paraId="072AAFD4" w14:textId="34469C2F" w:rsidR="007762CF" w:rsidRPr="00637FC1" w:rsidRDefault="00637FC1" w:rsidP="00776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hd w:val="clear" w:color="auto" w:fill="FFFFFF"/>
                            </w:rPr>
                          </w:pPr>
                          <w:r w:rsidRPr="00637FC1">
                            <w:rPr>
                              <w:rStyle w:val="a3"/>
                              <w:rFonts w:ascii="Arial" w:hAnsi="Arial" w:cs="Arial"/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К</w:t>
                          </w:r>
                          <w:r w:rsidRPr="00637FC1">
                            <w:rPr>
                              <w:rStyle w:val="a3"/>
                              <w:rFonts w:ascii="Arial" w:hAnsi="Arial" w:cs="Arial"/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ислородсодер</w:t>
                          </w:r>
                          <w:r>
                            <w:rPr>
                              <w:rStyle w:val="a3"/>
                              <w:rFonts w:ascii="Arial" w:hAnsi="Arial" w:cs="Arial"/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ж</w:t>
                          </w:r>
                          <w:r w:rsidRPr="00637FC1">
                            <w:rPr>
                              <w:rStyle w:val="a3"/>
                              <w:rFonts w:ascii="Arial" w:hAnsi="Arial" w:cs="Arial"/>
                              <w:b w:val="0"/>
                              <w:bCs w:val="0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ащие</w:t>
                          </w:r>
                        </w:p>
                      </w:txbxContent>
                    </v:textbox>
                  </v:rect>
                  <v:rect id="Прямоугольник 42" o:spid="_x0000_s1049" style="position:absolute;left:52558;top:17015;width:3162;height:8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" fillcolor="white [3201]" strokecolor="black [3213]" strokeweight="1pt">
                    <v:textbox style="layout-flow:vertical;mso-layout-flow-alt:bottom-to-top">
                      <w:txbxContent>
                        <w:p w14:paraId="4FB071F4" w14:textId="0BCBC26A" w:rsidR="007762CF" w:rsidRPr="007762CF" w:rsidRDefault="00637FC1" w:rsidP="007762C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hd w:val="clear" w:color="auto" w:fill="FFFFFF"/>
                            </w:rPr>
                          </w:pPr>
                          <w:r w:rsidRPr="00637FC1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Средние</w:t>
                          </w:r>
                        </w:p>
                      </w:txbxContent>
                    </v:textbox>
                  </v:rect>
                  <v:rect id="Прямоугольник 43" o:spid="_x0000_s1050" style="position:absolute;left:57328;top:17015;width:2858;height:8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" fillcolor="white [3201]" strokecolor="black [3213]" strokeweight="1pt">
                    <v:textbox style="layout-flow:vertical;mso-layout-flow-alt:bottom-to-top">
                      <w:txbxContent>
                        <w:p w14:paraId="696C16CE" w14:textId="51A5C00C" w:rsidR="007762CF" w:rsidRPr="00637FC1" w:rsidRDefault="00637FC1" w:rsidP="007762C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 w:rsidRPr="00637FC1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Кислые</w:t>
                          </w:r>
                        </w:p>
                      </w:txbxContent>
                    </v:textbox>
                  </v:rect>
                  <v:rect id="Прямоугольник 44" o:spid="_x0000_s1051" style="position:absolute;left:54943;top:17015;width:2934;height:8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" fillcolor="white [3201]" strokecolor="black [3213]" strokeweight="1pt">
                    <v:textbox style="layout-flow:vertical;mso-layout-flow-alt:bottom-to-top">
                      <w:txbxContent>
                        <w:p w14:paraId="718543DD" w14:textId="5F567AEC" w:rsidR="007762CF" w:rsidRPr="007762CF" w:rsidRDefault="00637FC1" w:rsidP="007762C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hd w:val="clear" w:color="auto" w:fill="FFFFFF"/>
                            </w:rPr>
                          </w:pPr>
                          <w:r w:rsidRPr="00637FC1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Основные</w:t>
                          </w:r>
                        </w:p>
                      </w:txbxContent>
                    </v:textbox>
                  </v:rect>
                </v:group>
                <v:rect id="Прямоугольник 56" o:spid="_x0000_s1052" style="position:absolute;left:31566;top:25268;width:3175;height:8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" fillcolor="white [3201]" strokecolor="black [3213]" strokeweight="1pt">
                  <v:textbox style="layout-flow:vertical;mso-layout-flow-alt:bottom-to-top">
                    <w:txbxContent>
                      <w:p w14:paraId="08E96CFB" w14:textId="4E89ACC0" w:rsidR="00982935" w:rsidRPr="007762CF" w:rsidRDefault="00982935" w:rsidP="0098293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shd w:val="clear" w:color="auto" w:fill="FFFFFF"/>
                          </w:rPr>
                          <w:t>Амфотерные</w:t>
                        </w:r>
                      </w:p>
                    </w:txbxContent>
                  </v:textbox>
                </v:rect>
                <v:rect id="Прямоугольник 57" o:spid="_x0000_s1053" style="position:absolute;left:35144;top:25268;width:3175;height:8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" fillcolor="white [3201]" strokecolor="black [3213]" strokeweight="1pt">
                  <v:textbox style="layout-flow:vertical;mso-layout-flow-alt:bottom-to-top">
                    <w:txbxContent>
                      <w:p w14:paraId="16B4D5AA" w14:textId="0DB7BE07" w:rsidR="00982935" w:rsidRPr="007762CF" w:rsidRDefault="00982935" w:rsidP="0098293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hd w:val="clear" w:color="auto" w:fill="FFFFFF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shd w:val="clear" w:color="auto" w:fill="FFFFFF"/>
                          </w:rPr>
                          <w:t>Несолеобраз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shd w:val="clear" w:color="auto" w:fill="FFFFFF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762CF" w:rsidRPr="00B645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F4BD5" wp14:editId="28D299C8">
                <wp:simplePos x="0" y="0"/>
                <wp:positionH relativeFrom="margin">
                  <wp:posOffset>3855388</wp:posOffset>
                </wp:positionH>
                <wp:positionV relativeFrom="paragraph">
                  <wp:posOffset>1533525</wp:posOffset>
                </wp:positionV>
                <wp:extent cx="675861" cy="349858"/>
                <wp:effectExtent l="0" t="0" r="1016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3498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8517F" w14:textId="77777777" w:rsidR="007762CF" w:rsidRPr="008902C2" w:rsidRDefault="007762CF" w:rsidP="007762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02C2">
                              <w:rPr>
                                <w:sz w:val="20"/>
                                <w:szCs w:val="20"/>
                              </w:rPr>
                              <w:t>Основан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FF4BD5" id="Прямоугольник 12" o:spid="_x0000_s1054" style="position:absolute;margin-left:303.55pt;margin-top:120.75pt;width:53.2pt;height:27.5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" fillcolor="white [3201]" strokecolor="black [3213]" strokeweight="1pt">
                <v:textbox>
                  <w:txbxContent>
                    <w:p w14:paraId="7218517F" w14:textId="77777777" w:rsidR="007762CF" w:rsidRPr="008902C2" w:rsidRDefault="007762CF" w:rsidP="007762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902C2">
                        <w:rPr>
                          <w:sz w:val="20"/>
                          <w:szCs w:val="20"/>
                        </w:rPr>
                        <w:t>Основан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2F3BCB" w14:textId="45E6EC13" w:rsidR="007762CF" w:rsidRPr="00B64530" w:rsidRDefault="007762CF" w:rsidP="00731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A12BD3" w14:textId="52F4EEDE" w:rsidR="00835C0F" w:rsidRPr="00B64530" w:rsidRDefault="0044136F" w:rsidP="00835C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1375BD28" wp14:editId="2CF11441">
            <wp:simplePos x="0" y="0"/>
            <wp:positionH relativeFrom="page">
              <wp:align>center</wp:align>
            </wp:positionH>
            <wp:positionV relativeFrom="paragraph">
              <wp:posOffset>3687279</wp:posOffset>
            </wp:positionV>
            <wp:extent cx="4947610" cy="3991306"/>
            <wp:effectExtent l="0" t="0" r="5715" b="9525"/>
            <wp:wrapNone/>
            <wp:docPr id="106" name="Рисунок 106" descr="Наука химия - что изучает, научные открытия, достижения, Нобелевские  премии, перспекти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Наука химия - что изучает, научные открытия, достижения, Нобелевские  премии, перспектив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610" cy="399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530" w:rsidRPr="00B6453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3E20FF" wp14:editId="00EDA4AB">
                <wp:simplePos x="0" y="0"/>
                <wp:positionH relativeFrom="margin">
                  <wp:align>left</wp:align>
                </wp:positionH>
                <wp:positionV relativeFrom="paragraph">
                  <wp:posOffset>1377109</wp:posOffset>
                </wp:positionV>
                <wp:extent cx="316865" cy="822325"/>
                <wp:effectExtent l="0" t="0" r="26035" b="158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822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56D9F" w14:textId="665AAF85" w:rsidR="00446C50" w:rsidRPr="007762CF" w:rsidRDefault="00446C50" w:rsidP="00446C5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Щелочные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E20FF" id="Прямоугольник 63" o:spid="_x0000_s1055" style="position:absolute;margin-left:0;margin-top:108.45pt;width:24.95pt;height:64.75pt;z-index:251707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" fillcolor="white [3201]" strokecolor="black [3213]" strokeweight="1pt">
                <v:textbox style="layout-flow:vertical;mso-layout-flow-alt:bottom-to-top">
                  <w:txbxContent>
                    <w:p w14:paraId="4A156D9F" w14:textId="665AAF85" w:rsidR="00446C50" w:rsidRPr="007762CF" w:rsidRDefault="00446C50" w:rsidP="00446C50">
                      <w:pPr>
                        <w:jc w:val="center"/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Щелочные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530" w:rsidRPr="00B6453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57A75E" wp14:editId="76565195">
                <wp:simplePos x="0" y="0"/>
                <wp:positionH relativeFrom="column">
                  <wp:posOffset>358775</wp:posOffset>
                </wp:positionH>
                <wp:positionV relativeFrom="paragraph">
                  <wp:posOffset>1379594</wp:posOffset>
                </wp:positionV>
                <wp:extent cx="316865" cy="822325"/>
                <wp:effectExtent l="0" t="0" r="0" b="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822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B45C7" w14:textId="146B654C" w:rsidR="00446C50" w:rsidRPr="00637FC1" w:rsidRDefault="00446C50" w:rsidP="00446C5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Щелочноземель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7A75E" id="Прямоугольник 64" o:spid="_x0000_s1056" style="position:absolute;margin-left:28.25pt;margin-top:108.65pt;width:24.95pt;height:6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" fillcolor="white [3201]" strokecolor="black [3213]" strokeweight="1pt">
                <v:textbox style="layout-flow:vertical;mso-layout-flow-alt:bottom-to-top">
                  <w:txbxContent>
                    <w:p w14:paraId="331B45C7" w14:textId="146B654C" w:rsidR="00446C50" w:rsidRPr="00637FC1" w:rsidRDefault="00446C50" w:rsidP="00446C5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Щелочноземель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64530" w:rsidRPr="00B64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7AE311" wp14:editId="454F6FEC">
                <wp:simplePos x="0" y="0"/>
                <wp:positionH relativeFrom="column">
                  <wp:posOffset>697230</wp:posOffset>
                </wp:positionH>
                <wp:positionV relativeFrom="paragraph">
                  <wp:posOffset>1377484</wp:posOffset>
                </wp:positionV>
                <wp:extent cx="316865" cy="822325"/>
                <wp:effectExtent l="0" t="0" r="0" b="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822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95C29" w14:textId="60B69390" w:rsidR="00446C50" w:rsidRPr="00446C50" w:rsidRDefault="00446C50" w:rsidP="00446C5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446C50">
                              <w:rPr>
                                <w:rFonts w:ascii="Roboto" w:hAnsi="Roboto"/>
                                <w:color w:val="212529"/>
                                <w:sz w:val="14"/>
                                <w:szCs w:val="14"/>
                                <w:shd w:val="clear" w:color="auto" w:fill="FFFFFF"/>
                              </w:rPr>
                              <w:t>Галогены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AE311" id="Прямоугольник 65" o:spid="_x0000_s1057" style="position:absolute;margin-left:54.9pt;margin-top:108.45pt;width:24.95pt;height:64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" fillcolor="white [3201]" strokecolor="black [3213]" strokeweight="1pt">
                <v:textbox style="layout-flow:vertical;mso-layout-flow-alt:bottom-to-top">
                  <w:txbxContent>
                    <w:p w14:paraId="22195C29" w14:textId="60B69390" w:rsidR="00446C50" w:rsidRPr="00446C50" w:rsidRDefault="00446C50" w:rsidP="00446C5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446C50">
                        <w:rPr>
                          <w:rFonts w:ascii="Roboto" w:hAnsi="Roboto"/>
                          <w:color w:val="212529"/>
                          <w:sz w:val="14"/>
                          <w:szCs w:val="14"/>
                          <w:shd w:val="clear" w:color="auto" w:fill="FFFFFF"/>
                        </w:rPr>
                        <w:t>Галогены</w:t>
                      </w:r>
                    </w:p>
                  </w:txbxContent>
                </v:textbox>
              </v:rect>
            </w:pict>
          </mc:Fallback>
        </mc:AlternateContent>
      </w:r>
      <w:r w:rsidR="00B64530" w:rsidRPr="00B64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A36239" wp14:editId="0CA43C51">
                <wp:simplePos x="0" y="0"/>
                <wp:positionH relativeFrom="column">
                  <wp:posOffset>1058851</wp:posOffset>
                </wp:positionH>
                <wp:positionV relativeFrom="paragraph">
                  <wp:posOffset>1376836</wp:posOffset>
                </wp:positionV>
                <wp:extent cx="316865" cy="822325"/>
                <wp:effectExtent l="0" t="0" r="0" b="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822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15468" w14:textId="41DE284F" w:rsidR="00446C50" w:rsidRPr="00637FC1" w:rsidRDefault="00446C50" w:rsidP="00446C5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Благородные газ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36239" id="Прямоугольник 66" o:spid="_x0000_s1058" style="position:absolute;margin-left:83.35pt;margin-top:108.4pt;width:24.95pt;height:6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" fillcolor="white [3201]" strokecolor="black [3213]" strokeweight="1pt">
                <v:textbox style="layout-flow:vertical;mso-layout-flow-alt:bottom-to-top">
                  <w:txbxContent>
                    <w:p w14:paraId="41F15468" w14:textId="41DE284F" w:rsidR="00446C50" w:rsidRPr="00637FC1" w:rsidRDefault="00446C50" w:rsidP="00446C5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Благородные газ</w:t>
                      </w:r>
                    </w:p>
                  </w:txbxContent>
                </v:textbox>
              </v:rect>
            </w:pict>
          </mc:Fallback>
        </mc:AlternateContent>
      </w:r>
      <w:r w:rsidR="00AF65BD" w:rsidRPr="00B6453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42C9D0" wp14:editId="74B3C0A6">
                <wp:simplePos x="0" y="0"/>
                <wp:positionH relativeFrom="column">
                  <wp:posOffset>5493385</wp:posOffset>
                </wp:positionH>
                <wp:positionV relativeFrom="paragraph">
                  <wp:posOffset>2194560</wp:posOffset>
                </wp:positionV>
                <wp:extent cx="292735" cy="814705"/>
                <wp:effectExtent l="0" t="0" r="0" b="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8147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515FD" w14:textId="55A3A76E" w:rsidR="00AF65BD" w:rsidRPr="007762CF" w:rsidRDefault="00AF65BD" w:rsidP="00AF65B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Смешанные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2C9D0" id="Прямоугольник 86" o:spid="_x0000_s1059" style="position:absolute;margin-left:432.55pt;margin-top:172.8pt;width:23.05pt;height:64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" fillcolor="white [3201]" strokecolor="black [3213]" strokeweight="1pt">
                <v:textbox style="layout-flow:vertical;mso-layout-flow-alt:bottom-to-top">
                  <w:txbxContent>
                    <w:p w14:paraId="2FB515FD" w14:textId="55A3A76E" w:rsidR="00AF65BD" w:rsidRPr="007762CF" w:rsidRDefault="00AF65BD" w:rsidP="00AF65BD">
                      <w:pPr>
                        <w:jc w:val="center"/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Смешанные</w:t>
                      </w:r>
                    </w:p>
                  </w:txbxContent>
                </v:textbox>
              </v:rect>
            </w:pict>
          </mc:Fallback>
        </mc:AlternateContent>
      </w:r>
      <w:r w:rsidR="00AF65BD" w:rsidRPr="00B6453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19BC37" wp14:editId="2EF29711">
                <wp:simplePos x="0" y="0"/>
                <wp:positionH relativeFrom="column">
                  <wp:posOffset>5731510</wp:posOffset>
                </wp:positionH>
                <wp:positionV relativeFrom="paragraph">
                  <wp:posOffset>2194560</wp:posOffset>
                </wp:positionV>
                <wp:extent cx="285115" cy="814705"/>
                <wp:effectExtent l="0" t="0" r="0" b="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8147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14FF4" w14:textId="3D9F7101" w:rsidR="00AF65BD" w:rsidRPr="00637FC1" w:rsidRDefault="00AF65BD" w:rsidP="00AF65B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Комплексные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9BC37" id="Прямоугольник 85" o:spid="_x0000_s1060" style="position:absolute;margin-left:451.3pt;margin-top:172.8pt;width:22.45pt;height:64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" fillcolor="white [3201]" strokecolor="black [3213]" strokeweight="1pt">
                <v:textbox style="layout-flow:vertical;mso-layout-flow-alt:bottom-to-top">
                  <w:txbxContent>
                    <w:p w14:paraId="26914FF4" w14:textId="3D9F7101" w:rsidR="00AF65BD" w:rsidRPr="00637FC1" w:rsidRDefault="00AF65BD" w:rsidP="00AF65B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Комплексные</w:t>
                      </w:r>
                    </w:p>
                  </w:txbxContent>
                </v:textbox>
              </v:rect>
            </w:pict>
          </mc:Fallback>
        </mc:AlternateContent>
      </w:r>
      <w:r w:rsidR="00AF65BD" w:rsidRPr="00B6453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102461" wp14:editId="2B9A3D45">
                <wp:simplePos x="0" y="0"/>
                <wp:positionH relativeFrom="column">
                  <wp:posOffset>5254895</wp:posOffset>
                </wp:positionH>
                <wp:positionV relativeFrom="paragraph">
                  <wp:posOffset>2195006</wp:posOffset>
                </wp:positionV>
                <wp:extent cx="315595" cy="814705"/>
                <wp:effectExtent l="0" t="0" r="0" b="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8147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28B28" w14:textId="4CDC2D4F" w:rsidR="00AF65BD" w:rsidRPr="007762CF" w:rsidRDefault="00AF65BD" w:rsidP="00AF65B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Двойные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02461" id="Прямоугольник 84" o:spid="_x0000_s1061" style="position:absolute;margin-left:413.75pt;margin-top:172.85pt;width:24.85pt;height:64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" fillcolor="white [3201]" strokecolor="black [3213]" strokeweight="1pt">
                <v:textbox style="layout-flow:vertical;mso-layout-flow-alt:bottom-to-top">
                  <w:txbxContent>
                    <w:p w14:paraId="52B28B28" w14:textId="4CDC2D4F" w:rsidR="00AF65BD" w:rsidRPr="007762CF" w:rsidRDefault="00AF65BD" w:rsidP="00AF65BD">
                      <w:pPr>
                        <w:jc w:val="center"/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Двойные</w:t>
                      </w:r>
                    </w:p>
                  </w:txbxContent>
                </v:textbox>
              </v:rect>
            </w:pict>
          </mc:Fallback>
        </mc:AlternateContent>
      </w:r>
      <w:r w:rsidR="00AF65BD" w:rsidRPr="00B6453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14EB07" wp14:editId="572D4E97">
                <wp:simplePos x="0" y="0"/>
                <wp:positionH relativeFrom="column">
                  <wp:posOffset>4912557</wp:posOffset>
                </wp:positionH>
                <wp:positionV relativeFrom="paragraph">
                  <wp:posOffset>2188845</wp:posOffset>
                </wp:positionV>
                <wp:extent cx="316865" cy="822325"/>
                <wp:effectExtent l="0" t="0" r="0" b="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822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DA525" w14:textId="3993A9E1" w:rsidR="001F0265" w:rsidRPr="007762CF" w:rsidRDefault="001F0265" w:rsidP="001F026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Щелочи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4EB07" id="Прямоугольник 60" o:spid="_x0000_s1062" style="position:absolute;margin-left:386.8pt;margin-top:172.35pt;width:24.95pt;height:6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" fillcolor="white [3201]" strokecolor="black [3213]" strokeweight="1pt">
                <v:textbox style="layout-flow:vertical;mso-layout-flow-alt:bottom-to-top">
                  <w:txbxContent>
                    <w:p w14:paraId="530DA525" w14:textId="3993A9E1" w:rsidR="001F0265" w:rsidRPr="007762CF" w:rsidRDefault="001F0265" w:rsidP="001F0265">
                      <w:pPr>
                        <w:jc w:val="center"/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Щелочи</w:t>
                      </w:r>
                    </w:p>
                  </w:txbxContent>
                </v:textbox>
              </v:rect>
            </w:pict>
          </mc:Fallback>
        </mc:AlternateContent>
      </w:r>
      <w:r w:rsidR="00AF65BD" w:rsidRPr="00B6453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2EEF9D" wp14:editId="002CDE7C">
                <wp:simplePos x="0" y="0"/>
                <wp:positionH relativeFrom="column">
                  <wp:posOffset>4561840</wp:posOffset>
                </wp:positionH>
                <wp:positionV relativeFrom="paragraph">
                  <wp:posOffset>2185047</wp:posOffset>
                </wp:positionV>
                <wp:extent cx="317488" cy="822710"/>
                <wp:effectExtent l="0" t="0" r="0" b="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88" cy="822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FD727" w14:textId="6D5FCE04" w:rsidR="001F0265" w:rsidRPr="007762CF" w:rsidRDefault="001F0265" w:rsidP="001F026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Нерастворимые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EEF9D" id="Прямоугольник 59" o:spid="_x0000_s1063" style="position:absolute;margin-left:359.2pt;margin-top:172.05pt;width:25pt;height:64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" fillcolor="white [3201]" strokecolor="black [3213]" strokeweight="1pt">
                <v:textbox style="layout-flow:vertical;mso-layout-flow-alt:bottom-to-top">
                  <w:txbxContent>
                    <w:p w14:paraId="149FD727" w14:textId="6D5FCE04" w:rsidR="001F0265" w:rsidRPr="007762CF" w:rsidRDefault="001F0265" w:rsidP="001F0265">
                      <w:pPr>
                        <w:jc w:val="center"/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Нерастворимые </w:t>
                      </w:r>
                    </w:p>
                  </w:txbxContent>
                </v:textbox>
              </v:rect>
            </w:pict>
          </mc:Fallback>
        </mc:AlternateContent>
      </w:r>
      <w:r w:rsidR="00637FC1" w:rsidRPr="00B645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AD80F" wp14:editId="1081062B">
                <wp:simplePos x="0" y="0"/>
                <wp:positionH relativeFrom="margin">
                  <wp:posOffset>5255895</wp:posOffset>
                </wp:positionH>
                <wp:positionV relativeFrom="paragraph">
                  <wp:posOffset>990600</wp:posOffset>
                </wp:positionV>
                <wp:extent cx="762000" cy="349250"/>
                <wp:effectExtent l="0" t="0" r="1905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E6E46" w14:textId="77777777" w:rsidR="007762CF" w:rsidRDefault="007762CF" w:rsidP="007762CF">
                            <w:pPr>
                              <w:jc w:val="center"/>
                            </w:pPr>
                            <w:r w:rsidRPr="008902C2">
                              <w:t>Соли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FAD80F" id="Прямоугольник 15" o:spid="_x0000_s1064" style="position:absolute;margin-left:413.85pt;margin-top:78pt;width:60pt;height:27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" fillcolor="white [3201]" strokecolor="black [3213]" strokeweight="1pt">
                <v:textbox>
                  <w:txbxContent>
                    <w:p w14:paraId="65DE6E46" w14:textId="77777777" w:rsidR="007762CF" w:rsidRDefault="007762CF" w:rsidP="007762CF">
                      <w:pPr>
                        <w:jc w:val="center"/>
                      </w:pPr>
                      <w:r w:rsidRPr="008902C2">
                        <w:t>Соли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62CF" w:rsidRPr="00B645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F3C10" wp14:editId="40D662AF">
                <wp:simplePos x="0" y="0"/>
                <wp:positionH relativeFrom="margin">
                  <wp:posOffset>4562475</wp:posOffset>
                </wp:positionH>
                <wp:positionV relativeFrom="paragraph">
                  <wp:posOffset>990600</wp:posOffset>
                </wp:positionV>
                <wp:extent cx="664210" cy="349250"/>
                <wp:effectExtent l="0" t="0" r="2159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B79FC" w14:textId="77777777" w:rsidR="007762CF" w:rsidRPr="008902C2" w:rsidRDefault="007762CF" w:rsidP="007762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02C2">
                              <w:rPr>
                                <w:sz w:val="20"/>
                                <w:szCs w:val="20"/>
                              </w:rPr>
                              <w:t>Кислоты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0F3C10" id="Прямоугольник 14" o:spid="_x0000_s1065" style="position:absolute;margin-left:359.25pt;margin-top:78pt;width:52.3pt;height:27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" fillcolor="white [3201]" strokecolor="black [3213]" strokeweight="1pt">
                <v:textbox>
                  <w:txbxContent>
                    <w:p w14:paraId="29FB79FC" w14:textId="77777777" w:rsidR="007762CF" w:rsidRPr="008902C2" w:rsidRDefault="007762CF" w:rsidP="007762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902C2">
                        <w:rPr>
                          <w:sz w:val="20"/>
                          <w:szCs w:val="20"/>
                        </w:rPr>
                        <w:t>Кислоты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62CF" w:rsidRPr="00B64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7762CF" w:rsidRPr="00B64530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</w:t>
      </w:r>
      <w:r w:rsidR="00835C0F" w:rsidRPr="00B64530">
        <w:rPr>
          <w:rFonts w:ascii="Times New Roman" w:hAnsi="Times New Roman" w:cs="Times New Roman"/>
          <w:b/>
          <w:bCs/>
          <w:sz w:val="36"/>
          <w:szCs w:val="36"/>
        </w:rPr>
        <w:t>Металлы (простые)</w:t>
      </w:r>
    </w:p>
    <w:p w14:paraId="7EA30636" w14:textId="79C1B84A" w:rsidR="00446C50" w:rsidRPr="00B64530" w:rsidRDefault="00835C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— простые твёрдые при комнатной температуре вещества (за исключением жидкой ртути), обладающие пластичностью и теплопроводностью,</w:t>
      </w:r>
      <w:r w:rsidR="00446C5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высокой электропроводностью</w:t>
      </w:r>
      <w:r w:rsidR="00446C5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. К металлам относят элементы главных подгрупп, находящиеся на диагонали от </w:t>
      </w:r>
      <w:r w:rsidR="00446C50" w:rsidRPr="00B64530">
        <w:rPr>
          <w:rFonts w:ascii="Times New Roman" w:hAnsi="Times New Roman" w:cs="Times New Roman"/>
          <w:noProof/>
          <w:position w:val="6"/>
          <w:sz w:val="28"/>
          <w:szCs w:val="28"/>
          <w:shd w:val="clear" w:color="auto" w:fill="FFFFFF"/>
        </w:rPr>
        <w:drawing>
          <wp:inline distT="0" distB="0" distL="0" distR="0" wp14:anchorId="461FDFF0" wp14:editId="05DEB718">
            <wp:extent cx="222885" cy="135255"/>
            <wp:effectExtent l="0" t="0" r="5715" b="0"/>
            <wp:docPr id="62" name="Рисунок 62" descr="\rm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rm 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C5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 к </w:t>
      </w:r>
      <w:r w:rsidR="00446C50" w:rsidRPr="00B64530">
        <w:rPr>
          <w:rFonts w:ascii="Times New Roman" w:hAnsi="Times New Roman" w:cs="Times New Roman"/>
          <w:noProof/>
          <w:position w:val="5"/>
          <w:sz w:val="28"/>
          <w:szCs w:val="28"/>
          <w:shd w:val="clear" w:color="auto" w:fill="FFFFFF"/>
        </w:rPr>
        <w:drawing>
          <wp:inline distT="0" distB="0" distL="0" distR="0" wp14:anchorId="4FDEC9FC" wp14:editId="70965E05">
            <wp:extent cx="222885" cy="135255"/>
            <wp:effectExtent l="0" t="0" r="5715" b="0"/>
            <wp:docPr id="61" name="Рисунок 61" descr="\rm 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rm P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C5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 и находящиеся левее этой диагонали. Металлами являются также все элементы побочных групп.</w:t>
      </w:r>
    </w:p>
    <w:p w14:paraId="6C460E9B" w14:textId="01822E47" w:rsidR="00446C50" w:rsidRPr="0044136F" w:rsidRDefault="00446C50">
      <w:pPr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</w:pPr>
      <w:r w:rsidRPr="0044136F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>Щ</w:t>
      </w:r>
      <w:r w:rsidRPr="0044136F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>елочные</w:t>
      </w:r>
    </w:p>
    <w:p w14:paraId="05B38CBC" w14:textId="028523D4" w:rsidR="00446C50" w:rsidRPr="00B64530" w:rsidRDefault="000147B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элементы 1-й группы периодической таблицы химических </w:t>
      </w:r>
      <w:proofErr w:type="gramStart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</w:t>
      </w:r>
      <w:proofErr w:type="gramEnd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Li, Na, K, </w:t>
      </w:r>
      <w:proofErr w:type="spellStart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Rb</w:t>
      </w:r>
      <w:proofErr w:type="spellEnd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Cs</w:t>
      </w:r>
      <w:proofErr w:type="spellEnd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Fr</w:t>
      </w:r>
      <w:proofErr w:type="spellEnd"/>
    </w:p>
    <w:p w14:paraId="56E66059" w14:textId="77777777" w:rsidR="00784BB7" w:rsidRPr="0044136F" w:rsidRDefault="00446C50">
      <w:pPr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</w:pPr>
      <w:r w:rsidRPr="0044136F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 xml:space="preserve">Щелочноземельные </w:t>
      </w:r>
    </w:p>
    <w:p w14:paraId="053CC1DC" w14:textId="39A14743" w:rsidR="00B64530" w:rsidRPr="00B64530" w:rsidRDefault="000147B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элементы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-й группы периодической таблицы химических элементов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Mg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Sr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</w:t>
      </w:r>
    </w:p>
    <w:p w14:paraId="7B37B399" w14:textId="77777777" w:rsidR="00B64530" w:rsidRPr="00B64530" w:rsidRDefault="00B6453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559BAD8D" w14:textId="426BDA15" w:rsidR="00B64530" w:rsidRPr="00B64530" w:rsidRDefault="00B64530" w:rsidP="0044136F">
      <w:pPr>
        <w:spacing w:after="0" w:line="240" w:lineRule="auto"/>
        <w:ind w:firstLine="708"/>
        <w:textAlignment w:val="baseline"/>
        <w:outlineLvl w:val="3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</w:pPr>
      <w:r w:rsidRPr="0044136F"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t>С</w:t>
      </w:r>
      <w:r w:rsidRPr="00B64530"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t>войства металлов</w:t>
      </w:r>
    </w:p>
    <w:p w14:paraId="3DAF82F7" w14:textId="4B625332" w:rsidR="00B64530" w:rsidRPr="00B64530" w:rsidRDefault="00B64530" w:rsidP="00B64530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Состояние</w:t>
      </w:r>
      <w:r w:rsidRPr="00B64530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Металлы представляют собой твердые вещества при комнатной температуре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(за исключением жидкой ртути)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которая находится в жидком состоянии при комнатной температуре </w:t>
      </w:r>
    </w:p>
    <w:p w14:paraId="114020A4" w14:textId="7A832177" w:rsidR="00B64530" w:rsidRPr="00B64530" w:rsidRDefault="00B64530" w:rsidP="00B64530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Блеск</w:t>
      </w:r>
      <w:r w:rsidRPr="00B64530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Металлы обладают свойством отражать свет от своей поверхности и могут быть отполированы, например, золотом, серебром и медью.</w:t>
      </w:r>
    </w:p>
    <w:p w14:paraId="6430DE10" w14:textId="3029C9C9" w:rsidR="00B64530" w:rsidRPr="00B64530" w:rsidRDefault="00B64530" w:rsidP="00B64530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Ковкость</w:t>
      </w:r>
      <w:r w:rsidRPr="00B64530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 -</w:t>
      </w:r>
      <w:r w:rsidRPr="00B64530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>Металлы обладают способностью противостоять ударам молотком и могут быть превращены в тонкие листы, известные как фольга</w:t>
      </w:r>
    </w:p>
    <w:p w14:paraId="26480389" w14:textId="52F03832" w:rsidR="00B64530" w:rsidRPr="00B64530" w:rsidRDefault="00B64530" w:rsidP="00B64530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Пластичность</w:t>
      </w:r>
      <w:r w:rsidRPr="00B64530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 -</w:t>
      </w:r>
      <w:r w:rsidRPr="00B64530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>Металлы можно втягивать в проволоку. Например, из 100 г серебра можно натянуть тонкую проволоку длиной около 200 метров.</w:t>
      </w:r>
    </w:p>
    <w:p w14:paraId="33BC6773" w14:textId="6F50E2BF" w:rsidR="00B64530" w:rsidRPr="00B64530" w:rsidRDefault="00B64530" w:rsidP="00B64530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Твердость</w:t>
      </w:r>
      <w:r w:rsidRPr="00B64530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 -</w:t>
      </w:r>
      <w:r w:rsidRPr="00B64530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>Все металлы твердые, кроме натрия и калия, которые мягкие и поддаются резке ножом.</w:t>
      </w:r>
    </w:p>
    <w:p w14:paraId="5DD987F5" w14:textId="77777777" w:rsidR="00B64530" w:rsidRPr="00B64530" w:rsidRDefault="00B64530" w:rsidP="00B64530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Валентность</w:t>
      </w:r>
      <w:r w:rsidRPr="00B64530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: 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>Металлы обычно имеют от 1 до 3 электронов на внешней оболочке их атомов.</w:t>
      </w:r>
    </w:p>
    <w:p w14:paraId="7D41B265" w14:textId="3470481B" w:rsidR="00B64530" w:rsidRPr="00B64530" w:rsidRDefault="00B64530" w:rsidP="00B64530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Проводимость</w:t>
      </w:r>
      <w:r w:rsidRPr="00B64530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Металлы являются хорошими проводниками, потому что у них есть свободные электроны. Серебро и медь — два лучших проводника тепла и электричества. Свинец — самый плохой проводник тепла. Висмут, ртуть и железо также являются плохими проводниками</w:t>
      </w:r>
    </w:p>
    <w:p w14:paraId="5C65B836" w14:textId="7B5AE394" w:rsidR="00B64530" w:rsidRPr="00B64530" w:rsidRDefault="00B64530" w:rsidP="00B64530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Плотность</w:t>
      </w:r>
      <w:r w:rsidRPr="00B64530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Металлы имеют высокую плотность и очень тяжелые.</w:t>
      </w:r>
      <w:r w:rsidR="00741AB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>Иридий</w:t>
      </w:r>
      <w:proofErr w:type="gramEnd"/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осмий имеют самую высокую плотность, а литий — самую низкую.</w:t>
      </w:r>
    </w:p>
    <w:p w14:paraId="4735A158" w14:textId="2B097A64" w:rsidR="00835C0F" w:rsidRPr="00B64530" w:rsidRDefault="00B64530" w:rsidP="00B64530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Точки плавления и кипения</w:t>
      </w:r>
      <w:r w:rsidRPr="00B64530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B6453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Металлы имеют высокие температуры плавления и кипения</w:t>
      </w:r>
    </w:p>
    <w:p w14:paraId="1C360814" w14:textId="4EDBA771" w:rsidR="00835C0F" w:rsidRPr="00B64530" w:rsidRDefault="00835C0F" w:rsidP="00835C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64530">
        <w:rPr>
          <w:rFonts w:ascii="Times New Roman" w:hAnsi="Times New Roman" w:cs="Times New Roman"/>
          <w:b/>
          <w:bCs/>
          <w:sz w:val="36"/>
          <w:szCs w:val="36"/>
        </w:rPr>
        <w:lastRenderedPageBreak/>
        <w:t>Неметаллы (простые)</w:t>
      </w:r>
    </w:p>
    <w:p w14:paraId="6710F2A7" w14:textId="77777777" w:rsidR="000147B0" w:rsidRPr="00B64530" w:rsidRDefault="009829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простые твёрдые, жидкие или газообразные при комнатной температуре вещества. В твёрдом состоянии они, как правило, непластичные или даже хрупкие, плохо проводят тепло и электрический ток</w:t>
      </w:r>
    </w:p>
    <w:p w14:paraId="1039EA34" w14:textId="150D7EB3" w:rsidR="000147B0" w:rsidRPr="0044136F" w:rsidRDefault="000147B0" w:rsidP="000147B0">
      <w:pPr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</w:pPr>
      <w:r w:rsidRPr="0044136F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>Галогены</w:t>
      </w:r>
    </w:p>
    <w:p w14:paraId="41C245E9" w14:textId="19333852" w:rsidR="000147B0" w:rsidRPr="00B64530" w:rsidRDefault="00382734" w:rsidP="000147B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0147B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элементы 17-й группы периодической таблицы химических </w:t>
      </w:r>
      <w:proofErr w:type="gramStart"/>
      <w:r w:rsidR="000147B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</w:t>
      </w:r>
      <w:r w:rsidR="000147B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47B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F, </w:t>
      </w:r>
      <w:proofErr w:type="spellStart"/>
      <w:r w:rsidR="000147B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Cl</w:t>
      </w:r>
      <w:proofErr w:type="spellEnd"/>
      <w:r w:rsidR="000147B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147B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Br</w:t>
      </w:r>
      <w:proofErr w:type="spellEnd"/>
      <w:r w:rsidR="000147B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I, </w:t>
      </w:r>
      <w:proofErr w:type="spellStart"/>
      <w:r w:rsidR="000147B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At</w:t>
      </w:r>
      <w:proofErr w:type="spellEnd"/>
    </w:p>
    <w:p w14:paraId="62D4F046" w14:textId="77777777" w:rsidR="000147B0" w:rsidRPr="0044136F" w:rsidRDefault="000147B0" w:rsidP="000147B0">
      <w:pPr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</w:pPr>
      <w:r w:rsidRPr="0044136F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>Благородные газ</w:t>
      </w:r>
    </w:p>
    <w:p w14:paraId="1AE874C9" w14:textId="666BE8EB" w:rsidR="000147B0" w:rsidRPr="00B64530" w:rsidRDefault="00382734" w:rsidP="000147B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0147B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элементы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147B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147B0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-й группы периодической таблицы химических элементов: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</w:t>
      </w:r>
      <w:proofErr w:type="spellEnd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Xe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Rn</w:t>
      </w:r>
    </w:p>
    <w:p w14:paraId="54D35E14" w14:textId="77777777" w:rsidR="00B64530" w:rsidRPr="00B64530" w:rsidRDefault="00B64530" w:rsidP="000147B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6AFCE5" w14:textId="606954DE" w:rsidR="00B64530" w:rsidRPr="0044136F" w:rsidRDefault="00B64530" w:rsidP="00B64530">
      <w:pPr>
        <w:pStyle w:val="4"/>
        <w:shd w:val="clear" w:color="auto" w:fill="FFFFFF"/>
        <w:spacing w:before="0" w:beforeAutospacing="0" w:after="0" w:afterAutospacing="0"/>
        <w:ind w:left="312" w:firstLine="708"/>
        <w:textAlignment w:val="baseline"/>
        <w:rPr>
          <w:b w:val="0"/>
          <w:bCs w:val="0"/>
          <w:color w:val="111111"/>
          <w:sz w:val="36"/>
          <w:szCs w:val="36"/>
          <w:u w:val="single"/>
        </w:rPr>
      </w:pPr>
      <w:r w:rsidRPr="0044136F">
        <w:rPr>
          <w:rStyle w:val="ez-toc-section"/>
          <w:b w:val="0"/>
          <w:bCs w:val="0"/>
          <w:color w:val="111111"/>
          <w:sz w:val="36"/>
          <w:szCs w:val="36"/>
          <w:u w:val="single"/>
          <w:bdr w:val="none" w:sz="0" w:space="0" w:color="auto" w:frame="1"/>
        </w:rPr>
        <w:t>С</w:t>
      </w:r>
      <w:r w:rsidRPr="0044136F">
        <w:rPr>
          <w:rStyle w:val="ez-toc-section"/>
          <w:b w:val="0"/>
          <w:bCs w:val="0"/>
          <w:color w:val="111111"/>
          <w:sz w:val="36"/>
          <w:szCs w:val="36"/>
          <w:u w:val="single"/>
          <w:bdr w:val="none" w:sz="0" w:space="0" w:color="auto" w:frame="1"/>
        </w:rPr>
        <w:t>войства неметаллов</w:t>
      </w:r>
    </w:p>
    <w:p w14:paraId="61F04AA5" w14:textId="15CD592B" w:rsidR="00B64530" w:rsidRPr="00B64530" w:rsidRDefault="00B64530" w:rsidP="00B64530">
      <w:pPr>
        <w:numPr>
          <w:ilvl w:val="0"/>
          <w:numId w:val="4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Физическое состояние</w:t>
      </w:r>
      <w:r w:rsidRPr="00B645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неметаллов существует в двух из трех состояний вещества при комнатной температуре: газах (кислород) и твердых телах (углерод). Только бром существует в жидком виде при комнатной температуре.</w:t>
      </w:r>
    </w:p>
    <w:p w14:paraId="5A6C76E7" w14:textId="6A5B8CC4" w:rsidR="00B64530" w:rsidRPr="00B64530" w:rsidRDefault="00B64530" w:rsidP="00B64530">
      <w:pPr>
        <w:numPr>
          <w:ilvl w:val="0"/>
          <w:numId w:val="4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 податливый и ковкий</w:t>
      </w:r>
      <w:r w:rsidRPr="00B645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Неметаллы очень хрупкие, их нельзя свернуть в проволоку или растолочь в листы.</w:t>
      </w:r>
    </w:p>
    <w:p w14:paraId="0E1A6964" w14:textId="4E457F90" w:rsidR="00B64530" w:rsidRPr="00B64530" w:rsidRDefault="00B64530" w:rsidP="00B64530">
      <w:pPr>
        <w:numPr>
          <w:ilvl w:val="0"/>
          <w:numId w:val="4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Электропроводность</w:t>
      </w:r>
      <w:r w:rsidRPr="00B645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плохо проводят тепло и электричество.</w:t>
      </w:r>
    </w:p>
    <w:p w14:paraId="2649E344" w14:textId="696E0D31" w:rsidR="00B64530" w:rsidRPr="00B64530" w:rsidRDefault="00B64530" w:rsidP="00B64530">
      <w:pPr>
        <w:numPr>
          <w:ilvl w:val="0"/>
          <w:numId w:val="4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Блеск</w:t>
      </w:r>
      <w:r w:rsidRPr="00B645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B645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имеют металлического блеска и не отражают свет.</w:t>
      </w:r>
    </w:p>
    <w:p w14:paraId="2622F1BB" w14:textId="13A7B92F" w:rsidR="00B64530" w:rsidRPr="00B64530" w:rsidRDefault="00B64530" w:rsidP="00B64530">
      <w:pPr>
        <w:numPr>
          <w:ilvl w:val="0"/>
          <w:numId w:val="5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5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Точки плавления и кипения</w:t>
      </w:r>
      <w:r w:rsidRPr="00B645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плавления неметаллов на </w:t>
      </w:r>
      <w:r w:rsidRPr="00B645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обычно на </w:t>
      </w:r>
      <w:r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ниже, чем у металлов, но сильно варьируются.</w:t>
      </w:r>
    </w:p>
    <w:p w14:paraId="25A05F83" w14:textId="77777777" w:rsidR="00B64530" w:rsidRPr="00B64530" w:rsidRDefault="00B64530" w:rsidP="00B64530">
      <w:pPr>
        <w:numPr>
          <w:ilvl w:val="0"/>
          <w:numId w:val="5"/>
        </w:numPr>
        <w:shd w:val="clear" w:color="auto" w:fill="FFFFFF"/>
        <w:spacing w:after="0" w:line="240" w:lineRule="auto"/>
        <w:ind w:left="102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неметаллов существуют при стандартных условиях в виде </w:t>
      </w:r>
      <w:r w:rsidRPr="00B645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двухатомных молекул </w:t>
      </w:r>
    </w:p>
    <w:p w14:paraId="3558C422" w14:textId="147CF07F" w:rsidR="00835C0F" w:rsidRPr="00B64530" w:rsidRDefault="00835C0F">
      <w:pPr>
        <w:rPr>
          <w:rFonts w:ascii="Times New Roman" w:hAnsi="Times New Roman" w:cs="Times New Roman"/>
          <w:sz w:val="28"/>
          <w:szCs w:val="28"/>
        </w:rPr>
      </w:pPr>
      <w:r w:rsidRPr="00B64530">
        <w:rPr>
          <w:rFonts w:ascii="Times New Roman" w:hAnsi="Times New Roman" w:cs="Times New Roman"/>
          <w:sz w:val="28"/>
          <w:szCs w:val="28"/>
        </w:rPr>
        <w:br w:type="page"/>
      </w:r>
    </w:p>
    <w:p w14:paraId="6F153A35" w14:textId="6D293705" w:rsidR="00835C0F" w:rsidRPr="00B64530" w:rsidRDefault="00835C0F" w:rsidP="00835C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64530">
        <w:rPr>
          <w:rFonts w:ascii="Times New Roman" w:hAnsi="Times New Roman" w:cs="Times New Roman"/>
          <w:b/>
          <w:bCs/>
          <w:sz w:val="36"/>
          <w:szCs w:val="36"/>
        </w:rPr>
        <w:lastRenderedPageBreak/>
        <w:t>Оксиды (сложные)</w:t>
      </w:r>
    </w:p>
    <w:p w14:paraId="0431BA93" w14:textId="77777777" w:rsidR="00982935" w:rsidRPr="00B64530" w:rsidRDefault="009829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сложные вещества, состоящие из двух элементов, один из которых кислород </w:t>
      </w:r>
    </w:p>
    <w:p w14:paraId="3C96CB45" w14:textId="77777777" w:rsidR="00982935" w:rsidRPr="00B64530" w:rsidRDefault="009829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573FED" w14:textId="58AB3ED8" w:rsidR="00382734" w:rsidRPr="00B64530" w:rsidRDefault="00382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382734" w:rsidRPr="00B64530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6CE8FA" w14:textId="7C0217C8" w:rsidR="00982935" w:rsidRPr="00B64530" w:rsidRDefault="009829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Оксиды металлов при нормальных условиях — твёрдые вещества. </w:t>
      </w:r>
    </w:p>
    <w:p w14:paraId="4A4BA9A3" w14:textId="77777777" w:rsidR="00982935" w:rsidRPr="00B64530" w:rsidRDefault="00982935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982935" w:rsidRPr="00B64530" w:rsidSect="009829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Оксиды неметаллов при нормальных условиях — могут быть в твёрдом, жидком и газообразном состояниях.</w:t>
      </w:r>
    </w:p>
    <w:p w14:paraId="458E9E38" w14:textId="734329D5" w:rsidR="001F0265" w:rsidRPr="0044136F" w:rsidRDefault="001F0265">
      <w:pPr>
        <w:rPr>
          <w:rFonts w:ascii="Times New Roman" w:hAnsi="Times New Roman" w:cs="Times New Roman"/>
          <w:sz w:val="36"/>
          <w:szCs w:val="36"/>
          <w:u w:val="single"/>
        </w:rPr>
      </w:pPr>
      <w:r w:rsidRPr="0044136F">
        <w:rPr>
          <w:rFonts w:ascii="Times New Roman" w:hAnsi="Times New Roman" w:cs="Times New Roman"/>
          <w:sz w:val="36"/>
          <w:szCs w:val="36"/>
          <w:u w:val="single"/>
        </w:rPr>
        <w:t>Основные</w:t>
      </w:r>
    </w:p>
    <w:p w14:paraId="72A8B588" w14:textId="4F4C4B9A" w:rsidR="001F0265" w:rsidRPr="00B64530" w:rsidRDefault="00446C50">
      <w:pPr>
        <w:rPr>
          <w:rFonts w:ascii="Times New Roman" w:hAnsi="Times New Roman" w:cs="Times New Roman"/>
          <w:sz w:val="28"/>
          <w:szCs w:val="28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оксиды металлов в степени окисления </w:t>
      </w:r>
      <w:r w:rsidRPr="00B64530">
        <w:rPr>
          <w:rFonts w:ascii="Times New Roman" w:hAnsi="Times New Roman" w:cs="Times New Roman"/>
          <w:noProof/>
          <w:position w:val="3"/>
          <w:sz w:val="28"/>
          <w:szCs w:val="28"/>
          <w:shd w:val="clear" w:color="auto" w:fill="FFFFFF"/>
        </w:rPr>
        <w:drawing>
          <wp:inline distT="0" distB="0" distL="0" distR="0" wp14:anchorId="25D85AB6" wp14:editId="75B58215">
            <wp:extent cx="222885" cy="151130"/>
            <wp:effectExtent l="0" t="0" r="5715" b="1270"/>
            <wp:docPr id="72" name="Рисунок 72" descr="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+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B64530">
        <w:rPr>
          <w:rFonts w:ascii="Times New Roman" w:hAnsi="Times New Roman" w:cs="Times New Roman"/>
          <w:noProof/>
          <w:position w:val="3"/>
          <w:sz w:val="28"/>
          <w:szCs w:val="28"/>
          <w:shd w:val="clear" w:color="auto" w:fill="FFFFFF"/>
        </w:rPr>
        <w:drawing>
          <wp:inline distT="0" distB="0" distL="0" distR="0" wp14:anchorId="781CBB66" wp14:editId="63C38361">
            <wp:extent cx="222885" cy="151130"/>
            <wp:effectExtent l="0" t="0" r="5715" b="1270"/>
            <wp:docPr id="71" name="Рисунок 71" descr="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+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 </w:t>
      </w:r>
      <w:r w:rsidRPr="00B64530">
        <w:rPr>
          <w:rFonts w:ascii="Times New Roman" w:hAnsi="Times New Roman" w:cs="Times New Roman"/>
          <w:noProof/>
          <w:position w:val="5"/>
          <w:sz w:val="28"/>
          <w:szCs w:val="28"/>
          <w:shd w:val="clear" w:color="auto" w:fill="FFFFFF"/>
        </w:rPr>
        <w:drawing>
          <wp:inline distT="0" distB="0" distL="0" distR="0" wp14:anchorId="014E3C9B" wp14:editId="37311673">
            <wp:extent cx="349885" cy="135255"/>
            <wp:effectExtent l="0" t="0" r="0" b="0"/>
            <wp:docPr id="70" name="Рисунок 70" descr="\rm 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rm Zn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B64530">
        <w:rPr>
          <w:rFonts w:ascii="Times New Roman" w:hAnsi="Times New Roman" w:cs="Times New Roman"/>
          <w:noProof/>
          <w:position w:val="6"/>
          <w:sz w:val="28"/>
          <w:szCs w:val="28"/>
          <w:shd w:val="clear" w:color="auto" w:fill="FFFFFF"/>
        </w:rPr>
        <w:drawing>
          <wp:inline distT="0" distB="0" distL="0" distR="0" wp14:anchorId="3177C639" wp14:editId="018C81DE">
            <wp:extent cx="365760" cy="135255"/>
            <wp:effectExtent l="0" t="0" r="0" b="0"/>
            <wp:docPr id="69" name="Рисунок 69" descr="\rm B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rm Be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. Например, основными являются </w:t>
      </w:r>
      <w:r w:rsidRPr="00B64530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AFC5039" wp14:editId="5CA5916E">
            <wp:extent cx="1757045" cy="174625"/>
            <wp:effectExtent l="0" t="0" r="0" b="0"/>
            <wp:docPr id="68" name="Рисунок 68" descr="\rm CuO, K_2O, MgO, FeO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rm CuO, K_2O, MgO, FeO,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1C9E860B" wp14:editId="09631CF5">
            <wp:extent cx="842645" cy="174625"/>
            <wp:effectExtent l="0" t="0" r="0" b="0"/>
            <wp:docPr id="67" name="Рисунок 67" descr="\rm BaO, Li_2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rm BaO, Li_2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43C027" w14:textId="77777777" w:rsidR="001F0265" w:rsidRPr="0044136F" w:rsidRDefault="001F0265">
      <w:pPr>
        <w:rPr>
          <w:rFonts w:ascii="Times New Roman" w:hAnsi="Times New Roman" w:cs="Times New Roman"/>
          <w:sz w:val="36"/>
          <w:szCs w:val="36"/>
          <w:u w:val="single"/>
        </w:rPr>
      </w:pPr>
      <w:r w:rsidRPr="0044136F">
        <w:rPr>
          <w:rFonts w:ascii="Times New Roman" w:hAnsi="Times New Roman" w:cs="Times New Roman"/>
          <w:sz w:val="36"/>
          <w:szCs w:val="36"/>
          <w:u w:val="single"/>
        </w:rPr>
        <w:t>Кислотные</w:t>
      </w:r>
    </w:p>
    <w:p w14:paraId="1941E16F" w14:textId="6416A657" w:rsidR="001F0265" w:rsidRPr="00B64530" w:rsidRDefault="00446C50">
      <w:pPr>
        <w:rPr>
          <w:rFonts w:ascii="Times New Roman" w:hAnsi="Times New Roman" w:cs="Times New Roman"/>
          <w:sz w:val="28"/>
          <w:szCs w:val="28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оксиды металлов в степенях окисления </w:t>
      </w:r>
      <w:r w:rsidRPr="00B64530">
        <w:rPr>
          <w:rFonts w:ascii="Times New Roman" w:hAnsi="Times New Roman" w:cs="Times New Roman"/>
          <w:noProof/>
          <w:position w:val="3"/>
          <w:sz w:val="28"/>
          <w:szCs w:val="28"/>
          <w:shd w:val="clear" w:color="auto" w:fill="FFFFFF"/>
        </w:rPr>
        <w:drawing>
          <wp:inline distT="0" distB="0" distL="0" distR="0" wp14:anchorId="54169210" wp14:editId="0869F633">
            <wp:extent cx="222885" cy="151130"/>
            <wp:effectExtent l="0" t="0" r="5715" b="1270"/>
            <wp:docPr id="78" name="Рисунок 78" descr="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+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B64530">
        <w:rPr>
          <w:rFonts w:ascii="Times New Roman" w:hAnsi="Times New Roman" w:cs="Times New Roman"/>
          <w:noProof/>
          <w:position w:val="2"/>
          <w:sz w:val="28"/>
          <w:szCs w:val="28"/>
          <w:shd w:val="clear" w:color="auto" w:fill="FFFFFF"/>
        </w:rPr>
        <w:drawing>
          <wp:inline distT="0" distB="0" distL="0" distR="0" wp14:anchorId="00EE4529" wp14:editId="75B64467">
            <wp:extent cx="230505" cy="151130"/>
            <wp:effectExtent l="0" t="0" r="0" b="1270"/>
            <wp:docPr id="77" name="Рисунок 77" descr="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+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 </w:t>
      </w:r>
      <w:r w:rsidRPr="00B64530">
        <w:rPr>
          <w:rFonts w:ascii="Times New Roman" w:hAnsi="Times New Roman" w:cs="Times New Roman"/>
          <w:noProof/>
          <w:position w:val="5"/>
          <w:sz w:val="28"/>
          <w:szCs w:val="28"/>
          <w:shd w:val="clear" w:color="auto" w:fill="FFFFFF"/>
        </w:rPr>
        <w:drawing>
          <wp:inline distT="0" distB="0" distL="0" distR="0" wp14:anchorId="4FDFE519" wp14:editId="6B189961">
            <wp:extent cx="349885" cy="135255"/>
            <wp:effectExtent l="0" t="0" r="0" b="0"/>
            <wp:docPr id="76" name="Рисунок 76" descr="\rm 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rm Zn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B64530">
        <w:rPr>
          <w:rFonts w:ascii="Times New Roman" w:hAnsi="Times New Roman" w:cs="Times New Roman"/>
          <w:noProof/>
          <w:position w:val="6"/>
          <w:sz w:val="28"/>
          <w:szCs w:val="28"/>
          <w:shd w:val="clear" w:color="auto" w:fill="FFFFFF"/>
        </w:rPr>
        <w:drawing>
          <wp:inline distT="0" distB="0" distL="0" distR="0" wp14:anchorId="5B64DA8E" wp14:editId="0CE5BAC4">
            <wp:extent cx="365760" cy="135255"/>
            <wp:effectExtent l="0" t="0" r="0" b="0"/>
            <wp:docPr id="75" name="Рисунок 75" descr="\rm B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rm Be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. Например, амфотерными оксидами являются </w:t>
      </w:r>
      <w:r w:rsidRPr="00B64530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47216329" wp14:editId="4F75150C">
            <wp:extent cx="1073150" cy="182880"/>
            <wp:effectExtent l="0" t="0" r="0" b="7620"/>
            <wp:docPr id="74" name="Рисунок 74" descr="\rm Fe_2O_3, Al_2O_3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rm Fe_2O_3, Al_2O_3,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66E5F31C" wp14:editId="5C835E53">
            <wp:extent cx="1415415" cy="174625"/>
            <wp:effectExtent l="0" t="0" r="0" b="0"/>
            <wp:docPr id="73" name="Рисунок 73" descr="\rm TiO_2, BeO, Cr_2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rm TiO_2, BeO, Cr_2O_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2DA4744" w14:textId="77777777" w:rsidR="001F0265" w:rsidRPr="0044136F" w:rsidRDefault="001F0265">
      <w:pPr>
        <w:rPr>
          <w:rFonts w:ascii="Times New Roman" w:hAnsi="Times New Roman" w:cs="Times New Roman"/>
          <w:sz w:val="36"/>
          <w:szCs w:val="36"/>
          <w:u w:val="single"/>
        </w:rPr>
      </w:pPr>
      <w:r w:rsidRPr="0044136F">
        <w:rPr>
          <w:rFonts w:ascii="Times New Roman" w:hAnsi="Times New Roman" w:cs="Times New Roman"/>
          <w:sz w:val="36"/>
          <w:szCs w:val="36"/>
          <w:u w:val="single"/>
        </w:rPr>
        <w:t>Амфотерные</w:t>
      </w:r>
    </w:p>
    <w:p w14:paraId="34D2ABD8" w14:textId="08F81553" w:rsidR="001F0265" w:rsidRPr="00B64530" w:rsidRDefault="00446C50">
      <w:pPr>
        <w:rPr>
          <w:rFonts w:ascii="Times New Roman" w:hAnsi="Times New Roman" w:cs="Times New Roman"/>
          <w:sz w:val="28"/>
          <w:szCs w:val="28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не реагируют с кислотами и щелочами, иногда их называют безразличными оксидами. В школьном курсе встречаются три несолеобразующих оксида: </w:t>
      </w:r>
      <w:r w:rsidRPr="00B64530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12064EAE" wp14:editId="21A318B8">
            <wp:extent cx="1073150" cy="174625"/>
            <wp:effectExtent l="0" t="0" r="0" b="0"/>
            <wp:docPr id="79" name="Рисунок 79" descr="\rm CO, NO, N_2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rm CO, NO, N_2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213B52" w14:textId="77777777" w:rsidR="001F0265" w:rsidRPr="0044136F" w:rsidRDefault="001F0265">
      <w:pPr>
        <w:rPr>
          <w:rFonts w:ascii="Times New Roman" w:hAnsi="Times New Roman" w:cs="Times New Roman"/>
          <w:sz w:val="36"/>
          <w:szCs w:val="36"/>
          <w:u w:val="single"/>
        </w:rPr>
      </w:pPr>
      <w:r w:rsidRPr="0044136F">
        <w:rPr>
          <w:rFonts w:ascii="Times New Roman" w:hAnsi="Times New Roman" w:cs="Times New Roman"/>
          <w:sz w:val="36"/>
          <w:szCs w:val="36"/>
          <w:u w:val="single"/>
        </w:rPr>
        <w:t xml:space="preserve">Несолеобразующие </w:t>
      </w:r>
    </w:p>
    <w:p w14:paraId="1A18C35A" w14:textId="1ECE5E14" w:rsidR="00835C0F" w:rsidRPr="00B64530" w:rsidRDefault="00446C50">
      <w:pPr>
        <w:rPr>
          <w:rFonts w:ascii="Times New Roman" w:hAnsi="Times New Roman" w:cs="Times New Roman"/>
          <w:sz w:val="28"/>
          <w:szCs w:val="28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Оксиды, которым соответствуют кислотные гидроксиды. Кислотными считаются все оксиды неметаллов, кроме несолеобразующих, и оксиды металлов со степенями окисления </w:t>
      </w:r>
      <w:r w:rsidRPr="00B64530">
        <w:rPr>
          <w:rFonts w:ascii="Times New Roman" w:hAnsi="Times New Roman" w:cs="Times New Roman"/>
          <w:noProof/>
          <w:position w:val="3"/>
          <w:sz w:val="28"/>
          <w:szCs w:val="28"/>
          <w:shd w:val="clear" w:color="auto" w:fill="FFFFFF"/>
        </w:rPr>
        <w:drawing>
          <wp:inline distT="0" distB="0" distL="0" distR="0" wp14:anchorId="6E93A362" wp14:editId="11BD1B56">
            <wp:extent cx="222885" cy="151130"/>
            <wp:effectExtent l="0" t="0" r="5715" b="1270"/>
            <wp:docPr id="83" name="Рисунок 83" descr="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+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64530">
        <w:rPr>
          <w:rFonts w:ascii="Times New Roman" w:hAnsi="Times New Roman" w:cs="Times New Roman"/>
          <w:noProof/>
          <w:position w:val="3"/>
          <w:sz w:val="28"/>
          <w:szCs w:val="28"/>
          <w:shd w:val="clear" w:color="auto" w:fill="FFFFFF"/>
        </w:rPr>
        <w:drawing>
          <wp:inline distT="0" distB="0" distL="0" distR="0" wp14:anchorId="30EFD57F" wp14:editId="0315EF82">
            <wp:extent cx="222885" cy="151130"/>
            <wp:effectExtent l="0" t="0" r="5715" b="1270"/>
            <wp:docPr id="82" name="Рисунок 82" descr="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+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64530">
        <w:rPr>
          <w:rFonts w:ascii="Times New Roman" w:hAnsi="Times New Roman" w:cs="Times New Roman"/>
          <w:noProof/>
          <w:position w:val="3"/>
          <w:sz w:val="28"/>
          <w:szCs w:val="28"/>
          <w:shd w:val="clear" w:color="auto" w:fill="FFFFFF"/>
        </w:rPr>
        <w:drawing>
          <wp:inline distT="0" distB="0" distL="0" distR="0" wp14:anchorId="7BDE3C61" wp14:editId="0AC52B85">
            <wp:extent cx="230505" cy="151130"/>
            <wp:effectExtent l="0" t="0" r="0" b="1270"/>
            <wp:docPr id="81" name="Рисунок 81" descr="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+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. Например, кислотными оксидами являются </w:t>
      </w:r>
      <w:r w:rsidRPr="00B64530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17BF4DE0" wp14:editId="1CF453CF">
            <wp:extent cx="2830830" cy="174625"/>
            <wp:effectExtent l="0" t="0" r="7620" b="0"/>
            <wp:docPr id="80" name="Рисунок 80" descr="\rm SO_2, N_2O_5, SO_3, SiO_2, CrO_3, Mn_2O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rm SO_2, N_2O_5, SO_3, SiO_2, CrO_3, Mn_2O_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5C0F" w:rsidRPr="00B64530">
        <w:rPr>
          <w:rFonts w:ascii="Times New Roman" w:hAnsi="Times New Roman" w:cs="Times New Roman"/>
          <w:sz w:val="28"/>
          <w:szCs w:val="28"/>
        </w:rPr>
        <w:br w:type="page"/>
      </w:r>
    </w:p>
    <w:p w14:paraId="4113612C" w14:textId="084AF65E" w:rsidR="00835C0F" w:rsidRPr="00B64530" w:rsidRDefault="00835C0F" w:rsidP="00835C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64530">
        <w:rPr>
          <w:rFonts w:ascii="Times New Roman" w:hAnsi="Times New Roman" w:cs="Times New Roman"/>
          <w:b/>
          <w:bCs/>
          <w:sz w:val="36"/>
          <w:szCs w:val="36"/>
        </w:rPr>
        <w:lastRenderedPageBreak/>
        <w:t>Основания (сложные)</w:t>
      </w:r>
    </w:p>
    <w:p w14:paraId="341228EC" w14:textId="49812AFC" w:rsidR="001F0265" w:rsidRPr="00B64530" w:rsidRDefault="001F02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сложные электролиты, состоящие из атомов металлов и </w:t>
      </w:r>
      <w:proofErr w:type="spellStart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гидроксогрупп</w:t>
      </w:r>
      <w:proofErr w:type="spellEnd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диссоциации которых в качестве анионов образуются только гидроксид-ионы ОН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—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гидроксид натрия </w:t>
      </w:r>
      <w:proofErr w:type="spellStart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NaOH</w:t>
      </w:r>
      <w:proofErr w:type="spellEnd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, гидроксид железа</w:t>
      </w:r>
      <w:r w:rsidR="0074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(II) </w:t>
      </w:r>
      <w:proofErr w:type="gramStart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Fe(</w:t>
      </w:r>
      <w:proofErr w:type="gramEnd"/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OH)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3F269F5" w14:textId="30CE43EE" w:rsidR="001F0265" w:rsidRPr="0044136F" w:rsidRDefault="001F0265">
      <w:pPr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</w:pPr>
      <w:r w:rsidRPr="0044136F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>Растворимые</w:t>
      </w:r>
      <w:r w:rsidR="00784BB7" w:rsidRPr="0044136F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 xml:space="preserve"> (щелочи)</w:t>
      </w:r>
      <w:r w:rsidRPr="0044136F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 xml:space="preserve"> </w:t>
      </w:r>
    </w:p>
    <w:p w14:paraId="1CCBA226" w14:textId="186A2F14" w:rsidR="00382734" w:rsidRDefault="00784BB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— растворимые в воде основания. К щелочам относят растворимые гидроксиды всех элементов IА-группы и щёлочноземельных металлов: стронция, бария, радия, включая малорастворимый гидроксид кальци</w:t>
      </w:r>
      <w:r w:rsidR="00382734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4232E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</w:t>
      </w:r>
      <w:r w:rsidR="0024232E"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примеру: </w:t>
      </w:r>
      <w:proofErr w:type="spellStart"/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NaOH</w:t>
      </w:r>
      <w:proofErr w:type="spellEnd"/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KOH,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LiOH</w:t>
      </w:r>
      <w:proofErr w:type="spellEnd"/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gramStart"/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Ba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</w:t>
      </w:r>
      <w:proofErr w:type="gramEnd"/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OH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2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 xml:space="preserve"> 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Ca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OH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2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 xml:space="preserve"> </w:t>
      </w:r>
      <w:r w:rsidR="0024232E" w:rsidRPr="0044136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(Только активные металлы)</w:t>
      </w:r>
    </w:p>
    <w:p w14:paraId="672F669D" w14:textId="7B25FF97" w:rsidR="0044136F" w:rsidRPr="0044136F" w:rsidRDefault="0044136F" w:rsidP="0044136F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44136F">
        <w:rPr>
          <w:rFonts w:ascii="Times New Roman" w:hAnsi="Times New Roman" w:cs="Times New Roman"/>
          <w:i/>
          <w:iCs/>
          <w:sz w:val="36"/>
          <w:szCs w:val="36"/>
        </w:rPr>
        <w:t xml:space="preserve">Свойства </w:t>
      </w:r>
      <w:r w:rsidRPr="0044136F">
        <w:rPr>
          <w:rFonts w:ascii="Times New Roman" w:hAnsi="Times New Roman" w:cs="Times New Roman"/>
          <w:i/>
          <w:iCs/>
          <w:sz w:val="36"/>
          <w:szCs w:val="36"/>
        </w:rPr>
        <w:t>растворимых оснований</w:t>
      </w:r>
      <w:r w:rsidRPr="0044136F">
        <w:rPr>
          <w:rFonts w:ascii="Times New Roman" w:hAnsi="Times New Roman" w:cs="Times New Roman"/>
          <w:i/>
          <w:iCs/>
          <w:sz w:val="36"/>
          <w:szCs w:val="36"/>
        </w:rPr>
        <w:t>:</w:t>
      </w:r>
    </w:p>
    <w:p w14:paraId="6DE9F18F" w14:textId="3FF95B6C" w:rsidR="0044136F" w:rsidRPr="0044136F" w:rsidRDefault="0044136F" w:rsidP="0044136F">
      <w:pPr>
        <w:pStyle w:val="a4"/>
        <w:shd w:val="clear" w:color="auto" w:fill="FFFFFF"/>
        <w:spacing w:after="274" w:afterAutospacing="0"/>
        <w:rPr>
          <w:sz w:val="28"/>
          <w:szCs w:val="28"/>
        </w:rPr>
      </w:pPr>
      <w:r w:rsidRPr="0044136F">
        <w:rPr>
          <w:sz w:val="28"/>
          <w:szCs w:val="28"/>
        </w:rPr>
        <w:t>1. Реагируют с кислотами</w:t>
      </w:r>
    </w:p>
    <w:p w14:paraId="6519F909" w14:textId="05FF0207" w:rsidR="0044136F" w:rsidRPr="0044136F" w:rsidRDefault="0044136F" w:rsidP="004413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При умеренном нагревании не разлагаются</w:t>
      </w:r>
    </w:p>
    <w:p w14:paraId="6C957BC3" w14:textId="22FD6DD7" w:rsidR="0044136F" w:rsidRPr="0044136F" w:rsidRDefault="0044136F" w:rsidP="004413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Реагируют с растворами солей</w:t>
      </w:r>
    </w:p>
    <w:p w14:paraId="6F6B9A82" w14:textId="60B0DA3A" w:rsidR="0044136F" w:rsidRPr="0044136F" w:rsidRDefault="0044136F" w:rsidP="004413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Реагируют с кислотными оксидами</w:t>
      </w:r>
    </w:p>
    <w:p w14:paraId="337BD440" w14:textId="7BB0D688" w:rsidR="0044136F" w:rsidRPr="0044136F" w:rsidRDefault="0044136F" w:rsidP="0044136F">
      <w:pPr>
        <w:pStyle w:val="a4"/>
        <w:shd w:val="clear" w:color="auto" w:fill="FFFFFF"/>
        <w:spacing w:after="274" w:afterAutospacing="0"/>
        <w:rPr>
          <w:sz w:val="28"/>
          <w:szCs w:val="28"/>
        </w:rPr>
      </w:pPr>
      <w:r w:rsidRPr="0044136F">
        <w:rPr>
          <w:sz w:val="28"/>
          <w:szCs w:val="28"/>
        </w:rPr>
        <w:t>5. Действуют на индикаторы</w:t>
      </w:r>
    </w:p>
    <w:p w14:paraId="3C9CD1F5" w14:textId="541E06B4" w:rsidR="0044136F" w:rsidRPr="0044136F" w:rsidRDefault="0044136F" w:rsidP="0044136F">
      <w:pPr>
        <w:pStyle w:val="a4"/>
        <w:shd w:val="clear" w:color="auto" w:fill="FFFFFF"/>
        <w:rPr>
          <w:sz w:val="28"/>
          <w:szCs w:val="28"/>
        </w:rPr>
      </w:pPr>
      <w:r w:rsidRPr="0044136F">
        <w:rPr>
          <w:sz w:val="28"/>
          <w:szCs w:val="28"/>
        </w:rPr>
        <w:t>6. Разъедают многие органические вещества</w:t>
      </w:r>
    </w:p>
    <w:p w14:paraId="5E994204" w14:textId="608A6100" w:rsidR="0024232E" w:rsidRPr="00741AB9" w:rsidRDefault="00784BB7">
      <w:pPr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</w:pPr>
      <w:r w:rsidRPr="00741AB9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 xml:space="preserve">Нерастворимые </w:t>
      </w:r>
    </w:p>
    <w:p w14:paraId="554F3FF6" w14:textId="7C20001D" w:rsidR="0024232E" w:rsidRPr="0044136F" w:rsidRDefault="0024232E" w:rsidP="002423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амфотерные гидроксиды, которые при взаимодействии с кислотами выступают как основания, а со щёлочью ведут себя, как кислоты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примеру: </w:t>
      </w:r>
      <w:proofErr w:type="gramStart"/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Cu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OH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Mg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OH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OH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OH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OH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441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(Все остальные металлы)</w:t>
      </w:r>
    </w:p>
    <w:p w14:paraId="18587FD4" w14:textId="0A3D996C" w:rsidR="0044136F" w:rsidRPr="0044136F" w:rsidRDefault="0044136F" w:rsidP="0044136F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44136F">
        <w:rPr>
          <w:rFonts w:ascii="Times New Roman" w:hAnsi="Times New Roman" w:cs="Times New Roman"/>
          <w:i/>
          <w:iCs/>
          <w:sz w:val="36"/>
          <w:szCs w:val="36"/>
        </w:rPr>
        <w:t xml:space="preserve">Свойства </w:t>
      </w:r>
      <w:r w:rsidRPr="0044136F">
        <w:rPr>
          <w:rFonts w:ascii="Times New Roman" w:hAnsi="Times New Roman" w:cs="Times New Roman"/>
          <w:i/>
          <w:iCs/>
          <w:sz w:val="36"/>
          <w:szCs w:val="36"/>
        </w:rPr>
        <w:t>нерастворимых оснований</w:t>
      </w:r>
      <w:r w:rsidRPr="0044136F">
        <w:rPr>
          <w:rFonts w:ascii="Times New Roman" w:hAnsi="Times New Roman" w:cs="Times New Roman"/>
          <w:i/>
          <w:iCs/>
          <w:sz w:val="36"/>
          <w:szCs w:val="36"/>
        </w:rPr>
        <w:t>:</w:t>
      </w:r>
    </w:p>
    <w:p w14:paraId="25EC2736" w14:textId="77777777" w:rsidR="0044136F" w:rsidRPr="0044136F" w:rsidRDefault="0044136F" w:rsidP="0044136F">
      <w:pPr>
        <w:pStyle w:val="a4"/>
        <w:shd w:val="clear" w:color="auto" w:fill="FFFFFF"/>
        <w:spacing w:after="274" w:afterAutospacing="0"/>
        <w:rPr>
          <w:sz w:val="28"/>
          <w:szCs w:val="28"/>
        </w:rPr>
      </w:pPr>
      <w:r w:rsidRPr="0044136F">
        <w:rPr>
          <w:sz w:val="28"/>
          <w:szCs w:val="28"/>
        </w:rPr>
        <w:t>1. Реагируют с кислотами:</w:t>
      </w:r>
    </w:p>
    <w:p w14:paraId="69E97A2B" w14:textId="77777777" w:rsidR="0044136F" w:rsidRPr="0044136F" w:rsidRDefault="0044136F" w:rsidP="0044136F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44136F">
        <w:rPr>
          <w:sz w:val="28"/>
          <w:szCs w:val="28"/>
        </w:rPr>
        <w:t>2. При нагревании разлагаются:</w:t>
      </w:r>
    </w:p>
    <w:p w14:paraId="0278D923" w14:textId="77777777" w:rsidR="0044136F" w:rsidRPr="0044136F" w:rsidRDefault="0044136F" w:rsidP="0044136F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44136F">
        <w:rPr>
          <w:sz w:val="28"/>
          <w:szCs w:val="28"/>
        </w:rPr>
        <w:t>3. Реакции с растворами солей не характерны.</w:t>
      </w:r>
    </w:p>
    <w:p w14:paraId="68E0122F" w14:textId="77777777" w:rsidR="0044136F" w:rsidRPr="0044136F" w:rsidRDefault="0044136F" w:rsidP="0044136F">
      <w:pPr>
        <w:pStyle w:val="a4"/>
        <w:shd w:val="clear" w:color="auto" w:fill="FFFFFF"/>
        <w:spacing w:before="274" w:beforeAutospacing="0" w:after="274" w:afterAutospacing="0"/>
        <w:rPr>
          <w:sz w:val="28"/>
          <w:szCs w:val="28"/>
        </w:rPr>
      </w:pPr>
      <w:r w:rsidRPr="0044136F">
        <w:rPr>
          <w:sz w:val="28"/>
          <w:szCs w:val="28"/>
        </w:rPr>
        <w:t>4. Реакции с кислотными оксидами не характерны.</w:t>
      </w:r>
    </w:p>
    <w:p w14:paraId="68A1DEB6" w14:textId="77777777" w:rsidR="0044136F" w:rsidRPr="0044136F" w:rsidRDefault="0044136F" w:rsidP="0044136F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44136F">
        <w:rPr>
          <w:sz w:val="28"/>
          <w:szCs w:val="28"/>
        </w:rPr>
        <w:t>5. Не действуют на индикаторы.</w:t>
      </w:r>
    </w:p>
    <w:p w14:paraId="64AE943C" w14:textId="211DFA76" w:rsidR="0044136F" w:rsidRPr="0044136F" w:rsidRDefault="0044136F" w:rsidP="0044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На большинство органических </w:t>
      </w:r>
      <w:r w:rsidR="00741AB9" w:rsidRPr="004413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Pr="0044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действуют.</w:t>
      </w:r>
    </w:p>
    <w:p w14:paraId="541866FA" w14:textId="1EF4147D" w:rsidR="0044136F" w:rsidRDefault="0044136F">
      <w:pPr>
        <w:rPr>
          <w:rFonts w:ascii="Georgia" w:hAnsi="Georgia"/>
          <w:color w:val="000000"/>
          <w:shd w:val="clear" w:color="auto" w:fill="FFFFFF"/>
        </w:rPr>
      </w:pPr>
    </w:p>
    <w:p w14:paraId="5A167EB6" w14:textId="2C6FB250" w:rsidR="00835C0F" w:rsidRPr="00B64530" w:rsidRDefault="00835C0F" w:rsidP="00835C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64530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Кислоты (сложные)</w:t>
      </w:r>
    </w:p>
    <w:p w14:paraId="03115D5C" w14:textId="76E3A7DD" w:rsidR="00982935" w:rsidRPr="00B64530" w:rsidRDefault="001F0265" w:rsidP="00982935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B64530">
        <w:rPr>
          <w:sz w:val="28"/>
          <w:szCs w:val="28"/>
          <w:shd w:val="clear" w:color="auto" w:fill="FFFFFF"/>
        </w:rPr>
        <w:t>— </w:t>
      </w:r>
      <w:r w:rsidR="00982935" w:rsidRPr="00B64530">
        <w:rPr>
          <w:sz w:val="28"/>
          <w:szCs w:val="28"/>
        </w:rPr>
        <w:t>сложные вещества, содержащие атомы водорода и кислотные остатки, причём атомы водорода способны замещаться атомами металлов.</w:t>
      </w:r>
      <w:r w:rsidR="00982935" w:rsidRPr="00B64530">
        <w:rPr>
          <w:sz w:val="28"/>
          <w:szCs w:val="28"/>
        </w:rPr>
        <w:t xml:space="preserve"> </w:t>
      </w:r>
      <w:r w:rsidR="00982935" w:rsidRPr="00B64530">
        <w:rPr>
          <w:sz w:val="28"/>
          <w:szCs w:val="28"/>
        </w:rPr>
        <w:t>Кислоты также определяют как электролиты, при диссоциации которых в водных растворах в качестве катионов образуются только катионы водорода H</w:t>
      </w:r>
      <w:r w:rsidR="00982935" w:rsidRPr="00B64530">
        <w:rPr>
          <w:sz w:val="28"/>
          <w:szCs w:val="28"/>
          <w:vertAlign w:val="superscript"/>
        </w:rPr>
        <w:t>+</w:t>
      </w:r>
    </w:p>
    <w:tbl>
      <w:tblPr>
        <w:tblpPr w:leftFromText="180" w:rightFromText="180" w:vertAnchor="text" w:horzAnchor="margin" w:tblpXSpec="center" w:tblpY="79"/>
        <w:tblW w:w="10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3509"/>
        <w:gridCol w:w="2350"/>
      </w:tblGrid>
      <w:tr w:rsidR="006405BA" w:rsidRPr="00B64530" w14:paraId="12C65DFD" w14:textId="77777777" w:rsidTr="006405BA">
        <w:trPr>
          <w:trHeight w:val="200"/>
        </w:trPr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74FD5A80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 классификации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3685D457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Классификационные группы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472FE08D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</w:t>
            </w:r>
          </w:p>
        </w:tc>
      </w:tr>
      <w:tr w:rsidR="006405BA" w:rsidRPr="00B64530" w14:paraId="2F68E627" w14:textId="77777777" w:rsidTr="006405BA">
        <w:trPr>
          <w:trHeight w:val="209"/>
        </w:trPr>
        <w:tc>
          <w:tcPr>
            <w:tcW w:w="4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06170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происхождению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6FE2D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Неорганические (минеральные)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1BAD1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НCl</w:t>
            </w:r>
            <w:proofErr w:type="spellEnd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HNO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6405BA" w:rsidRPr="00B64530" w14:paraId="6EEF2C14" w14:textId="77777777" w:rsidTr="006405BA">
        <w:trPr>
          <w:trHeight w:val="419"/>
        </w:trPr>
        <w:tc>
          <w:tcPr>
            <w:tcW w:w="42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23451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DF292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 (карбоновые)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FC17F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HCOOH, CH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COOH, C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17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35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COOH</w:t>
            </w:r>
          </w:p>
        </w:tc>
      </w:tr>
      <w:tr w:rsidR="006405BA" w:rsidRPr="00B64530" w14:paraId="2E163D08" w14:textId="77777777" w:rsidTr="006405BA">
        <w:trPr>
          <w:trHeight w:val="209"/>
        </w:trPr>
        <w:tc>
          <w:tcPr>
            <w:tcW w:w="4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B00B6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наличию атомов кислорода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73349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Кислородсодержащие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76A4F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6405BA" w:rsidRPr="00B64530" w14:paraId="54FEDF05" w14:textId="77777777" w:rsidTr="006405BA">
        <w:trPr>
          <w:trHeight w:val="216"/>
        </w:trPr>
        <w:tc>
          <w:tcPr>
            <w:tcW w:w="42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017B3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A05EC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Бескислородные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1E4B0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HCl</w:t>
            </w:r>
            <w:proofErr w:type="spellEnd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S, HF</w:t>
            </w:r>
          </w:p>
        </w:tc>
      </w:tr>
      <w:tr w:rsidR="006405BA" w:rsidRPr="00B64530" w14:paraId="2781F22F" w14:textId="77777777" w:rsidTr="006405BA">
        <w:trPr>
          <w:trHeight w:val="209"/>
        </w:trPr>
        <w:tc>
          <w:tcPr>
            <w:tcW w:w="4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EADAA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числу атомов водорода, способных замещаться атомами металлов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938D0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Одноосно́вные</w:t>
            </w:r>
            <w:proofErr w:type="spellEnd"/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5462C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HNO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HF, </w:t>
            </w:r>
            <w:proofErr w:type="spellStart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НCl</w:t>
            </w:r>
            <w:proofErr w:type="spellEnd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CH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COOH</w:t>
            </w:r>
          </w:p>
        </w:tc>
      </w:tr>
      <w:tr w:rsidR="006405BA" w:rsidRPr="00B64530" w14:paraId="26380C5E" w14:textId="77777777" w:rsidTr="006405BA">
        <w:trPr>
          <w:trHeight w:val="410"/>
        </w:trPr>
        <w:tc>
          <w:tcPr>
            <w:tcW w:w="42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4B3A4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C67C1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Многоосно́вные</w:t>
            </w:r>
            <w:proofErr w:type="spellEnd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двухосно́вные</w:t>
            </w:r>
            <w:proofErr w:type="spellEnd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трёхосно́вные</w:t>
            </w:r>
            <w:proofErr w:type="spellEnd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53467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</w:tr>
      <w:tr w:rsidR="006405BA" w:rsidRPr="00B64530" w14:paraId="09D57C98" w14:textId="77777777" w:rsidTr="006405BA">
        <w:trPr>
          <w:trHeight w:val="209"/>
        </w:trPr>
        <w:tc>
          <w:tcPr>
            <w:tcW w:w="4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F276C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силе (способности диссоциировать на ионы в водном растворе)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839B1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Сильные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A24E0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HNO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НCl</w:t>
            </w:r>
            <w:proofErr w:type="spellEnd"/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HClO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</w:tr>
      <w:tr w:rsidR="006405BA" w:rsidRPr="00B64530" w14:paraId="5032D9AF" w14:textId="77777777" w:rsidTr="006405BA">
        <w:trPr>
          <w:trHeight w:val="216"/>
        </w:trPr>
        <w:tc>
          <w:tcPr>
            <w:tcW w:w="42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9972D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98FE3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Слабые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1B894" w14:textId="77777777" w:rsidR="006405BA" w:rsidRPr="00982935" w:rsidRDefault="006405BA" w:rsidP="0064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S, 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SiO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CH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98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COOH</w:t>
            </w:r>
          </w:p>
        </w:tc>
      </w:tr>
    </w:tbl>
    <w:p w14:paraId="025015D5" w14:textId="77777777" w:rsidR="001F0265" w:rsidRPr="00B64530" w:rsidRDefault="001F0265">
      <w:pPr>
        <w:rPr>
          <w:rFonts w:ascii="Times New Roman" w:hAnsi="Times New Roman" w:cs="Times New Roman"/>
          <w:sz w:val="28"/>
          <w:szCs w:val="28"/>
        </w:rPr>
      </w:pPr>
    </w:p>
    <w:p w14:paraId="71CB2F9E" w14:textId="77777777" w:rsidR="0024232E" w:rsidRPr="0044136F" w:rsidRDefault="001F0265">
      <w:pPr>
        <w:rPr>
          <w:rFonts w:ascii="Times New Roman" w:hAnsi="Times New Roman" w:cs="Times New Roman"/>
          <w:sz w:val="32"/>
          <w:szCs w:val="32"/>
          <w:u w:val="single"/>
        </w:rPr>
      </w:pPr>
      <w:r w:rsidRPr="0044136F">
        <w:rPr>
          <w:rFonts w:ascii="Times New Roman" w:hAnsi="Times New Roman" w:cs="Times New Roman"/>
          <w:sz w:val="32"/>
          <w:szCs w:val="32"/>
          <w:u w:val="single"/>
        </w:rPr>
        <w:t xml:space="preserve">Бескислородные </w:t>
      </w:r>
    </w:p>
    <w:p w14:paraId="2461CA3E" w14:textId="519E1895" w:rsidR="001F0265" w:rsidRPr="00B64530" w:rsidRDefault="002423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r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водные растворы галогенидов, </w:t>
      </w:r>
      <w:proofErr w:type="spellStart"/>
      <w:r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псевдогалогенидов</w:t>
      </w:r>
      <w:proofErr w:type="spellEnd"/>
      <w:r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низших </w:t>
      </w:r>
      <w:proofErr w:type="spellStart"/>
      <w:r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халькогенидов</w:t>
      </w:r>
      <w:proofErr w:type="spellEnd"/>
      <w:r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 кислородсодержащие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Неорганические кислородсодержащие кислоты являются кислотными гидроксидами.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 примеру: 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HNO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3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H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2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SO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4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C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6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5</w:t>
      </w:r>
      <w:r w:rsidR="006405BA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COOH</w:t>
      </w:r>
    </w:p>
    <w:p w14:paraId="35A42DCA" w14:textId="77777777" w:rsidR="001F0265" w:rsidRPr="0044136F" w:rsidRDefault="001F0265">
      <w:pPr>
        <w:rPr>
          <w:rFonts w:ascii="Times New Roman" w:hAnsi="Times New Roman" w:cs="Times New Roman"/>
          <w:sz w:val="32"/>
          <w:szCs w:val="32"/>
          <w:u w:val="single"/>
        </w:rPr>
      </w:pPr>
      <w:r w:rsidRPr="0044136F">
        <w:rPr>
          <w:rFonts w:ascii="Times New Roman" w:hAnsi="Times New Roman" w:cs="Times New Roman"/>
          <w:sz w:val="32"/>
          <w:szCs w:val="32"/>
          <w:u w:val="single"/>
        </w:rPr>
        <w:t xml:space="preserve">Кислородосодержащие </w:t>
      </w:r>
    </w:p>
    <w:p w14:paraId="466E74E5" w14:textId="17226DDB" w:rsidR="001F0265" w:rsidRPr="00B64530" w:rsidRDefault="0024232E">
      <w:pPr>
        <w:rPr>
          <w:rFonts w:ascii="Times New Roman" w:hAnsi="Times New Roman" w:cs="Times New Roman"/>
          <w:sz w:val="28"/>
          <w:szCs w:val="28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r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кислоты, состоящие из трех элементов: водорода, кислорода и неметалла. Водород в кислотах всегда записывают на первом месте. Он имеет заряд 1+. Всю остальную часть формулы называют кислотным остатком.</w:t>
      </w:r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 примеру: </w:t>
      </w:r>
      <w:proofErr w:type="spellStart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HClO</w:t>
      </w:r>
      <w:proofErr w:type="spellEnd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HClO</w:t>
      </w:r>
      <w:proofErr w:type="spellEnd"/>
      <w:proofErr w:type="gramStart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 xml:space="preserve">2 </w:t>
      </w:r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proofErr w:type="gramEnd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HClO</w:t>
      </w:r>
      <w:proofErr w:type="spellEnd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3</w:t>
      </w:r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, </w:t>
      </w:r>
      <w:proofErr w:type="spellStart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HClO</w:t>
      </w:r>
      <w:proofErr w:type="spellEnd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4</w:t>
      </w:r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14:paraId="5FB5A353" w14:textId="77777777" w:rsidR="001F0265" w:rsidRPr="0044136F" w:rsidRDefault="001F0265">
      <w:pPr>
        <w:rPr>
          <w:rFonts w:ascii="Times New Roman" w:hAnsi="Times New Roman" w:cs="Times New Roman"/>
          <w:sz w:val="32"/>
          <w:szCs w:val="32"/>
          <w:u w:val="single"/>
        </w:rPr>
      </w:pPr>
      <w:r w:rsidRPr="0044136F">
        <w:rPr>
          <w:rFonts w:ascii="Times New Roman" w:hAnsi="Times New Roman" w:cs="Times New Roman"/>
          <w:sz w:val="32"/>
          <w:szCs w:val="32"/>
          <w:u w:val="single"/>
        </w:rPr>
        <w:t xml:space="preserve">Нерастворимые </w:t>
      </w:r>
    </w:p>
    <w:p w14:paraId="1203A7A7" w14:textId="59EBE370" w:rsidR="00784BB7" w:rsidRPr="00B64530" w:rsidRDefault="0024232E">
      <w:pPr>
        <w:rPr>
          <w:rFonts w:ascii="Times New Roman" w:hAnsi="Times New Roman" w:cs="Times New Roman"/>
          <w:sz w:val="28"/>
          <w:szCs w:val="28"/>
        </w:rPr>
      </w:pPr>
      <w:r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r w:rsidR="004802FC" w:rsidRPr="00B6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получают при </w:t>
      </w:r>
      <w:r w:rsidR="004802FC" w:rsidRPr="00B645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02FC" w:rsidRPr="00B64530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4802FC" w:rsidRPr="00B645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02FC" w:rsidRPr="00B64530">
        <w:rPr>
          <w:rFonts w:ascii="Times New Roman" w:hAnsi="Times New Roman" w:cs="Times New Roman"/>
          <w:color w:val="000000"/>
          <w:sz w:val="28"/>
          <w:szCs w:val="28"/>
        </w:rPr>
        <w:t xml:space="preserve"> растворимой соли с сильной кислотой</w:t>
      </w:r>
      <w:r w:rsidR="004802FC" w:rsidRPr="00B645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 примеру:</w:t>
      </w:r>
      <w:r w:rsidR="00741A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BaSO</w:t>
      </w:r>
      <w:proofErr w:type="gramStart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4</w:t>
      </w:r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,</w:t>
      </w:r>
      <w:proofErr w:type="gramEnd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AgCl</w:t>
      </w:r>
      <w:proofErr w:type="spellEnd"/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CaCO</w:t>
      </w:r>
      <w:r w:rsidR="004802FC" w:rsidRPr="00B645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3</w:t>
      </w:r>
    </w:p>
    <w:p w14:paraId="3B21C44E" w14:textId="01937BDE" w:rsidR="00446C50" w:rsidRPr="00B64530" w:rsidRDefault="00835C0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64530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Соли (сложные)</w:t>
      </w:r>
    </w:p>
    <w:p w14:paraId="3BB5775C" w14:textId="56768768" w:rsidR="001F0265" w:rsidRPr="00B64530" w:rsidRDefault="00446C50" w:rsidP="00AF65BD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B64530">
        <w:rPr>
          <w:sz w:val="28"/>
          <w:szCs w:val="28"/>
          <w:shd w:val="clear" w:color="auto" w:fill="FFFFFF"/>
        </w:rPr>
        <w:t xml:space="preserve">— </w:t>
      </w:r>
      <w:r w:rsidRPr="00B64530">
        <w:rPr>
          <w:sz w:val="28"/>
          <w:szCs w:val="28"/>
        </w:rPr>
        <w:t>сложные вещества, состоящие из атомов металлов и кислотных остатков.</w:t>
      </w:r>
      <w:r w:rsidRPr="00B64530">
        <w:rPr>
          <w:sz w:val="28"/>
          <w:szCs w:val="28"/>
        </w:rPr>
        <w:t xml:space="preserve"> </w:t>
      </w:r>
      <w:r w:rsidRPr="00B64530">
        <w:rPr>
          <w:sz w:val="28"/>
          <w:szCs w:val="28"/>
        </w:rPr>
        <w:t>С точки зрения теории электролитической диссоциации солями называют сложные вещества, при диссоциации которых образуются катионы металлов и анионы кислотных остатков</w:t>
      </w:r>
    </w:p>
    <w:p w14:paraId="7CF8064B" w14:textId="77777777" w:rsidR="00AF65BD" w:rsidRPr="0044136F" w:rsidRDefault="00AF65BD" w:rsidP="00AF65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65BD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Средние</w:t>
      </w:r>
    </w:p>
    <w:p w14:paraId="7593ED85" w14:textId="5848F538" w:rsidR="00AF65BD" w:rsidRPr="00AF65BD" w:rsidRDefault="00AF65BD" w:rsidP="00AF65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Соли, содержащие только металл (или металлоподобный ион </w:t>
      </w:r>
      <w:r w:rsidRPr="00B64530">
        <w:rPr>
          <w:rFonts w:ascii="Times New Roman" w:eastAsia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1AFCE54B" wp14:editId="76362196">
            <wp:extent cx="381635" cy="207010"/>
            <wp:effectExtent l="0" t="0" r="0" b="2540"/>
            <wp:docPr id="101" name="Рисунок 101" descr="\rm NH_4^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rm NH_4^+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кислотный остаток. Примеры таких</w:t>
      </w:r>
      <w:r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солей: </w:t>
      </w:r>
      <w:r w:rsidRPr="00B64530">
        <w:rPr>
          <w:rFonts w:ascii="Times New Roman" w:eastAsia="Times New Roman" w:hAnsi="Times New Roman" w:cs="Times New Roman"/>
          <w:noProof/>
          <w:position w:val="-3"/>
          <w:sz w:val="28"/>
          <w:szCs w:val="28"/>
          <w:lang w:eastAsia="ru-RU"/>
        </w:rPr>
        <w:drawing>
          <wp:inline distT="0" distB="0" distL="0" distR="0" wp14:anchorId="72F51EB9" wp14:editId="1AEDBAB2">
            <wp:extent cx="2997835" cy="191135"/>
            <wp:effectExtent l="0" t="0" r="0" b="0"/>
            <wp:docPr id="100" name="Рисунок 100" descr="\rm K_3PO_4, NH_4Cl, Ba(NO_3)_2, Cr_2(SO_4)_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rm K_3PO_4, NH_4Cl, Ba(NO_3)_2, Cr_2(SO_4)_3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FD78C" w14:textId="77777777" w:rsidR="00AF65BD" w:rsidRPr="0044136F" w:rsidRDefault="00AF65BD" w:rsidP="00AF65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AF65BD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Кислые</w:t>
      </w:r>
    </w:p>
    <w:p w14:paraId="470BF35D" w14:textId="07FB1B8F" w:rsidR="00AF65BD" w:rsidRPr="00AF65BD" w:rsidRDefault="00AF65BD" w:rsidP="00AF65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Кислые соли отличаются от средних наличием в составе атомов </w:t>
      </w:r>
      <w:r w:rsidRPr="00B64530">
        <w:rPr>
          <w:rFonts w:ascii="Times New Roman" w:eastAsia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1D3810A7" wp14:editId="1713A6EC">
            <wp:extent cx="182880" cy="174625"/>
            <wp:effectExtent l="0" t="0" r="7620" b="0"/>
            <wp:docPr id="98" name="Рисунок 98" descr="\rm H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rm H,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оставшихся от кислоты. Примеры таких солей: </w:t>
      </w:r>
      <w:r w:rsidRPr="00B64530">
        <w:rPr>
          <w:rFonts w:ascii="Times New Roman" w:eastAsia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0AE3A3D9" wp14:editId="70CC802A">
            <wp:extent cx="3482975" cy="191135"/>
            <wp:effectExtent l="0" t="0" r="3175" b="0"/>
            <wp:docPr id="97" name="Рисунок 97" descr="\rm KH_2PO_4, NaHSO_4, Ca(H_2PO_4)_2, NH_4HSO_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rm KH_2PO_4, NaHSO_4, Ca(H_2PO_4)_2, NH_4HSO_4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Кислыми солями не являются средние соли аммония: </w:t>
      </w:r>
      <w:r w:rsidRPr="00B645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1172C1" wp14:editId="4D84ACCD">
            <wp:extent cx="1327785" cy="174625"/>
            <wp:effectExtent l="0" t="0" r="5715" b="0"/>
            <wp:docPr id="96" name="Рисунок 96" descr="\rm NH_4NO_3, NH_4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rm NH_4NO_3, NH_4C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подобные.</w:t>
      </w:r>
    </w:p>
    <w:p w14:paraId="73EC7B3B" w14:textId="77777777" w:rsidR="00AF65BD" w:rsidRPr="0044136F" w:rsidRDefault="00AF65BD" w:rsidP="00AF65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AF65BD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Основные соли</w:t>
      </w:r>
    </w:p>
    <w:p w14:paraId="30840DEE" w14:textId="532FDAE4" w:rsidR="00AF65BD" w:rsidRPr="00AF65BD" w:rsidRDefault="00AF65BD" w:rsidP="00AF65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соли, в отличие от средних, имеют группу </w:t>
      </w:r>
      <w:r w:rsidRPr="00B64530">
        <w:rPr>
          <w:rFonts w:ascii="Times New Roman" w:eastAsia="Times New Roman" w:hAnsi="Times New Roman" w:cs="Times New Roman"/>
          <w:noProof/>
          <w:position w:val="5"/>
          <w:sz w:val="28"/>
          <w:szCs w:val="28"/>
          <w:lang w:eastAsia="ru-RU"/>
        </w:rPr>
        <w:drawing>
          <wp:inline distT="0" distB="0" distL="0" distR="0" wp14:anchorId="544A4BDF" wp14:editId="0C2C77A1">
            <wp:extent cx="262255" cy="135255"/>
            <wp:effectExtent l="0" t="0" r="4445" b="0"/>
            <wp:docPr id="94" name="Рисунок 94" descr="\rm 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rm OH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пришедшую из основания. Примеры основных солей: </w:t>
      </w:r>
      <w:r w:rsidRPr="00B64530">
        <w:rPr>
          <w:rFonts w:ascii="Times New Roman" w:eastAsia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414D8978" wp14:editId="78D84631">
            <wp:extent cx="3068955" cy="191135"/>
            <wp:effectExtent l="0" t="0" r="0" b="0"/>
            <wp:docPr id="93" name="Рисунок 93" descr="\rm Cu_2(OH)_2CO_3, Fe(OH)Cl_2, Ba(OH)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rm Cu_2(OH)_2CO_3, Fe(OH)Cl_2, Ba(OH)Br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915C35" w14:textId="77777777" w:rsidR="00AF65BD" w:rsidRPr="0044136F" w:rsidRDefault="00AF65BD" w:rsidP="00AF65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65BD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Двойные</w:t>
      </w:r>
    </w:p>
    <w:p w14:paraId="55172074" w14:textId="759B0E90" w:rsidR="00AF65BD" w:rsidRPr="00AF65BD" w:rsidRDefault="00AF65BD" w:rsidP="00AF65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Соли, содержащие два металла и один кислотный остаток. Примеры двойных солей: </w:t>
      </w:r>
      <w:r w:rsidRPr="00B64530">
        <w:rPr>
          <w:rFonts w:ascii="Times New Roman" w:eastAsia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46500AD6" wp14:editId="2F98FB2C">
            <wp:extent cx="2759075" cy="191135"/>
            <wp:effectExtent l="0" t="0" r="3175" b="0"/>
            <wp:docPr id="91" name="Рисунок 91" descr="\rm NH_4MgPO_4, KAl(SO_4)_2, KNaCO_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rm NH_4MgPO_4, KAl(SO_4)_2, KNaCO_3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C136" w14:textId="77777777" w:rsidR="00AF65BD" w:rsidRPr="0044136F" w:rsidRDefault="00AF65BD" w:rsidP="00AF65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65BD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Смешанные</w:t>
      </w:r>
    </w:p>
    <w:p w14:paraId="7344D66F" w14:textId="588A9F80" w:rsidR="00AF65BD" w:rsidRPr="00AF65BD" w:rsidRDefault="00AF65BD" w:rsidP="00AF65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Соли, содержащие один металл и два кислотных остатка. Пример смешанной соли: </w:t>
      </w:r>
      <w:r w:rsidRPr="00B64530">
        <w:rPr>
          <w:rFonts w:ascii="Times New Roman" w:eastAsia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6A08C259" wp14:editId="54844B76">
            <wp:extent cx="914400" cy="191135"/>
            <wp:effectExtent l="0" t="0" r="0" b="0"/>
            <wp:docPr id="89" name="Рисунок 89" descr="\rm Ca(OCl)C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rm Ca(OCl)Cl.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8B7E6" w14:textId="77777777" w:rsidR="00AF65BD" w:rsidRPr="0044136F" w:rsidRDefault="00AF65BD" w:rsidP="00AF65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65BD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Комплексные соли</w:t>
      </w:r>
    </w:p>
    <w:p w14:paraId="229745C5" w14:textId="34B141E8" w:rsidR="001F0265" w:rsidRPr="00B64530" w:rsidRDefault="00AF65BD" w:rsidP="00784B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сложный вид солей, содержащий в центре атом металла</w:t>
      </w:r>
      <w:r w:rsidR="00784BB7"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рядом с металлом в скобках указывают </w:t>
      </w:r>
      <w:proofErr w:type="spellStart"/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лиганд</w:t>
      </w:r>
      <w:proofErr w:type="spellEnd"/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4BB7" w:rsidRPr="00B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комплексной соли:</w:t>
      </w:r>
      <w:r w:rsidRPr="00B64530">
        <w:rPr>
          <w:rFonts w:ascii="Times New Roman" w:eastAsia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4EDC541E" wp14:editId="77B2994C">
            <wp:extent cx="5669280" cy="191135"/>
            <wp:effectExtent l="0" t="0" r="7620" b="0"/>
            <wp:docPr id="87" name="Рисунок 87" descr="\rm [Cu(NH_3)_4]SO_4, K_3[Fe(CN)_6], K_4[Fe(CN)_6], K_3[Al(OH)_6], Na_2[Zn(OH)_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rm [Cu(NH_3)_4]SO_4, K_3[Fe(CN)_6], K_4[Fe(CN)_6], K_3[Al(OH)_6], Na_2[Zn(OH)_4]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5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подобные.</w:t>
      </w:r>
    </w:p>
    <w:sectPr w:rsidR="001F0265" w:rsidRPr="00B64530" w:rsidSect="009829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5717" w14:textId="77777777" w:rsidR="00DD18CF" w:rsidRDefault="00DD18CF" w:rsidP="004802FC">
      <w:pPr>
        <w:spacing w:after="0" w:line="240" w:lineRule="auto"/>
      </w:pPr>
      <w:r>
        <w:separator/>
      </w:r>
    </w:p>
  </w:endnote>
  <w:endnote w:type="continuationSeparator" w:id="0">
    <w:p w14:paraId="257C95F1" w14:textId="77777777" w:rsidR="00DD18CF" w:rsidRDefault="00DD18CF" w:rsidP="0048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8B12" w14:textId="77777777" w:rsidR="00DD18CF" w:rsidRDefault="00DD18CF" w:rsidP="004802FC">
      <w:pPr>
        <w:spacing w:after="0" w:line="240" w:lineRule="auto"/>
      </w:pPr>
      <w:r>
        <w:separator/>
      </w:r>
    </w:p>
  </w:footnote>
  <w:footnote w:type="continuationSeparator" w:id="0">
    <w:p w14:paraId="17696684" w14:textId="77777777" w:rsidR="00DD18CF" w:rsidRDefault="00DD18CF" w:rsidP="0048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95D5" w14:textId="4B36BDA5" w:rsidR="004802FC" w:rsidRPr="004802FC" w:rsidRDefault="004802FC" w:rsidP="004802FC">
    <w:pPr>
      <w:pStyle w:val="a7"/>
      <w:jc w:val="right"/>
    </w:pPr>
    <w:r>
      <w:t>Жураев Карим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343E"/>
    <w:multiLevelType w:val="multilevel"/>
    <w:tmpl w:val="D900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3257F4"/>
    <w:multiLevelType w:val="multilevel"/>
    <w:tmpl w:val="C7F2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9011B4"/>
    <w:multiLevelType w:val="multilevel"/>
    <w:tmpl w:val="C8E2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2D7270"/>
    <w:multiLevelType w:val="multilevel"/>
    <w:tmpl w:val="EE0E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0B5BBC"/>
    <w:multiLevelType w:val="multilevel"/>
    <w:tmpl w:val="2B58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861818"/>
    <w:multiLevelType w:val="multilevel"/>
    <w:tmpl w:val="12A6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DE120C"/>
    <w:multiLevelType w:val="multilevel"/>
    <w:tmpl w:val="17F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20"/>
    <w:rsid w:val="000147B0"/>
    <w:rsid w:val="000970BA"/>
    <w:rsid w:val="001F0265"/>
    <w:rsid w:val="0024232E"/>
    <w:rsid w:val="003677FB"/>
    <w:rsid w:val="00382734"/>
    <w:rsid w:val="0044136F"/>
    <w:rsid w:val="004432FB"/>
    <w:rsid w:val="00446C50"/>
    <w:rsid w:val="004802FC"/>
    <w:rsid w:val="00637FC1"/>
    <w:rsid w:val="006405BA"/>
    <w:rsid w:val="00700DB4"/>
    <w:rsid w:val="00731320"/>
    <w:rsid w:val="00741AB9"/>
    <w:rsid w:val="00775960"/>
    <w:rsid w:val="007762CF"/>
    <w:rsid w:val="00784BB7"/>
    <w:rsid w:val="00835C0F"/>
    <w:rsid w:val="00837CD7"/>
    <w:rsid w:val="008902C2"/>
    <w:rsid w:val="00982935"/>
    <w:rsid w:val="00AF65BD"/>
    <w:rsid w:val="00B64530"/>
    <w:rsid w:val="00C82B01"/>
    <w:rsid w:val="00D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D98E"/>
  <w15:chartTrackingRefBased/>
  <w15:docId w15:val="{8167431B-E9B7-4EB1-8A80-1B29CC99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45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731320"/>
  </w:style>
  <w:style w:type="character" w:styleId="a3">
    <w:name w:val="Strong"/>
    <w:basedOn w:val="a0"/>
    <w:uiPriority w:val="22"/>
    <w:qFormat/>
    <w:rsid w:val="00637FC1"/>
    <w:rPr>
      <w:b/>
      <w:bCs/>
    </w:rPr>
  </w:style>
  <w:style w:type="paragraph" w:styleId="a4">
    <w:name w:val="Normal (Web)"/>
    <w:basedOn w:val="a"/>
    <w:uiPriority w:val="99"/>
    <w:unhideWhenUsed/>
    <w:rsid w:val="0098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65BD"/>
    <w:rPr>
      <w:i/>
      <w:iCs/>
    </w:rPr>
  </w:style>
  <w:style w:type="character" w:styleId="a6">
    <w:name w:val="Hyperlink"/>
    <w:basedOn w:val="a0"/>
    <w:uiPriority w:val="99"/>
    <w:semiHidden/>
    <w:unhideWhenUsed/>
    <w:rsid w:val="000147B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80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2FC"/>
  </w:style>
  <w:style w:type="paragraph" w:styleId="a9">
    <w:name w:val="footer"/>
    <w:basedOn w:val="a"/>
    <w:link w:val="aa"/>
    <w:uiPriority w:val="99"/>
    <w:unhideWhenUsed/>
    <w:rsid w:val="00480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2FC"/>
  </w:style>
  <w:style w:type="character" w:customStyle="1" w:styleId="40">
    <w:name w:val="Заголовок 4 Знак"/>
    <w:basedOn w:val="a0"/>
    <w:link w:val="4"/>
    <w:uiPriority w:val="9"/>
    <w:rsid w:val="00B645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z-toc-section">
    <w:name w:val="ez-toc-section"/>
    <w:basedOn w:val="a0"/>
    <w:rsid w:val="00B64530"/>
  </w:style>
  <w:style w:type="paragraph" w:styleId="ab">
    <w:name w:val="List Paragraph"/>
    <w:basedOn w:val="a"/>
    <w:uiPriority w:val="34"/>
    <w:qFormat/>
    <w:rsid w:val="0044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DFA1-90F4-4164-B88B-C3C6D080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Zhuraev</dc:creator>
  <cp:keywords/>
  <dc:description/>
  <cp:lastModifiedBy>Karim Zhuraev</cp:lastModifiedBy>
  <cp:revision>2</cp:revision>
  <cp:lastPrinted>2022-11-16T17:59:00Z</cp:lastPrinted>
  <dcterms:created xsi:type="dcterms:W3CDTF">2022-11-16T12:37:00Z</dcterms:created>
  <dcterms:modified xsi:type="dcterms:W3CDTF">2022-11-16T18:00:00Z</dcterms:modified>
</cp:coreProperties>
</file>