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37915" w14:textId="49E96A63" w:rsidR="009C3DDF" w:rsidRPr="004A147E" w:rsidRDefault="009C3DDF" w:rsidP="009C3DDF">
      <w:pPr>
        <w:spacing w:after="0" w:line="615" w:lineRule="atLeast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4A147E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Классы органических соединений</w:t>
      </w:r>
    </w:p>
    <w:p w14:paraId="6D875F0D" w14:textId="3333EDBA" w:rsidR="00E003AF" w:rsidRPr="004A147E" w:rsidRDefault="00E003AF" w:rsidP="009C3DDF">
      <w:pPr>
        <w:spacing w:after="0" w:line="615" w:lineRule="atLeast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14:paraId="335E37FC" w14:textId="7CFFA201" w:rsidR="002E3A69" w:rsidRPr="004A147E" w:rsidRDefault="009F2EEE" w:rsidP="009C3DDF">
      <w:pPr>
        <w:spacing w:line="36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4A147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F480835" wp14:editId="1F6D7165">
                <wp:simplePos x="0" y="0"/>
                <wp:positionH relativeFrom="page">
                  <wp:align>center</wp:align>
                </wp:positionH>
                <wp:positionV relativeFrom="paragraph">
                  <wp:posOffset>1651635</wp:posOffset>
                </wp:positionV>
                <wp:extent cx="5419725" cy="3876675"/>
                <wp:effectExtent l="0" t="0" r="28575" b="2857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9725" cy="3876675"/>
                          <a:chOff x="0" y="0"/>
                          <a:chExt cx="5419725" cy="3876675"/>
                        </a:xfrm>
                      </wpg:grpSpPr>
                      <wps:wsp>
                        <wps:cNvPr id="1" name="Прямоугольник: скругленные углы 1"/>
                        <wps:cNvSpPr/>
                        <wps:spPr>
                          <a:xfrm>
                            <a:off x="1600200" y="0"/>
                            <a:ext cx="2209800" cy="76200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3EFA73" w14:textId="3A65AA3F" w:rsidR="009F2EEE" w:rsidRPr="009F2EEE" w:rsidRDefault="009F2EEE" w:rsidP="009F2EE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9F2EEE"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>Органические</w:t>
                              </w:r>
                              <w:r w:rsidRPr="009F2EE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F2EEE"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>соединения</w:t>
                              </w:r>
                              <w:r w:rsidRPr="009F2EE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рямоугольник: скругленные углы 2"/>
                        <wps:cNvSpPr/>
                        <wps:spPr>
                          <a:xfrm>
                            <a:off x="9525" y="1085850"/>
                            <a:ext cx="2295525" cy="76200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4568C3" w14:textId="69855436" w:rsidR="009F2EEE" w:rsidRPr="009F2EEE" w:rsidRDefault="009F2EEE" w:rsidP="009F2EE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</w:pPr>
                              <w:r w:rsidRPr="009F2EEE"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 xml:space="preserve">Алициклические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оугольник: скругленные углы 10"/>
                        <wps:cNvSpPr/>
                        <wps:spPr>
                          <a:xfrm>
                            <a:off x="3124200" y="1095375"/>
                            <a:ext cx="2295525" cy="76200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61208E" w14:textId="42549DA6" w:rsidR="009F2EEE" w:rsidRPr="009F2EEE" w:rsidRDefault="009F2EEE" w:rsidP="009F2EE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</w:pPr>
                              <w:r w:rsidRPr="009F2EEE"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 xml:space="preserve">Циклические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оугольник: скругленные углы 15"/>
                        <wps:cNvSpPr/>
                        <wps:spPr>
                          <a:xfrm>
                            <a:off x="0" y="2305050"/>
                            <a:ext cx="1885950" cy="77152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E30333" w14:textId="3EF5403E" w:rsidR="009F2EEE" w:rsidRPr="009F2EEE" w:rsidRDefault="009F2EEE" w:rsidP="009F2EE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</w:pPr>
                              <w:r w:rsidRPr="009F2EEE"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 xml:space="preserve">Предельные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оугольник: скругленные углы 16"/>
                        <wps:cNvSpPr/>
                        <wps:spPr>
                          <a:xfrm>
                            <a:off x="9525" y="3114675"/>
                            <a:ext cx="2276475" cy="76200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5A5949" w14:textId="75A80ED0" w:rsidR="009F2EEE" w:rsidRPr="009F2EEE" w:rsidRDefault="009F2EEE" w:rsidP="009F2EE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</w:pPr>
                              <w:r w:rsidRPr="009F2EEE"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>Непредельные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рямоугольник: скругленные углы 17"/>
                        <wps:cNvSpPr/>
                        <wps:spPr>
                          <a:xfrm>
                            <a:off x="3133725" y="2314575"/>
                            <a:ext cx="1828800" cy="76200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A23C6B" w14:textId="0AC1DC49" w:rsidR="009F2EEE" w:rsidRPr="009F2EEE" w:rsidRDefault="009F2EEE" w:rsidP="009F2EE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</w:pPr>
                              <w:r w:rsidRPr="009F2EEE"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>Карбоциклические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Прямоугольник: скругленные углы 18"/>
                        <wps:cNvSpPr/>
                        <wps:spPr>
                          <a:xfrm>
                            <a:off x="3133725" y="3114675"/>
                            <a:ext cx="2238375" cy="76200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A9489B" w14:textId="728350FB" w:rsidR="009F2EEE" w:rsidRPr="009F2EEE" w:rsidRDefault="009F2EEE" w:rsidP="009F2EE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</w:pPr>
                              <w:r w:rsidRPr="009F2EEE"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>Гетероциклические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Стрелка: изогнутая 3"/>
                        <wps:cNvSpPr/>
                        <wps:spPr>
                          <a:xfrm rot="5400000">
                            <a:off x="3909695" y="342900"/>
                            <a:ext cx="647700" cy="847725"/>
                          </a:xfrm>
                          <a:prstGeom prst="bent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Стрелка: изогнутая 4"/>
                        <wps:cNvSpPr/>
                        <wps:spPr>
                          <a:xfrm rot="16200000" flipH="1">
                            <a:off x="856932" y="342583"/>
                            <a:ext cx="647700" cy="847725"/>
                          </a:xfrm>
                          <a:prstGeom prst="bent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Стрелка: вниз 5"/>
                        <wps:cNvSpPr/>
                        <wps:spPr>
                          <a:xfrm>
                            <a:off x="457200" y="1847850"/>
                            <a:ext cx="295275" cy="447675"/>
                          </a:xfrm>
                          <a:prstGeom prst="down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Стрелка: вниз 6"/>
                        <wps:cNvSpPr/>
                        <wps:spPr>
                          <a:xfrm>
                            <a:off x="1914525" y="1857375"/>
                            <a:ext cx="295275" cy="1257300"/>
                          </a:xfrm>
                          <a:prstGeom prst="down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Стрелка: вниз 7"/>
                        <wps:cNvSpPr/>
                        <wps:spPr>
                          <a:xfrm>
                            <a:off x="3552825" y="1857375"/>
                            <a:ext cx="295275" cy="447675"/>
                          </a:xfrm>
                          <a:prstGeom prst="down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Стрелка: вниз 8"/>
                        <wps:cNvSpPr/>
                        <wps:spPr>
                          <a:xfrm>
                            <a:off x="5000625" y="1857375"/>
                            <a:ext cx="295275" cy="1247775"/>
                          </a:xfrm>
                          <a:prstGeom prst="down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480835" id="Группа 9" o:spid="_x0000_s1026" style="position:absolute;margin-left:0;margin-top:130.05pt;width:426.75pt;height:305.25pt;z-index:251691008;mso-position-horizontal:center;mso-position-horizontal-relative:page" coordsize="54197,38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">
                <v:roundrect id="Прямоугольник: скругленные углы 1" o:spid="_x0000_s1027" style="position:absolute;left:16002;width:22098;height:76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" fillcolor="white [3201]" strokecolor="black [3213]" strokeweight="1pt">
                  <v:stroke joinstyle="miter"/>
                  <v:textbox>
                    <w:txbxContent>
                      <w:p w14:paraId="343EFA73" w14:textId="3A65AA3F" w:rsidR="009F2EEE" w:rsidRPr="009F2EEE" w:rsidRDefault="009F2EEE" w:rsidP="009F2EEE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F2EEE"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Органические</w:t>
                        </w:r>
                        <w:r w:rsidRPr="009F2EE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F2EEE"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соединения</w:t>
                        </w:r>
                        <w:r w:rsidRPr="009F2EE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Прямоугольник: скругленные углы 2" o:spid="_x0000_s1028" style="position:absolute;left:95;top:10858;width:22955;height:76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" fillcolor="white [3201]" strokecolor="black [3213]" strokeweight="1pt">
                  <v:stroke joinstyle="miter"/>
                  <v:textbox>
                    <w:txbxContent>
                      <w:p w14:paraId="5A4568C3" w14:textId="69855436" w:rsidR="009F2EEE" w:rsidRPr="009F2EEE" w:rsidRDefault="009F2EEE" w:rsidP="009F2EEE">
                        <w:pPr>
                          <w:jc w:val="center"/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  <w:r w:rsidRPr="009F2EEE"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 xml:space="preserve">Алициклические </w:t>
                        </w:r>
                      </w:p>
                    </w:txbxContent>
                  </v:textbox>
                </v:roundrect>
                <v:roundrect id="Прямоугольник: скругленные углы 10" o:spid="_x0000_s1029" style="position:absolute;left:31242;top:10953;width:22955;height:76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" fillcolor="white [3201]" strokecolor="black [3213]" strokeweight="1pt">
                  <v:stroke joinstyle="miter"/>
                  <v:textbox>
                    <w:txbxContent>
                      <w:p w14:paraId="3461208E" w14:textId="42549DA6" w:rsidR="009F2EEE" w:rsidRPr="009F2EEE" w:rsidRDefault="009F2EEE" w:rsidP="009F2EEE">
                        <w:pPr>
                          <w:jc w:val="center"/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  <w:r w:rsidRPr="009F2EEE"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 xml:space="preserve">Циклические </w:t>
                        </w:r>
                      </w:p>
                    </w:txbxContent>
                  </v:textbox>
                </v:roundrect>
                <v:roundrect id="Прямоугольник: скругленные углы 15" o:spid="_x0000_s1030" style="position:absolute;top:23050;width:18859;height:7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" fillcolor="white [3201]" strokecolor="black [3213]" strokeweight="1pt">
                  <v:stroke joinstyle="miter"/>
                  <v:textbox>
                    <w:txbxContent>
                      <w:p w14:paraId="32E30333" w14:textId="3EF5403E" w:rsidR="009F2EEE" w:rsidRPr="009F2EEE" w:rsidRDefault="009F2EEE" w:rsidP="009F2EEE">
                        <w:pPr>
                          <w:jc w:val="center"/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  <w:r w:rsidRPr="009F2EEE"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 xml:space="preserve">Предельные </w:t>
                        </w:r>
                      </w:p>
                    </w:txbxContent>
                  </v:textbox>
                </v:roundrect>
                <v:roundrect id="Прямоугольник: скругленные углы 16" o:spid="_x0000_s1031" style="position:absolute;left:95;top:31146;width:22765;height:76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" fillcolor="white [3201]" strokecolor="black [3213]" strokeweight="1pt">
                  <v:stroke joinstyle="miter"/>
                  <v:textbox>
                    <w:txbxContent>
                      <w:p w14:paraId="405A5949" w14:textId="75A80ED0" w:rsidR="009F2EEE" w:rsidRPr="009F2EEE" w:rsidRDefault="009F2EEE" w:rsidP="009F2EEE">
                        <w:pPr>
                          <w:jc w:val="center"/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  <w:r w:rsidRPr="009F2EEE"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Непредельные</w:t>
                        </w:r>
                      </w:p>
                    </w:txbxContent>
                  </v:textbox>
                </v:roundrect>
                <v:roundrect id="Прямоугольник: скругленные углы 17" o:spid="_x0000_s1032" style="position:absolute;left:31337;top:23145;width:18288;height:76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" fillcolor="white [3201]" strokecolor="black [3213]" strokeweight="1pt">
                  <v:stroke joinstyle="miter"/>
                  <v:textbox>
                    <w:txbxContent>
                      <w:p w14:paraId="73A23C6B" w14:textId="0AC1DC49" w:rsidR="009F2EEE" w:rsidRPr="009F2EEE" w:rsidRDefault="009F2EEE" w:rsidP="009F2EEE">
                        <w:pPr>
                          <w:jc w:val="center"/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  <w:r w:rsidRPr="009F2EEE"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Карбоциклические</w:t>
                        </w:r>
                      </w:p>
                    </w:txbxContent>
                  </v:textbox>
                </v:roundrect>
                <v:roundrect id="Прямоугольник: скругленные углы 18" o:spid="_x0000_s1033" style="position:absolute;left:31337;top:31146;width:22384;height:76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" fillcolor="white [3201]" strokecolor="black [3213]" strokeweight="1pt">
                  <v:stroke joinstyle="miter"/>
                  <v:textbox>
                    <w:txbxContent>
                      <w:p w14:paraId="09A9489B" w14:textId="728350FB" w:rsidR="009F2EEE" w:rsidRPr="009F2EEE" w:rsidRDefault="009F2EEE" w:rsidP="009F2EEE">
                        <w:pPr>
                          <w:jc w:val="center"/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  <w:r w:rsidRPr="009F2EEE"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Гетероциклические</w:t>
                        </w:r>
                      </w:p>
                    </w:txbxContent>
                  </v:textbox>
                </v:roundrect>
                <v:shape id="Стрелка: изогнутая 3" o:spid="_x0000_s1034" style="position:absolute;left:39096;top:3429;width:6477;height:8478;rotation:90;visibility:visible;mso-wrap-style:square;v-text-anchor:middle" coordsize="647700,847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" path="m,847725l,364331c,207831,126869,80962,283369,80962r202406,1l485775,,647700,161925,485775,323850r,-80962l283369,242888v-67072,,-121444,54372,-121444,121444l161925,847725,,847725xe" fillcolor="white [3201]" strokecolor="black [3213]" strokeweight="1pt">
                  <v:stroke joinstyle="miter"/>
                  <v:path arrowok="t" o:connecttype="custom" o:connectlocs="0,847725;0,364331;283369,80962;485775,80963;485775,0;647700,161925;485775,323850;485775,242888;283369,242888;161925,364332;161925,847725;0,847725" o:connectangles="0,0,0,0,0,0,0,0,0,0,0,0"/>
                </v:shape>
                <v:shape id="Стрелка: изогнутая 4" o:spid="_x0000_s1035" style="position:absolute;left:8569;top:3425;width:6477;height:8477;rotation:90;flip:x;visibility:visible;mso-wrap-style:square;v-text-anchor:middle" coordsize="647700,847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" path="m,847725l,364331c,207831,126869,80962,283369,80962r202406,1l485775,,647700,161925,485775,323850r,-80962l283369,242888v-67072,,-121444,54372,-121444,121444l161925,847725,,847725xe" fillcolor="white [3201]" strokecolor="black [3213]" strokeweight="1pt">
                  <v:stroke joinstyle="miter"/>
                  <v:path arrowok="t" o:connecttype="custom" o:connectlocs="0,847725;0,364331;283369,80962;485775,80963;485775,0;647700,161925;485775,323850;485775,242888;283369,242888;161925,364332;161925,847725;0,847725" o:connectangles="0,0,0,0,0,0,0,0,0,0,0,0"/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: вниз 5" o:spid="_x0000_s1036" type="#_x0000_t67" style="position:absolute;left:4572;top:18478;width:2952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" adj="14477" fillcolor="white [3201]" strokecolor="black [3213]" strokeweight="1pt"/>
                <v:shape id="Стрелка: вниз 6" o:spid="_x0000_s1037" type="#_x0000_t67" style="position:absolute;left:19145;top:18573;width:2953;height:12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" adj="19064" fillcolor="white [3201]" strokecolor="black [3213]" strokeweight="1pt"/>
                <v:shape id="Стрелка: вниз 7" o:spid="_x0000_s1038" type="#_x0000_t67" style="position:absolute;left:35528;top:18573;width:2953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" adj="14477" fillcolor="white [3201]" strokecolor="black [3213]" strokeweight="1pt"/>
                <v:shape id="Стрелка: вниз 8" o:spid="_x0000_s1039" type="#_x0000_t67" style="position:absolute;left:50006;top:18573;width:2953;height:12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" adj="19044" fillcolor="white [3201]" strokecolor="black [3213]" strokeweight="1pt"/>
                <w10:wrap anchorx="page"/>
              </v:group>
            </w:pict>
          </mc:Fallback>
        </mc:AlternateContent>
      </w:r>
      <w:r w:rsidR="00CB4CB3" w:rsidRPr="004A147E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— </w:t>
      </w:r>
      <w:r w:rsidR="00E003AF" w:rsidRPr="004A147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это </w:t>
      </w:r>
      <w:r w:rsidR="009C3DDF" w:rsidRPr="004A147E">
        <w:rPr>
          <w:rFonts w:ascii="Times New Roman" w:hAnsi="Times New Roman" w:cs="Times New Roman"/>
          <w:sz w:val="36"/>
          <w:szCs w:val="36"/>
          <w:shd w:val="clear" w:color="auto" w:fill="FFFFFF"/>
        </w:rPr>
        <w:t>класс химических веществ, объединяющий почти все химические соединения, в состав которых входят атомы </w:t>
      </w:r>
      <w:hyperlink r:id="rId8" w:tooltip="Углерод" w:history="1">
        <w:r w:rsidR="009C3DDF" w:rsidRPr="004A147E">
          <w:rPr>
            <w:rStyle w:val="a7"/>
            <w:rFonts w:ascii="Times New Roman" w:hAnsi="Times New Roman" w:cs="Times New Roman"/>
            <w:color w:val="auto"/>
            <w:sz w:val="36"/>
            <w:szCs w:val="36"/>
            <w:u w:val="none"/>
            <w:shd w:val="clear" w:color="auto" w:fill="FFFFFF"/>
          </w:rPr>
          <w:t>углерода</w:t>
        </w:r>
      </w:hyperlink>
      <w:r w:rsidR="009C3DDF" w:rsidRPr="004A147E">
        <w:rPr>
          <w:rFonts w:ascii="Times New Roman" w:hAnsi="Times New Roman" w:cs="Times New Roman"/>
          <w:sz w:val="36"/>
          <w:szCs w:val="36"/>
          <w:shd w:val="clear" w:color="auto" w:fill="FFFFFF"/>
        </w:rPr>
        <w:t>, связанные с атомами других химических элементов</w:t>
      </w:r>
    </w:p>
    <w:p w14:paraId="48EB157E" w14:textId="7F3477BF" w:rsidR="009F2EEE" w:rsidRPr="004A147E" w:rsidRDefault="009F2EEE" w:rsidP="009C3DDF">
      <w:pPr>
        <w:spacing w:line="36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14:paraId="28A9805E" w14:textId="56BAFF47" w:rsidR="009F2EEE" w:rsidRPr="004A147E" w:rsidRDefault="009F2EEE" w:rsidP="009C3DDF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272BC40C" w14:textId="4636FA0D" w:rsidR="009F2EEE" w:rsidRPr="004A147E" w:rsidRDefault="004A147E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66A04A2B" wp14:editId="429E6292">
            <wp:simplePos x="0" y="0"/>
            <wp:positionH relativeFrom="page">
              <wp:align>center</wp:align>
            </wp:positionH>
            <wp:positionV relativeFrom="paragraph">
              <wp:posOffset>3028232</wp:posOffset>
            </wp:positionV>
            <wp:extent cx="3045460" cy="2456815"/>
            <wp:effectExtent l="0" t="0" r="2540" b="635"/>
            <wp:wrapNone/>
            <wp:docPr id="28" name="Рисунок 28" descr="Наука химия - что изучает, научные открытия, достижения, Нобелевские  премии, перспекти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Наука химия - что изучает, научные открытия, достижения, Нобелевские  премии, перспектив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2EEE" w:rsidRPr="004A147E">
        <w:rPr>
          <w:rFonts w:ascii="Times New Roman" w:hAnsi="Times New Roman" w:cs="Times New Roman"/>
          <w:sz w:val="32"/>
          <w:szCs w:val="32"/>
        </w:rPr>
        <w:br w:type="page"/>
      </w:r>
    </w:p>
    <w:p w14:paraId="23D7675F" w14:textId="75B44A6C" w:rsidR="005C4984" w:rsidRPr="004A147E" w:rsidRDefault="005C4984" w:rsidP="005C498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A147E"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Алициклические </w:t>
      </w:r>
      <w:r w:rsidR="00CB4CB3" w:rsidRPr="004A147E">
        <w:rPr>
          <w:rFonts w:ascii="Times New Roman" w:hAnsi="Times New Roman" w:cs="Times New Roman"/>
          <w:b/>
          <w:bCs/>
          <w:sz w:val="36"/>
          <w:szCs w:val="36"/>
        </w:rPr>
        <w:t>соединения</w:t>
      </w:r>
    </w:p>
    <w:p w14:paraId="7BC5F813" w14:textId="6D857D45" w:rsidR="009F2EEE" w:rsidRPr="004A147E" w:rsidRDefault="005C4984" w:rsidP="009C3DD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A147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2032" behindDoc="1" locked="0" layoutInCell="1" allowOverlap="1" wp14:anchorId="147CE855" wp14:editId="53623DE3">
            <wp:simplePos x="0" y="0"/>
            <wp:positionH relativeFrom="page">
              <wp:align>center</wp:align>
            </wp:positionH>
            <wp:positionV relativeFrom="paragraph">
              <wp:posOffset>6626</wp:posOffset>
            </wp:positionV>
            <wp:extent cx="4484370" cy="1591310"/>
            <wp:effectExtent l="0" t="0" r="0" b="8890"/>
            <wp:wrapTight wrapText="bothSides">
              <wp:wrapPolygon edited="0">
                <wp:start x="0" y="0"/>
                <wp:lineTo x="0" y="21462"/>
                <wp:lineTo x="21472" y="21462"/>
                <wp:lineTo x="21472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D15E0F" w14:textId="77777777" w:rsidR="005C4984" w:rsidRPr="004A147E" w:rsidRDefault="005C4984">
      <w:pPr>
        <w:rPr>
          <w:rFonts w:ascii="Times New Roman" w:hAnsi="Times New Roman" w:cs="Times New Roman"/>
          <w:sz w:val="29"/>
          <w:szCs w:val="29"/>
          <w:shd w:val="clear" w:color="auto" w:fill="FFFFFF"/>
        </w:rPr>
      </w:pPr>
    </w:p>
    <w:p w14:paraId="6A78152F" w14:textId="77777777" w:rsidR="005C4984" w:rsidRPr="004A147E" w:rsidRDefault="005C4984">
      <w:pPr>
        <w:rPr>
          <w:rFonts w:ascii="Times New Roman" w:hAnsi="Times New Roman" w:cs="Times New Roman"/>
          <w:sz w:val="29"/>
          <w:szCs w:val="29"/>
          <w:shd w:val="clear" w:color="auto" w:fill="FFFFFF"/>
        </w:rPr>
      </w:pPr>
    </w:p>
    <w:p w14:paraId="53300F78" w14:textId="77777777" w:rsidR="005C4984" w:rsidRPr="004A147E" w:rsidRDefault="005C4984">
      <w:pPr>
        <w:rPr>
          <w:rFonts w:ascii="Times New Roman" w:hAnsi="Times New Roman" w:cs="Times New Roman"/>
          <w:sz w:val="29"/>
          <w:szCs w:val="29"/>
          <w:shd w:val="clear" w:color="auto" w:fill="FFFFFF"/>
        </w:rPr>
      </w:pPr>
    </w:p>
    <w:p w14:paraId="3C8CAF86" w14:textId="77777777" w:rsidR="004A147E" w:rsidRDefault="004A147E">
      <w:pPr>
        <w:rPr>
          <w:rFonts w:ascii="Times New Roman" w:hAnsi="Times New Roman" w:cs="Times New Roman"/>
          <w:shd w:val="clear" w:color="auto" w:fill="FFFFFF"/>
        </w:rPr>
      </w:pPr>
    </w:p>
    <w:p w14:paraId="64FA6C7C" w14:textId="37AFC9CD" w:rsidR="005C4984" w:rsidRPr="004A147E" w:rsidRDefault="004A147E">
      <w:pPr>
        <w:rPr>
          <w:rFonts w:ascii="Times New Roman" w:hAnsi="Times New Roman" w:cs="Times New Roman"/>
        </w:rPr>
      </w:pPr>
      <w:r w:rsidRPr="004A147E">
        <w:rPr>
          <w:rFonts w:ascii="Times New Roman" w:hAnsi="Times New Roman" w:cs="Times New Roman"/>
          <w:sz w:val="32"/>
          <w:szCs w:val="32"/>
          <w:shd w:val="clear" w:color="auto" w:fill="FFFFFF"/>
        </w:rPr>
        <w:t>— это</w:t>
      </w:r>
      <w:r w:rsidR="006D5CAA" w:rsidRPr="004A147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6D5CAA" w:rsidRPr="004A147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органические соединения, молекулы которых содержат насыщенные или ненасыщенные неароматические циклы, состоящие из атомов </w:t>
      </w:r>
      <w:r w:rsidR="006D5CAA" w:rsidRPr="004A147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углерода. В </w:t>
      </w:r>
      <w:r w:rsidR="005C4984" w:rsidRPr="004A147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углеродных скелетах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можно</w:t>
      </w:r>
      <w:r w:rsidR="005C4984" w:rsidRPr="004A147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классифицировать отдельные атомы углерода по числу химически связанных с ними атомов углерода. Если данный атом углерода связан с одним атомом углерода, то его называют первичным, с двумя — вторичным, тремя — третичным и четырьмя — четвертичным:</w:t>
      </w:r>
      <w:r w:rsidR="005C4984" w:rsidRPr="004A147E">
        <w:rPr>
          <w:rFonts w:ascii="Times New Roman" w:hAnsi="Times New Roman" w:cs="Times New Roman"/>
        </w:rPr>
        <w:t xml:space="preserve"> </w:t>
      </w:r>
      <w:r w:rsidR="005C4984" w:rsidRPr="004A147E">
        <w:rPr>
          <w:rFonts w:ascii="Times New Roman" w:hAnsi="Times New Roman" w:cs="Times New Roman"/>
          <w:noProof/>
        </w:rPr>
        <w:drawing>
          <wp:inline distT="0" distB="0" distL="0" distR="0" wp14:anchorId="5AC76C3E" wp14:editId="1F34D2C8">
            <wp:extent cx="5648325" cy="21621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0DA43" w14:textId="50FD9761" w:rsidR="006D5CAA" w:rsidRPr="004A147E" w:rsidRDefault="006D5CAA" w:rsidP="004A147E">
      <w:pPr>
        <w:rPr>
          <w:rFonts w:ascii="Times New Roman" w:hAnsi="Times New Roman" w:cs="Times New Roman"/>
          <w:sz w:val="36"/>
          <w:szCs w:val="36"/>
        </w:rPr>
      </w:pPr>
      <w:r w:rsidRPr="004A147E">
        <w:rPr>
          <w:rFonts w:ascii="Times New Roman" w:hAnsi="Times New Roman" w:cs="Times New Roman"/>
          <w:b/>
          <w:bCs/>
          <w:sz w:val="36"/>
          <w:szCs w:val="36"/>
        </w:rPr>
        <w:t>Предельные</w:t>
      </w:r>
      <w:r w:rsidR="004A147E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4A147E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4A147E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4A147E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4A147E">
        <w:rPr>
          <w:rFonts w:ascii="Times New Roman" w:hAnsi="Times New Roman" w:cs="Times New Roman"/>
          <w:sz w:val="36"/>
          <w:szCs w:val="36"/>
        </w:rPr>
        <w:t xml:space="preserve">  </w:t>
      </w:r>
      <w:r w:rsidR="004A147E">
        <w:rPr>
          <w:rFonts w:ascii="Times New Roman" w:hAnsi="Times New Roman" w:cs="Times New Roman"/>
          <w:sz w:val="36"/>
          <w:szCs w:val="36"/>
        </w:rPr>
        <w:t xml:space="preserve">     </w:t>
      </w:r>
      <w:r w:rsidR="004A147E"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Pr="004A147E">
        <w:rPr>
          <w:rFonts w:ascii="Times New Roman" w:hAnsi="Times New Roman" w:cs="Times New Roman"/>
          <w:b/>
          <w:bCs/>
          <w:sz w:val="36"/>
          <w:szCs w:val="36"/>
        </w:rPr>
        <w:t>епредельные</w:t>
      </w:r>
      <w:r w:rsidRPr="004A147E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ADA37D4" w14:textId="07DE5FCE" w:rsidR="006D5CAA" w:rsidRPr="004A147E" w:rsidRDefault="006D5CAA">
      <w:pPr>
        <w:rPr>
          <w:rFonts w:ascii="Times New Roman" w:hAnsi="Times New Roman" w:cs="Times New Roman"/>
        </w:rPr>
      </w:pPr>
      <w:r w:rsidRPr="004A147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7152" behindDoc="1" locked="0" layoutInCell="1" allowOverlap="1" wp14:anchorId="762C5FE7" wp14:editId="69733F80">
            <wp:simplePos x="0" y="0"/>
            <wp:positionH relativeFrom="column">
              <wp:posOffset>3586480</wp:posOffset>
            </wp:positionH>
            <wp:positionV relativeFrom="paragraph">
              <wp:posOffset>82550</wp:posOffset>
            </wp:positionV>
            <wp:extent cx="1533525" cy="1198654"/>
            <wp:effectExtent l="0" t="0" r="0" b="1905"/>
            <wp:wrapNone/>
            <wp:docPr id="27" name="Рисунок 27" descr="upload.wikimedia.org/wikipedia/commons/thumb/4/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upload.wikimedia.org/wikipedia/commons/thumb/4/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9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147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6128" behindDoc="1" locked="0" layoutInCell="1" allowOverlap="1" wp14:anchorId="16D8CD63" wp14:editId="408B9E03">
            <wp:simplePos x="0" y="0"/>
            <wp:positionH relativeFrom="margin">
              <wp:posOffset>342900</wp:posOffset>
            </wp:positionH>
            <wp:positionV relativeFrom="paragraph">
              <wp:posOffset>11430</wp:posOffset>
            </wp:positionV>
            <wp:extent cx="1295400" cy="1334262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3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A2D4AC" w14:textId="033D1FA1" w:rsidR="006D5CAA" w:rsidRPr="004A147E" w:rsidRDefault="006D5CAA">
      <w:pPr>
        <w:rPr>
          <w:rFonts w:ascii="Times New Roman" w:hAnsi="Times New Roman" w:cs="Times New Roman"/>
        </w:rPr>
        <w:sectPr w:rsidR="006D5CAA" w:rsidRPr="004A147E">
          <w:headerReference w:type="defaul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DC083BD" w14:textId="20EE829F" w:rsidR="006D5CAA" w:rsidRPr="004A147E" w:rsidRDefault="006D5CAA">
      <w:pPr>
        <w:rPr>
          <w:rFonts w:ascii="Times New Roman" w:hAnsi="Times New Roman" w:cs="Times New Roman"/>
        </w:rPr>
      </w:pPr>
    </w:p>
    <w:p w14:paraId="5ED9DE6A" w14:textId="77777777" w:rsidR="006D5CAA" w:rsidRPr="004A147E" w:rsidRDefault="006D5CAA">
      <w:pPr>
        <w:rPr>
          <w:rFonts w:ascii="Times New Roman" w:hAnsi="Times New Roman" w:cs="Times New Roman"/>
        </w:rPr>
      </w:pPr>
    </w:p>
    <w:p w14:paraId="2A7F2D55" w14:textId="77777777" w:rsidR="006D5CAA" w:rsidRPr="004A147E" w:rsidRDefault="006D5CAA">
      <w:pPr>
        <w:rPr>
          <w:rFonts w:ascii="Times New Roman" w:hAnsi="Times New Roman" w:cs="Times New Roman"/>
        </w:rPr>
      </w:pPr>
    </w:p>
    <w:p w14:paraId="10C06613" w14:textId="77777777" w:rsidR="006D5CAA" w:rsidRPr="004A147E" w:rsidRDefault="006D5CAA">
      <w:pPr>
        <w:rPr>
          <w:rFonts w:ascii="Times New Roman" w:hAnsi="Times New Roman" w:cs="Times New Roman"/>
        </w:rPr>
      </w:pPr>
    </w:p>
    <w:p w14:paraId="6CB9632B" w14:textId="33681DEB" w:rsidR="006D5CAA" w:rsidRPr="004A147E" w:rsidRDefault="006D5CAA">
      <w:pPr>
        <w:rPr>
          <w:rFonts w:ascii="Times New Roman" w:hAnsi="Times New Roman" w:cs="Times New Roman"/>
          <w:sz w:val="28"/>
          <w:szCs w:val="28"/>
        </w:rPr>
      </w:pPr>
      <w:r w:rsidRPr="004A147E">
        <w:rPr>
          <w:rFonts w:ascii="Times New Roman" w:hAnsi="Times New Roman" w:cs="Times New Roman"/>
          <w:sz w:val="28"/>
          <w:szCs w:val="28"/>
        </w:rPr>
        <w:t>К предельным</w:t>
      </w:r>
      <w:r w:rsidRPr="004A147E">
        <w:rPr>
          <w:rFonts w:ascii="Times New Roman" w:hAnsi="Times New Roman" w:cs="Times New Roman"/>
          <w:sz w:val="28"/>
          <w:szCs w:val="28"/>
        </w:rPr>
        <w:t xml:space="preserve"> (</w:t>
      </w:r>
      <w:r w:rsidRPr="004A147E">
        <w:rPr>
          <w:rFonts w:ascii="Times New Roman" w:hAnsi="Times New Roman" w:cs="Times New Roman"/>
          <w:sz w:val="28"/>
          <w:szCs w:val="28"/>
        </w:rPr>
        <w:t>насыщенны</w:t>
      </w:r>
      <w:r w:rsidRPr="004A147E">
        <w:rPr>
          <w:rFonts w:ascii="Times New Roman" w:hAnsi="Times New Roman" w:cs="Times New Roman"/>
          <w:sz w:val="28"/>
          <w:szCs w:val="28"/>
        </w:rPr>
        <w:t>е)</w:t>
      </w:r>
      <w:r w:rsidRPr="004A147E">
        <w:rPr>
          <w:rFonts w:ascii="Times New Roman" w:hAnsi="Times New Roman" w:cs="Times New Roman"/>
          <w:sz w:val="28"/>
          <w:szCs w:val="28"/>
        </w:rPr>
        <w:t xml:space="preserve"> углеводородам относятся </w:t>
      </w:r>
      <w:proofErr w:type="spellStart"/>
      <w:r w:rsidRPr="004A147E">
        <w:rPr>
          <w:rFonts w:ascii="Times New Roman" w:hAnsi="Times New Roman" w:cs="Times New Roman"/>
          <w:sz w:val="28"/>
          <w:szCs w:val="28"/>
        </w:rPr>
        <w:t>алканы</w:t>
      </w:r>
      <w:proofErr w:type="spellEnd"/>
      <w:r w:rsidRPr="004A147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A147E">
        <w:rPr>
          <w:rFonts w:ascii="Times New Roman" w:hAnsi="Times New Roman" w:cs="Times New Roman"/>
          <w:sz w:val="28"/>
          <w:szCs w:val="28"/>
        </w:rPr>
        <w:t>циклоалканы</w:t>
      </w:r>
      <w:proofErr w:type="spellEnd"/>
    </w:p>
    <w:p w14:paraId="14B33CC2" w14:textId="77777777" w:rsidR="006D5CAA" w:rsidRPr="004A147E" w:rsidRDefault="006D5CAA">
      <w:pPr>
        <w:rPr>
          <w:rFonts w:ascii="Times New Roman" w:hAnsi="Times New Roman" w:cs="Times New Roman"/>
          <w:sz w:val="28"/>
          <w:szCs w:val="28"/>
        </w:rPr>
      </w:pPr>
    </w:p>
    <w:p w14:paraId="07BB6B9F" w14:textId="2898A4D5" w:rsidR="006D5CAA" w:rsidRPr="004A147E" w:rsidRDefault="006D5CAA">
      <w:pPr>
        <w:rPr>
          <w:rFonts w:ascii="Times New Roman" w:hAnsi="Times New Roman" w:cs="Times New Roman"/>
          <w:sz w:val="24"/>
          <w:szCs w:val="24"/>
        </w:rPr>
      </w:pPr>
    </w:p>
    <w:p w14:paraId="0EB8A0F1" w14:textId="77777777" w:rsidR="006D5CAA" w:rsidRPr="004A147E" w:rsidRDefault="006D5CAA">
      <w:pPr>
        <w:rPr>
          <w:rFonts w:ascii="Times New Roman" w:hAnsi="Times New Roman" w:cs="Times New Roman"/>
          <w:sz w:val="24"/>
          <w:szCs w:val="24"/>
        </w:rPr>
      </w:pPr>
    </w:p>
    <w:p w14:paraId="7A918C6F" w14:textId="77777777" w:rsidR="006D5CAA" w:rsidRPr="004A147E" w:rsidRDefault="006D5CAA">
      <w:pPr>
        <w:rPr>
          <w:rFonts w:ascii="Times New Roman" w:hAnsi="Times New Roman" w:cs="Times New Roman"/>
          <w:sz w:val="24"/>
          <w:szCs w:val="24"/>
        </w:rPr>
      </w:pPr>
    </w:p>
    <w:p w14:paraId="101085F0" w14:textId="64975B40" w:rsidR="006D5CAA" w:rsidRPr="004A147E" w:rsidRDefault="006D5CAA">
      <w:pPr>
        <w:rPr>
          <w:rFonts w:ascii="Times New Roman" w:hAnsi="Times New Roman" w:cs="Times New Roman"/>
          <w:sz w:val="24"/>
          <w:szCs w:val="24"/>
        </w:rPr>
        <w:sectPr w:rsidR="006D5CAA" w:rsidRPr="004A147E" w:rsidSect="006D5CA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A147E">
        <w:rPr>
          <w:rFonts w:ascii="Times New Roman" w:hAnsi="Times New Roman" w:cs="Times New Roman"/>
          <w:sz w:val="28"/>
          <w:szCs w:val="28"/>
        </w:rPr>
        <w:t xml:space="preserve">К непредельным </w:t>
      </w:r>
      <w:r w:rsidRPr="004A147E">
        <w:rPr>
          <w:rFonts w:ascii="Times New Roman" w:hAnsi="Times New Roman" w:cs="Times New Roman"/>
          <w:sz w:val="28"/>
          <w:szCs w:val="28"/>
        </w:rPr>
        <w:t>(</w:t>
      </w:r>
      <w:r w:rsidRPr="004A147E">
        <w:rPr>
          <w:rFonts w:ascii="Times New Roman" w:hAnsi="Times New Roman" w:cs="Times New Roman"/>
          <w:sz w:val="28"/>
          <w:szCs w:val="28"/>
        </w:rPr>
        <w:t>ненасыщенны</w:t>
      </w:r>
      <w:r w:rsidRPr="004A147E">
        <w:rPr>
          <w:rFonts w:ascii="Times New Roman" w:hAnsi="Times New Roman" w:cs="Times New Roman"/>
          <w:sz w:val="28"/>
          <w:szCs w:val="28"/>
        </w:rPr>
        <w:t>е)</w:t>
      </w:r>
      <w:r w:rsidRPr="004A147E">
        <w:rPr>
          <w:rFonts w:ascii="Times New Roman" w:hAnsi="Times New Roman" w:cs="Times New Roman"/>
          <w:sz w:val="28"/>
          <w:szCs w:val="28"/>
        </w:rPr>
        <w:t xml:space="preserve"> углеводородам относятся </w:t>
      </w:r>
      <w:proofErr w:type="spellStart"/>
      <w:r w:rsidRPr="004A147E">
        <w:rPr>
          <w:rFonts w:ascii="Times New Roman" w:hAnsi="Times New Roman" w:cs="Times New Roman"/>
          <w:sz w:val="28"/>
          <w:szCs w:val="28"/>
        </w:rPr>
        <w:t>алкены</w:t>
      </w:r>
      <w:proofErr w:type="spellEnd"/>
      <w:r w:rsidRPr="004A147E">
        <w:rPr>
          <w:rFonts w:ascii="Times New Roman" w:hAnsi="Times New Roman" w:cs="Times New Roman"/>
          <w:sz w:val="28"/>
          <w:szCs w:val="28"/>
        </w:rPr>
        <w:t xml:space="preserve">, алкины, </w:t>
      </w:r>
      <w:proofErr w:type="spellStart"/>
      <w:r w:rsidRPr="004A147E">
        <w:rPr>
          <w:rFonts w:ascii="Times New Roman" w:hAnsi="Times New Roman" w:cs="Times New Roman"/>
          <w:sz w:val="28"/>
          <w:szCs w:val="28"/>
        </w:rPr>
        <w:t>алкад</w:t>
      </w:r>
      <w:r w:rsidR="004A147E">
        <w:rPr>
          <w:rFonts w:ascii="Times New Roman" w:hAnsi="Times New Roman" w:cs="Times New Roman"/>
          <w:sz w:val="28"/>
          <w:szCs w:val="28"/>
        </w:rPr>
        <w:t>и</w:t>
      </w:r>
      <w:proofErr w:type="spellEnd"/>
    </w:p>
    <w:p w14:paraId="7BA8C4F5" w14:textId="7AED0A26" w:rsidR="008642BD" w:rsidRPr="004A147E" w:rsidRDefault="008642BD" w:rsidP="004A14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A147E">
        <w:rPr>
          <w:rFonts w:ascii="Times New Roman" w:hAnsi="Times New Roman" w:cs="Times New Roman"/>
          <w:b/>
          <w:bCs/>
          <w:sz w:val="40"/>
          <w:szCs w:val="40"/>
        </w:rPr>
        <w:lastRenderedPageBreak/>
        <w:t>Циклические</w:t>
      </w:r>
      <w:r w:rsidR="00CB4CB3" w:rsidRPr="004A147E">
        <w:rPr>
          <w:rFonts w:ascii="Times New Roman" w:hAnsi="Times New Roman" w:cs="Times New Roman"/>
          <w:b/>
          <w:bCs/>
          <w:sz w:val="40"/>
          <w:szCs w:val="40"/>
        </w:rPr>
        <w:t xml:space="preserve"> соединения</w:t>
      </w:r>
    </w:p>
    <w:p w14:paraId="55EA2A29" w14:textId="1EA69E29" w:rsidR="0091523A" w:rsidRPr="004A147E" w:rsidRDefault="00CB4CB3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A147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— </w:t>
      </w:r>
      <w:r w:rsidR="004A147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это </w:t>
      </w:r>
      <w:r w:rsidRPr="004A147E">
        <w:rPr>
          <w:rFonts w:ascii="Times New Roman" w:hAnsi="Times New Roman" w:cs="Times New Roman"/>
          <w:sz w:val="32"/>
          <w:szCs w:val="32"/>
          <w:shd w:val="clear" w:color="auto" w:fill="FFFFFF"/>
        </w:rPr>
        <w:t>органические</w:t>
      </w:r>
      <w:r w:rsidRPr="004A147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соединения, в которых присутствует три или более связанных атомов, образующие кольцо</w:t>
      </w:r>
      <w:r w:rsidRPr="004A147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  <w:r w:rsidR="008642BD" w:rsidRPr="004A147E">
        <w:rPr>
          <w:rFonts w:ascii="Times New Roman" w:hAnsi="Times New Roman" w:cs="Times New Roman"/>
          <w:sz w:val="32"/>
          <w:szCs w:val="32"/>
          <w:shd w:val="clear" w:color="auto" w:fill="FFFFFF"/>
        </w:rPr>
        <w:t>Среди</w:t>
      </w:r>
      <w:r w:rsidR="008642BD" w:rsidRPr="004A147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циклических </w:t>
      </w:r>
      <w:r w:rsidR="008642BD" w:rsidRPr="004A147E">
        <w:rPr>
          <w:rFonts w:ascii="Times New Roman" w:hAnsi="Times New Roman" w:cs="Times New Roman"/>
          <w:sz w:val="32"/>
          <w:szCs w:val="32"/>
          <w:shd w:val="clear" w:color="auto" w:fill="FFFFFF"/>
        </w:rPr>
        <w:t>соединений обычно выделяют</w:t>
      </w:r>
      <w:r w:rsidR="008642BD" w:rsidRPr="004A147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карбоциклические,</w:t>
      </w:r>
      <w:r w:rsidR="008642BD" w:rsidRPr="004A147E">
        <w:rPr>
          <w:rFonts w:ascii="Times New Roman" w:hAnsi="Times New Roman" w:cs="Times New Roman"/>
          <w:sz w:val="32"/>
          <w:szCs w:val="32"/>
          <w:shd w:val="clear" w:color="auto" w:fill="FFFFFF"/>
        </w:rPr>
        <w:t> молекулы которых содержат кольца из углеродных атомов, и</w:t>
      </w:r>
      <w:r w:rsidR="008642BD" w:rsidRPr="004A147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гетероциклические</w:t>
      </w:r>
      <w:r w:rsidR="008642BD" w:rsidRPr="004A147E">
        <w:rPr>
          <w:rFonts w:ascii="Times New Roman" w:hAnsi="Times New Roman" w:cs="Times New Roman"/>
          <w:sz w:val="32"/>
          <w:szCs w:val="32"/>
          <w:shd w:val="clear" w:color="auto" w:fill="FFFFFF"/>
        </w:rPr>
        <w:t>, кольца которых содержат кроме углерода атомы других элементов</w:t>
      </w:r>
    </w:p>
    <w:p w14:paraId="0471C37C" w14:textId="66D84141" w:rsidR="00CB4CB3" w:rsidRPr="004A147E" w:rsidRDefault="004A147E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A147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5104" behindDoc="0" locked="0" layoutInCell="1" allowOverlap="1" wp14:anchorId="7B31DA55" wp14:editId="7239AB2B">
            <wp:simplePos x="0" y="0"/>
            <wp:positionH relativeFrom="page">
              <wp:align>center</wp:align>
            </wp:positionH>
            <wp:positionV relativeFrom="paragraph">
              <wp:posOffset>253669</wp:posOffset>
            </wp:positionV>
            <wp:extent cx="2233930" cy="2069465"/>
            <wp:effectExtent l="0" t="0" r="0" b="6985"/>
            <wp:wrapSquare wrapText="bothSides"/>
            <wp:docPr id="25" name="Рисунок 25" descr="Циклические соединения и соединения с отрытой цеп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Циклические соединения и соединения с отрытой цепью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18" t="881" b="15860"/>
                    <a:stretch/>
                  </pic:blipFill>
                  <pic:spPr bwMode="auto">
                    <a:xfrm>
                      <a:off x="0" y="0"/>
                      <a:ext cx="2233930" cy="206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2C4135" w14:textId="56E69468" w:rsidR="00CB4CB3" w:rsidRPr="004A147E" w:rsidRDefault="00CB4CB3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730145FD" w14:textId="6EC91AE2" w:rsidR="00CB4CB3" w:rsidRPr="004A147E" w:rsidRDefault="00CB4CB3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A147E">
        <w:rPr>
          <w:rFonts w:ascii="Times New Roman" w:hAnsi="Times New Roman" w:cs="Times New Roman"/>
          <w:sz w:val="20"/>
          <w:szCs w:val="20"/>
          <w:shd w:val="clear" w:color="auto" w:fill="FFFFFF"/>
        </w:rPr>
        <w:br w:type="textWrapping" w:clear="all"/>
      </w:r>
    </w:p>
    <w:p w14:paraId="571CDC60" w14:textId="29687613" w:rsidR="0091523A" w:rsidRDefault="0091523A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27868EA5" w14:textId="77777777" w:rsidR="004A147E" w:rsidRPr="004A147E" w:rsidRDefault="004A147E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44ADEA4E" w14:textId="17DB080A" w:rsidR="0091523A" w:rsidRPr="004A147E" w:rsidRDefault="0091523A" w:rsidP="004A147E">
      <w:pPr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  <w:r w:rsidRPr="004A147E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Карбоциклические</w:t>
      </w:r>
      <w:r w:rsidRPr="004A147E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ab/>
      </w:r>
      <w:r w:rsidRPr="004A147E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ab/>
      </w:r>
      <w:r w:rsidRPr="004A147E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ab/>
      </w:r>
      <w:r w:rsidR="004A147E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      </w:t>
      </w:r>
      <w:r w:rsidRPr="004A147E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Гетероциклические </w:t>
      </w:r>
    </w:p>
    <w:p w14:paraId="2A2F3C50" w14:textId="3995E96B" w:rsidR="00CB4CB3" w:rsidRPr="004A147E" w:rsidRDefault="004A147E">
      <w:pPr>
        <w:rPr>
          <w:rFonts w:ascii="Times New Roman" w:hAnsi="Times New Roman" w:cs="Times New Roman"/>
          <w:noProof/>
        </w:rPr>
      </w:pPr>
      <w:r w:rsidRPr="004A147E">
        <w:rPr>
          <w:rFonts w:ascii="Times New Roman" w:hAnsi="Times New Roman" w:cs="Times New Roman"/>
          <w:sz w:val="29"/>
          <w:szCs w:val="29"/>
          <w:shd w:val="clear" w:color="auto" w:fill="FFFFFF"/>
        </w:rPr>
        <w:drawing>
          <wp:anchor distT="0" distB="0" distL="114300" distR="114300" simplePos="0" relativeHeight="251694080" behindDoc="1" locked="0" layoutInCell="1" allowOverlap="1" wp14:anchorId="593134AC" wp14:editId="4C52FB85">
            <wp:simplePos x="0" y="0"/>
            <wp:positionH relativeFrom="column">
              <wp:posOffset>3658346</wp:posOffset>
            </wp:positionH>
            <wp:positionV relativeFrom="paragraph">
              <wp:posOffset>5080</wp:posOffset>
            </wp:positionV>
            <wp:extent cx="1630017" cy="1192983"/>
            <wp:effectExtent l="0" t="0" r="8890" b="762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17" cy="1192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147E">
        <w:rPr>
          <w:rFonts w:ascii="Times New Roman" w:hAnsi="Times New Roman" w:cs="Times New Roman"/>
          <w:sz w:val="29"/>
          <w:szCs w:val="29"/>
          <w:shd w:val="clear" w:color="auto" w:fill="FFFFFF"/>
        </w:rPr>
        <w:drawing>
          <wp:anchor distT="0" distB="0" distL="114300" distR="114300" simplePos="0" relativeHeight="251693056" behindDoc="1" locked="0" layoutInCell="1" allowOverlap="1" wp14:anchorId="41AB42E3" wp14:editId="499B44DF">
            <wp:simplePos x="0" y="0"/>
            <wp:positionH relativeFrom="column">
              <wp:posOffset>191825</wp:posOffset>
            </wp:positionH>
            <wp:positionV relativeFrom="paragraph">
              <wp:posOffset>5383</wp:posOffset>
            </wp:positionV>
            <wp:extent cx="1685677" cy="1118677"/>
            <wp:effectExtent l="0" t="0" r="0" b="5715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677" cy="1118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2E2535" w14:textId="7547A591" w:rsidR="00CB4CB3" w:rsidRPr="004A147E" w:rsidRDefault="00CB4CB3">
      <w:pPr>
        <w:rPr>
          <w:rFonts w:ascii="Times New Roman" w:hAnsi="Times New Roman" w:cs="Times New Roman"/>
          <w:noProof/>
        </w:rPr>
      </w:pPr>
    </w:p>
    <w:p w14:paraId="3B3D5482" w14:textId="0C31A885" w:rsidR="00CB4CB3" w:rsidRPr="004A147E" w:rsidRDefault="00CB4CB3">
      <w:pPr>
        <w:rPr>
          <w:rFonts w:ascii="Times New Roman" w:hAnsi="Times New Roman" w:cs="Times New Roman"/>
          <w:noProof/>
        </w:rPr>
      </w:pPr>
    </w:p>
    <w:p w14:paraId="432A6526" w14:textId="77777777" w:rsidR="00CB4CB3" w:rsidRPr="004A147E" w:rsidRDefault="00CB4CB3">
      <w:pPr>
        <w:rPr>
          <w:rFonts w:ascii="Times New Roman" w:hAnsi="Times New Roman" w:cs="Times New Roman"/>
          <w:shd w:val="clear" w:color="auto" w:fill="FFFFFF"/>
        </w:rPr>
      </w:pPr>
    </w:p>
    <w:p w14:paraId="012036DB" w14:textId="77777777" w:rsidR="00CB4CB3" w:rsidRDefault="00CB4CB3">
      <w:pPr>
        <w:rPr>
          <w:rFonts w:ascii="Times New Roman" w:hAnsi="Times New Roman" w:cs="Times New Roman"/>
          <w:shd w:val="clear" w:color="auto" w:fill="FFFFFF"/>
        </w:rPr>
      </w:pPr>
    </w:p>
    <w:p w14:paraId="18A0EC30" w14:textId="1F044037" w:rsidR="004A147E" w:rsidRPr="004A147E" w:rsidRDefault="004A147E">
      <w:pPr>
        <w:rPr>
          <w:rFonts w:ascii="Times New Roman" w:hAnsi="Times New Roman" w:cs="Times New Roman"/>
          <w:shd w:val="clear" w:color="auto" w:fill="FFFFFF"/>
        </w:rPr>
        <w:sectPr w:rsidR="004A147E" w:rsidRPr="004A147E" w:rsidSect="006D5CA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A52B53C" w14:textId="592A2A65" w:rsidR="00CB4CB3" w:rsidRPr="004A147E" w:rsidRDefault="00CB4CB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A1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4A147E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proofErr w:type="gramEnd"/>
      <w:r w:rsidRPr="004A1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соединения, в молекулах которых присутствуют циклы, состоящие только из атомов углерода</w:t>
      </w:r>
    </w:p>
    <w:p w14:paraId="1FE50B04" w14:textId="6625766F" w:rsidR="00CB4CB3" w:rsidRPr="004A147E" w:rsidRDefault="00CB4CB3">
      <w:pPr>
        <w:rPr>
          <w:rFonts w:ascii="Times New Roman" w:hAnsi="Times New Roman" w:cs="Times New Roman"/>
          <w:noProof/>
          <w:sz w:val="28"/>
          <w:szCs w:val="28"/>
        </w:rPr>
        <w:sectPr w:rsidR="00CB4CB3" w:rsidRPr="004A147E" w:rsidSect="00CB4CB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proofErr w:type="gramStart"/>
      <w:r w:rsidRPr="004A1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4A147E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proofErr w:type="gramEnd"/>
      <w:r w:rsidRPr="004A1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циклические соединения, в циклах которых помимо атомов углерода, присутствуют атомы других элементов</w:t>
      </w:r>
      <w:r w:rsidR="0091523A" w:rsidRPr="004A147E">
        <w:rPr>
          <w:rFonts w:ascii="Times New Roman" w:hAnsi="Times New Roman" w:cs="Times New Roman"/>
          <w:noProof/>
          <w:sz w:val="28"/>
          <w:szCs w:val="28"/>
        </w:rPr>
        <w:tab/>
      </w:r>
    </w:p>
    <w:p w14:paraId="765314A0" w14:textId="7091AE9F" w:rsidR="005C4984" w:rsidRPr="004A147E" w:rsidRDefault="0091523A">
      <w:pPr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 w:rsidRPr="004A147E">
        <w:rPr>
          <w:rFonts w:ascii="Times New Roman" w:hAnsi="Times New Roman" w:cs="Times New Roman"/>
          <w:noProof/>
        </w:rPr>
        <w:tab/>
      </w:r>
      <w:r w:rsidRPr="004A147E">
        <w:rPr>
          <w:rFonts w:ascii="Times New Roman" w:hAnsi="Times New Roman" w:cs="Times New Roman"/>
          <w:noProof/>
        </w:rPr>
        <w:tab/>
      </w:r>
      <w:r w:rsidRPr="004A147E">
        <w:rPr>
          <w:rFonts w:ascii="Times New Roman" w:hAnsi="Times New Roman" w:cs="Times New Roman"/>
          <w:noProof/>
        </w:rPr>
        <w:tab/>
      </w:r>
      <w:r w:rsidRPr="004A147E">
        <w:rPr>
          <w:rFonts w:ascii="Times New Roman" w:hAnsi="Times New Roman" w:cs="Times New Roman"/>
          <w:noProof/>
        </w:rPr>
        <w:tab/>
      </w:r>
      <w:r w:rsidRPr="004A147E">
        <w:rPr>
          <w:rFonts w:ascii="Times New Roman" w:hAnsi="Times New Roman" w:cs="Times New Roman"/>
          <w:noProof/>
        </w:rPr>
        <w:tab/>
      </w:r>
      <w:r w:rsidRPr="004A147E">
        <w:rPr>
          <w:rFonts w:ascii="Times New Roman" w:hAnsi="Times New Roman" w:cs="Times New Roman"/>
          <w:noProof/>
        </w:rPr>
        <w:tab/>
        <w:t xml:space="preserve"> </w:t>
      </w:r>
      <w:r w:rsidR="005C4984" w:rsidRPr="004A147E">
        <w:rPr>
          <w:rFonts w:ascii="Times New Roman" w:hAnsi="Times New Roman" w:cs="Times New Roman"/>
          <w:sz w:val="29"/>
          <w:szCs w:val="29"/>
          <w:shd w:val="clear" w:color="auto" w:fill="FFFFFF"/>
        </w:rPr>
        <w:br w:type="page"/>
      </w:r>
    </w:p>
    <w:p w14:paraId="64AEF0C4" w14:textId="611178C5" w:rsidR="00437ED4" w:rsidRPr="004A147E" w:rsidRDefault="00437ED4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A147E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Огромное разнообразие существующих сегодня органических веществ, а также потребность в синтезе новых соединений с заданными свойствами приводит к необходимости постоянного совершенствования и расширения системы классификации (систематизации). Основой органического вещества является углеродный скелет, а составные части — это функциональные группы, гетероатомы, кратные связи. Классификация также необходима для того, чтобы правильно называть соединения</w:t>
      </w:r>
    </w:p>
    <w:p w14:paraId="57963586" w14:textId="4C592FCF" w:rsidR="00B253E0" w:rsidRPr="004A147E" w:rsidRDefault="00B253E0" w:rsidP="005C498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253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Углеродный скелет</w:t>
      </w:r>
      <w:r w:rsidRPr="004A14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437E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</w:t>
      </w:r>
      <w:r w:rsidRPr="00B253E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представляет собой последовательность химически связанных между собой атомов углерода.</w:t>
      </w:r>
    </w:p>
    <w:p w14:paraId="3E18C389" w14:textId="2D772D29" w:rsidR="00437ED4" w:rsidRPr="00437ED4" w:rsidRDefault="00437ED4" w:rsidP="00437ED4">
      <w:pPr>
        <w:spacing w:before="36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7E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Функциональная группа</w:t>
      </w:r>
      <w:r w:rsidRPr="00437ED4">
        <w:rPr>
          <w:rFonts w:ascii="Times New Roman" w:eastAsia="Times New Roman" w:hAnsi="Times New Roman" w:cs="Times New Roman"/>
          <w:sz w:val="32"/>
          <w:szCs w:val="32"/>
          <w:lang w:eastAsia="ru-RU"/>
        </w:rPr>
        <w:t> —</w:t>
      </w:r>
      <w:r w:rsidR="00A86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37ED4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совокупность атомов, определяющая характерные химические свойства целого класса веществ.</w:t>
      </w:r>
    </w:p>
    <w:p w14:paraId="44FF01CE" w14:textId="77777777" w:rsidR="00B253E0" w:rsidRPr="00437ED4" w:rsidRDefault="00B253E0" w:rsidP="00B253E0">
      <w:pPr>
        <w:spacing w:before="36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6743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437ED4">
        <w:rPr>
          <w:rFonts w:ascii="Times New Roman" w:eastAsia="Times New Roman" w:hAnsi="Times New Roman" w:cs="Times New Roman"/>
          <w:sz w:val="32"/>
          <w:szCs w:val="32"/>
          <w:lang w:eastAsia="ru-RU"/>
        </w:rPr>
        <w:t>тличительным свойством функциональной группы является наличие одинаковых химических свойств, характерных для всего класса веществ, имеющих такую группу в своей структуре</w:t>
      </w:r>
    </w:p>
    <w:p w14:paraId="5777BF5F" w14:textId="77777777" w:rsidR="00B253E0" w:rsidRPr="00437ED4" w:rsidRDefault="00B253E0" w:rsidP="00B253E0">
      <w:pPr>
        <w:spacing w:before="36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7ED4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Новые функциональные группы образуются при </w:t>
      </w:r>
      <w:r w:rsidRPr="00437ED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окислении</w:t>
      </w:r>
      <w:r w:rsidRPr="00437ED4">
        <w:rPr>
          <w:rFonts w:ascii="Times New Roman" w:eastAsia="Times New Roman" w:hAnsi="Times New Roman" w:cs="Times New Roman"/>
          <w:sz w:val="32"/>
          <w:szCs w:val="32"/>
          <w:lang w:eastAsia="ru-RU"/>
        </w:rPr>
        <w:t> приведённых выше соединений. Так, при окислении тиоспиртов образуются </w:t>
      </w:r>
      <w:r w:rsidRPr="00437ED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дисульфиды</w:t>
      </w:r>
      <w:r w:rsidRPr="00437ED4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при окислении первичных спиртов — </w:t>
      </w:r>
      <w:r w:rsidRPr="00437ED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альдегиды</w:t>
      </w:r>
      <w:r w:rsidRPr="00437ED4">
        <w:rPr>
          <w:rFonts w:ascii="Times New Roman" w:eastAsia="Times New Roman" w:hAnsi="Times New Roman" w:cs="Times New Roman"/>
          <w:sz w:val="32"/>
          <w:szCs w:val="32"/>
          <w:lang w:eastAsia="ru-RU"/>
        </w:rPr>
        <w:t>, а затем </w:t>
      </w:r>
      <w:r w:rsidRPr="00437ED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карбоновые</w:t>
      </w:r>
      <w:r w:rsidRPr="00437E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437ED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кислоты</w:t>
      </w:r>
      <w:r w:rsidRPr="00437ED4">
        <w:rPr>
          <w:rFonts w:ascii="Times New Roman" w:eastAsia="Times New Roman" w:hAnsi="Times New Roman" w:cs="Times New Roman"/>
          <w:sz w:val="32"/>
          <w:szCs w:val="32"/>
          <w:lang w:eastAsia="ru-RU"/>
        </w:rPr>
        <w:t>, а при окислении вторичных спиртов — </w:t>
      </w:r>
      <w:r w:rsidRPr="00437ED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кетоны</w:t>
      </w:r>
      <w:r w:rsidRPr="00437ED4">
        <w:rPr>
          <w:rFonts w:ascii="Times New Roman" w:eastAsia="Times New Roman" w:hAnsi="Times New Roman" w:cs="Times New Roman"/>
          <w:sz w:val="32"/>
          <w:szCs w:val="32"/>
          <w:lang w:eastAsia="ru-RU"/>
        </w:rPr>
        <w:t>. Для этих кислородсодержащих соединений характерно наличие карбонильной группы. Присоединение спиртов по карбонильной группе альдегидов приводит к образованию </w:t>
      </w:r>
      <w:proofErr w:type="spellStart"/>
      <w:r w:rsidRPr="00437ED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полуацеталей</w:t>
      </w:r>
      <w:proofErr w:type="spellEnd"/>
      <w:r w:rsidRPr="00437ED4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27F57349" w14:textId="77777777" w:rsidR="00B253E0" w:rsidRPr="00437ED4" w:rsidRDefault="00B253E0" w:rsidP="00B253E0">
      <w:pPr>
        <w:spacing w:before="36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7ED4">
        <w:rPr>
          <w:rFonts w:ascii="Times New Roman" w:eastAsia="Times New Roman" w:hAnsi="Times New Roman" w:cs="Times New Roman"/>
          <w:sz w:val="32"/>
          <w:szCs w:val="32"/>
          <w:lang w:eastAsia="ru-RU"/>
        </w:rPr>
        <w:t>Из карбоновых кислот и спиртов образуются </w:t>
      </w:r>
      <w:r w:rsidRPr="00437ED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сложные эфиры,</w:t>
      </w:r>
      <w:r w:rsidRPr="00437E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например жиры.</w:t>
      </w:r>
      <w:r w:rsidRPr="004A14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37ED4">
        <w:rPr>
          <w:rFonts w:ascii="Times New Roman" w:eastAsia="Times New Roman" w:hAnsi="Times New Roman" w:cs="Times New Roman"/>
          <w:sz w:val="32"/>
          <w:szCs w:val="32"/>
          <w:lang w:eastAsia="ru-RU"/>
        </w:rPr>
        <w:t>Аналогичным образом из карбоновых кислот и тиоспиртов получаются </w:t>
      </w:r>
      <w:proofErr w:type="spellStart"/>
      <w:r w:rsidRPr="00437ED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тиоэфиры</w:t>
      </w:r>
      <w:proofErr w:type="spellEnd"/>
      <w:r w:rsidRPr="00437ED4">
        <w:rPr>
          <w:rFonts w:ascii="Times New Roman" w:eastAsia="Times New Roman" w:hAnsi="Times New Roman" w:cs="Times New Roman"/>
          <w:sz w:val="32"/>
          <w:szCs w:val="32"/>
          <w:lang w:eastAsia="ru-RU"/>
        </w:rPr>
        <w:t>. Последние играют важную роль в метаболизме карбоновых кислот.</w:t>
      </w:r>
    </w:p>
    <w:p w14:paraId="4D765ECB" w14:textId="77777777" w:rsidR="00437ED4" w:rsidRPr="004A147E" w:rsidRDefault="00437ED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47E"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page"/>
      </w:r>
    </w:p>
    <w:p w14:paraId="6C45F2C6" w14:textId="481101F2" w:rsidR="00437ED4" w:rsidRPr="00437ED4" w:rsidRDefault="00437ED4" w:rsidP="00437ED4">
      <w:pPr>
        <w:spacing w:before="360"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437ED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lastRenderedPageBreak/>
        <w:t>В основе классификации можно выделить несколько основных подходов:</w:t>
      </w:r>
    </w:p>
    <w:p w14:paraId="6594BC9E" w14:textId="77777777" w:rsidR="00437ED4" w:rsidRPr="00A86743" w:rsidRDefault="00437ED4" w:rsidP="00437ED4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7E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Строение углеводородной цепи</w:t>
      </w:r>
      <w:r w:rsidRPr="00437E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</w:p>
    <w:p w14:paraId="3CAFE684" w14:textId="200D0831" w:rsidR="00437ED4" w:rsidRPr="00A86743" w:rsidRDefault="00437ED4" w:rsidP="00437ED4">
      <w:pPr>
        <w:pStyle w:val="aa"/>
        <w:numPr>
          <w:ilvl w:val="0"/>
          <w:numId w:val="5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6743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r w:rsidRPr="00A86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амкнутые (циклические) </w:t>
      </w:r>
    </w:p>
    <w:p w14:paraId="1877811C" w14:textId="7200152E" w:rsidR="00437ED4" w:rsidRPr="00A86743" w:rsidRDefault="00437ED4" w:rsidP="00437ED4">
      <w:pPr>
        <w:pStyle w:val="aa"/>
        <w:numPr>
          <w:ilvl w:val="0"/>
          <w:numId w:val="5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6743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Pr="00A86743">
        <w:rPr>
          <w:rFonts w:ascii="Times New Roman" w:eastAsia="Times New Roman" w:hAnsi="Times New Roman" w:cs="Times New Roman"/>
          <w:sz w:val="32"/>
          <w:szCs w:val="32"/>
          <w:lang w:eastAsia="ru-RU"/>
        </w:rPr>
        <w:t>азомкнутые</w:t>
      </w:r>
    </w:p>
    <w:p w14:paraId="0D538483" w14:textId="5E4D5904" w:rsidR="00437ED4" w:rsidRPr="00A86743" w:rsidRDefault="00437ED4" w:rsidP="00437ED4">
      <w:pPr>
        <w:pStyle w:val="aa"/>
        <w:numPr>
          <w:ilvl w:val="0"/>
          <w:numId w:val="5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6743">
        <w:rPr>
          <w:rFonts w:ascii="Times New Roman" w:eastAsia="Times New Roman" w:hAnsi="Times New Roman" w:cs="Times New Roman"/>
          <w:sz w:val="32"/>
          <w:szCs w:val="32"/>
          <w:lang w:eastAsia="ru-RU"/>
        </w:rPr>
        <w:t>Л</w:t>
      </w:r>
      <w:r w:rsidRPr="00A86743">
        <w:rPr>
          <w:rFonts w:ascii="Times New Roman" w:eastAsia="Times New Roman" w:hAnsi="Times New Roman" w:cs="Times New Roman"/>
          <w:sz w:val="32"/>
          <w:szCs w:val="32"/>
          <w:lang w:eastAsia="ru-RU"/>
        </w:rPr>
        <w:t>инейные</w:t>
      </w:r>
    </w:p>
    <w:p w14:paraId="527F9349" w14:textId="6A1798F4" w:rsidR="00437ED4" w:rsidRPr="00A86743" w:rsidRDefault="00437ED4" w:rsidP="00437ED4">
      <w:pPr>
        <w:pStyle w:val="aa"/>
        <w:numPr>
          <w:ilvl w:val="0"/>
          <w:numId w:val="5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6743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Pr="00A86743">
        <w:rPr>
          <w:rFonts w:ascii="Times New Roman" w:eastAsia="Times New Roman" w:hAnsi="Times New Roman" w:cs="Times New Roman"/>
          <w:sz w:val="32"/>
          <w:szCs w:val="32"/>
          <w:lang w:eastAsia="ru-RU"/>
        </w:rPr>
        <w:t>азветвленные УВ</w:t>
      </w:r>
    </w:p>
    <w:p w14:paraId="0A732CA4" w14:textId="77777777" w:rsidR="00437ED4" w:rsidRPr="00A86743" w:rsidRDefault="00437ED4" w:rsidP="00437ED4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7E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Наличие кратных связей</w:t>
      </w:r>
      <w:r w:rsidRPr="00437ED4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14:paraId="49494574" w14:textId="11733352" w:rsidR="00437ED4" w:rsidRPr="00A86743" w:rsidRDefault="00437ED4" w:rsidP="00437ED4">
      <w:pPr>
        <w:pStyle w:val="aa"/>
        <w:numPr>
          <w:ilvl w:val="0"/>
          <w:numId w:val="5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6743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Pr="00A86743">
        <w:rPr>
          <w:rFonts w:ascii="Times New Roman" w:eastAsia="Times New Roman" w:hAnsi="Times New Roman" w:cs="Times New Roman"/>
          <w:sz w:val="32"/>
          <w:szCs w:val="32"/>
          <w:lang w:eastAsia="ru-RU"/>
        </w:rPr>
        <w:t>асыщенные</w:t>
      </w:r>
    </w:p>
    <w:p w14:paraId="4A254CE4" w14:textId="6AF82920" w:rsidR="00437ED4" w:rsidRPr="00A86743" w:rsidRDefault="00437ED4" w:rsidP="00437ED4">
      <w:pPr>
        <w:pStyle w:val="aa"/>
        <w:numPr>
          <w:ilvl w:val="0"/>
          <w:numId w:val="5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6743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Pr="00A86743">
        <w:rPr>
          <w:rFonts w:ascii="Times New Roman" w:eastAsia="Times New Roman" w:hAnsi="Times New Roman" w:cs="Times New Roman"/>
          <w:sz w:val="32"/>
          <w:szCs w:val="32"/>
          <w:lang w:eastAsia="ru-RU"/>
        </w:rPr>
        <w:t>редельные</w:t>
      </w:r>
    </w:p>
    <w:p w14:paraId="20B2CA0C" w14:textId="7A6B6247" w:rsidR="00437ED4" w:rsidRPr="00A86743" w:rsidRDefault="00437ED4" w:rsidP="00437ED4">
      <w:pPr>
        <w:pStyle w:val="aa"/>
        <w:numPr>
          <w:ilvl w:val="0"/>
          <w:numId w:val="5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6743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Pr="00A86743">
        <w:rPr>
          <w:rFonts w:ascii="Times New Roman" w:eastAsia="Times New Roman" w:hAnsi="Times New Roman" w:cs="Times New Roman"/>
          <w:sz w:val="32"/>
          <w:szCs w:val="32"/>
          <w:lang w:eastAsia="ru-RU"/>
        </w:rPr>
        <w:t>енасыщенные</w:t>
      </w:r>
    </w:p>
    <w:p w14:paraId="034243F2" w14:textId="71CB3A47" w:rsidR="00437ED4" w:rsidRPr="00A86743" w:rsidRDefault="00437ED4" w:rsidP="00437ED4">
      <w:pPr>
        <w:pStyle w:val="aa"/>
        <w:numPr>
          <w:ilvl w:val="0"/>
          <w:numId w:val="5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6743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Pr="00A86743">
        <w:rPr>
          <w:rFonts w:ascii="Times New Roman" w:eastAsia="Times New Roman" w:hAnsi="Times New Roman" w:cs="Times New Roman"/>
          <w:sz w:val="32"/>
          <w:szCs w:val="32"/>
          <w:lang w:eastAsia="ru-RU"/>
        </w:rPr>
        <w:t>епредельные УВ</w:t>
      </w:r>
    </w:p>
    <w:p w14:paraId="37D23D46" w14:textId="77777777" w:rsidR="00437ED4" w:rsidRPr="00A86743" w:rsidRDefault="00437ED4" w:rsidP="00437ED4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7E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Наличие функциональных групп и замещающих атомов</w:t>
      </w:r>
      <w:r w:rsidRPr="00437E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</w:p>
    <w:p w14:paraId="29B9F9FF" w14:textId="750FE5D5" w:rsidR="00437ED4" w:rsidRPr="00A86743" w:rsidRDefault="00437ED4" w:rsidP="00437ED4">
      <w:pPr>
        <w:pStyle w:val="aa"/>
        <w:numPr>
          <w:ilvl w:val="0"/>
          <w:numId w:val="5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6743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Pr="00A86743">
        <w:rPr>
          <w:rFonts w:ascii="Times New Roman" w:eastAsia="Times New Roman" w:hAnsi="Times New Roman" w:cs="Times New Roman"/>
          <w:sz w:val="32"/>
          <w:szCs w:val="32"/>
          <w:lang w:eastAsia="ru-RU"/>
        </w:rPr>
        <w:t>ислородсодержащие</w:t>
      </w:r>
    </w:p>
    <w:p w14:paraId="6FA75E4B" w14:textId="645F576C" w:rsidR="00437ED4" w:rsidRPr="00A86743" w:rsidRDefault="00437ED4" w:rsidP="00437ED4">
      <w:pPr>
        <w:pStyle w:val="aa"/>
        <w:numPr>
          <w:ilvl w:val="0"/>
          <w:numId w:val="5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6743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A86743">
        <w:rPr>
          <w:rFonts w:ascii="Times New Roman" w:eastAsia="Times New Roman" w:hAnsi="Times New Roman" w:cs="Times New Roman"/>
          <w:sz w:val="32"/>
          <w:szCs w:val="32"/>
          <w:lang w:eastAsia="ru-RU"/>
        </w:rPr>
        <w:t>зотсодержащие</w:t>
      </w:r>
    </w:p>
    <w:p w14:paraId="20354806" w14:textId="26CB2754" w:rsidR="00437ED4" w:rsidRPr="00A86743" w:rsidRDefault="00437ED4" w:rsidP="00437ED4">
      <w:pPr>
        <w:pStyle w:val="aa"/>
        <w:numPr>
          <w:ilvl w:val="0"/>
          <w:numId w:val="5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86743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r w:rsidRPr="00A86743">
        <w:rPr>
          <w:rFonts w:ascii="Times New Roman" w:eastAsia="Times New Roman" w:hAnsi="Times New Roman" w:cs="Times New Roman"/>
          <w:sz w:val="32"/>
          <w:szCs w:val="32"/>
          <w:lang w:eastAsia="ru-RU"/>
        </w:rPr>
        <w:t>аллоидзамещенные</w:t>
      </w:r>
      <w:proofErr w:type="spellEnd"/>
      <w:r w:rsidRPr="00A86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УВ</w:t>
      </w:r>
    </w:p>
    <w:p w14:paraId="402E72CE" w14:textId="77777777" w:rsidR="00437ED4" w:rsidRPr="00A86743" w:rsidRDefault="00437ED4" w:rsidP="00437ED4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7E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Наличие гетероатома (N, O, S в структуре цикла)</w:t>
      </w:r>
      <w:r w:rsidRPr="00437E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</w:p>
    <w:p w14:paraId="3718CEFF" w14:textId="354A62E2" w:rsidR="00437ED4" w:rsidRPr="00A86743" w:rsidRDefault="00437ED4" w:rsidP="00437ED4">
      <w:pPr>
        <w:pStyle w:val="aa"/>
        <w:numPr>
          <w:ilvl w:val="0"/>
          <w:numId w:val="4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6743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r w:rsidRPr="00A86743">
        <w:rPr>
          <w:rFonts w:ascii="Times New Roman" w:eastAsia="Times New Roman" w:hAnsi="Times New Roman" w:cs="Times New Roman"/>
          <w:sz w:val="32"/>
          <w:szCs w:val="32"/>
          <w:lang w:eastAsia="ru-RU"/>
        </w:rPr>
        <w:t>етероциклические УВ</w:t>
      </w:r>
    </w:p>
    <w:p w14:paraId="3E11EC0F" w14:textId="77777777" w:rsidR="00437ED4" w:rsidRPr="00A86743" w:rsidRDefault="00437ED4" w:rsidP="00437ED4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7E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Биологическое (природное) происхождение</w:t>
      </w:r>
      <w:r w:rsidRPr="00437ED4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14:paraId="4DD184AA" w14:textId="6B063962" w:rsidR="00437ED4" w:rsidRPr="00A86743" w:rsidRDefault="00437ED4" w:rsidP="00437ED4">
      <w:pPr>
        <w:pStyle w:val="aa"/>
        <w:numPr>
          <w:ilvl w:val="0"/>
          <w:numId w:val="3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6743"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r w:rsidRPr="00A86743">
        <w:rPr>
          <w:rFonts w:ascii="Times New Roman" w:eastAsia="Times New Roman" w:hAnsi="Times New Roman" w:cs="Times New Roman"/>
          <w:sz w:val="32"/>
          <w:szCs w:val="32"/>
          <w:lang w:eastAsia="ru-RU"/>
        </w:rPr>
        <w:t>елки</w:t>
      </w:r>
    </w:p>
    <w:p w14:paraId="13C5BFB1" w14:textId="5262563A" w:rsidR="00437ED4" w:rsidRPr="00A86743" w:rsidRDefault="00437ED4" w:rsidP="00437ED4">
      <w:pPr>
        <w:pStyle w:val="aa"/>
        <w:numPr>
          <w:ilvl w:val="0"/>
          <w:numId w:val="3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6743">
        <w:rPr>
          <w:rFonts w:ascii="Times New Roman" w:eastAsia="Times New Roman" w:hAnsi="Times New Roman" w:cs="Times New Roman"/>
          <w:sz w:val="32"/>
          <w:szCs w:val="32"/>
          <w:lang w:eastAsia="ru-RU"/>
        </w:rPr>
        <w:t>Ж</w:t>
      </w:r>
      <w:r w:rsidRPr="00A86743">
        <w:rPr>
          <w:rFonts w:ascii="Times New Roman" w:eastAsia="Times New Roman" w:hAnsi="Times New Roman" w:cs="Times New Roman"/>
          <w:sz w:val="32"/>
          <w:szCs w:val="32"/>
          <w:lang w:eastAsia="ru-RU"/>
        </w:rPr>
        <w:t>иры</w:t>
      </w:r>
    </w:p>
    <w:p w14:paraId="375A3F9E" w14:textId="7A30DE6D" w:rsidR="00437ED4" w:rsidRPr="00A86743" w:rsidRDefault="00437ED4" w:rsidP="00437ED4">
      <w:pPr>
        <w:pStyle w:val="aa"/>
        <w:numPr>
          <w:ilvl w:val="0"/>
          <w:numId w:val="3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6743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Pr="00A86743">
        <w:rPr>
          <w:rFonts w:ascii="Times New Roman" w:eastAsia="Times New Roman" w:hAnsi="Times New Roman" w:cs="Times New Roman"/>
          <w:sz w:val="32"/>
          <w:szCs w:val="32"/>
          <w:lang w:eastAsia="ru-RU"/>
        </w:rPr>
        <w:t>глеводы</w:t>
      </w:r>
    </w:p>
    <w:p w14:paraId="20219B2F" w14:textId="461ACA01" w:rsidR="00437ED4" w:rsidRPr="00A86743" w:rsidRDefault="00437ED4" w:rsidP="00437ED4">
      <w:pPr>
        <w:pStyle w:val="aa"/>
        <w:numPr>
          <w:ilvl w:val="0"/>
          <w:numId w:val="3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6743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Pr="00A86743">
        <w:rPr>
          <w:rFonts w:ascii="Times New Roman" w:eastAsia="Times New Roman" w:hAnsi="Times New Roman" w:cs="Times New Roman"/>
          <w:sz w:val="32"/>
          <w:szCs w:val="32"/>
          <w:lang w:eastAsia="ru-RU"/>
        </w:rPr>
        <w:t>уклеиновые кислоты</w:t>
      </w:r>
    </w:p>
    <w:p w14:paraId="1611DF44" w14:textId="650F4C87" w:rsidR="00437ED4" w:rsidRPr="00A86743" w:rsidRDefault="00437ED4" w:rsidP="00437ED4">
      <w:pPr>
        <w:pStyle w:val="aa"/>
        <w:numPr>
          <w:ilvl w:val="0"/>
          <w:numId w:val="3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6743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r w:rsidRPr="00A86743">
        <w:rPr>
          <w:rFonts w:ascii="Times New Roman" w:eastAsia="Times New Roman" w:hAnsi="Times New Roman" w:cs="Times New Roman"/>
          <w:sz w:val="32"/>
          <w:szCs w:val="32"/>
          <w:lang w:eastAsia="ru-RU"/>
        </w:rPr>
        <w:t>ормоны</w:t>
      </w:r>
    </w:p>
    <w:p w14:paraId="4DC9DBB0" w14:textId="3C6B44AC" w:rsidR="00437ED4" w:rsidRPr="00A86743" w:rsidRDefault="00437ED4" w:rsidP="00437ED4">
      <w:pPr>
        <w:pStyle w:val="aa"/>
        <w:numPr>
          <w:ilvl w:val="0"/>
          <w:numId w:val="3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6743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A86743">
        <w:rPr>
          <w:rFonts w:ascii="Times New Roman" w:eastAsia="Times New Roman" w:hAnsi="Times New Roman" w:cs="Times New Roman"/>
          <w:sz w:val="32"/>
          <w:szCs w:val="32"/>
          <w:lang w:eastAsia="ru-RU"/>
        </w:rPr>
        <w:t>итамины</w:t>
      </w:r>
    </w:p>
    <w:p w14:paraId="78943109" w14:textId="77777777" w:rsidR="00437ED4" w:rsidRPr="00A86743" w:rsidRDefault="00437ED4" w:rsidP="00437ED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37E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Наличие в структуре соединений помимо C, H, N, O и S, других химических элементов, в том числе металлов: </w:t>
      </w:r>
    </w:p>
    <w:p w14:paraId="53FDBA9D" w14:textId="1B171CEA" w:rsidR="00437ED4" w:rsidRPr="00A86743" w:rsidRDefault="00437ED4" w:rsidP="00437ED4">
      <w:pPr>
        <w:pStyle w:val="aa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6743">
        <w:rPr>
          <w:rFonts w:ascii="Times New Roman" w:eastAsia="Times New Roman" w:hAnsi="Times New Roman" w:cs="Times New Roman"/>
          <w:sz w:val="32"/>
          <w:szCs w:val="32"/>
          <w:lang w:eastAsia="ru-RU"/>
        </w:rPr>
        <w:t>Э</w:t>
      </w:r>
      <w:r w:rsidRPr="00A86743">
        <w:rPr>
          <w:rFonts w:ascii="Times New Roman" w:eastAsia="Times New Roman" w:hAnsi="Times New Roman" w:cs="Times New Roman"/>
          <w:sz w:val="32"/>
          <w:szCs w:val="32"/>
          <w:lang w:eastAsia="ru-RU"/>
        </w:rPr>
        <w:t>лементорганические соединения.</w:t>
      </w:r>
    </w:p>
    <w:p w14:paraId="0DEE4980" w14:textId="4F847D13" w:rsidR="00437ED4" w:rsidRPr="00437ED4" w:rsidRDefault="00437ED4" w:rsidP="00437ED4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</w:pPr>
      <w:r w:rsidRPr="00437ED4"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  <w:lastRenderedPageBreak/>
        <w:t>По типу функциональных групп органические соединения делят на следующие классы:</w:t>
      </w:r>
    </w:p>
    <w:p w14:paraId="098673CB" w14:textId="463647C4" w:rsidR="00437ED4" w:rsidRPr="00437ED4" w:rsidRDefault="00437ED4" w:rsidP="00437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BDDFF9" wp14:editId="69881030">
            <wp:extent cx="5940425" cy="8248650"/>
            <wp:effectExtent l="0" t="0" r="3175" b="0"/>
            <wp:docPr id="11" name="Рисунок 11" descr="Классы органических соединений, изображение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лассы органических соединений, изображение №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AD3C8" w14:textId="4B3DFB1D" w:rsidR="009F2EEE" w:rsidRPr="004A147E" w:rsidRDefault="009F2EEE" w:rsidP="005C4984">
      <w:pPr>
        <w:rPr>
          <w:rFonts w:ascii="Times New Roman" w:hAnsi="Times New Roman" w:cs="Times New Roman"/>
          <w:sz w:val="32"/>
          <w:szCs w:val="32"/>
        </w:rPr>
      </w:pPr>
    </w:p>
    <w:sectPr w:rsidR="009F2EEE" w:rsidRPr="004A147E" w:rsidSect="00CB4CB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5C545" w14:textId="77777777" w:rsidR="00DF1AEA" w:rsidRDefault="00DF1AEA" w:rsidP="009C3DDF">
      <w:pPr>
        <w:spacing w:after="0" w:line="240" w:lineRule="auto"/>
      </w:pPr>
      <w:r>
        <w:separator/>
      </w:r>
    </w:p>
  </w:endnote>
  <w:endnote w:type="continuationSeparator" w:id="0">
    <w:p w14:paraId="08E24964" w14:textId="77777777" w:rsidR="00DF1AEA" w:rsidRDefault="00DF1AEA" w:rsidP="009C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F1F62" w14:textId="77777777" w:rsidR="00DF1AEA" w:rsidRDefault="00DF1AEA" w:rsidP="009C3DDF">
      <w:pPr>
        <w:spacing w:after="0" w:line="240" w:lineRule="auto"/>
      </w:pPr>
      <w:r>
        <w:separator/>
      </w:r>
    </w:p>
  </w:footnote>
  <w:footnote w:type="continuationSeparator" w:id="0">
    <w:p w14:paraId="5A91590B" w14:textId="77777777" w:rsidR="00DF1AEA" w:rsidRDefault="00DF1AEA" w:rsidP="009C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E24AD" w14:textId="1F7CD8F8" w:rsidR="009C3DDF" w:rsidRDefault="009C3DDF" w:rsidP="009C3DDF">
    <w:pPr>
      <w:pStyle w:val="a3"/>
      <w:jc w:val="right"/>
    </w:pPr>
    <w:r>
      <w:t>Жураев Карим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280B"/>
    <w:multiLevelType w:val="hybridMultilevel"/>
    <w:tmpl w:val="C518A7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1D5B18"/>
    <w:multiLevelType w:val="hybridMultilevel"/>
    <w:tmpl w:val="0526FD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63064B"/>
    <w:multiLevelType w:val="hybridMultilevel"/>
    <w:tmpl w:val="4A7CCF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B65FF7"/>
    <w:multiLevelType w:val="hybridMultilevel"/>
    <w:tmpl w:val="94DEB7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2A3E2F"/>
    <w:multiLevelType w:val="multilevel"/>
    <w:tmpl w:val="C79AF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DDF"/>
    <w:rsid w:val="002E3A69"/>
    <w:rsid w:val="003677FB"/>
    <w:rsid w:val="00437ED4"/>
    <w:rsid w:val="004A147E"/>
    <w:rsid w:val="005C4984"/>
    <w:rsid w:val="006D5CAA"/>
    <w:rsid w:val="00753132"/>
    <w:rsid w:val="00837CD7"/>
    <w:rsid w:val="008642BD"/>
    <w:rsid w:val="0091523A"/>
    <w:rsid w:val="009C3DDF"/>
    <w:rsid w:val="009F2EEE"/>
    <w:rsid w:val="00A86743"/>
    <w:rsid w:val="00B253E0"/>
    <w:rsid w:val="00CB4CB3"/>
    <w:rsid w:val="00DF1AEA"/>
    <w:rsid w:val="00E0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686E"/>
  <w15:chartTrackingRefBased/>
  <w15:docId w15:val="{FABFA4BE-3446-42D0-BE8C-E06B768B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3D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3DDF"/>
  </w:style>
  <w:style w:type="paragraph" w:styleId="a5">
    <w:name w:val="footer"/>
    <w:basedOn w:val="a"/>
    <w:link w:val="a6"/>
    <w:uiPriority w:val="99"/>
    <w:unhideWhenUsed/>
    <w:rsid w:val="009C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3DDF"/>
  </w:style>
  <w:style w:type="character" w:customStyle="1" w:styleId="10">
    <w:name w:val="Заголовок 1 Знак"/>
    <w:basedOn w:val="a0"/>
    <w:link w:val="1"/>
    <w:uiPriority w:val="9"/>
    <w:rsid w:val="009C3D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9C3DDF"/>
    <w:rPr>
      <w:color w:val="0000FF"/>
      <w:u w:val="single"/>
    </w:rPr>
  </w:style>
  <w:style w:type="paragraph" w:customStyle="1" w:styleId="article-listitem">
    <w:name w:val="article-list__item"/>
    <w:basedOn w:val="a"/>
    <w:rsid w:val="0043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37ED4"/>
    <w:rPr>
      <w:b/>
      <w:bCs/>
    </w:rPr>
  </w:style>
  <w:style w:type="paragraph" w:customStyle="1" w:styleId="articledecorationfirst">
    <w:name w:val="article_decoration_first"/>
    <w:basedOn w:val="a"/>
    <w:rsid w:val="0043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437ED4"/>
    <w:rPr>
      <w:i/>
      <w:iCs/>
    </w:rPr>
  </w:style>
  <w:style w:type="paragraph" w:styleId="aa">
    <w:name w:val="List Paragraph"/>
    <w:basedOn w:val="a"/>
    <w:uiPriority w:val="34"/>
    <w:qFormat/>
    <w:rsid w:val="00437ED4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B2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Unresolved Mention"/>
    <w:basedOn w:val="a0"/>
    <w:uiPriority w:val="99"/>
    <w:semiHidden/>
    <w:unhideWhenUsed/>
    <w:rsid w:val="005C4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3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4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12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3%D0%B3%D0%BB%D0%B5%D1%80%D0%BE%D0%B4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FCE18-1DA6-45EA-BBD7-054623AD8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Zhuraev</dc:creator>
  <cp:keywords/>
  <dc:description/>
  <cp:lastModifiedBy>Karim Zhuraev</cp:lastModifiedBy>
  <cp:revision>4</cp:revision>
  <dcterms:created xsi:type="dcterms:W3CDTF">2022-11-21T14:47:00Z</dcterms:created>
  <dcterms:modified xsi:type="dcterms:W3CDTF">2022-11-22T14:47:00Z</dcterms:modified>
</cp:coreProperties>
</file>