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40" w:rsidRDefault="00017640" w:rsidP="00EB663C">
      <w:pPr>
        <w:shd w:val="clear" w:color="auto" w:fill="FFFFFF"/>
        <w:spacing w:after="136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Pr="002E02E0" w:rsidRDefault="005D0900" w:rsidP="005D0900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017640" w:rsidRPr="002E02E0">
        <w:rPr>
          <w:rFonts w:ascii="Times New Roman" w:hAnsi="Times New Roman" w:cs="Times New Roman"/>
          <w:b/>
          <w:sz w:val="56"/>
          <w:szCs w:val="56"/>
        </w:rPr>
        <w:t>Конспект</w:t>
      </w:r>
    </w:p>
    <w:p w:rsidR="00017640" w:rsidRDefault="00017640" w:rsidP="005D09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0900" w:rsidRDefault="005D0900" w:rsidP="005D0900">
      <w:pPr>
        <w:shd w:val="clear" w:color="auto" w:fill="FFFFFF"/>
        <w:spacing w:after="136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НОД для </w:t>
      </w:r>
      <w:r w:rsidR="00017640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детей</w:t>
      </w:r>
      <w:r w:rsidR="00017640" w:rsidRPr="00F73FBB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 </w:t>
      </w:r>
      <w:r w:rsidR="00017640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младшей группы</w:t>
      </w:r>
    </w:p>
    <w:p w:rsidR="00017640" w:rsidRPr="00EB663C" w:rsidRDefault="00017640" w:rsidP="005D0900">
      <w:pPr>
        <w:shd w:val="clear" w:color="auto" w:fill="FFFFFF"/>
        <w:spacing w:after="136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>«В гостях у сказки».</w:t>
      </w: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640" w:rsidRDefault="00017640" w:rsidP="0001764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Воспитатель: </w:t>
      </w:r>
      <w:proofErr w:type="spellStart"/>
      <w:r w:rsidR="00C57402">
        <w:rPr>
          <w:rFonts w:ascii="Times New Roman" w:hAnsi="Times New Roman" w:cs="Times New Roman"/>
          <w:sz w:val="32"/>
          <w:szCs w:val="32"/>
        </w:rPr>
        <w:t>Витнина</w:t>
      </w:r>
      <w:proofErr w:type="spellEnd"/>
      <w:r w:rsidR="00C57402"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017640" w:rsidRDefault="00017640" w:rsidP="0001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691F" w:rsidRDefault="007A691F" w:rsidP="0001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91F" w:rsidRDefault="007A691F" w:rsidP="0001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91F" w:rsidRDefault="007A691F" w:rsidP="0001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640" w:rsidRDefault="00C57402" w:rsidP="0001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 2022</w:t>
      </w:r>
      <w:r w:rsidR="000176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7640" w:rsidRDefault="00017640" w:rsidP="00017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7640" w:rsidRPr="00AF6E23" w:rsidRDefault="00017640" w:rsidP="0001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E23">
        <w:rPr>
          <w:rFonts w:ascii="Times New Roman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«Речевое</w:t>
      </w:r>
      <w:r w:rsidRPr="00017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AF6E23">
        <w:rPr>
          <w:rFonts w:ascii="Times New Roman" w:hAnsi="Times New Roman" w:cs="Times New Roman"/>
          <w:sz w:val="28"/>
          <w:szCs w:val="28"/>
        </w:rPr>
        <w:t>»</w:t>
      </w:r>
    </w:p>
    <w:p w:rsidR="00017640" w:rsidRPr="00AF6E23" w:rsidRDefault="00017640" w:rsidP="0001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E23">
        <w:rPr>
          <w:rFonts w:ascii="Times New Roman" w:hAnsi="Times New Roman" w:cs="Times New Roman"/>
          <w:b/>
          <w:sz w:val="28"/>
          <w:szCs w:val="28"/>
        </w:rPr>
        <w:t>Интегрированные 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</w:t>
      </w:r>
      <w:r w:rsidRPr="00AF6E23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Социально – коммуникативное развитие», «Художественно – эстетическое развитие», «Физкультурно – оздоровительное развитие».</w:t>
      </w:r>
    </w:p>
    <w:p w:rsidR="00017640" w:rsidRPr="00AF6E23" w:rsidRDefault="00017640" w:rsidP="0001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E23">
        <w:rPr>
          <w:rFonts w:ascii="Times New Roman" w:hAnsi="Times New Roman" w:cs="Times New Roman"/>
          <w:b/>
          <w:sz w:val="28"/>
          <w:szCs w:val="28"/>
        </w:rPr>
        <w:t>Форма деятельности:</w:t>
      </w:r>
      <w:r w:rsidRPr="00AF6E23">
        <w:rPr>
          <w:rFonts w:ascii="Times New Roman" w:hAnsi="Times New Roman" w:cs="Times New Roman"/>
          <w:sz w:val="28"/>
          <w:szCs w:val="28"/>
        </w:rPr>
        <w:t xml:space="preserve"> совместная деятельность взрослых и детей.</w:t>
      </w:r>
    </w:p>
    <w:p w:rsidR="00017640" w:rsidRPr="00AF6E23" w:rsidRDefault="00017640" w:rsidP="0001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E23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AF6E23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познавательная, музыкально – художественная.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Задачи:</w:t>
      </w:r>
    </w:p>
    <w:p w:rsidR="00017640" w:rsidRPr="00017640" w:rsidRDefault="00F73FBB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Образовательные:</w:t>
      </w:r>
    </w:p>
    <w:p w:rsidR="00017640" w:rsidRPr="00EB663C" w:rsidRDefault="00017640" w:rsidP="00017640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017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обобщение знаний и расширение представлений о сказках;</w:t>
      </w:r>
    </w:p>
    <w:p w:rsidR="00017640" w:rsidRPr="00EB663C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развитие коммуникативных навыков, творческих способностей;</w:t>
      </w:r>
    </w:p>
    <w:p w:rsidR="00017640" w:rsidRPr="00EB663C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создание благоприятной эмоциональной среды и психологического климата в детском коллективе;</w:t>
      </w:r>
    </w:p>
    <w:p w:rsidR="00017640" w:rsidRPr="00EB663C" w:rsidRDefault="004D10F4" w:rsidP="004D10F4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017640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у детей живой интерес к театрализованной игре;</w:t>
      </w:r>
    </w:p>
    <w:p w:rsidR="00F73FBB" w:rsidRPr="00EB663C" w:rsidRDefault="00017640" w:rsidP="00017640">
      <w:pPr>
        <w:ind w:left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73FBB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ривлечь внимание детей к авторам прочитанных книг.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Развивающие:</w:t>
      </w:r>
    </w:p>
    <w:p w:rsidR="00017640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73FBB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родолжить обогащение словаря детей новыми словами.</w:t>
      </w:r>
    </w:p>
    <w:p w:rsidR="00017640" w:rsidRPr="00EB663C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76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речь и двигательную активность детей, имитационные навыки;</w:t>
      </w:r>
    </w:p>
    <w:p w:rsidR="00017640" w:rsidRPr="00EB663C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развивать актерские способности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3FBB" w:rsidRPr="00EB663C" w:rsidRDefault="00F73FBB" w:rsidP="00017640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Воспитательные:</w:t>
      </w:r>
    </w:p>
    <w:p w:rsidR="00017640" w:rsidRPr="00017640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73FBB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оспитывать у детей любовь к народным и литературным сказкам.</w:t>
      </w:r>
      <w:r w:rsidRPr="00017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640" w:rsidRPr="00EB663C" w:rsidRDefault="00017640" w:rsidP="00017640">
      <w:pPr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воспитывать чувство коллективизма, вызвать радость и желание действовать с родителями сообща.</w:t>
      </w:r>
    </w:p>
    <w:p w:rsidR="00F73FBB" w:rsidRPr="00EB663C" w:rsidRDefault="00F73FBB" w:rsidP="00017640">
      <w:pPr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Предварительная работа</w:t>
      </w: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</w:p>
    <w:p w:rsidR="00F73FBB" w:rsidRPr="00EB663C" w:rsidRDefault="00F73FBB" w:rsidP="00F73FBB">
      <w:pPr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Чтение русских народных, авторских сказок, сказок других народов; просмотр DVD; рассматривание иллюстраций к сказкам, показ сказок на 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фланеллеграфе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би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-ба-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бо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плоскостного театра.</w:t>
      </w:r>
    </w:p>
    <w:p w:rsidR="00F73FBB" w:rsidRPr="00EB663C" w:rsidRDefault="00F73FBB" w:rsidP="00F73FBB">
      <w:pPr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Создание в группе условий для совместной театрализованной деятельности воспитателя с детьми, показ детям различных видов театра и русских народных сказок, их драматизации;</w:t>
      </w:r>
    </w:p>
    <w:p w:rsidR="00F73FBB" w:rsidRPr="00EB663C" w:rsidRDefault="00F73FBB" w:rsidP="00F73FBB">
      <w:pPr>
        <w:numPr>
          <w:ilvl w:val="0"/>
          <w:numId w:val="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рассматривание иллюстраций, обсуждение содержания сказок, подвижные игры, занятия по театрализованной деятельности, просмотр и прослушивание русских народных сказок на вид</w:t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ео и ау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диозаписях.</w:t>
      </w:r>
    </w:p>
    <w:p w:rsidR="00F73FBB" w:rsidRPr="00EB663C" w:rsidRDefault="00017640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Оборудование</w:t>
      </w:r>
      <w:proofErr w:type="gramStart"/>
      <w:r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 </w:t>
      </w:r>
      <w:r w:rsidR="00F73FBB" w:rsidRPr="00EB663C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:</w:t>
      </w:r>
      <w:proofErr w:type="gramEnd"/>
      <w:r w:rsidR="00F73FBB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Сказочное панно, дидактический коврик, теремок, костюмы, лавочки, музыкальные инструменты </w:t>
      </w:r>
      <w:proofErr w:type="spellStart"/>
      <w:r w:rsidR="00F73FBB" w:rsidRPr="00EB663C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="00F73FBB" w:rsidRPr="00EB663C">
        <w:rPr>
          <w:rFonts w:ascii="Times New Roman" w:eastAsia="Times New Roman" w:hAnsi="Times New Roman" w:cs="Times New Roman"/>
          <w:sz w:val="28"/>
          <w:szCs w:val="28"/>
        </w:rPr>
        <w:t xml:space="preserve"> животных, игрушки.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>Используемая литература:</w:t>
      </w:r>
    </w:p>
    <w:p w:rsidR="00F73FBB" w:rsidRPr="00EB663C" w:rsidRDefault="00F73FBB" w:rsidP="00F73FBB">
      <w:pPr>
        <w:numPr>
          <w:ilvl w:val="0"/>
          <w:numId w:val="6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Хрестоматия "Читаем в 3 года”;</w:t>
      </w:r>
    </w:p>
    <w:p w:rsidR="00F73FBB" w:rsidRPr="00EB663C" w:rsidRDefault="00F73FBB" w:rsidP="00F73FBB">
      <w:pPr>
        <w:numPr>
          <w:ilvl w:val="0"/>
          <w:numId w:val="6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Театрализованные игры в детском саду Т.И. Петрова; Е.Л. Сергеева.</w:t>
      </w:r>
    </w:p>
    <w:p w:rsidR="00F73FBB" w:rsidRPr="00EB663C" w:rsidRDefault="00F73FBB" w:rsidP="00F73FBB">
      <w:pPr>
        <w:numPr>
          <w:ilvl w:val="0"/>
          <w:numId w:val="6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«Играем в сказку» О.А. Шорохова.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Ребята, а вы любите путешествовать?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Дети: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Да!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Тогда я приглашаю вас отправиться в одну удивительную страну, в страну сказок. А вы сказки-то любите?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Дети: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Да!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Ну, тогда в путь.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(таинственным голосом):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Один, и два, и пять, и восемь, в сказку всех мы переносим!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(дети кружатся на месте под музыку)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Вот мы и попали в волшебную страну. Давайте погуляем по ней.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Звучит музыка «Приходи, сказка!»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lastRenderedPageBreak/>
        <w:t>(воспитатель ведет за собой детей по кругу, змейкой, закручивает и раскручивает спираль).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Ребята, посмотрите, мы очутились с вами на волшебной поляне, как здесь красиво!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Всем ли видно, всем ли слышно?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Приготовьте ушки, глазки,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Расскажу сейчас вам сказку.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А расскажу я вам сказку про теремок, который нашли звери в лесу.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Стоит в поле теремок, теремок –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Он не низок, не высок.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Кто, кто в теремочке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Кто, кто в </w:t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невысоком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Никто не отвечает.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Вдруг из-за угла слышится: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Пи-пи-пи.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ты?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Я Мышка – норушка. Ой, какой красивый теремок! А кто в нем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Да никто не отвечает, наверное, никто.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Тогда я буду в нем жить.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И стала Мышка жить в теремке.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Вот по полю, Лягушки бегут. Остановились у дверей и кричат.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Лягушка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Ква-ква-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 Кто в теремочке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в невысоком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Я, Мышка- норушка! А вы кто?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Лягушки: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1.Я зеленая да маленькая. Глаза большие пребольшие. Я хорошо прыгаю.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Лягушка.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Мы, зеленые лягушки, ква-ква-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Лупоглазые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подружки ква-ква-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Никого мы не боимся ква-ква-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Целый день мы веселимся, ква-ква-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Ой, какие вы забавные, идите ко мне жить!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Прыгнули Лягушки к мышке в теремок. Стали они жить – поживать, песни распевать.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Вот по полю, Зайка бежит. У дверей остановился, говорит.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Заяц: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Ой, какой красивый теремок.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 в теремочке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 в невысоком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Я, Мышка–норушка!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Лягушки:</w:t>
      </w: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Мы, лягушки-квакушки!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А ты кто?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Заяц: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Я, Зайка - </w:t>
      </w:r>
      <w:proofErr w:type="spell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побегайка</w:t>
      </w:r>
      <w:proofErr w:type="spell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Мышка и Лягушки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Милости просим, иди к нам. Будем вместе жить и играть.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Заяц: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Я рад с вами жить!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Стоит в поле теремок, теремок,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Он не низок, не высок!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Вот по полю, Лисичка бежит.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Лиса.</w:t>
      </w: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в теремочке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Кто в </w:t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невысоком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 порядку отвечают Лисе. Спрашивают все вместе: «А ты кто?”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Лиса: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Я, Лисичка-сестричка. Пустите к себе жить.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Все: Милости просим.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А мимо пробегал волчище - серый хвостище, увидал он теремок и спрашивает: « Кто в теремочке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 в невысоком живет?»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 </w:t>
      </w: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порядку 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отвечают волку. Спрашивают все вместе: «А ты кто?”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Волк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Хочу с вами жить.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Стоит в поле теремок, теремок,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Он не низок, не высок!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 в теремочке живет?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Кто в невысоком живет?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звери выходят, становятся в круг.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Милые звери, кто же забыл сегодня в нашу сказку прийти? (Медведь).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улице уже весна, как долго спит Медведь.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Заяц: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А мы его сейчас пойдем и разбудим.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"У медведя во бору”.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Медведь вылезает из берлоги: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Кто меня разбудил?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Я зверь лесной, я сплю зимой</w:t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лесу хозяином живу-у-у-у.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Заяц: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 Хватит тебе, Медведь, спать!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Лиса:</w:t>
      </w: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Солнце ласково смеется</w:t>
      </w:r>
      <w:proofErr w:type="gramStart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</w:t>
      </w:r>
      <w:proofErr w:type="gramEnd"/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ветит ярче, горячей.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вокруг радую</w:t>
      </w:r>
      <w:r w:rsidR="00DA091A"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весне, пойдем с нами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Медведь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Неужели уже весна, ой, как долго я спал!</w:t>
      </w:r>
    </w:p>
    <w:p w:rsidR="00F73FBB" w:rsidRPr="00EB663C" w:rsidRDefault="00F73FBB" w:rsidP="00F73FB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6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Воспитатель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t>: И стали звери вместе жить, и не тужить.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                         А вот и сказке моей пришел конец,</w:t>
      </w:r>
      <w:r w:rsidRPr="00EB663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                         А кто участвовал в ней – молодец!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Ведущая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>: Молодцы ребята вы доставили нам радость. А сейчас я приглашаю за стол</w:t>
      </w:r>
      <w:r w:rsidR="00EB663C">
        <w:rPr>
          <w:rFonts w:ascii="Times New Roman" w:eastAsia="Times New Roman" w:hAnsi="Times New Roman" w:cs="Times New Roman"/>
          <w:sz w:val="28"/>
          <w:szCs w:val="28"/>
        </w:rPr>
        <w:t xml:space="preserve">ы наших участников 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>(называю Фамилии Имена участников)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(Выбор жюри)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1 конкурс «Теремок»</w:t>
      </w:r>
      <w:r w:rsidR="00DA091A" w:rsidRPr="00EB663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Предлагаю Вам из строительного материала построить Теремок в котором жили звери, а мы посмотрим чей теремок будет лучше. (Дети и родители вместе строят теремок)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2 конкурс «Кто здесь был»</w:t>
      </w:r>
      <w:r w:rsidR="00DA091A" w:rsidRPr="00EB663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На столах участников разрезные картинки героев сказки Теремок. Вам нужно собрать картинку из 6 частей и рассказать о этом животном.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Предлагаю игрокам немного отдохнуть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>. А мы проведем игру со зрителями «Сказочное лото»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Сидит в корзине девочка, У мишки за спиной. А он того не ведая. Несёт её домой. (Маша и медведь)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Возле леса на опушке. Трое их живёт в избушке. Там три стула, три кровати. Угадайте без подсказки, Кто герои этой сказки</w:t>
      </w:r>
      <w:proofErr w:type="gramStart"/>
      <w:r w:rsidRPr="00EB663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B663C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B663C">
        <w:rPr>
          <w:rFonts w:ascii="Times New Roman" w:eastAsia="Times New Roman" w:hAnsi="Times New Roman" w:cs="Times New Roman"/>
          <w:sz w:val="28"/>
          <w:szCs w:val="28"/>
        </w:rPr>
        <w:t>ри медведя)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Перед волком не дрожал: От медведя убежал, А лисице на зубок Всё ж попался (Колобок)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В этой книге именины. Много было там гостей. Но на этих именинах появился вдруг злодей. Чуть её не погубил. Но кровавому злодею, кто-то голову срубил. (Муха- Цокотуха)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Молодцы наши зрители, а мы продолжаем конкурс с нашими семьями.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3 конкурс</w:t>
      </w:r>
      <w:r w:rsidR="00DA091A" w:rsidRPr="00EB66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1BB" w:rsidRPr="00EB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«Вперёд за угощением»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Вам нужно из множества предметов выбрать то чем питается животное из сказки, которое вы собрали</w:t>
      </w:r>
      <w:proofErr w:type="gramStart"/>
      <w:r w:rsidRPr="00EB663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B663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B663C">
        <w:rPr>
          <w:rFonts w:ascii="Times New Roman" w:eastAsia="Times New Roman" w:hAnsi="Times New Roman" w:cs="Times New Roman"/>
          <w:sz w:val="28"/>
          <w:szCs w:val="28"/>
        </w:rPr>
        <w:t>ети выбирают)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b/>
          <w:sz w:val="28"/>
          <w:szCs w:val="28"/>
        </w:rPr>
        <w:t>4 конкурс «Сказок» для мам</w:t>
      </w: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. Назвать </w:t>
      </w:r>
      <w:proofErr w:type="gramStart"/>
      <w:r w:rsidRPr="00EB663C">
        <w:rPr>
          <w:rFonts w:ascii="Times New Roman" w:eastAsia="Times New Roman" w:hAnsi="Times New Roman" w:cs="Times New Roman"/>
          <w:sz w:val="28"/>
          <w:szCs w:val="28"/>
        </w:rPr>
        <w:t>сказки</w:t>
      </w:r>
      <w:proofErr w:type="gramEnd"/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в которых упоминаются герои сказки «Теремок ».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 Ведущая раздаёт картинки животных. (Мамы называют сказки).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F73FBB" w:rsidRPr="00EB663C" w:rsidRDefault="00F73FBB" w:rsidP="00F73FBB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63C">
        <w:rPr>
          <w:rFonts w:ascii="Times New Roman" w:eastAsia="Times New Roman" w:hAnsi="Times New Roman" w:cs="Times New Roman"/>
          <w:sz w:val="28"/>
          <w:szCs w:val="28"/>
        </w:rPr>
        <w:t xml:space="preserve">Как хорошо мы провели сегодня вечер, у всех улыбки на лице и хочется закончить песней «Улыбка» В, </w:t>
      </w:r>
      <w:proofErr w:type="spellStart"/>
      <w:r w:rsidRPr="00EB663C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EB6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1B0" w:rsidRPr="00EB663C" w:rsidRDefault="009901B0">
      <w:pPr>
        <w:rPr>
          <w:rFonts w:ascii="Times New Roman" w:hAnsi="Times New Roman" w:cs="Times New Roman"/>
          <w:sz w:val="28"/>
          <w:szCs w:val="28"/>
        </w:rPr>
      </w:pPr>
    </w:p>
    <w:sectPr w:rsidR="009901B0" w:rsidRPr="00EB663C" w:rsidSect="00F8118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5F1"/>
    <w:multiLevelType w:val="multilevel"/>
    <w:tmpl w:val="30A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63F75"/>
    <w:multiLevelType w:val="multilevel"/>
    <w:tmpl w:val="422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707B6"/>
    <w:multiLevelType w:val="multilevel"/>
    <w:tmpl w:val="23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F0C63"/>
    <w:multiLevelType w:val="multilevel"/>
    <w:tmpl w:val="D59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C7CE7"/>
    <w:multiLevelType w:val="multilevel"/>
    <w:tmpl w:val="EA8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C46B6"/>
    <w:multiLevelType w:val="multilevel"/>
    <w:tmpl w:val="118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BB"/>
    <w:rsid w:val="00017640"/>
    <w:rsid w:val="002D021B"/>
    <w:rsid w:val="002F11BB"/>
    <w:rsid w:val="004D10F4"/>
    <w:rsid w:val="00564F99"/>
    <w:rsid w:val="005D0900"/>
    <w:rsid w:val="007A691F"/>
    <w:rsid w:val="00923FB2"/>
    <w:rsid w:val="009901B0"/>
    <w:rsid w:val="00C57402"/>
    <w:rsid w:val="00D56902"/>
    <w:rsid w:val="00D6312F"/>
    <w:rsid w:val="00DA091A"/>
    <w:rsid w:val="00EB663C"/>
    <w:rsid w:val="00F73FBB"/>
    <w:rsid w:val="00F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GVS</dc:creator>
  <cp:lastModifiedBy>Пользователь Windows</cp:lastModifiedBy>
  <cp:revision>4</cp:revision>
  <dcterms:created xsi:type="dcterms:W3CDTF">2022-12-04T12:48:00Z</dcterms:created>
  <dcterms:modified xsi:type="dcterms:W3CDTF">2022-12-04T12:49:00Z</dcterms:modified>
</cp:coreProperties>
</file>