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66" w:rsidRPr="000A2E20" w:rsidRDefault="00623B66" w:rsidP="00623B66"/>
    <w:p w:rsidR="00623B66" w:rsidRDefault="00623B66" w:rsidP="00623B66"/>
    <w:p w:rsidR="00623B66" w:rsidRPr="00623B66" w:rsidRDefault="00623B66" w:rsidP="00623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3B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 ПО ЭКОЛОГИЧЕСКОМУ ВОСПИТАНИЮ</w:t>
      </w:r>
    </w:p>
    <w:p w:rsidR="00623B66" w:rsidRPr="00623B66" w:rsidRDefault="00623B66" w:rsidP="00623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3B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ДОШКОЛЬНИКОВ</w:t>
      </w:r>
    </w:p>
    <w:p w:rsidR="00623B66" w:rsidRPr="00623B66" w:rsidRDefault="00623B66" w:rsidP="00623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3B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ПОДГОТОВИТЕЛЬНОЙ ГРУППЕ</w:t>
      </w:r>
    </w:p>
    <w:p w:rsidR="00623B66" w:rsidRPr="00623B66" w:rsidRDefault="00623B66" w:rsidP="00623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23B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«СБЕРЕЖЕМ ПРИРОДУ ВМЕСТЕ»</w:t>
      </w:r>
    </w:p>
    <w:p w:rsidR="00623B66" w:rsidRPr="000A2E20" w:rsidRDefault="00623B66" w:rsidP="00623B66">
      <w:pPr>
        <w:jc w:val="center"/>
        <w:rPr>
          <w:sz w:val="48"/>
          <w:szCs w:val="48"/>
        </w:rPr>
      </w:pPr>
    </w:p>
    <w:p w:rsidR="00623B66" w:rsidRDefault="00623B66" w:rsidP="00623B66">
      <w:pPr>
        <w:rPr>
          <w:sz w:val="48"/>
          <w:szCs w:val="48"/>
        </w:rPr>
      </w:pPr>
    </w:p>
    <w:p w:rsidR="00623B66" w:rsidRDefault="00623B66" w:rsidP="00623B66">
      <w:pPr>
        <w:rPr>
          <w:sz w:val="48"/>
          <w:szCs w:val="48"/>
        </w:rPr>
      </w:pPr>
    </w:p>
    <w:p w:rsidR="00623B66" w:rsidRDefault="00623B66" w:rsidP="00623B66">
      <w:pPr>
        <w:rPr>
          <w:sz w:val="48"/>
          <w:szCs w:val="48"/>
        </w:rPr>
      </w:pPr>
    </w:p>
    <w:p w:rsidR="00623B66" w:rsidRDefault="00623B66" w:rsidP="00623B66">
      <w:pPr>
        <w:rPr>
          <w:sz w:val="48"/>
          <w:szCs w:val="48"/>
        </w:rPr>
      </w:pPr>
    </w:p>
    <w:p w:rsidR="00623B66" w:rsidRDefault="00623B66" w:rsidP="00623B66">
      <w:pPr>
        <w:spacing w:after="0" w:line="240" w:lineRule="auto"/>
        <w:jc w:val="center"/>
        <w:rPr>
          <w:b/>
          <w:sz w:val="40"/>
          <w:szCs w:val="40"/>
        </w:rPr>
      </w:pPr>
    </w:p>
    <w:p w:rsidR="00623B66" w:rsidRPr="00623B66" w:rsidRDefault="00623B66" w:rsidP="00027AF3">
      <w:p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 xml:space="preserve">         </w:t>
      </w:r>
      <w:r>
        <w:rPr>
          <w:b/>
          <w:sz w:val="32"/>
          <w:szCs w:val="32"/>
        </w:rPr>
        <w:t xml:space="preserve">                      </w:t>
      </w:r>
      <w:r w:rsidRPr="00623B66">
        <w:rPr>
          <w:b/>
          <w:sz w:val="32"/>
          <w:szCs w:val="32"/>
        </w:rPr>
        <w:t>Составитель:</w:t>
      </w:r>
      <w:r w:rsidRPr="000A2E20">
        <w:rPr>
          <w:b/>
          <w:sz w:val="40"/>
          <w:szCs w:val="40"/>
        </w:rPr>
        <w:t xml:space="preserve"> </w:t>
      </w:r>
    </w:p>
    <w:p w:rsidR="00623B66" w:rsidRPr="00623B66" w:rsidRDefault="00623B66" w:rsidP="00623B66">
      <w:pPr>
        <w:tabs>
          <w:tab w:val="left" w:pos="2640"/>
        </w:tabs>
        <w:jc w:val="center"/>
        <w:rPr>
          <w:sz w:val="32"/>
          <w:szCs w:val="32"/>
        </w:rPr>
      </w:pPr>
      <w:r w:rsidRPr="00623B66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</w:t>
      </w:r>
      <w:r w:rsidR="0028172F">
        <w:rPr>
          <w:sz w:val="32"/>
          <w:szCs w:val="32"/>
        </w:rPr>
        <w:t xml:space="preserve">                           Борисова Надежда Геннадьевна.</w:t>
      </w:r>
      <w:bookmarkStart w:id="0" w:name="_GoBack"/>
      <w:bookmarkEnd w:id="0"/>
    </w:p>
    <w:p w:rsidR="00623B66" w:rsidRDefault="00623B66" w:rsidP="00623B66">
      <w:pPr>
        <w:tabs>
          <w:tab w:val="left" w:pos="2640"/>
        </w:tabs>
        <w:rPr>
          <w:sz w:val="40"/>
          <w:szCs w:val="40"/>
        </w:rPr>
      </w:pPr>
    </w:p>
    <w:p w:rsidR="00623B66" w:rsidRDefault="00623B66" w:rsidP="00623B66">
      <w:pPr>
        <w:tabs>
          <w:tab w:val="left" w:pos="2640"/>
        </w:tabs>
        <w:rPr>
          <w:sz w:val="40"/>
          <w:szCs w:val="40"/>
        </w:rPr>
      </w:pPr>
    </w:p>
    <w:p w:rsidR="00623B66" w:rsidRPr="00623B66" w:rsidRDefault="00623B66" w:rsidP="00623B66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  <w:r w:rsidRPr="00623B66">
        <w:rPr>
          <w:sz w:val="32"/>
          <w:szCs w:val="32"/>
        </w:rPr>
        <w:t>г. Красноярск</w:t>
      </w:r>
    </w:p>
    <w:p w:rsidR="0094006A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2021</w:t>
      </w:r>
      <w:r w:rsidR="00623B66" w:rsidRPr="00623B66">
        <w:rPr>
          <w:sz w:val="32"/>
          <w:szCs w:val="32"/>
        </w:rPr>
        <w:t>г.</w:t>
      </w: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027AF3" w:rsidRPr="00027AF3" w:rsidRDefault="00027AF3" w:rsidP="00027AF3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ПРОЕКТА:</w:t>
      </w:r>
    </w:p>
    <w:p w:rsidR="00FF5F28" w:rsidRDefault="00FF5F28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A1" w:rsidRPr="0094006A" w:rsidRDefault="00C55DB0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 взаимосвязи человека с природой не нова, она имела место всегда.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сейчас, в настоящее время,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экологическая 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 взаимодействия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природы, а также взаимодействия 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человеческого общества на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окружающую среду стала очень острой и приняла огромные масштабы.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Планету может спасти лишь деятельность людей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совершаемая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основе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глубокого понимания законов природы, учет многочисленных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взаимодействий в природных сообществах, осознание того, что человек - это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 лишь часть природы. Это означает, что экологическая проблема встает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 только как проблема сохранения окружающей среды от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 и других отрицательных влияний хозяйственной деятельности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 на Земле. Она вырастает в проблему предотвращения стихийного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людей на природу, в сознательно, целенаправленно, планомерно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развивающееся взаимодействие с нею. Такое взаимодействие осуществимо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наличии в каждом человеке достаточного уровня экологической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экологического сознания, формирование которых начинается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 и продолжается всю жизнь.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 учреждение уже сегодня призвано проявить </w:t>
      </w: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 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 поколения, которому присуще особое видение мира как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 его постоянной заботы. Формирование экологического сознания -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 задача дошкольного учреждения в настоящее время. Нынешняя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ситуация такова, что более нельзя обойтись без радикальных и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всесторонних изменений практически всех аспектов общественной жизни.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начинать экологическое воспитание надо с дошкольного возраста, так как в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приобретенные знания могут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дальнейшем преобразоваться в</w:t>
      </w:r>
    </w:p>
    <w:p w:rsidR="00A715A1" w:rsidRPr="0094006A" w:rsidRDefault="00A715A1" w:rsidP="00FF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прочные убеждения.</w:t>
      </w:r>
    </w:p>
    <w:p w:rsidR="0094006A" w:rsidRDefault="0094006A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5DB0" w:rsidRDefault="00C55DB0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5DB0" w:rsidRDefault="00C55DB0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5F28" w:rsidRDefault="00FF5F28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06A" w:rsidRDefault="00FF5F28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 условий для фо</w:t>
      </w:r>
      <w:r w:rsid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рмирования у ребёнка элементов 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</w:t>
      </w:r>
    </w:p>
    <w:p w:rsid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 экологически грамотного поведения в природе, </w:t>
      </w:r>
      <w:r w:rsid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гуманного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 к живым объектам флоры и фауны. Формирование </w:t>
      </w:r>
    </w:p>
    <w:p w:rsidR="00A715A1" w:rsidRPr="0094006A" w:rsidRDefault="0094006A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детях 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 взаимодействия с окружающим миром 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проекта:</w:t>
      </w:r>
    </w:p>
    <w:p w:rsidR="00C55DB0" w:rsidRDefault="00C55DB0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DB0" w:rsidRDefault="00C55DB0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DB0" w:rsidRDefault="00C55DB0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DB0" w:rsidRDefault="00C55DB0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Обеспечить условия для развития экологического сознания.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с представителями живой и неживой природы.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Рассказать о взаимосвязи и взаимодействии всех объектов природы,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осознанно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правильного отношения к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планете Земля и к человечеству, как к части природы.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с проблемой загрязнения окружающей среды.</w:t>
      </w:r>
    </w:p>
    <w:p w:rsidR="00FF5F28" w:rsidRPr="00FF5F28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FF5F28" w:rsidRP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экологическому проекту</w:t>
      </w:r>
    </w:p>
    <w:p w:rsidR="00A715A1" w:rsidRP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реализации проекта: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 с детьми</w:t>
      </w:r>
    </w:p>
    <w:p w:rsidR="00541C7E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</w:p>
    <w:p w:rsidR="00A715A1" w:rsidRPr="0094006A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•Акции: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рубите ёлки», «Чтобы дольше 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книжки», «</w:t>
      </w:r>
      <w:r w:rsidR="00C4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Выпуск газеты «Мы в ответе за тех, кого приручили»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дидактического пособия «Заповедные места и зоны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бедствия»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Красноярском крае.</w:t>
      </w:r>
    </w:p>
    <w:p w:rsidR="00A715A1" w:rsidRPr="0094006A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Красной книги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края.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 проекта: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15A1" w:rsidRPr="0094006A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экологиче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зоны в уголке природы, для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разработки проекта использо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валась методическая литература,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иллюстрационный материал,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в виде художественной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литературы, видеофильмов о природе.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проекта: вырастить отзывчивых, добрых, милосердных детей,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 грамотных, воспитыв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гуманное отношение ко всему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живому. Личностные эффекты: Появляется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самостоятельность,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 творческая активность, желание активно воздействовать на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окружающий мир. 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проекта: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Аналитический этап</w:t>
      </w:r>
      <w:r w:rsidR="00541C7E" w:rsidRPr="000D71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процесс работы с </w:t>
      </w: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FF5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F5F28" w:rsidRPr="00FF5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</w:t>
      </w:r>
      <w:proofErr w:type="gramEnd"/>
      <w:r w:rsidR="00FF5F28" w:rsidRPr="00FF5F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27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СЕНТЯБРЬ 2021</w:t>
      </w:r>
      <w:r w:rsidR="00FF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Практический этап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способы реализации проекта </w:t>
      </w:r>
    </w:p>
    <w:p w:rsidR="00541C7E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715A1"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подготовительный: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цели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задач, определение направлений,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и методов исследования, предв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арительная работа с педагогами,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и их родителями, выбор оборудования и материалов; </w:t>
      </w:r>
    </w:p>
    <w:p w:rsidR="00A715A1" w:rsidRPr="0094006A" w:rsidRDefault="00541C7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2-й - </w:t>
      </w:r>
      <w:r w:rsidR="00A715A1"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исследовательский: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 ответов на поставленные вопросы разными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способами; 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- обобщающий (заключительный):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обобщение результатов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самой различной форме, их анализ, закрепление полученных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формулировка выводов и, по возможности, составление</w:t>
      </w:r>
    </w:p>
    <w:p w:rsidR="00436C0E" w:rsidRDefault="00436C0E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рекомендаций.</w:t>
      </w:r>
    </w:p>
    <w:p w:rsidR="00A715A1" w:rsidRPr="00436C0E" w:rsidRDefault="000D718F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1. </w:t>
      </w:r>
      <w:r w:rsidR="00436C0E"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Подготовительный </w:t>
      </w:r>
      <w:proofErr w:type="gramStart"/>
      <w:r w:rsidR="00436C0E"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этап</w:t>
      </w:r>
      <w:r w:rsidR="00A715A1" w:rsidRP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36C0E" w:rsidRP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Сроки:</w:t>
      </w:r>
      <w:r w:rsidR="00436C0E" w:rsidRPr="00436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СЕНТЯБРЬ 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– ОКТЯБРЬ </w:t>
      </w:r>
      <w:r w:rsidR="00027A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2021</w:t>
      </w:r>
      <w:r w:rsidR="00436C0E" w:rsidRPr="00436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1.Совместно с детьми продумать продукт проекта.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2.Составить план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реализации проекта. </w:t>
      </w:r>
    </w:p>
    <w:p w:rsidR="00A715A1" w:rsidRPr="0094006A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3.Подготовка материала: подборка</w:t>
      </w:r>
    </w:p>
    <w:p w:rsidR="00541C7E" w:rsidRDefault="00A715A1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деревьев,; детской литературы о природе( В.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Бианки «Ребятам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зверятах», В.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Зотов «Лесная мозаика», Г. Снегирев «Звери наших лесов», </w:t>
      </w:r>
    </w:p>
    <w:p w:rsidR="00541C7E" w:rsidRDefault="00541C7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В.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«Стыдно перед соловушкой»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Бианки «Лесная газета», Е. </w:t>
      </w:r>
      <w:proofErr w:type="spellStart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«Воробей», М. Михайлов «Лесные хоромы»).</w:t>
      </w:r>
    </w:p>
    <w:p w:rsidR="00541C7E" w:rsidRDefault="00541C7E" w:rsidP="00436C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рисунков  по произведениям о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природе, худож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ественного слова, физкультминут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настольно-печатных игр и т.д. </w:t>
      </w:r>
    </w:p>
    <w:p w:rsidR="00541C7E" w:rsidRPr="00436C0E" w:rsidRDefault="00A715A1" w:rsidP="00436C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541C7E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экскурсии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36C0E" w:rsidRP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Животные, которые проживают в заповеднике СТОЛБЫ».</w:t>
      </w:r>
    </w:p>
    <w:p w:rsidR="00541C7E" w:rsidRPr="00436C0E" w:rsidRDefault="00436C0E" w:rsidP="00436C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7.Презентация. -  </w:t>
      </w:r>
      <w:r w:rsidRP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«Птицы нашего края</w:t>
      </w:r>
      <w:r w:rsidR="00A715A1" w:rsidRPr="00436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41C7E" w:rsidRDefault="00A715A1" w:rsidP="00436C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Беседы: "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«Природа – наш друг»,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«Природа, ты и я – друзья» 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9.Создание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уголка в группе «Природа – наш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друг» для ручного труда из природного материала и общения с природой.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поделок из природного материала, организация выставки детских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из природного материала.</w:t>
      </w:r>
    </w:p>
    <w:p w:rsidR="001D1CBF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результаты: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 детей проявится ярко выраженный интерес к объектам и явлениям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541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роды. Различать живую природу (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грибы, животные, человек) 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неживую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 ( воздух, почва, вода). Ребята узнают особенности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родного края</w:t>
      </w:r>
    </w:p>
    <w:p w:rsidR="00436C0E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436C0E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овладеют навыками экологически безопасного поведения в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природе. Познакомятся с запрещающими и разрешающими экологическими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знаками, изобретут свои собственные знаки.</w:t>
      </w:r>
    </w:p>
    <w:p w:rsidR="00A715A1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будут бережно относиться к природе, будут стремиться к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 поведению по отношению к миру природы.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У ребят сформируется стремление к исследованию объектов природы,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научатся делать выводы, устанавливать причинно-следственные связи.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Дети будут уверенно отличать</w:t>
      </w:r>
      <w:r w:rsidR="0043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характерные признаки разных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 года. Смогут объяснить причины смены времен года.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Ребята узнают значение воды в жизни всех живых объектов природы и ее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Ребята узнают значение воздуха в жизни живых объектов природы.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Ребята исследуют землю, разновидности почвы, их свойства и значение.</w:t>
      </w:r>
    </w:p>
    <w:p w:rsidR="00A715A1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закрепят представления о </w:t>
      </w:r>
      <w:proofErr w:type="gramStart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:</w:t>
      </w:r>
      <w:proofErr w:type="gramEnd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жизни домашних 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диких животных и их детенышей, животных и птиц полярных районов Земли,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и птиц жарких стран, зимующих и перелетных птиц, о насекомых. У ребят будет сформировано представление о том, что нельзя делить объекты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растения, насекомых, животных, птиц) на полезных и вредных, 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более, руководствоваться этим в своих поступках по отношению к ним.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Ребята узнают много интересного из жизни растений </w:t>
      </w: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деревьев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кустарников, трав, растений леса, сада, луга, поля, комнатных растений),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исследуют опытным путем условия, необходимые для роста растений;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правильно ухаживать за растениями в уголке природы, в цветнике</w:t>
      </w:r>
    </w:p>
    <w:p w:rsidR="00436C0E" w:rsidRPr="0094006A" w:rsidRDefault="00436C0E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сада( рыхление, полив, прополка).</w:t>
      </w:r>
    </w:p>
    <w:p w:rsidR="00A715A1" w:rsidRPr="0094006A" w:rsidRDefault="000D718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4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будут сформированы навыки ухода за растениями и животными в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уголке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природы.</w:t>
      </w:r>
    </w:p>
    <w:p w:rsidR="00A715A1" w:rsidRPr="0094006A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научатся вести наблюдения за объектами живой и неживой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 объяснять связи и цепочки в природе, выполнять Законы общего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 : * Все живые организмы имеют равное право на жизнь. * В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 все взаимосвязано. * В природе ничто никуда не исчезает, а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 из одного состояния в другое.</w:t>
      </w:r>
    </w:p>
    <w:p w:rsidR="00A715A1" w:rsidRPr="0094006A" w:rsidRDefault="000D718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дети научатся проводить простейшие и сложные опыты,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объектов природы, будут с пользой для себя заниматься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поисковой деятельностью</w:t>
      </w:r>
    </w:p>
    <w:p w:rsidR="00A715A1" w:rsidRPr="0094006A" w:rsidRDefault="000D718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гуманно станут обращаться со всеми объектами природы 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безопасности в природе по отношению к себе. Природа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таит в себе опасность для жизни людей.</w:t>
      </w:r>
    </w:p>
    <w:p w:rsidR="00A715A1" w:rsidRPr="0094006A" w:rsidRDefault="000D718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экологическому проекту будут привлечены родители. Экологическое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родителей даст большой плюс в экологическом воспитании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детского сада.</w:t>
      </w:r>
    </w:p>
    <w:p w:rsidR="00A715A1" w:rsidRPr="000D718F" w:rsidRDefault="000D718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2. </w:t>
      </w:r>
      <w:r w:rsidR="00A715A1"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ОСНОВНОЙ</w:t>
      </w:r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–</w:t>
      </w:r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исследовательский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gramEnd"/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  <w:r w:rsidR="00027A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</w:t>
      </w:r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0D7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АПРЕЛЬ</w:t>
      </w:r>
      <w:r w:rsidR="00027A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г)</w:t>
      </w:r>
    </w:p>
    <w:p w:rsidR="001D1CB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 исследовательский поиск ответов на поставленные вопросы </w:t>
      </w:r>
    </w:p>
    <w:p w:rsidR="00A715A1" w:rsidRPr="0094006A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 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в группе познавательно-экологической среды.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косрочные исследовательские проект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изучению объектов </w:t>
      </w:r>
    </w:p>
    <w:p w:rsidR="00A715A1" w:rsidRPr="0094006A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 схему экологической тропинки в групповом уголке природы.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 растений: лук, пшеница, горох - «Огород на окне».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флоры родного края на занятиях по экологии, наблюдения на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прогулках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экскурсиях.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 практических занятий по изучению разрешающих и запрещающих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 знаков.</w:t>
      </w:r>
    </w:p>
    <w:p w:rsidR="00BD0110" w:rsidRDefault="00BD0110" w:rsidP="00BD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Ручной труд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природным материалом «Дары осени».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(ноябрь)</w:t>
      </w:r>
    </w:p>
    <w:p w:rsidR="00BD0110" w:rsidRPr="00BD0110" w:rsidRDefault="00BD0110" w:rsidP="00BD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 работ детей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совместных работ с родителями.</w:t>
      </w:r>
    </w:p>
    <w:p w:rsidR="00A715A1" w:rsidRPr="001D1CB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Операция «Помоги природе».</w:t>
      </w:r>
      <w:r w:rsid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(ноябрь)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уборка определённых уголков природы от мусора, помощь деревьям, </w:t>
      </w:r>
    </w:p>
    <w:p w:rsidR="00A715A1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насекомым.</w:t>
      </w:r>
    </w:p>
    <w:p w:rsidR="00FB375F" w:rsidRPr="00FB375F" w:rsidRDefault="00FB375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 информационных листков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(ноябрь)</w:t>
      </w:r>
    </w:p>
    <w:p w:rsidR="00A715A1" w:rsidRPr="001D1CBF" w:rsidRDefault="00BD0110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КВН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Хочу всё знать</w:t>
      </w:r>
      <w:r w:rsidR="00A715A1"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(ноябрь) </w:t>
      </w:r>
      <w:r w:rsidRPr="00BD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</w:t>
      </w:r>
    </w:p>
    <w:p w:rsidR="00BD0110" w:rsidRPr="001D1CBF" w:rsidRDefault="00BD0110" w:rsidP="00BD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Операция «Подарок птицам».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декабрь)</w:t>
      </w:r>
    </w:p>
    <w:p w:rsidR="00BD0110" w:rsidRPr="0094006A" w:rsidRDefault="00BD0110" w:rsidP="00BD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изготовление кормушек с помощью родителей, и развешивание их на </w:t>
      </w:r>
    </w:p>
    <w:p w:rsidR="00BD0110" w:rsidRPr="0094006A" w:rsidRDefault="00BD0110" w:rsidP="00BD0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детского сада.</w:t>
      </w:r>
    </w:p>
    <w:p w:rsidR="00BD0110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</w:t>
      </w:r>
      <w:r w:rsidR="001D1CBF"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курсия </w:t>
      </w:r>
      <w:r w:rsidR="00BD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экологической тропинке - </w:t>
      </w:r>
      <w:r w:rsidR="00BD0110"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(декабрь)</w:t>
      </w:r>
    </w:p>
    <w:p w:rsidR="00A715A1" w:rsidRPr="0094006A" w:rsidRDefault="00BD0110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 названия деревьев, замечать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 в природе, во внешнем виде деревьев и трав, с осени до весны.</w:t>
      </w:r>
    </w:p>
    <w:p w:rsidR="00A715A1" w:rsidRPr="001D1CBF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Экологическая беседы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4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 природе с </w:t>
      </w:r>
      <w:proofErr w:type="gramStart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добротой» </w:t>
      </w:r>
      <w:r w:rsid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proofErr w:type="gramEnd"/>
      <w:r w:rsid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(Декабрь)</w:t>
      </w:r>
    </w:p>
    <w:p w:rsidR="00A715A1" w:rsidRPr="00FB375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 - важнейший компонент биосферы»;</w:t>
      </w:r>
      <w:r w:rsidR="00FB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B375F"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(январь)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«Ценность леса»;</w:t>
      </w:r>
      <w:r w:rsidR="00FB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B375F"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(февраль)</w:t>
      </w:r>
    </w:p>
    <w:p w:rsidR="00A715A1" w:rsidRPr="00FB375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 - кладовая природы»;</w:t>
      </w:r>
      <w:r w:rsidR="00FB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B375F"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(март)</w:t>
      </w:r>
    </w:p>
    <w:p w:rsidR="00A715A1" w:rsidRPr="00FB375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«Братья наши меньшие».</w:t>
      </w:r>
      <w:r w:rsidR="00FB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75F"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(апрель)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Составление альбома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«Животные нашего края»</w:t>
      </w:r>
      <w:r w:rsidR="00BD0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(январь</w:t>
      </w:r>
      <w:r w:rsidR="00BD0110" w:rsidRPr="00BD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715A1" w:rsidRDefault="00FB375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Изготовление Красной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(февраль)</w:t>
      </w:r>
    </w:p>
    <w:p w:rsidR="00FB375F" w:rsidRPr="00FB375F" w:rsidRDefault="00FB375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 информационных листков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(февраль)</w:t>
      </w:r>
    </w:p>
    <w:p w:rsidR="00FB375F" w:rsidRPr="00FB375F" w:rsidRDefault="00FB375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КВН «Природа наш друг»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(апрель</w:t>
      </w:r>
      <w:r w:rsid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752672" w:rsidRDefault="00752672" w:rsidP="007526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715A1" w:rsidRDefault="00A5013C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3. </w:t>
      </w:r>
      <w:r w:rsidR="00A715A1"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ОБОБЩАЮЩИЙ</w:t>
      </w:r>
      <w:r w:rsid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– (апрель - май)</w:t>
      </w:r>
      <w:r w:rsidR="00752672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467C6" w:rsidRPr="00A5013C" w:rsidRDefault="00F467C6" w:rsidP="00F46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D1CB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 результатов работы по экологическому плану «Экологическая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тропа».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 закрепление полученных знаний, формулирование выводов детьми.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 совет по итогам проекта.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 уровня обогащения предметно-развивающей среды в группе.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рекомендаций по дальнейшей работе, в экологическом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дошкольников.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были достигнуты следующие результаты: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 сформированы элементарные экологически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 знания и культура поведения в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природе;</w:t>
      </w:r>
    </w:p>
    <w:p w:rsidR="001D1CBF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стали понимать взаимосвязь в природе, стали бережнее относиться </w:t>
      </w:r>
    </w:p>
    <w:p w:rsidR="00A715A1" w:rsidRPr="0094006A" w:rsidRDefault="001D1CBF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ней, 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животным, птицам, насекомым;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 интерес к явлениям и объектам природы.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Закрепили умение экспериментировать, анализировать и делать выводы;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 экологическая культура родителе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 они стали более внимательно относиться к вопросам экологии;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 условия по проведению опытно-экспериментальной деятельности.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 по формированию у детей осознанного, эко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 грамотного поведения 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природе.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 чувство сопереживания и желания помогать объектам природы.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 альбом « Животные нашего края».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 кормушки и скворечники для птиц.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Проводимая работа достаточно эффективна, результативна и определяет </w:t>
      </w:r>
    </w:p>
    <w:p w:rsidR="00A715A1" w:rsidRPr="0094006A" w:rsidRDefault="00A715A1" w:rsidP="00436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дальнейшей работы </w:t>
      </w:r>
      <w:r w:rsidR="001D1CBF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 направленности</w:t>
      </w:r>
    </w:p>
    <w:p w:rsidR="00752672" w:rsidRDefault="00752672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013C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ФОРМЫ И ВИДЫ РАБОТЫ С СЕМЬЕЙ</w:t>
      </w:r>
    </w:p>
    <w:p w:rsidR="00752672" w:rsidRDefault="00752672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013C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75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«Чистый воздух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вода  - сохраним мы их друзья» </w:t>
      </w:r>
      <w:r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(март)</w:t>
      </w:r>
    </w:p>
    <w:p w:rsidR="00A715A1" w:rsidRPr="00A5013C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 «Сундучок с батарейками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(апрель)</w:t>
      </w:r>
    </w:p>
    <w:p w:rsidR="00A715A1" w:rsidRPr="00A5013C" w:rsidRDefault="001D1CBF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="00A5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ыпуск информационных листков. </w:t>
      </w:r>
      <w:r w:rsidR="00A5013C"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(</w:t>
      </w:r>
      <w:r w:rsid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  <w:r w:rsid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A5013C"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февраль)</w:t>
      </w:r>
    </w:p>
    <w:p w:rsidR="00C472B6" w:rsidRDefault="001D1CBF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4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 «Помоги птицам» (кормушки) </w:t>
      </w:r>
      <w:r w:rsidR="00A50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13C"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(декабрь)</w:t>
      </w:r>
    </w:p>
    <w:p w:rsidR="00A715A1" w:rsidRPr="001D1CBF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- ОБОРУДОВАНИЕ:</w:t>
      </w:r>
    </w:p>
    <w:p w:rsidR="00A715A1" w:rsidRPr="0094006A" w:rsidRDefault="001D1CBF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фотоаппарат;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 интернет;  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 - ТЕХНИЧЕСКАЯ БАЗА: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предметно - пространственная среда отвечает современным требованиям;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уголки  природы в группах;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экологическая тропа на территории детского сада;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огород на окне;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наглядный и демонстрационный материал: презентации, календари 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 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</w:t>
      </w:r>
      <w:proofErr w:type="gramEnd"/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фотографии, карти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 видеофильмы,  слайды (птиц,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растений, животных, времен года и т.д.);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библиотека книг с экологическим содержанием;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костюмы животных, растений.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15A1" w:rsidRPr="00F467C6" w:rsidRDefault="001D1CBF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A715A1" w:rsidRPr="00F467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Используемая литература: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«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Детство»</w:t>
      </w:r>
    </w:p>
    <w:p w:rsidR="00C472B6" w:rsidRPr="0094006A" w:rsidRDefault="00C472B6" w:rsidP="00C47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 Н.А. «Наш дом - природа», 1996</w:t>
      </w:r>
    </w:p>
    <w:p w:rsidR="00A76C19" w:rsidRPr="0094006A" w:rsidRDefault="00A76C19" w:rsidP="00A76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Зенина</w:t>
      </w:r>
      <w:proofErr w:type="spell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 Наблюдения дошкольников за растениями и животными.</w:t>
      </w:r>
    </w:p>
    <w:p w:rsidR="00A76C19" w:rsidRPr="0094006A" w:rsidRDefault="00A76C19" w:rsidP="00A76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 занятия по экологии для старших дошкольников/ Под ред. С.Н.</w:t>
      </w:r>
    </w:p>
    <w:p w:rsidR="00A76C19" w:rsidRPr="0094006A" w:rsidRDefault="00A76C19" w:rsidP="00A76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Николаевой .</w:t>
      </w:r>
      <w:proofErr w:type="gram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М, 2005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 С.Н. «Юный эколог», 2005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Бурштейн Л.М. Вода - это жизнь. Детский экологический центр. М.: 1996.</w:t>
      </w:r>
    </w:p>
    <w:p w:rsidR="001D1CBF" w:rsidRPr="0094006A" w:rsidRDefault="001D1CBF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Л.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 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Кочергина, Л.А.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Обухова «Сценарии занятий по 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экологическому воспитанию дошкольников» «ВАКО» Москва 2005.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Коломина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  основ экологич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 культуры в детском саду: </w:t>
      </w:r>
    </w:p>
    <w:p w:rsidR="00F467C6" w:rsidRDefault="00F467C6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715A1" w:rsidRPr="00A5013C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РЕАЛИЗАЦИЯ ПРОЕКТА</w:t>
      </w:r>
    </w:p>
    <w:p w:rsidR="00F467C6" w:rsidRDefault="00F467C6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15A1" w:rsidRPr="0094006A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прогулке</w:t>
      </w:r>
      <w:r w:rsidR="00A715A1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Угадай, чей хвост» «Кто где живет?» «Зайцы и охотник» </w:t>
      </w:r>
      <w:r w:rsidR="001D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«Хитрая лиса» «Волк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рву» «Кто знает, пусть продолжает» «Угадай, чей след»;</w:t>
      </w:r>
    </w:p>
    <w:p w:rsidR="00A715A1" w:rsidRPr="00906CA5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Наблюдения: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красотой природы, за изменениями в природе, за птицами и насекомыми,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неживыми </w:t>
      </w:r>
      <w:r w:rsidR="00906CA5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явлениям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природе: снег, дождь туман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15A1" w:rsidRPr="00752672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A715A1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Эксперименты и опыты в природе: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водой, снегом, льдом, песком, глиной.</w:t>
      </w:r>
    </w:p>
    <w:p w:rsidR="00A715A1" w:rsidRPr="0094006A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A715A1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Выращивание огорода на окне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пшеница, горох;</w:t>
      </w:r>
    </w:p>
    <w:p w:rsidR="00A715A1" w:rsidRPr="00752672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A715A1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Зотов «Заяц –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беляк», «Лесная мозаика»,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</w:t>
      </w:r>
      <w:proofErr w:type="spell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за зверь», Н.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Сладков «Лесные шорохи», Л. Толстой «Волк», А. Клыков «Как лиса зимует»,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Ушинский «Жалобы зайки», «Лиса Патрикеевна», Г. Снегирев «Звери</w:t>
      </w:r>
    </w:p>
    <w:p w:rsidR="00A715A1" w:rsidRPr="0094006A" w:rsidRDefault="00A715A1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лесов», Н. Павлова «Белые шубки» (из книги «Четыре времени года»).</w:t>
      </w:r>
    </w:p>
    <w:p w:rsidR="00A715A1" w:rsidRPr="00752672" w:rsidRDefault="00A5013C" w:rsidP="00940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A715A1" w:rsidRP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 на тему «Звери в зимнем лесу».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практических занятий по изучению разрешающих и запрещающих 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 знаков.</w:t>
      </w:r>
    </w:p>
    <w:p w:rsidR="00A715A1" w:rsidRPr="0094006A" w:rsidRDefault="00752672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Операция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природе».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906CA5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уборка определённых уголков природы от мусора, помощь деревьям, 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насекомым.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Операция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«Подарок птицам».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 -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 кормушек с помощью родителей, и развешивание их на </w:t>
      </w:r>
    </w:p>
    <w:p w:rsidR="00A715A1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детского сада.</w:t>
      </w:r>
    </w:p>
    <w:p w:rsidR="00A5013C" w:rsidRPr="0094006A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8. </w:t>
      </w:r>
      <w:r w:rsidR="00A50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КВН  «Хочу всё знать</w:t>
      </w:r>
      <w:r w:rsidR="00A5013C" w:rsidRPr="001D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06CA5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Экскурсия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экологической </w:t>
      </w:r>
      <w:proofErr w:type="gramStart"/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тропинки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</w:t>
      </w:r>
      <w:proofErr w:type="gramEnd"/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названия деревьев, </w:t>
      </w:r>
    </w:p>
    <w:p w:rsidR="00A715A1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замечать 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 в природе, во внешнем виде деревьев и трав, с осени до весны.</w:t>
      </w:r>
    </w:p>
    <w:p w:rsidR="00A715A1" w:rsidRPr="0094006A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Ручной труд с природным материалом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«Дары осени».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Выставка работ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 и совместных работ с родителями.</w:t>
      </w:r>
    </w:p>
    <w:p w:rsidR="00A715A1" w:rsidRPr="00906CA5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Экологическая беседы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 природе с добротой», 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 - важнейший компонент биосферы»,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«Ценность леса»,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 - кладовая природы»,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«Братья наши меньшие».</w:t>
      </w:r>
    </w:p>
    <w:p w:rsidR="00A715A1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12. </w:t>
      </w:r>
      <w:r w:rsidR="00A715A1"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альбома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«Животные нашего края»</w:t>
      </w:r>
    </w:p>
    <w:p w:rsidR="00906CA5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Красной книги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 помощью родителей скворечников.</w:t>
      </w:r>
    </w:p>
    <w:p w:rsidR="00906CA5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 w:rsidR="00752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КВН</w:t>
      </w:r>
      <w:r w:rsidR="00752672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672" w:rsidRPr="00FB3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«Природа наш друг»</w:t>
      </w:r>
    </w:p>
    <w:p w:rsidR="00F467C6" w:rsidRDefault="00F467C6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15A1" w:rsidRPr="00906CA5" w:rsidRDefault="00A715A1" w:rsidP="00F46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ходе реализации проекта были достигнуты следующие</w:t>
      </w:r>
    </w:p>
    <w:p w:rsidR="00A715A1" w:rsidRPr="0094006A" w:rsidRDefault="00A715A1" w:rsidP="00F46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6CA5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 сформированы элементарные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экологические знания и культуре</w:t>
      </w:r>
    </w:p>
    <w:p w:rsidR="00A715A1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 в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стали понимать взаимосвязь в при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роде, стали бережно относиться к ней, к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животным, птицам, насекомым;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 интерес к явлениям и объектам природы.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Закрепили умение экспериментировать, анализировать и делать выводы;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 экологическая культура родителей, они стали более внимательно</w:t>
      </w:r>
    </w:p>
    <w:p w:rsidR="00A715A1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 к вопросам экологии;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 условия по проведению опытно-экспериментальной деятельности.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 по формированию у детей осознанного, эк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ологически грамотного поведения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природе.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 чувство сопереживания и желания помогать объектам природы.</w:t>
      </w:r>
    </w:p>
    <w:p w:rsidR="00A715A1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 альбом « Животные нашего края».</w:t>
      </w:r>
    </w:p>
    <w:p w:rsidR="00906CA5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Красная книга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 кормушки и скворечники для птиц.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Проводимая работа достаточно эффективна, результативна и определяет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 дальнейшей работы </w:t>
      </w:r>
      <w:r w:rsidR="0090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06CA5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 направленности</w:t>
      </w:r>
    </w:p>
    <w:p w:rsidR="00906CA5" w:rsidRDefault="00906CA5">
      <w:pPr>
        <w:rPr>
          <w:rFonts w:ascii="Times New Roman" w:hAnsi="Times New Roman" w:cs="Times New Roman"/>
          <w:b/>
          <w:sz w:val="28"/>
          <w:szCs w:val="28"/>
        </w:rPr>
      </w:pPr>
    </w:p>
    <w:p w:rsidR="00906CA5" w:rsidRDefault="00906CA5">
      <w:pPr>
        <w:rPr>
          <w:rFonts w:ascii="Times New Roman" w:hAnsi="Times New Roman" w:cs="Times New Roman"/>
          <w:b/>
          <w:sz w:val="28"/>
          <w:szCs w:val="28"/>
        </w:rPr>
      </w:pPr>
    </w:p>
    <w:p w:rsidR="00906CA5" w:rsidRDefault="00906CA5">
      <w:pPr>
        <w:rPr>
          <w:rFonts w:ascii="Times New Roman" w:hAnsi="Times New Roman" w:cs="Times New Roman"/>
          <w:b/>
          <w:sz w:val="28"/>
          <w:szCs w:val="28"/>
        </w:rPr>
      </w:pPr>
    </w:p>
    <w:p w:rsidR="00906CA5" w:rsidRDefault="00906CA5">
      <w:pPr>
        <w:rPr>
          <w:rFonts w:ascii="Times New Roman" w:hAnsi="Times New Roman" w:cs="Times New Roman"/>
          <w:b/>
          <w:sz w:val="28"/>
          <w:szCs w:val="28"/>
        </w:rPr>
      </w:pPr>
    </w:p>
    <w:p w:rsidR="00F467C6" w:rsidRDefault="00F467C6">
      <w:pPr>
        <w:rPr>
          <w:rFonts w:ascii="Times New Roman" w:hAnsi="Times New Roman" w:cs="Times New Roman"/>
          <w:b/>
          <w:sz w:val="28"/>
          <w:szCs w:val="28"/>
        </w:rPr>
      </w:pPr>
    </w:p>
    <w:p w:rsidR="00906CA5" w:rsidRDefault="00906CA5">
      <w:pPr>
        <w:rPr>
          <w:rFonts w:ascii="Times New Roman" w:hAnsi="Times New Roman" w:cs="Times New Roman"/>
          <w:b/>
          <w:sz w:val="28"/>
          <w:szCs w:val="28"/>
        </w:rPr>
      </w:pPr>
    </w:p>
    <w:p w:rsidR="005E768E" w:rsidRPr="0094006A" w:rsidRDefault="00A715A1">
      <w:pPr>
        <w:rPr>
          <w:rFonts w:ascii="Times New Roman" w:hAnsi="Times New Roman" w:cs="Times New Roman"/>
          <w:b/>
          <w:sz w:val="28"/>
          <w:szCs w:val="28"/>
        </w:rPr>
      </w:pPr>
      <w:r w:rsidRPr="0094006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A715A1" w:rsidRPr="00906CA5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 про экологию для детей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 природу!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  радость завтрашнего дня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Сумел ты ощутить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 быть чистою Земля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небо чистым быть.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Землю эту, не щадя,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Терзал за веком век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брал всё только для себя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«Разумный» человек.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 же кинулись спасать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«Природную среду»,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почему ж так поздно мы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Почуяли беду?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 фабрик и заводов дым,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 трудно разглядеть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те страданья, что Земле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 терпеть!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Надолго ль хватит нам воды,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 растворён в ней яд?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Надолго ль хватит тех лесов,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топоры стучат?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 поля, леса, луга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чистую гладь рек – всю Землю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 только ты,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Разумный человек!</w:t>
      </w:r>
    </w:p>
    <w:p w:rsidR="00A715A1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 Зеленина.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15A1" w:rsidRPr="00906CA5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Птичка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шоссе перелетала.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 не затормозил,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птичка бедная попала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тяжело груженный ЗИЛ.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 она чуть-чуть повыше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б себя уберегла: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не только что над крышей,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 лесом пролететь могла!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 майский вечер тих и светел,</w:t>
      </w:r>
    </w:p>
    <w:p w:rsidR="00A715A1" w:rsidRPr="0094006A" w:rsidRDefault="00A715A1">
      <w:pPr>
        <w:rPr>
          <w:rFonts w:ascii="Times New Roman" w:hAnsi="Times New Roman" w:cs="Times New Roman"/>
          <w:sz w:val="28"/>
          <w:szCs w:val="28"/>
        </w:rPr>
      </w:pPr>
    </w:p>
    <w:p w:rsidR="00A715A1" w:rsidRPr="0094006A" w:rsidRDefault="00A715A1">
      <w:pPr>
        <w:rPr>
          <w:rFonts w:ascii="Times New Roman" w:hAnsi="Times New Roman" w:cs="Times New Roman"/>
          <w:sz w:val="28"/>
          <w:szCs w:val="28"/>
        </w:rPr>
      </w:pPr>
    </w:p>
    <w:p w:rsidR="00A715A1" w:rsidRPr="0094006A" w:rsidRDefault="00A715A1">
      <w:pPr>
        <w:rPr>
          <w:rFonts w:ascii="Times New Roman" w:hAnsi="Times New Roman" w:cs="Times New Roman"/>
          <w:sz w:val="28"/>
          <w:szCs w:val="28"/>
        </w:rPr>
      </w:pP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сиренях пели соловьи.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этот случай не отметил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 местного ГАИ.</w:t>
      </w:r>
    </w:p>
    <w:p w:rsidR="00A715A1" w:rsidRPr="0094006A" w:rsidRDefault="00906CA5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 Михалков) </w:t>
      </w:r>
    </w:p>
    <w:p w:rsidR="00A715A1" w:rsidRPr="00906CA5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Вишня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ясный полдень, на исходе лета,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 старик дорогой полевой;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Вырыл вишню молодую где-то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довольный, нес ее домой.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глядел веселыми глазами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поля, на дальнюю межу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подумал: «Дай-ка я на память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дороги вишню посажу.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растет большая-пребольшая,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идет и вширь и в высоту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дорогу нашу украшая,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 год купается в цвету.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Путники в тени ее прилягут,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 в прохладе, в тишине,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отведав сочных, спелых ягод,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 статься, вспомнят обо мне.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не вспомнят — экая досада, —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об этом вовсе не тужу: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хотят — не вспоминай, не надо, —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равно я вишню посажу!»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 Исаковский)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городском субботнике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городском субботнике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Отличные работники.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Прибрать сегодня город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 и стар и молод.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 пенсионеры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 улицы и скверы.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Вам помощники нужны?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 слышны.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вышел третий класс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уборку в первый раз.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слышится: – Давай!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работу налетай!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 мусор собирает,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 деревца сажает,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 в клумбах копошится,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 радостные лица.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городском субботнике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дворники, все плотики.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 беспокойный мэр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 пришёл в наш сквер.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 ни с кем не ссорится,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всех работа спорится.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 класс решил на «пять»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 к празднику прибрать.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(Н. Анишина) 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Обращение дерева к Человеку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Эй, Человек, я – ДЕРЕВО!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Высокое, могучее!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 еще в лесу стою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spell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шелестю</w:t>
      </w:r>
      <w:proofErr w:type="spell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Лесная вся промышленность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 не дождется случая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Свалить, срубить, спилить меня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Ищите дурака!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только хоть попробует!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 ее заранее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 по-дружески,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 – в том числе: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б из меня ни сделали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Напрасны все старания!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это с виду смирное,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 стою в земле.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только преврати меня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различные изделия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шкафом с диким ужасом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 заскриплю в ночи!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Занозой </w:t>
      </w:r>
      <w:proofErr w:type="spell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табуреточной</w:t>
      </w:r>
      <w:proofErr w:type="spellEnd"/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твоем зароюсь теле я!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Паркетом под тобой сгнию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 падай, хоть кричи!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 в унитаз спущусь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Зарплатой за три месяца!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Столом я рухну на гостей,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 – в том числе...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проще ль, чем рубить меня,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 сразу и повеситься?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Веревку можешь не искать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лежит в дупле!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 Шевчук)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Прогулка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 приехали на речку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 провести,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свободного местечка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 речки не найти!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 сидят и там сидят: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Загорают и едят,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Отдыхают, как хотят,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 взрослых и ребят!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по бережку прошли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поляночку нашли.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на солнечной полянке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 и там – пустые банки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как будто нам назло,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 битое стекло!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по бережку прошли,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 новое нашли.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и здесь до нас сидели;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 пили, тоже ели,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Жгли костер, бумагу жгли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Насорили и ушли!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прошли, конечно, мимо...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Эй, ребята! – крикнул Дима.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 местечко хоть куда!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Родниковая вода!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Чудный вид!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 пляж!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Распаковывай багаж!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купались,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Загорали,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Жгли костер,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футбол играли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Веселились, как могли!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 квас,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Консервы ели,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Хоровые песни пели...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 – и ушли!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остались на полянке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потухшего костра: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 разбитых нами склянки,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 размокшие баранки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 мусора гора!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приехали на речку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 провести,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чистого местечка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 речки не найти!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(С. Михалков)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трава не расти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 меньше нетронутых мест на планете.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тундре разлиты озёра из нефти.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вихри враждебные вьются из труб...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 природа – уже полутруп.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 её человек на колени.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 дальше на север уходят олени...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денег побольше хотим огрести.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что после нас?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 ТРАВА НЕ РАСТИ.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 Усачёв)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Унылый гражданин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Жужжит пчела – она летит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свой медовый луг.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Передвигается, кряхтит,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Ползет куда-то жук.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 на нитке паучки,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Хлопочут муравьи,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 на ночь светлячки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Фонарики свои.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Остановись! Присядь!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Нагнись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под ноги взгляни!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 живому удивись: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 ж тебе сродни!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так ли щепочку свою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тащим в общий дом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шепчем брату-муравью: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Крепись, браток! Дойдем!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Иной, что сеть свою плетет,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схож ли с пауком?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 этот ползает, а тот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Порхает мотыльком.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ты меж них и мимо них,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иногда по ним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Шагаешь на своих двоих,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Унылый гражданин...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 Михалков)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Плохой дядя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 дядя не жалеет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в лесу окурок тлеет...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такого дядю глядя,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 ребята, скажем речь: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 же вам не стыдно, дядя?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Лес нам надо уберечь!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 горячая пора: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 лето жарила жара,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я про клён не забывал,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 раз в неделю поливал.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выжил в это лето клён!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 повыше ныне он,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зеленеет по весне.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 – он веткой машет мне.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 привет, дружок! Расти!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Рад, что помог тебя спасти.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зря прожита жизнь моя: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 что-то с пользой сделал я!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 Дмитренко)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Огонь – это не игрушка!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окном мороз трещит,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 на печке Мурка,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печке жар – огонь горит,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 Мурке шкурку.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Поскользнулся </w:t>
      </w:r>
      <w:proofErr w:type="spellStart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рыбачок</w:t>
      </w:r>
      <w:proofErr w:type="spellEnd"/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Промочил одежду,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 сделал костерок,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 сухим, как прежде!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 леса на заре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Шумные туристы,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 варят на костре,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 с травой душистой.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огня – тепло и свет!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Он, как друг хороший!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 наделать много бед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 присмотра может!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 подползёт,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Жгучий и опасный,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Кустик тут же обовьёт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Лентой ярко – красной.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Затрещит и запоёт,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 набирая.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 лесной из нор уйдёт,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 свою спасая.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Укротить и потушить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 очень трудно!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теперь лисичке жить?!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 норы уютной!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вернётся больше в дом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Зайка и лягушка!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 внимателен с огнём!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не игрушка!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(Т. Ефимова)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Кормилец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единственный кормилец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 ворон и голубей,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Ждёт мой крошечный гостинец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 крошка-воробей.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выйду на крыльцо,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 меня в лицо,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гурьбой с окрестных крыш: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Чем, родимый, угостишь?</w:t>
      </w:r>
    </w:p>
    <w:p w:rsidR="00A715A1" w:rsidRPr="0094006A" w:rsidRDefault="007A695C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715A1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 Орлова)</w:t>
      </w:r>
    </w:p>
    <w:p w:rsidR="00A715A1" w:rsidRPr="007A695C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6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Окружающая среда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 – от старой сосны у забора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большого тёмного бора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от озера до пруда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 среда.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ещё и медведь, и лось,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котёнок Васька небось?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 муха – вот это да! –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 среда.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люблю на озере тишь,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 пруду отраженья крыш,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 чернику люблю в лесу,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Барсука люблю и лису...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люблю тебя навсегда,</w:t>
      </w:r>
    </w:p>
    <w:p w:rsidR="00A715A1" w:rsidRPr="0094006A" w:rsidRDefault="00A715A1" w:rsidP="00A7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 среда!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ЭКОЛОГИЧЕСКИЕ ЗАГАДКИ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за чудо-красота!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Расписные ворота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Показались на пути!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них ни въехать,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войти.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(Радуга)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синем небе,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по речке,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 плывут овечки.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 путь издалека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зовут их? …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(Облака)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небесам оравою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 мешки дырявые,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бывает – иногда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 мешков течёт вода.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Спрячемся получше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дырявой …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(Тучи)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улице рубашка,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избе рукава.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(Солнечный луч)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весь мир обогреваешь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усталости не знаешь,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Улыбаешься в оконце,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зовут тебя все …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(Солнце)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 платок, алый колобок,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платку катается, людям улыбается.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(Небо, солнце)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что за потолок?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он низок, то высок,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он сер, то беловат,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чуть-чуть голубоват.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порой такой красивый –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Кружевной и синий-синий!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(Небо)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 на небе один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 апельсин.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Миновали две недели,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Апельсина мы не ели,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осталась в небе только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Апельсиновая долька.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(Луна, месяц)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 по небу гуляю,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Тускло землю освещаю.</w:t>
      </w:r>
    </w:p>
    <w:p w:rsidR="0094006A" w:rsidRPr="0094006A" w:rsidRDefault="0094006A">
      <w:pPr>
        <w:rPr>
          <w:rFonts w:ascii="Times New Roman" w:hAnsi="Times New Roman" w:cs="Times New Roman"/>
          <w:sz w:val="28"/>
          <w:szCs w:val="28"/>
        </w:rPr>
      </w:pP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 очень мне одной,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зовут меня …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(Луной)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 по тропке луговой –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Кивали маки головой.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 по речке голубой –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Речка сделалась рябой.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(Ветер)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Мочит поле, лес и луг,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Город, дом и всё вокруг!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Облаков и туч он вождь,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же знаешь, это — …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 (Дождь)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деревья, на кусты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неба падают цветы.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Белые, пушистые,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не душистые.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(Снег)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за звёздочки резные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пальто и на платке?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сквозные, вырезные,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возьмёшь — вода в руке.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(Снежинки)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 рисунки на окне,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узор на хрустале?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 всякого за нос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 дедушка …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(Мороз)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 ветер, и мороз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 нам с севера принёс.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вот с тех самых пор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стекле моём …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(Узор)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снег, не лед,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серебром деревья уберет.</w:t>
      </w:r>
    </w:p>
    <w:p w:rsidR="0094006A" w:rsidRPr="0094006A" w:rsidRDefault="007A695C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94006A"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 (Иней)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 родителей по разбивке цветника на участке детского сада.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Работаем в цветнике.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 здесь будут расти деревья. Посадка саженцев.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 в парк.</w:t>
      </w:r>
    </w:p>
    <w:p w:rsidR="0094006A" w:rsidRPr="0094006A" w:rsidRDefault="0094006A" w:rsidP="0094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 в музей.</w:t>
      </w:r>
    </w:p>
    <w:p w:rsidR="00A715A1" w:rsidRPr="007A695C" w:rsidRDefault="00A715A1" w:rsidP="0094006A">
      <w:pPr>
        <w:rPr>
          <w:rFonts w:ascii="Times New Roman" w:hAnsi="Times New Roman" w:cs="Times New Roman"/>
          <w:sz w:val="28"/>
          <w:szCs w:val="28"/>
        </w:rPr>
      </w:pPr>
    </w:p>
    <w:sectPr w:rsidR="00A715A1" w:rsidRPr="007A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5900"/>
    <w:multiLevelType w:val="hybridMultilevel"/>
    <w:tmpl w:val="E15E7C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63EA"/>
    <w:multiLevelType w:val="hybridMultilevel"/>
    <w:tmpl w:val="8C38C4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A1"/>
    <w:rsid w:val="00027AF3"/>
    <w:rsid w:val="000460DF"/>
    <w:rsid w:val="0007473D"/>
    <w:rsid w:val="000D718F"/>
    <w:rsid w:val="000E4D17"/>
    <w:rsid w:val="00105030"/>
    <w:rsid w:val="001D1CBF"/>
    <w:rsid w:val="0028172F"/>
    <w:rsid w:val="002D28CE"/>
    <w:rsid w:val="00396C53"/>
    <w:rsid w:val="00436C0E"/>
    <w:rsid w:val="0046497E"/>
    <w:rsid w:val="004C3626"/>
    <w:rsid w:val="00522CB9"/>
    <w:rsid w:val="00541C7E"/>
    <w:rsid w:val="005E3BA6"/>
    <w:rsid w:val="005E768E"/>
    <w:rsid w:val="00623B66"/>
    <w:rsid w:val="00752672"/>
    <w:rsid w:val="007A695C"/>
    <w:rsid w:val="007F6FD4"/>
    <w:rsid w:val="008069B2"/>
    <w:rsid w:val="00906CA5"/>
    <w:rsid w:val="0094006A"/>
    <w:rsid w:val="009E5F95"/>
    <w:rsid w:val="00A5013C"/>
    <w:rsid w:val="00A715A1"/>
    <w:rsid w:val="00A76C19"/>
    <w:rsid w:val="00AF5D30"/>
    <w:rsid w:val="00BD0110"/>
    <w:rsid w:val="00C223BE"/>
    <w:rsid w:val="00C44C79"/>
    <w:rsid w:val="00C472B6"/>
    <w:rsid w:val="00C55DB0"/>
    <w:rsid w:val="00E84996"/>
    <w:rsid w:val="00ED3F49"/>
    <w:rsid w:val="00F215DD"/>
    <w:rsid w:val="00F467C6"/>
    <w:rsid w:val="00FB375F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637A8-46A9-4409-9CA4-270B2252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5F28"/>
    <w:pPr>
      <w:ind w:left="720"/>
      <w:contextualSpacing/>
    </w:pPr>
  </w:style>
  <w:style w:type="character" w:styleId="a6">
    <w:name w:val="Hyperlink"/>
    <w:rsid w:val="00623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10</cp:revision>
  <cp:lastPrinted>2019-12-08T12:13:00Z</cp:lastPrinted>
  <dcterms:created xsi:type="dcterms:W3CDTF">2019-10-14T13:00:00Z</dcterms:created>
  <dcterms:modified xsi:type="dcterms:W3CDTF">2022-12-02T03:06:00Z</dcterms:modified>
</cp:coreProperties>
</file>