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tabs>
          <w:tab w:val="left" w:leader="none" w:pos="5124"/>
        </w:tabs>
        <w:ind w:right="-38"/>
        <w:jc w:val="left"/>
        <w:rPr>
          <w:rFonts w:ascii="Times New Roman" w:cs="Times New Roman" w:hAnsi="Times New Roman"/>
          <w:b/>
          <w:snapToGrid w:val="false"/>
          <w:sz w:val="28"/>
          <w:szCs w:val="28"/>
        </w:rPr>
      </w:pPr>
      <w:r>
        <w:rPr>
          <w:rFonts w:ascii="Times New Roman" w:cs="Times New Roman" w:hAnsi="Times New Roman"/>
          <w:b/>
          <w:snapToGrid w:val="false"/>
          <w:sz w:val="28"/>
          <w:szCs w:val="28"/>
          <w:lang w:val="en-US"/>
        </w:rPr>
        <w:t>Копилка идей на НЕДЕЛЮ ЗДОРОВЬЯ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« Подбери предметы»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r>
        <w:rPr>
          <w:rFonts w:ascii="Times New Roman" w:cs="Times New Roman" w:hAnsi="Times New Roman"/>
          <w:sz w:val="28"/>
          <w:szCs w:val="28"/>
        </w:rPr>
        <w:t>Воспитывать способность группировать предметы; закреплять знания о предметах личной гигиены;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Ребёнку предлагают рассмотреть лежащие на столе картинки, выбрать из предложенных картинок необходимые.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«Кому что нужно»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r>
        <w:rPr>
          <w:rFonts w:ascii="Times New Roman" w:cs="Times New Roman" w:hAnsi="Times New Roman"/>
          <w:sz w:val="28"/>
          <w:szCs w:val="28"/>
        </w:rPr>
        <w:t>Учить детей из частей составлять целое. Развивать воображение.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Ребятам предлагают сложить картинку из частей. На каждой картинке изображены предметы личной гигиены (картинки разрезаны на част</w:t>
      </w:r>
      <w:r>
        <w:rPr>
          <w:rFonts w:ascii="Times New Roman" w:cs="Times New Roman" w:hAnsi="Times New Roman"/>
          <w:sz w:val="28"/>
          <w:szCs w:val="28"/>
          <w:lang w:val="en-US"/>
        </w:rPr>
        <w:t>и</w:t>
      </w:r>
      <w:r>
        <w:rPr>
          <w:rFonts w:ascii="Times New Roman" w:cs="Times New Roman" w:hAnsi="Times New Roman"/>
          <w:sz w:val="28"/>
          <w:szCs w:val="28"/>
        </w:rPr>
        <w:t>, и их контурные изображения. Предлагают рассмотреть картинки и назвать, что изображёно на картинке, полезный этот продукт или нет.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 Что вредно, а что полезно для зубов»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Цель игры: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r>
        <w:rPr>
          <w:rFonts w:ascii="Times New Roman" w:cs="Times New Roman" w:hAnsi="Times New Roman"/>
          <w:sz w:val="28"/>
          <w:szCs w:val="28"/>
        </w:rPr>
        <w:t>Упражнять в правильном использовании обобщающих слов;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Играют четверо детей. </w:t>
      </w:r>
      <w:r>
        <w:rPr>
          <w:rFonts w:ascii="Times New Roman" w:cs="Times New Roman" w:hAnsi="Times New Roman"/>
          <w:sz w:val="28"/>
          <w:szCs w:val="28"/>
        </w:rPr>
        <w:t xml:space="preserve">У каждого набор из 7 картинок, на которых изображены различные продукты (например, мороженое, горячий чай, леденцы, орехи, </w:t>
      </w:r>
      <w:r>
        <w:rPr>
          <w:rFonts w:ascii="Times New Roman" w:cs="Times New Roman" w:hAnsi="Times New Roman"/>
          <w:sz w:val="28"/>
          <w:szCs w:val="28"/>
        </w:rPr>
        <w:t>чупсы</w:t>
      </w:r>
      <w:r>
        <w:rPr>
          <w:rFonts w:ascii="Times New Roman" w:cs="Times New Roman" w:hAnsi="Times New Roman"/>
          <w:sz w:val="28"/>
          <w:szCs w:val="28"/>
        </w:rPr>
        <w:t xml:space="preserve">, морковка, </w:t>
      </w:r>
      <w:r>
        <w:rPr>
          <w:rFonts w:ascii="Times New Roman" w:cs="Times New Roman" w:hAnsi="Times New Roman"/>
          <w:sz w:val="28"/>
          <w:szCs w:val="28"/>
        </w:rPr>
        <w:t>яблококолимон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 показывает картинку, ребята должны отобрать из имеющихся у каждого из них набора картинок те, которые соответствуют правильному ответу.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«Чего не стало»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r>
        <w:rPr>
          <w:rFonts w:ascii="Times New Roman" w:cs="Times New Roman" w:hAnsi="Times New Roman"/>
          <w:sz w:val="28"/>
          <w:szCs w:val="28"/>
        </w:rPr>
        <w:t>Воспитывать наблюдательность, развивать память.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Детям представляют 5 – 6 предметов (картинок) с изображением различных предметов. Затем ребятам предлагают закрыть глаза, в это время педагог убирает одну картинку, оставшиеся картинки меняет местами. Дети должны сказать, что изменилось.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i/>
          <w:iCs/>
          <w:sz w:val="28"/>
          <w:szCs w:val="28"/>
        </w:rPr>
        <w:t> Подбери нужное»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r>
        <w:rPr>
          <w:rFonts w:ascii="Times New Roman" w:cs="Times New Roman" w:hAnsi="Times New Roman"/>
          <w:sz w:val="28"/>
          <w:szCs w:val="28"/>
        </w:rPr>
        <w:t>Развивать зрительное восприятие, память. Учить детей практически применять полученные ранее знания;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Детям предлагают рассмотреть предложенные картинки и «найти» недостающую часть изображения (например, хвостик от рыбки, которая полезна для зубов, листочки от морковки</w:t>
      </w:r>
      <w:r>
        <w:rPr>
          <w:rFonts w:ascii="Times New Roman" w:cs="Times New Roman" w:hAnsi="Times New Roman"/>
          <w:sz w:val="28"/>
          <w:szCs w:val="28"/>
        </w:rPr>
        <w:t xml:space="preserve">, …) </w:t>
      </w:r>
      <w:r>
        <w:rPr>
          <w:rFonts w:ascii="Times New Roman" w:cs="Times New Roman" w:hAnsi="Times New Roman"/>
          <w:sz w:val="28"/>
          <w:szCs w:val="28"/>
        </w:rPr>
        <w:t>среди предложенных картинок.</w:t>
      </w: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  <w:t xml:space="preserve">     </w:t>
      </w: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  <w:t xml:space="preserve">     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«Где прячется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здоровье»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val="en-US" w:eastAsia="ru-RU"/>
        </w:rPr>
        <w:t xml:space="preserve">        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 xml:space="preserve">Конспект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НОД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 xml:space="preserve"> в средней группе.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 Цели и задачи: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1.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Закрепить знания детей о влиянии на здоровье двигательной активности, закаливания, питания, свежего воздуха, настроения.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2. Развивать познавательный интерес, мыслительную активность, воображение.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3. Воспитывать желание быть здоровым, внимательно относиться к себе.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Методы и приемы: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познавательная деятельность с оздоровительной направленностью, дыхательные и двигательные упражнения, игра, исследовательские действия.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br/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мяч, модель солнца, набор иллюстраций – «Продукты питания», макет дерева, телефон, стихи для словесной игры, указка.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Сюрпризный момент:  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гномик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1. Беседа   с детьми о гигиене, здоровом образе жизни.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2. Рассматривание с детьми демонстрационного материала на тему: «Соблюдай личную гигиену»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3. Чтение детям художественной литературы: «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Мойдодыр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», «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Федорино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горе» (Чуковский К.И.), «Вредные советы» (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Б.Заходер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).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4.Выполнение физических упражнений в процессе физкультурных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НОД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и утренней гимнастики.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5. Выполнение дыхательных упражнений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6. Заучивание с детьми стихов о витаминах.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7. Подготовка атрибутов 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Сегодня мы собрались с вами, чтобы поговорить о здоровье. На какое слово похоже слово «здоровье»? Правильно, слово здоровье похоже на слово здравствуй. Когда мы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здороваемся мы желаем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друг другу здоровья. Давайте и мы поздороваемся друг с другом и сделаем это в игре «Здравствуй»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(коммуникативная игра с мячом)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В комнату входит гномик чем-то расстроенный.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Ребята, посмотрите, к нам в гости пришел гномик, давайте поздороваемся с ним. Но что-то он очень грустный.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бращаясь к гномику): Что случилось с тобой, гномик, почему ты такой грустный?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Гномик:   Ребята, я пришел к вам за помощью. Что-то я совсем без сил, мне кажется, что я потерял свое здоровье и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незнаю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, где его найти. Вы мне поможете?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Ребята, а как вы думаете, кто может помочь гномику, кто все знает про здоровье и о том, что надо делать, чтобы его не потерять.   (Врач)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где можно найти врача?   (В больнице)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Как можно вызвать врача сюда? (По телефону)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 какому номеру телефона вызывают врача? (03)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Правильно, чтобы вызвать врача, скорую помощь нужно набрать всего лишь 2 цифры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03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(воспитатель показывает этот номер телефона и звонит)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Алло, здравствуйте, это больница? 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Врач: Да, мы вас слушаем.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Воспитатель:   мы бы хотели вызвать врача к нам в детский сад № 3 «Теремок». У нас, кажется, заболел гномик. Вы сможете прийти?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Врач:   Да, конечно, я скоро буду.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у вот, гномик, скоро придет врач и подскажет, как можно тебе помочь.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Входит врач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-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Здравствуйте, ребята. Я пришел по вызову. Что же у вас случилось? Неужели кто-то заболел?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ет, наши дети здоровы, но вот к нам в гости пришел гномик, который себя плохо чувствует и боится, что он потерял свое здоровье. Он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незнает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как можно найти свое здоровье.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Врач:   Я открою вам маленький секрет. Наше здоровье можно сравнить с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солнышком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у которого много лучиков. Эти лучики живут в каждой клеточке нашего организма.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Чтобы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узнать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как называется первый лучик нашего солнышка здоровья я предлагаю вам поиграть в игру, которая называется « правильно, правильно, совершенно верно».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Я буду вам говорить маленькие стихотворения, если в них говорится то, что правильно, то вы все вместе говорите «Правильно, правильно, совершенно верно», а если в стихотворении говорится о том, что не надо делать, то вы молчите. Вы поняли?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1.Чтоб расти и закаляться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Надо спортом заниматься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2.Будет пусть тебе не лень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Чистить зубы 2 раза в день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3.Чтобы зубы не болели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Ешь конфеты-карамели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4.Если выходишь зимой погулять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Шапку и шарф надо дома оставлять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5.Фрукты и овощи перед едой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Тщательно, очень старательно мой.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6.Вовремя ложись, вставай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Режим дня ты соблюдай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7.Вот еще совет простой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Руки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мой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перед едой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8.От мамы своей быстро вы убегайте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Ногти свои ей подстричь не давайте.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9.Платочек, расческа должны быть своими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Это запомни и не пользуйся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чужими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10.Если на улице лужа иль грязь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Надо туда непременно упасть.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Как можно одним словом назвать все те действия, которые надо обязательно выполнять и на которые вы дружно ответили «правильно, правильно, совершенно верно»?             (Гигиена)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Именно так называется наш первый лучик здоровья. Чтобы быть здоровым нужно соблюдать личную гигиену.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Открываю 1-ый лучик солнышка здоровья.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теперь я предлагаю вам проделать небольшой опыт.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Попробуйте глубоко вздохнуть, а потом закройте ладошкой нос и рот. Что вы чувствуете?   А чем мы дышим?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Правильно, мы дышим свежим воздухом, именно поэтому мы выходим каждый день на улицу, на прогулку.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2-й лучик нашего солнышка здоровья – это свежий воздух.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Открываю 2-й лучик.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Давайте мы вместе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вспомним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какие упражнения на дыхание мы знаем.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Наклон назад, вдох через нос, обнимая себя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Наклон впере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д-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выдох через рот, руки опустить.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Вдох через нос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Выдох через рот на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полуприсяде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упр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.»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Надуй шарик» : вдох через нос, выдох небольшими порциями «шарик», пока не «лопнет».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Гномик:   Оказывается так интересно правильно дышать. Мне так понравились эти упражнения. Теперь я буду делать их каждый день.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Врач:   А еще у меня есть для вас особый рецепт. Вот послушайте.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Никогда не унываю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И улыбка на лице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Потому что принимаю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Витамины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А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, В, С.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Если вы будете мало принимать витаминов, то будете плохо расти. Вы не будете бегать, прыгать, играть, потому, что у вас просто не будет сил. И поэтому к вам будут прилипать всякие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злючки-болячки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и с ними будет трудно бороться.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Как вы думаете, где можно взять витамины?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еще где могут быть витамины?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Правильно, витаминов много в овощах и фруктах.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И я предлагаю вам всем послушать стихи о витаминах.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Я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витаминка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Меня запомнить просто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 Найдешь меня в морковке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    Я -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витаминка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роста.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                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Витаминкой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В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назвали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Строго-настрого сказали: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Жить в орешках, огурцах,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   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Хлебе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, щавеле, грибах.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Хоть и кислый я на вкус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Улыбнитесь, Сони…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    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Витаминкой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зовусь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И живу в лимоне.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Мы на солнышке лежали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Витамин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принимали.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Кто же мы теперь: ребятки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    Или просто шоколадки?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питания. Каждый из вас подойдет, возьмет одну карточку с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изображением полезного продукта и повесит ее на дерево. А потом тихонько сядет на свое место.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Какие продукты не взяли на дерево?   Почему?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как можно одним словом назвать продукты, изображения которых вы повесили на дерево?   Какие они?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Значит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чтобы быть здоровым нужно принимать… (витамины), кушать полезные продукты, в которых много витаминов.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Именно так, витаминная еда называется наш следующий лучик: витаминная еда.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Открываю 3-й лучик солнышка здоровья.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У нашего солнышка уже открыли мы 3 луча.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теперь давайте проверим, много ли силы в ваших руках. Покажите свои мускулы.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Ребята, а от чего появляется сила в наших руках, как вы думаете?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А вы любите делать зарядку?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Давайте мы сейчас покажем гостям, как мы умеем делать зарядку.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Комплекс ритмической гимнастики под музыку.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Посмотрим сколько силы стало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в ваших руках. Добавилось силы?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Как вы думаете, почему человек должен быть сильным?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Сила укрепляет здоровье человека. Чтобы быть сильным, нужно делать зарядку, заниматься спортом. И следующий, 4-й лучик нашего солнышка называется физ. упражнения.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Открываю лучик.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Гномик:   Я все понял, чтобы найти свое здоровье и не потерять его, надо хорошо питаться, гулять на свежем воздухе, делать каждый день зарядку и не забывать мыть руки.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Врач: Все правильно, гномик. Но у нашего солнышка есть еще один лучик. Посмотри на наших ребяток: они весело улыбаются, как ты думаешь, какое у них настроение?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Хорошее настроение – вот название последнего, пятого лучика.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Открываю 5-й лучик.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Посмотрите, как улыбается солнышко, оно радуется, что мы вместе узнали, как найти и сохранить свое здоровье. И мы все очень рады, что мы сумели тебе помочь.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Ведь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правда, ребята? Теперь ты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знаешь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как найти и сберечь свое здоровье?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Гном:   Да, конечно, спасибо, ребята. А теперь я побегу, расскажу эту хорошую новость всем другим гномикам. До свидания!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Гномик уходит радостный.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 Врач: Ребята, понравилось вам наше солнышко здоровья? Давайте назовем, какие лучики у солнышка мы открыли.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1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-й лучик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:   гигиена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2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-й лучик: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свежий воздух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-й лучик: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витаминная еда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4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-й лучик: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физические упражнения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-й лучик:   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хорошее настроение.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Если вы будете все это соблюдать, то непременно будете здоровы!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Теперь я могу быть спокоен, что ребята из средней группы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д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/с №3 «Теремок» будут всегда здоровы и научат беречь свое здоровье всех своих близких. За 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>то</w:t>
      </w:r>
      <w:r>
        <w:rPr>
          <w:rFonts w:ascii="Times New Roman" w:cs="Times New Roman" w:hAnsi="Times New Roman"/>
          <w:color w:val="333333"/>
          <w:sz w:val="28"/>
          <w:szCs w:val="28"/>
          <w:lang w:eastAsia="ru-RU"/>
        </w:rPr>
        <w:t xml:space="preserve"> что вы такие умные, активные, добрые я принес вам угощение. Потом в группе покушаете. Ну а мне пора прощаться. До свидания, ребята.</w:t>
      </w:r>
    </w:p>
    <w:p>
      <w:pPr>
        <w:pStyle w:val="style0"/>
        <w:rPr>
          <w:rFonts w:ascii="Times New Roman" w:cs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33333"/>
          <w:sz w:val="28"/>
          <w:szCs w:val="28"/>
          <w:lang w:eastAsia="ru-RU"/>
        </w:rPr>
        <w:t>Врач уходит.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color w:val="475c7a"/>
          <w:kern w:val="36"/>
          <w:sz w:val="28"/>
          <w:szCs w:val="28"/>
          <w:lang w:eastAsia="ru-RU"/>
        </w:rPr>
      </w:pPr>
    </w:p>
    <w:p>
      <w:pPr>
        <w:pStyle w:val="style0"/>
        <w:rPr>
          <w:rFonts w:ascii="Times New Roman" w:cs="Times New Roman" w:hAnsi="Times New Roman"/>
          <w:color w:val="475c7a"/>
          <w:kern w:val="36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475c7a"/>
          <w:kern w:val="36"/>
          <w:sz w:val="28"/>
          <w:szCs w:val="28"/>
          <w:lang w:eastAsia="ru-RU"/>
        </w:rPr>
        <w:t>Конспект НОД в средней группе по ПДД</w:t>
      </w:r>
      <w:r>
        <w:rPr>
          <w:rFonts w:ascii="Times New Roman" w:cs="Times New Roman" w:hAnsi="Times New Roman"/>
          <w:color w:val="475c7a"/>
          <w:kern w:val="36"/>
          <w:sz w:val="28"/>
          <w:szCs w:val="28"/>
          <w:lang w:eastAsia="ru-RU"/>
        </w:rPr>
        <w:br/>
      </w:r>
      <w:r>
        <w:rPr>
          <w:rFonts w:ascii="Times New Roman" w:cs="Times New Roman" w:hAnsi="Times New Roman"/>
          <w:color w:val="475c7a"/>
          <w:kern w:val="36"/>
          <w:sz w:val="28"/>
          <w:szCs w:val="28"/>
          <w:lang w:eastAsia="ru-RU"/>
        </w:rPr>
        <w:t>«Путешествие по улицам города»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03f50"/>
          <w:sz w:val="28"/>
          <w:szCs w:val="28"/>
          <w:lang w:eastAsia="ru-RU"/>
        </w:rPr>
        <w:t>Цель: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 Профилактика детского дорожно-транспортного травматизма посредством повышения уровня знаний по правилам дорожного движения.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03f50"/>
          <w:sz w:val="28"/>
          <w:szCs w:val="28"/>
          <w:lang w:eastAsia="ru-RU"/>
        </w:rPr>
        <w:t>Задачи: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 Совершенствовать представление о безопасном поведении на улицах и дорогах города;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Закрепить знания детей о правилах дорожного движения и назначении некоторых дорожных знаков: «Пешеходный переход», «Подземный переход», «Надземный переход», «Осторожно дети», «Автобусная остановка», «Пункт питания», «Больница», «Въезд запрещен»;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Расширить представление о проезжей части дороги;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Совершенствовать навыки ориентировки в пространстве;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Закреплять знания детей о значении сигналов светофора;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Закреплять правила поведения пешеходов;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Развивать внимание, мышление, воображение;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Учить детей находить выход из проблемной ситуации;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Развивать эмоциональную отзывчивость, самостоятельность;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•  Воспитывать у детей чувство ответственности за личную безопасность, уважительное отношение к Правилам дорожного движения и желание следовать им.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03f50"/>
          <w:sz w:val="28"/>
          <w:szCs w:val="28"/>
          <w:lang w:eastAsia="ru-RU"/>
        </w:rPr>
        <w:t>Предварительная работа: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Беседы: «Назначение светофора», «Дорожные знаки», «Правила поведения на дороге», «Правила поведения в общественном транспорте» и т.д.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Рассматривание иллюстраций «Опасные ситуации»; «Азбука ПДД», карточек с изображением дорожных знаков, транспорта.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Чтение стихов, загадок, художественных произведений по правилам дорожного движения, таких как: С.Маршак «Светофор», С.Михалков «Дядя Степа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–м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илиционер», А.Иванов «Как неразлучные друзья дорогу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переходили», «энциклопедия воспитанных детей»,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Т.Перевалова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«Доктор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айболит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- за дорожную азбуку» и др.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Дидактические игры «Четвертый лишний», «Геометрический транспорт», «Собери картинку из частей», «Кто больше найдет и назовет дорожных знаков».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i/>
          <w:iCs/>
          <w:color w:val="303f50"/>
          <w:sz w:val="28"/>
          <w:szCs w:val="28"/>
          <w:lang w:eastAsia="ru-RU"/>
        </w:rPr>
        <w:t>Словарная работа: 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тротуар, пешеход, дорожные знаки, проезжая часть.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Продуктивная деятельность: изготовление макета дороги. На макете расположены различные здания города, приезжая часть, дорожные знаки, парковая зона, автомобильные средства, пешеходы, светофоры.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Используя в игре данное пособие, дети учатся правилам безопасного поведения на улице. Дети могут обыграть любую ситуацию, возникающую на улице города. Макет мобилен, с ним можно заниматься в любом уголке группы.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Материал и оборудование: импровизированный автобус, макеты дорожных знаков и светофор, «зебра» из ткани, макет «Улица нашего города», картинки с изображением ситуаций на улицах города для дидактической игры «Подбери дорожный знак», 2 фона светофора и 5 разноцветных сигналов для дидактической игры «Почини светофор», музыкальная композиция «Мы едем, едем, едем в далекие края…»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,з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вук тормозов автомобилей.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Интеграция образовательных областей: «Социально-коммуникативное развитие», «Физическое развитие», «Речевое развитие», «Познавательное развитие», «Художественно-эстетическое развитие».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 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303f50"/>
          <w:sz w:val="28"/>
          <w:szCs w:val="28"/>
          <w:lang w:eastAsia="ru-RU"/>
        </w:rPr>
        <w:t>Ход НОД: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 группе звучит мелодия песни «Мы едем, едем, едем в далекие края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,..»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 входят в группу, воспитатель обращается к детям (в группе развешаны дорожные знаки).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Ребята, посмотрите, сегодня наша группа немного необычна, кругом развешаны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какие то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знаки. Посмотрите, что это за знаки здесь развешаны?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Это дорожные знаки.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скажите, зачем нужны дорожные знаки? (Они предупреждают пешеходов и водителей об опасности.) Назовите знакомые знаки?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(Ответы детей.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Знак «Пешеходный переход».)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а кто может мне сказать, зачем нужен этот знак?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Он показывает нам, где можно переходить дорогу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(Выставляется знак «Осторожно, дети».)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о чем говорит нам этот знак?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где обычно ставят такие знаки?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Около школ, детских садов.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Правильно.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(Дети называют «пешеходный переход», «въезд запрещен», «Осторожно дети», «движение на велосипедах запрещено», «велосипедная дорожка», «автобусная остановка», «стоянка».)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Для чего необходимы знаки?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Правильно, знаки нужны, чтобы знать, где переходить улицу, где можно кататься на велосипеде, где находится автобусная остановка и так далее.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Сегодня, я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хочу вам предложить отправиться в путешествие по улицам нашего города и посмотреть все ли знают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правила дорожного движения как вы? Хотите? (Ответ детей.) А вот на чем мы с вами отправимся, вам нужно будет отгадать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Загадка: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Дом по улице идет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На работу всех везет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Не на курьих тонких ножках,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в резиновых сапожках. (Автобус.)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а где же нам следует ожидать автобуса?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На автобусной остановке.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Я вам предлагаю найти дорожный знак «автобусная остановка» (перед детьми несколько указателей с дорожными знаками: «больница», «стоянка», «автобусная остановка»).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Давайте вспомним правила поведения на остановке общественного транспорта.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Правильно ребята, если на остановке много народа, не становитесь в первый ряд! Вас могут случайно толкнуть под колеса, выходить на проезжую часть, чтобы посмотреть приближение автобуса.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Плохо в первый ряд вставать,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Плохо торопиться: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Лучше в садик опоздать,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Чем попасть в больницу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Молодцы! Ну что же приглашаю вас пройти в наш автобус.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а как же мы с вами отправимся в путешествие, ведь у нас нет человека, который будет управлять нашим автобусом?! Ребята, кто управляет автобусом? (Ответ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Водитель.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Предлагает (имя ребенка) быть водителем. А еще в общественном транспорте принято платить за проезд, а платой за проезд будет ваш правильный ответ.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Пешком по улице идет. Значит это (пешеход).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кто ходит по тротуару? (пешеходы)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на какое животное похож пешеходный переход? (зебру).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сколько глаз у светофора? (три).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можно ли играть на проезжей части? (нет).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- как называется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дорога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по которой ходят пешеходы?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по какой стороне тротуара надо идти?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если ты едешь в автобусе, автомобиле, то ты? (пассажир).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где люди ждут транспорт? (на остановке).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с кем можно переходить дорогу? (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со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взрослыми).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чем заправляют машины? (бензином).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Молодцы!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у меня есть для вас еще одна загадка, послушайте: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Загадка: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Я глазищами моргаю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Неустанно день и ночь.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И машинам помогаю,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И тебе хочу помочь (светофор.)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Правильно, светофор.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Светофор – наш главный помощник на улице, знать и понимать его сигналы очень важно.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а как вы думаете, зачем нужен светофор?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Чтобы правильно переходить дорогу.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Светофор регулирует движение на дорогах, чтобы на улицах был порядок.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Давайте вспомним значение сигналов светофора: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Если свет зажегся красный,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Значит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двигаться опасно!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Желтый свет предупрежденья,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Жди сигнала для движенья!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Свет зеленый говорит: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Проходите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путь открыт!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На какой же сигнал светофора нельзя переходить дорогу?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Дети: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красный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 дверь вбегает Баба-Яга и выбегает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Куда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вы?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Не когда мне тут с вами болтать, тороплюсь я!!!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Музыка звучит (звук тормозов машин).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Входит Баба-Яга хромая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Ой, куда это я попала? Здравствуйте касатики мои!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Здравствуй Баба-Яга, а что с тобой случилось? Мы слышали ужасный звук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!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!!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Чего-чего. Летела я на метле по делам над городом. Метла сломалась, мне пришлось приземлиться и идти пешком, меня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Кощеюшка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в гости к себе пригласил. Пыталась я перейти дорогу, а у вас тут бардак какой-то. Кругом избушки высокие, туда-сюда коробочки на колесиках шныряют, прям пройти Бабусе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Ягусе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не дают, да еще и гудят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.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с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тарших совсем не уважают.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Нам тебя очень жалко, но только ты сама во всем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виновата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.Б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аба-Яга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, о каком уважении идет речь? ты ведь пролетела на красный сигнал светофора, да еще и вне положенном месте! Ведь ты же не у себя в дремучем лесу, а в городе, а в городе есть и дороги, и машины, а не коробочки на колесах. И уважать и знать здесь нужно не старших, а правила дорожного движения!!!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Да? а что же это такое, правила дорожного движения?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Это умение правильно себя вести на улице, правильно переходить дорогу, соблюдать знаки дорожного движения.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Ух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ты!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Ягуся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прежде чем выйти на улицу нужно и сигналы светофора и дорожные знаки а также другие правила пешехода, присаживайся к нам в автобус, отдохни, мы с ребятами путешествуем по улицам нашего города и тебя с собой приглашаем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.З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одно и правила дорожного движения тебя научим, чтобы посмотреть все знают правила дорожного движения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Ребята, поможем Бабе-Яге выучить правила дорожного движения? (Ответ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Да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ты, будь очень внимательна. Ребята тебя всему научат.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Проводится физ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.м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инутка «Мы – шоферы» (дети показывают движения)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Едем, едем на машине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(движение рулем)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Нажимаем на педаль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(ногу согнуть в колене, вытянуть)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Газ включаем, выключаем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(рычаг повернуть к себе, от себя)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Смотрим пристально мы вдаль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(ладонь ко лбу)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Дворники счищают капли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Вправо, влево – чистота!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(«дворники»)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Волосы ерошит ветер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(пальцами взъерошить волосы)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Мы шоферы хоть куда!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(большой палец правой руки вверх)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А ну тормози!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Что случилось, куда ты?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Ой!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Какие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полосочки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… у меня в лесу таких нет (пытается прыгать на пешеходном переходе).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Что же ты делаешь? Здесь нельзя играть!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Это еще почему?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объясните бабушке, что это такое.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Дети: Это не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полосочки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, а зебра, по ней нужно переходить дорогу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Зебра – это лошадь такая, в жарких странах живет. Что мне, зебру с собой водить, уложить на дорогу и по ней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ходить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.К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ак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по ней ходить?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Что такое «зебра»?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Это пешеходный переход.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-п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очему так назвали пешеходный переход?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Дети: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Похож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на зебру в светлую и темную полоску.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Ребята, можно играть на дороге? Что может случиться?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На дороге играть нельзя. Попадешь под машину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Баба-Яга: Нет, я в больницу не хочу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 как мы должны переходить дорогу?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Дети: Нужно посмотреть, есть ли знак «пешеходный переход» или светофор.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Внимательно посмотреть налево, нет ли машин, дойти до середины посмотреть направо. (Дети вместе с Бабой-Ягой переходят через пешеходный переход.)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Ребята, посмотрите, здесь на столах стоят тарелочки, давайте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посмотрим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что в них. Для вас какие то задания,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думаю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будет что-то интересное. (Дети делятся на три подгруппы.)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Дидактическая игра: «Подбери подходящий дорожный знак» (звучит музыка).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Дети рассматривают ситуацию на картинке и выбирают подходящий дорожный знак.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«Расставь дорожные знаки на макете»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кто ходит по тротуару? (пешеходы);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давайте расставим на тротуаре пешеходов;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пешеход у нас есть, а вот машин у нас пока на улице нет, давайте расставим машины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4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что еще мы забыли поставить на улице, а ведь без него движенье невозможно? (светофор);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- ребята, а что это за белые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полосочки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на дороге? («зебра» или «пешеходный переход»);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какой знак помогает найти пешеходу место, где безопасно переходить дорогу?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как это место называется, где одновременно собралось так много машин? (парковка или стоянка).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Дидактическая игра «Почини светофор!»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Ребенку нужно, выбрать нужные сигналы и прикрепить к светофору.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Какие вы молодцы! Помогли вернуть огоньки светофору, правильно разложили дорожные знаки, выполнили мои просьбы на макете.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А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за одно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и я многому научилась.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А чтобы проверить ваши знания я предлагаю вам сыграть в игру</w:t>
      </w:r>
      <w:r>
        <w:rPr>
          <w:rFonts w:ascii="Times New Roman" w:cs="Times New Roman" w:hAnsi="Times New Roman"/>
          <w:b/>
          <w:bCs/>
          <w:color w:val="303f50"/>
          <w:sz w:val="28"/>
          <w:szCs w:val="28"/>
          <w:lang w:eastAsia="ru-RU"/>
        </w:rPr>
        <w:t> «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Разрешается-запрещается!».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Играть на проезжей части дороги (запрещается).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Переходить улицы при зелёном сигнале светофора (разрешается).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Идти толпой по тротуару (разрешается).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Переходить улицу по подземному переходу (разрешается).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Переходить улицу при жёлтом сигнале светофора (запрещается).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Помогать старикам и старушкам переходить улицу (разрешается).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Кататься на велосипеде, не держась за руль (запрещается).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Болтать и громко смеяться в транспорте (запрещается).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Идти толпой по тротуару…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Перебегать улицу на красный свет…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Играть на проезжей части…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Учить правила движения…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Молодцы! Теперь я уверенна. Что мы смогли научить Бабу-Ягу Правилам дорожного движения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Но нам пришло время возвращаться в детский сад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Баба-Яга: Точно ребята, я тоже совсем и забыла, что летела к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Кощеюшке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в гости. Вот я ему 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расскажу</w:t>
      </w: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 xml:space="preserve"> какое со мной приключение приключилось, а чтобы он мне поверил, предлагаю сфотографироваться, хотите?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Фото на память.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Баба-Яга улетает</w:t>
      </w:r>
      <w:r>
        <w:rPr>
          <w:rFonts w:ascii="Times New Roman" w:cs="Times New Roman" w:hAnsi="Times New Roman"/>
          <w:color w:val="303f50"/>
          <w:sz w:val="28"/>
          <w:szCs w:val="28"/>
          <w:lang w:val="en-US" w:eastAsia="ru-RU"/>
        </w:rPr>
        <w:t xml:space="preserve"> 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Ребята, проходите в автобус, будем возвращаться к себе в детский сад.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Рефлексия: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Ребята вам понравилось наше путешествие, что особенно?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- Ребята, какое хорошее дело мы сегодня совершили? (Ответы детей.)</w:t>
      </w:r>
    </w:p>
    <w:p>
      <w:pPr>
        <w:pStyle w:val="style0"/>
        <w:rPr>
          <w:rFonts w:ascii="Times New Roman" w:cs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cs="Times New Roman" w:hAnsi="Times New Roman"/>
          <w:color w:val="303f50"/>
          <w:sz w:val="28"/>
          <w:szCs w:val="28"/>
          <w:lang w:eastAsia="ru-RU"/>
        </w:rPr>
        <w:t>Я очень рада, что вам понравилось наше путешествие. И я уверена, что вы будете и дальше соблюдать все правила на улицах города.</w:t>
      </w:r>
    </w:p>
    <w:p>
      <w:pPr>
        <w:pStyle w:val="style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</w:rPr>
        <w:t xml:space="preserve">Конспект непосредственно образовательной деятельности по 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</w:rPr>
        <w:t>познавательному развитию (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</w:rPr>
        <w:t>формированию целостной картины мира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</w:rPr>
        <w:t>):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</w:rPr>
        <w:t xml:space="preserve"> «Здоровая пища» </w:t>
      </w:r>
    </w:p>
    <w:p>
      <w:pPr>
        <w:pStyle w:val="style0"/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сохранение и укрепление физического здоровья детей, и формирование основы культуры здоровья.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Задачи: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рассказать детям о продуктах питания и их значении для человека, познакомить с понятиями «питательные вещества – витамины», «правильное», или «здоровое питание»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ормировать знания о полезных и не очень полезных продуктах, уметь выделять правила здорового питания.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развивать речевую активность, связанную речь, навыки эмоционального прочтения стихотворений.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воспитывать у детей бережное отношение к своему здоровью и здоровью окружающих, желание вести здоровый образ жизни.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rStyle w:val="style4098"/>
          <w:rFonts w:ascii="Times New Roman" w:cs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беседа о витаминах, о гигиене питания, дидактическая игра «Что полезно», знакомство с картинками – схемами, заучивание стихотворения «Помни истину простую…», составление рассказа «Что любит мой кот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Мурзик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Оборудование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фотографии с изображением продуктов питания: рыба, мясо, молоко, овощи, фрукты, чипсы, карамель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чупа-чупс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, пепси-кола, конфеты, киндер – сюрприз, яйца, кефир, черный хлеб;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муляжи: картофель, капуста, морковь, свекла, лук, яблоко, огурец, виноград, курица, рыба, молоко, черный хлеб, овощи-фрукты на тарелке;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доска магнитная с наклеенными смайликами: грустным и веселым, магниты;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Активизация словаря: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«питательные вещества», «правильное» или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«здоровое питание», молочные продукты, витамины.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</w:p>
    <w:p>
      <w:pPr>
        <w:pStyle w:val="style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Ход непосредственно образовательной деятельности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Ребята, сегодня мы с вами поговорим о вкусной и здоровой пище, совершим путешествие в страну «Правильного питания». Скажите, может ли человек прожить без еды?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 (нет)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Почему вы так думаете?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(он погибнет, умрет).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Некоторое время может, но совсем немножко. Для того чтобы человек жил, нормально рос, развивался, ему необходимо каждый день кушать – питаться.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А чем питается человек?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(мясом, рыбой, молоком, овощами, фруктами).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Показать муляжи названых продуктов.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А кому еще для жизни необходимо питание?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(животным, птицам и так далее)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Что еще едят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медведь, синица, лошадь?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(медведь - ягоды, лошадь - морковку, синица - сало)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Ребята, а какие питательные, полезные вещества знаете вы?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(витамины).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 продуктах содержится много разных витаминов. И у каждого витамина есть свое имя. О некоторых продуктах, в которых живут витамины, нам расскажут Ксюша и Маша.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Девочки читают стихотворение.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Помни истину простую –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Лучше видит только тот,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Кто жует морковь сырую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ли сок черничный пьет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Очень важно спозаранку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Есть за завтраком овсянку.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Черный хлеб полезен нам,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 не только по утрам.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 простуды и ангины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омогают апельсины,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Ну, а лучше съесть лимон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Хоть и очень кислый он.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Никогда не унываю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улыбка на лице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Потому что принимаю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Витамины: А, В,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Когда вы вырастете, вы узнаете, что: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Витамин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– для зрения.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Витамин В – для сердца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Витамин С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-д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ля органов дыхания.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Витамин D – для скелета.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Ребята, у каждого человека есть своя любимая еда. Я очень люблю мясные продукты, фрукты, мороженое. Назовите вашу любимую еду!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(фрукты, сладости)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Ребята, как вы думаете, что случится, если мы будем, есть одни сладости торты, пирожное, мороженое.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(заболят зубы, потолстеем и др.).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Правильно ребята, для того чтобы вы росли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крепкими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и здоровыми, вам необходимо употреблять разнообразную пищу, а не только сладкое и вкусненькое. Это называется «правильным», или «здоровым питанием». Для того чтобы больше узнать о здоровом питании давайте отправимся в страну «Правильного питания» и познакомимся с доктором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Неболейкиным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. Готовы? Сядьте удобнее, закройте глаза.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Включается тихая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релаксирующая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музыка, воспитатель переодевается в костюм Доктора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Неболейкина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Здравствуйте ребята, рад вас видеть!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(здравствуйте)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Хотите поговорить о правильном питании, чтобы быть здоровыми и сохранить свое здоровье надолго? С удовольствием. Вы думаете, почему я такой здоровый и никогда не болею? Да потому, что я делаю утреннюю зарядку, занимаюсь спортом, а главное - правильно питаюсь. Знаете чем? Я открою вам свой секрет, но после моей любимой физкультминутки, которую мне поможет провести Вова.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Физкультминутка: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Ручки в стороны, согнули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верх подняли, помахали,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Спрятали за спину их.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Повернулись через правое плечо,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Через левое еще,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Дружно присели,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Пяточки задели.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На носочки поднялись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Опустили руки вниз.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Молодцы! В детском саду повара готовят: вкусную кашу, салаты, котлеты и щи. Сегодня на обед я собираюсь приготовить мой любимый борщ! А вы, знаете, из каких овощей он готовится? Мне поможет выбрать овощи для борща Ника, которая второго помощника выберет себе сама. Мы наденем вам поварские колпаки, чтобы вы были похожи на настоящих поварят.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Игра «Выберете овощи необходимые для приготовления борща»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(предложены овощи и фрукты)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Настя, проверь, пожалуйста, справились ли наши поварята!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Ребенок проверяет и делает вывод.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: Какой витаминный борщ у нас получится! В нем и яркая свекла, и сладкая морковь, и хрустящая капуста, и ароматный перец, и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полезные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лук с чесноком. Спасибо вам, поварята. А еще жители нашей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страны очень любят молоко и молочные продукты. А вы любите пить молоко?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(да, любим)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Молодцы! Ведь молоко очень полезно для детей, особенно для их зубов и костей. А знаете ли вы, какие продукты можно сделать из молока?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:(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сметану, масло, творог, сыр, йогурт, кефир, простоквашу, творожные сырки, мороженое).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Да, молодцы ребята. Все они называются молочными продуктами и очень полезны.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У меня для вас есть еще задание: вам нужно определить, какие продукты, по вашему мнению, едят в стране «Правильного питания».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Вам нужно фотографии с изображенными на них продуктами развесить на доске под смайликами: в одну сторону - полезные продукты, а в другую - неполезные, вредные, и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объяснить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почему именно так, а не иначе.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Игра «Полезные и неполезные продукты».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Дети, магнитами к доске, крепят фотографии (справа под веселым смайликом - полезные и слева под грустным - неполезные) и аргументируют свой выбор.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Молодцы ребята! Вы знаете, какие продукты полезны для организма, а какие нет, а значит сохраните свое здоровье надолго. Мне уже пора варить борщ для жителей моей страны, но у меня осталось еще одно задание для вас: расскажите, пожалуйста, о «Правилах питания", глядя на эти картинки – схемы.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Несколько детей выставляют картинки – схемы и озвучивают правила.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Часы – нужно есть в одно и то же время.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Водопроводный кран и мыло – мыть руки перед едой.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Нос – нельзя есть продукты, которые плохо пахнут.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Корзина с фруктами – больше есть фруктов и овощей.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Перечеркнутая конфета – нельзя есть много сладкого, особенно перед едой.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Корова – есть молочные продукты.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Умницы! Мне понравилось с вами играть, поэтому я хочу угостить вас на прощанье наливными яблочками из моего «витаминного» сада. Кушайте на здоровье!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(спасибо)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Доктор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Неболейкин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А теперь вам пора возвращаться в детский сад. До свидания, ребята!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Снова включается тихая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релаксирующая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музыка, воспитатель переодевается.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Ну, с возвращением, ребята! Понравилось вам путешествие?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(да)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Что вам особенно понравилось?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(как мы играли в игру…)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Ребята, скажите какие продукты, вы будете чаще употреблять?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(рыбу, мясо, овощи, фрукты, молоко, сметану, творог, кашу).</w:t>
      </w:r>
      <w:r>
        <w:rPr>
          <w:rStyle w:val="style4098"/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Обещаете? Ну, молодцы! Чтобы вам вырасти здоровыми, крепкими и ловкими что нужно делать?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Ответы детей: (нужно правильно питаться, заниматься физкультурой, спортом и соблюдать режим дня)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№3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Сценарий спортивно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мероприятия: «Мы здоровье сбережём»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Цель: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Совершенствовать изученные навыки основных движений в игровой деятельности;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Способствовать формированию основ здорового образа жизни, воспитывать чувство ответственности за сохранение и укрепление своего здоровья;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Доставить детям радость от участия в подвижных играх;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Учить детей взаимодействию со сверстниками, способствовать сплочению детского коллектива;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Развивать координацию движений, ловкость, быстроту реакции, выносливость.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Оборудование и материал: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Атрибуты для подвижных игр, оборудование для заданий и упражнений, дидактические игры, демонстрационный материал;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Ход спортивно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мероприятия: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Дети, вы хотите быть смелыми, ловкими, умелыми, всегда, выигрывать и побеждать? Тогда приступим к тренировке. Налево, шагом марш! Дети шагают в обход по залу под рифмовку «Здоровье нужно очень всем», перестраиваются в круг, и делают под песню в исполнении Железновых, </w:t>
      </w:r>
      <w:r>
        <w:rPr>
          <w:rFonts w:ascii="Times New Roman" w:cs="Times New Roman" w:hAnsi="Times New Roman"/>
          <w:sz w:val="28"/>
          <w:szCs w:val="28"/>
        </w:rPr>
        <w:t>самомассаж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Самомассаж</w:t>
      </w:r>
      <w:r>
        <w:rPr>
          <w:rFonts w:ascii="Times New Roman" w:cs="Times New Roman" w:hAnsi="Times New Roman"/>
          <w:sz w:val="28"/>
          <w:szCs w:val="28"/>
        </w:rPr>
        <w:t xml:space="preserve"> «У жирафа пятна, пятнышки везде».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«Ой, ребята, посмотрите, дальше нам нужно пройти по этой ровненькой дорожке, а она такая узкая. Идём дальше осторожно, не сходя с дорожки!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Дети проходят по ребристой доске, стараясь сохранить равновесие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Молодцы, все прошли, никто не оступился. Идём дальше. Но нам преградил путь этот толстый, ленивый кот. И никак нам его не обойти. Как вы думаете, почему он такой толстый? (ответы детей – много ест, мало двигается, не </w:t>
      </w:r>
      <w:r>
        <w:rPr>
          <w:rFonts w:ascii="Times New Roman" w:cs="Times New Roman" w:hAnsi="Times New Roman"/>
          <w:sz w:val="28"/>
          <w:szCs w:val="28"/>
        </w:rPr>
        <w:t>делает зарядку, не занимается спортом</w:t>
      </w:r>
      <w:r>
        <w:rPr>
          <w:rFonts w:ascii="Times New Roman" w:cs="Times New Roman" w:hAnsi="Times New Roman"/>
          <w:sz w:val="28"/>
          <w:szCs w:val="28"/>
        </w:rPr>
        <w:t xml:space="preserve">,…) </w:t>
      </w:r>
      <w:r>
        <w:rPr>
          <w:rFonts w:ascii="Times New Roman" w:cs="Times New Roman" w:hAnsi="Times New Roman"/>
          <w:sz w:val="28"/>
          <w:szCs w:val="28"/>
        </w:rPr>
        <w:t xml:space="preserve">Так как - же нам быть? (предложения детей). Все коты любят играть, </w:t>
      </w:r>
      <w:r>
        <w:rPr>
          <w:rFonts w:ascii="Times New Roman" w:cs="Times New Roman" w:hAnsi="Times New Roman"/>
          <w:sz w:val="28"/>
          <w:szCs w:val="28"/>
        </w:rPr>
        <w:t>думаю и этот не откажется</w:t>
      </w:r>
      <w:r>
        <w:rPr>
          <w:rFonts w:ascii="Times New Roman" w:cs="Times New Roman" w:hAnsi="Times New Roman"/>
          <w:sz w:val="28"/>
          <w:szCs w:val="28"/>
        </w:rPr>
        <w:t>, давайте, поиграем?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Игра «Кот и мыши»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Вот видите, мы сделали двойную пользу, сами побегали, и кота расшевелили, думаю, это ему очень полезно для здоровья, спросите у него, понравилось ему играть, прибавилось у него ловкости? (дети беседуют с котом).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Кот предлагает детям за полученное удовольствие и пользу познакомиться с новой игрой «Цветные автомобили»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Подвижная игра «Цветные автомобили»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Слышите, дети, кто – то стучится к нам в дверь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оспитатель выходит за дверь и возвращаясь, заносит шапочки для подвижной игры и красиво оформленный пакет с яблоками). Это нам принесли угощение. А на прощание мы с вами поиграем в игру, которую сами придумали, помните? Давайте вспомним слова песенки микробов!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Игра «От микроба убегай» - (часть детей надевают шапочки микробов, они по команде ловят других детей и уводят в своё «Больное царство», кого не поймают, тот считается самым ловким.</w:t>
      </w:r>
      <w:r>
        <w:rPr>
          <w:rFonts w:ascii="Times New Roman" w:cs="Times New Roman" w:hAnsi="Times New Roman"/>
          <w:sz w:val="28"/>
          <w:szCs w:val="28"/>
        </w:rPr>
        <w:t xml:space="preserve"> Слова микробов, придуманные детьми: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«Мы злые, злые, злые,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Микробы мы плохие,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Кто кашу не ест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не моет руки,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делает зарядку,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Мы переловим всех по - порядку»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Воспитатель: «Вот и закончилась наша тренировка. Мы с вами убедились, что мы все сильные, ловкие, смелые, умелые!».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консультации для родителей: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«Роль утренней зарядки в укреплении здоровья</w:t>
      </w:r>
      <w:r>
        <w:rPr>
          <w:rFonts w:ascii="Times New Roman" w:cs="Times New Roman" w:hAnsi="Times New Roman"/>
          <w:sz w:val="36"/>
          <w:szCs w:val="36"/>
        </w:rPr>
        <w:t xml:space="preserve"> </w:t>
      </w:r>
      <w:r>
        <w:rPr>
          <w:rFonts w:ascii="Times New Roman" w:cs="Times New Roman" w:hAnsi="Times New Roman"/>
          <w:sz w:val="36"/>
          <w:szCs w:val="36"/>
        </w:rPr>
        <w:t>детей »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Для растущего организма ребенка особенно важную роль играет двигательная активность. </w:t>
      </w:r>
      <w:r>
        <w:rPr>
          <w:rFonts w:ascii="Times New Roman" w:cs="Times New Roman" w:hAnsi="Times New Roman"/>
          <w:sz w:val="36"/>
          <w:szCs w:val="36"/>
        </w:rPr>
        <w:t>Общеразвивающие</w:t>
      </w:r>
      <w:r>
        <w:rPr>
          <w:rFonts w:ascii="Times New Roman" w:cs="Times New Roman" w:hAnsi="Times New Roman"/>
          <w:sz w:val="36"/>
          <w:szCs w:val="36"/>
        </w:rPr>
        <w:t xml:space="preserve"> упражнения необходимы для нормального его развития. Они прекрасно влияют на формирование и коррекцию эмоциональной сферы ребенка: доставляют детям большое удовольствие и радость, снимают напряжение, воспитывают в характере оптимистический и жизнерадостный склад, открытость миру.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Утренняя гимнастика способствует более физиологичному переходу от сна к бодрствованию, воспитанию потребности перехода от сна к бодрствованию через движения.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В структуру утренней гимнастики входят: разминка, оздоровительный бег, комплекс </w:t>
      </w:r>
      <w:r>
        <w:rPr>
          <w:rFonts w:ascii="Times New Roman" w:cs="Times New Roman" w:hAnsi="Times New Roman"/>
          <w:sz w:val="36"/>
          <w:szCs w:val="36"/>
        </w:rPr>
        <w:t>общеразвивающих</w:t>
      </w:r>
      <w:r>
        <w:rPr>
          <w:rFonts w:ascii="Times New Roman" w:cs="Times New Roman" w:hAnsi="Times New Roman"/>
          <w:sz w:val="36"/>
          <w:szCs w:val="36"/>
        </w:rPr>
        <w:t xml:space="preserve"> упражнений, дыхательные и коррекционные упражнения.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Занимайтесь утренней гимнастикой дома, во дворе вместе со своими детьми. Воспитывайте у них привычки здорового образа жизни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36"/>
          <w:szCs w:val="36"/>
        </w:rPr>
        <w:t>самоорганизованности</w:t>
      </w:r>
      <w:r>
        <w:rPr>
          <w:rFonts w:ascii="Times New Roman" w:cs="Times New Roman" w:hAnsi="Times New Roman"/>
          <w:sz w:val="36"/>
          <w:szCs w:val="36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«Движение и здоровье детей»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Всем известно, насколько важно движение в человеческой жизни. А между тем не все знают, что люди, тренирующие свою мышечную систему. Пусть даже совсем небольшой, но обязательно повседневной активностью, гораздо менее </w:t>
      </w:r>
      <w:r>
        <w:rPr>
          <w:rFonts w:ascii="Times New Roman" w:cs="Times New Roman" w:hAnsi="Times New Roman"/>
          <w:sz w:val="36"/>
          <w:szCs w:val="36"/>
        </w:rPr>
        <w:t>подвержены</w:t>
      </w:r>
      <w:r>
        <w:rPr>
          <w:rFonts w:ascii="Times New Roman" w:cs="Times New Roman" w:hAnsi="Times New Roman"/>
          <w:sz w:val="36"/>
          <w:szCs w:val="36"/>
        </w:rPr>
        <w:t xml:space="preserve"> несчастным случаям.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Поэтому чрезвычайно важную роль играют обучение и тренировка не только в детском саду, но и в семье.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Детям необходимо объяснить значимость не только тех или иных действий или привычек, но – и это главное – подавать собственный пример.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-Утром, еще в постели, надо, чтобы ребенок сделал несколько упражнений по растяжке мышц.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-Душ! Наслаждение настоящего водного праздника!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-Теперь аппетитный завтрак! За завтраком важны мирные разговоры о предстоящем дне.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-Обратите внимание на сумку ребенка и постарайтесь максимально ее разгрузить.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А в выходные устройте настоящий семейный праздник с завтраком всей семьей, гимнастикой, подвижными играми, прогулкой.</w:t>
      </w:r>
    </w:p>
    <w:p>
      <w:pPr>
        <w:pStyle w:val="style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Если в семье будут предприниматься повседневные, пусть мелкие, но обязательно многочисленные шаги, то непременно сложится тот здоровый фундамент, на котором в дальнейшем может быть выстроено прекрасное здание человеческой жизни.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№5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Художественное слово, используемое в работе с детьми: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Никогда не унываю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улыбка на лице,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Потому что принимаю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Витамины А, Б, С.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Очень важно спозаранку,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Есть за завтраком овсянку.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Черный хлеб полезен нам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не только по утрам.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Помни истину простую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Лучше видит</w:t>
      </w:r>
      <w:r>
        <w:rPr>
          <w:rFonts w:ascii="Times New Roman" w:cs="Times New Roman" w:hAnsi="Times New Roman"/>
          <w:sz w:val="28"/>
          <w:szCs w:val="28"/>
        </w:rPr>
        <w:t xml:space="preserve"> только тот,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Кто жует морковь сырую,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Или сок морковный пьёт.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 простуды и ангины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омогают апельсины.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неплохо есть лимон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Х</w:t>
      </w:r>
      <w:r>
        <w:rPr>
          <w:rFonts w:ascii="Times New Roman" w:cs="Times New Roman" w:hAnsi="Times New Roman"/>
          <w:sz w:val="28"/>
          <w:szCs w:val="28"/>
        </w:rPr>
        <w:t>оть и очень кислый он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Мойся мыло! Не ленись!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Не выскальзывай, не злись!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Ты зачем опять упало?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Буду мыть тебя сначала!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утрам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Зарядку делай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Б</w:t>
      </w:r>
      <w:r>
        <w:rPr>
          <w:rFonts w:ascii="Times New Roman" w:cs="Times New Roman" w:hAnsi="Times New Roman"/>
          <w:sz w:val="28"/>
          <w:szCs w:val="28"/>
        </w:rPr>
        <w:t>удешь сильным,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Будешь смелым.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Прогоню остатки сна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Одеяло в сторону,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Мне гимнастика нужна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омогает здорово.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Чтобы нам не болеть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не простужаться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Мы зарядкой с тобой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Будем заниматься.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Нельзя: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пробовать все подряд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есть</w:t>
      </w:r>
      <w:r>
        <w:rPr>
          <w:rFonts w:ascii="Times New Roman" w:cs="Times New Roman" w:hAnsi="Times New Roman"/>
          <w:sz w:val="28"/>
          <w:szCs w:val="28"/>
        </w:rPr>
        <w:t xml:space="preserve"> и пить на улице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- есть немытое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- есть грязными руками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- давать кусать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- гладить животных во время еды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- есть много сладкого.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каких продуктах содержатся витамины и для чего нужны?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Витамин</w:t>
      </w:r>
      <w:r>
        <w:rPr>
          <w:rFonts w:ascii="Times New Roman" w:cs="Times New Roman" w:hAnsi="Times New Roman"/>
          <w:sz w:val="28"/>
          <w:szCs w:val="28"/>
        </w:rPr>
        <w:t xml:space="preserve"> А</w:t>
      </w:r>
      <w:r>
        <w:rPr>
          <w:rFonts w:ascii="Times New Roman" w:cs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Витамин</w:t>
      </w:r>
      <w:r>
        <w:rPr>
          <w:rFonts w:ascii="Times New Roman" w:cs="Times New Roman" w:hAnsi="Times New Roman"/>
          <w:sz w:val="28"/>
          <w:szCs w:val="28"/>
        </w:rPr>
        <w:t xml:space="preserve"> В</w:t>
      </w:r>
      <w:r>
        <w:rPr>
          <w:rFonts w:ascii="Times New Roman" w:cs="Times New Roman" w:hAnsi="Times New Roman"/>
          <w:sz w:val="28"/>
          <w:szCs w:val="28"/>
        </w:rPr>
        <w:t xml:space="preserve"> - мясо, молоко, орехи, хлеб, курица, горох (для сердца).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Витамин</w:t>
      </w:r>
      <w:r>
        <w:rPr>
          <w:rFonts w:ascii="Times New Roman" w:cs="Times New Roman" w:hAnsi="Times New Roman"/>
          <w:sz w:val="28"/>
          <w:szCs w:val="28"/>
        </w:rPr>
        <w:t xml:space="preserve"> С</w:t>
      </w:r>
      <w:r>
        <w:rPr>
          <w:rFonts w:ascii="Times New Roman" w:cs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Витамин</w:t>
      </w:r>
      <w:r>
        <w:rPr>
          <w:rFonts w:ascii="Times New Roman" w:cs="Times New Roman" w:hAnsi="Times New Roman"/>
          <w:sz w:val="28"/>
          <w:szCs w:val="28"/>
        </w:rPr>
        <w:t xml:space="preserve"> Д</w:t>
      </w:r>
      <w:r>
        <w:rPr>
          <w:rFonts w:ascii="Times New Roman" w:cs="Times New Roman" w:hAnsi="Times New Roman"/>
          <w:sz w:val="28"/>
          <w:szCs w:val="28"/>
        </w:rPr>
        <w:t xml:space="preserve"> - солнце, рыбий жир (для косточек).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"/>
        <w:rPr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000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4AC6B90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5F3AB3C8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9E6E6FCC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788DBFC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FA14994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A51EE93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6116ED7A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2D42CC38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314CA4AE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A30A690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7BBAF76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957411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apple-converted-space"/>
    <w:basedOn w:val="style65"/>
    <w:next w:val="style4098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Заголовок 2 Знак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0">
    <w:name w:val="Заголовок 3 Знак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Words>5187</Words>
  <Pages>44</Pages>
  <Characters>30874</Characters>
  <Application>WPS Office</Application>
  <DocSecurity>0</DocSecurity>
  <Paragraphs>453</Paragraphs>
  <ScaleCrop>false</ScaleCrop>
  <LinksUpToDate>false</LinksUpToDate>
  <CharactersWithSpaces>36066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2016-08-12T18:31:00Z</dcterms:created>
  <dc:creator>Пользователь Windows</dc:creator>
  <lastModifiedBy>M2003J15SC</lastModifiedBy>
  <dcterms:modified xsi:type="dcterms:W3CDTF">2022-12-01T04:55:36Z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5ee567b244de416eaa0c3ba13539a07f</vt:lpwstr>
  </property>
</Properties>
</file>