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A5" w:rsidRDefault="008A2BA5" w:rsidP="008A2B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«Центр психолого-педагогической помощи семье и детям»</w:t>
      </w:r>
    </w:p>
    <w:p w:rsidR="008A2BA5" w:rsidRDefault="008A2BA5" w:rsidP="008A2BA5">
      <w:pPr>
        <w:rPr>
          <w:rFonts w:ascii="Times New Roman" w:hAnsi="Times New Roman" w:cs="Times New Roman"/>
          <w:b/>
          <w:sz w:val="28"/>
          <w:szCs w:val="28"/>
        </w:rPr>
      </w:pPr>
    </w:p>
    <w:p w:rsidR="008A2BA5" w:rsidRDefault="008A2BA5" w:rsidP="008A2BA5">
      <w:pPr>
        <w:rPr>
          <w:rFonts w:ascii="Times New Roman" w:hAnsi="Times New Roman" w:cs="Times New Roman"/>
          <w:b/>
          <w:sz w:val="28"/>
          <w:szCs w:val="28"/>
        </w:rPr>
      </w:pPr>
    </w:p>
    <w:p w:rsidR="008A2BA5" w:rsidRDefault="008A2BA5" w:rsidP="008A2BA5">
      <w:pPr>
        <w:rPr>
          <w:rFonts w:ascii="Times New Roman" w:hAnsi="Times New Roman" w:cs="Times New Roman"/>
          <w:b/>
          <w:sz w:val="28"/>
          <w:szCs w:val="28"/>
        </w:rPr>
      </w:pPr>
    </w:p>
    <w:p w:rsidR="008A2BA5" w:rsidRDefault="008A2BA5" w:rsidP="008A2BA5">
      <w:pPr>
        <w:rPr>
          <w:rFonts w:ascii="Times New Roman" w:hAnsi="Times New Roman" w:cs="Times New Roman"/>
          <w:b/>
          <w:sz w:val="28"/>
          <w:szCs w:val="28"/>
        </w:rPr>
      </w:pPr>
    </w:p>
    <w:p w:rsidR="008A2BA5" w:rsidRDefault="008A2BA5" w:rsidP="008A2BA5">
      <w:pPr>
        <w:rPr>
          <w:rFonts w:ascii="Times New Roman" w:hAnsi="Times New Roman" w:cs="Times New Roman"/>
          <w:b/>
          <w:sz w:val="28"/>
          <w:szCs w:val="28"/>
        </w:rPr>
      </w:pPr>
    </w:p>
    <w:p w:rsidR="008A2BA5" w:rsidRDefault="008A2BA5" w:rsidP="008A2BA5">
      <w:pPr>
        <w:rPr>
          <w:rFonts w:ascii="Times New Roman" w:hAnsi="Times New Roman" w:cs="Times New Roman"/>
          <w:b/>
          <w:sz w:val="28"/>
          <w:szCs w:val="28"/>
        </w:rPr>
      </w:pPr>
    </w:p>
    <w:p w:rsidR="008A2BA5" w:rsidRDefault="008A2BA5" w:rsidP="008A2BA5">
      <w:pPr>
        <w:rPr>
          <w:rFonts w:ascii="Times New Roman" w:hAnsi="Times New Roman" w:cs="Times New Roman"/>
          <w:b/>
          <w:sz w:val="28"/>
          <w:szCs w:val="28"/>
        </w:rPr>
      </w:pPr>
    </w:p>
    <w:p w:rsidR="008A2BA5" w:rsidRDefault="008A2BA5" w:rsidP="008A2BA5">
      <w:pPr>
        <w:rPr>
          <w:rFonts w:ascii="Times New Roman" w:hAnsi="Times New Roman" w:cs="Times New Roman"/>
          <w:b/>
          <w:sz w:val="28"/>
          <w:szCs w:val="28"/>
        </w:rPr>
      </w:pPr>
    </w:p>
    <w:p w:rsidR="008A2BA5" w:rsidRDefault="008A2BA5" w:rsidP="008A2BA5">
      <w:pPr>
        <w:rPr>
          <w:rFonts w:ascii="Times New Roman" w:hAnsi="Times New Roman" w:cs="Times New Roman"/>
          <w:b/>
          <w:sz w:val="28"/>
          <w:szCs w:val="28"/>
        </w:rPr>
      </w:pPr>
    </w:p>
    <w:p w:rsidR="008A2BA5" w:rsidRDefault="006F4CB7" w:rsidP="008A2B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«АДАПТАЦИЯ ПРИЕМНОГО РЕБЕНКА В ЗАМЕЩАЮЩЕЙ СЕМЬЕ»</w:t>
      </w:r>
    </w:p>
    <w:p w:rsidR="008A2BA5" w:rsidRDefault="008A2BA5" w:rsidP="008A2BA5">
      <w:pPr>
        <w:rPr>
          <w:rFonts w:ascii="Times New Roman" w:hAnsi="Times New Roman" w:cs="Times New Roman"/>
          <w:b/>
          <w:sz w:val="28"/>
          <w:szCs w:val="28"/>
        </w:rPr>
      </w:pPr>
    </w:p>
    <w:p w:rsidR="008A2BA5" w:rsidRDefault="008A2BA5" w:rsidP="008A2BA5">
      <w:pPr>
        <w:rPr>
          <w:rFonts w:ascii="Times New Roman" w:hAnsi="Times New Roman" w:cs="Times New Roman"/>
          <w:b/>
          <w:sz w:val="28"/>
          <w:szCs w:val="28"/>
        </w:rPr>
      </w:pPr>
    </w:p>
    <w:p w:rsidR="008A2BA5" w:rsidRDefault="008A2BA5" w:rsidP="008A2BA5">
      <w:pPr>
        <w:rPr>
          <w:rFonts w:ascii="Times New Roman" w:hAnsi="Times New Roman" w:cs="Times New Roman"/>
          <w:b/>
          <w:sz w:val="28"/>
          <w:szCs w:val="28"/>
        </w:rPr>
      </w:pPr>
    </w:p>
    <w:p w:rsidR="008A2BA5" w:rsidRDefault="008A2BA5" w:rsidP="008A2BA5">
      <w:pPr>
        <w:rPr>
          <w:rFonts w:ascii="Times New Roman" w:hAnsi="Times New Roman" w:cs="Times New Roman"/>
          <w:b/>
          <w:sz w:val="28"/>
          <w:szCs w:val="28"/>
        </w:rPr>
      </w:pPr>
    </w:p>
    <w:p w:rsidR="008A2BA5" w:rsidRDefault="008A2BA5" w:rsidP="008A2BA5">
      <w:pPr>
        <w:rPr>
          <w:rFonts w:ascii="Times New Roman" w:hAnsi="Times New Roman" w:cs="Times New Roman"/>
          <w:b/>
          <w:sz w:val="28"/>
          <w:szCs w:val="28"/>
        </w:rPr>
      </w:pPr>
    </w:p>
    <w:p w:rsidR="008A2BA5" w:rsidRDefault="008A2BA5" w:rsidP="008A2BA5">
      <w:pPr>
        <w:rPr>
          <w:rFonts w:ascii="Times New Roman" w:hAnsi="Times New Roman" w:cs="Times New Roman"/>
          <w:b/>
          <w:sz w:val="28"/>
          <w:szCs w:val="28"/>
        </w:rPr>
      </w:pPr>
    </w:p>
    <w:p w:rsidR="008A2BA5" w:rsidRDefault="008A2BA5" w:rsidP="008A2BA5">
      <w:pPr>
        <w:rPr>
          <w:rFonts w:ascii="Times New Roman" w:hAnsi="Times New Roman" w:cs="Times New Roman"/>
          <w:b/>
          <w:sz w:val="28"/>
          <w:szCs w:val="28"/>
        </w:rPr>
      </w:pPr>
    </w:p>
    <w:p w:rsidR="008A2BA5" w:rsidRDefault="008A2BA5" w:rsidP="008A2BA5">
      <w:pPr>
        <w:rPr>
          <w:rFonts w:ascii="Times New Roman" w:hAnsi="Times New Roman" w:cs="Times New Roman"/>
          <w:b/>
          <w:sz w:val="28"/>
          <w:szCs w:val="28"/>
        </w:rPr>
      </w:pPr>
    </w:p>
    <w:p w:rsidR="008A2BA5" w:rsidRDefault="008A2BA5" w:rsidP="008A2BA5">
      <w:pPr>
        <w:rPr>
          <w:rFonts w:ascii="Times New Roman" w:hAnsi="Times New Roman" w:cs="Times New Roman"/>
          <w:b/>
          <w:sz w:val="28"/>
          <w:szCs w:val="28"/>
        </w:rPr>
      </w:pPr>
    </w:p>
    <w:p w:rsidR="008A2BA5" w:rsidRDefault="008A2BA5" w:rsidP="008A2BA5">
      <w:pPr>
        <w:rPr>
          <w:rFonts w:ascii="Times New Roman" w:hAnsi="Times New Roman" w:cs="Times New Roman"/>
          <w:b/>
          <w:sz w:val="28"/>
          <w:szCs w:val="28"/>
        </w:rPr>
      </w:pPr>
    </w:p>
    <w:p w:rsidR="008A2BA5" w:rsidRDefault="008A2BA5" w:rsidP="008A2BA5">
      <w:pPr>
        <w:rPr>
          <w:rFonts w:ascii="Times New Roman" w:hAnsi="Times New Roman" w:cs="Times New Roman"/>
          <w:b/>
          <w:sz w:val="28"/>
          <w:szCs w:val="28"/>
        </w:rPr>
      </w:pPr>
    </w:p>
    <w:p w:rsidR="008A2BA5" w:rsidRDefault="008A2BA5" w:rsidP="008A2BA5">
      <w:pPr>
        <w:rPr>
          <w:rFonts w:ascii="Times New Roman" w:hAnsi="Times New Roman" w:cs="Times New Roman"/>
          <w:b/>
          <w:sz w:val="28"/>
          <w:szCs w:val="28"/>
        </w:rPr>
      </w:pPr>
    </w:p>
    <w:p w:rsidR="008A2BA5" w:rsidRDefault="008A2BA5" w:rsidP="008A2BA5">
      <w:pPr>
        <w:rPr>
          <w:rFonts w:ascii="Times New Roman" w:hAnsi="Times New Roman" w:cs="Times New Roman"/>
          <w:b/>
          <w:sz w:val="28"/>
          <w:szCs w:val="28"/>
        </w:rPr>
      </w:pPr>
    </w:p>
    <w:p w:rsidR="008A2BA5" w:rsidRPr="00B74073" w:rsidRDefault="008A2BA5" w:rsidP="008A2B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073">
        <w:rPr>
          <w:rFonts w:ascii="Times New Roman" w:hAnsi="Times New Roman" w:cs="Times New Roman"/>
          <w:b/>
          <w:sz w:val="24"/>
          <w:szCs w:val="24"/>
        </w:rPr>
        <w:t>г. Южно-Сахалинск</w:t>
      </w:r>
    </w:p>
    <w:p w:rsidR="008A2BA5" w:rsidRPr="00B74073" w:rsidRDefault="008A2BA5" w:rsidP="008A2B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D80999">
        <w:rPr>
          <w:rFonts w:ascii="Times New Roman" w:hAnsi="Times New Roman" w:cs="Times New Roman"/>
          <w:b/>
          <w:sz w:val="24"/>
          <w:szCs w:val="24"/>
        </w:rPr>
        <w:t>8</w:t>
      </w:r>
    </w:p>
    <w:p w:rsidR="008C4F43" w:rsidRPr="00B07FC0" w:rsidRDefault="00496663" w:rsidP="008C4F4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6663">
        <w:rPr>
          <w:rFonts w:ascii="Times New Roman" w:hAnsi="Times New Roman" w:cs="Times New Roman"/>
          <w:b/>
          <w:sz w:val="28"/>
          <w:szCs w:val="28"/>
        </w:rPr>
        <w:lastRenderedPageBreak/>
        <w:t>Адаптац</w:t>
      </w:r>
      <w:bookmarkStart w:id="0" w:name="_GoBack"/>
      <w:bookmarkEnd w:id="0"/>
      <w:r w:rsidRPr="00496663">
        <w:rPr>
          <w:rFonts w:ascii="Times New Roman" w:hAnsi="Times New Roman" w:cs="Times New Roman"/>
          <w:b/>
          <w:sz w:val="28"/>
          <w:szCs w:val="28"/>
        </w:rPr>
        <w:t xml:space="preserve">ия приемного ребенка в замещающей семье </w:t>
      </w:r>
      <w:r w:rsidRPr="008C4F43">
        <w:rPr>
          <w:rFonts w:ascii="Times New Roman" w:hAnsi="Times New Roman" w:cs="Times New Roman"/>
          <w:sz w:val="28"/>
          <w:szCs w:val="28"/>
        </w:rPr>
        <w:t>(дополненное издание)</w:t>
      </w:r>
      <w:r w:rsidR="008C4F43" w:rsidRPr="008C4F43">
        <w:rPr>
          <w:rFonts w:ascii="Times New Roman" w:hAnsi="Times New Roman" w:cs="Times New Roman"/>
          <w:sz w:val="28"/>
          <w:szCs w:val="28"/>
        </w:rPr>
        <w:t xml:space="preserve"> / Составители:</w:t>
      </w:r>
      <w:r w:rsidR="008C4F43" w:rsidRPr="00785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F43">
        <w:rPr>
          <w:rFonts w:ascii="Times New Roman" w:hAnsi="Times New Roman" w:cs="Times New Roman"/>
          <w:sz w:val="24"/>
          <w:szCs w:val="24"/>
        </w:rPr>
        <w:t xml:space="preserve"> </w:t>
      </w:r>
      <w:r w:rsidR="008C4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Д.И. </w:t>
      </w:r>
      <w:r w:rsidR="008C4F43" w:rsidRPr="00B07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Абрамцева, </w:t>
      </w:r>
      <w:r w:rsidR="008C4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старший методист</w:t>
      </w:r>
      <w:r w:rsidR="008C4F43" w:rsidRPr="00B07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ГБУ «Центр психолого-педаг</w:t>
      </w:r>
      <w:r w:rsidR="008C4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огической помощи семье и детям»;</w:t>
      </w:r>
      <w:r w:rsidR="008C4F43" w:rsidRPr="008C4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4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О.Р. Власенко, педагог-психолог </w:t>
      </w:r>
      <w:r w:rsidR="008C4F43" w:rsidRPr="00BD1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ГБУ «Центр психолого-педаг</w:t>
      </w:r>
      <w:r w:rsidR="008C4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огической помощи семье и детям».</w:t>
      </w:r>
    </w:p>
    <w:p w:rsidR="00496663" w:rsidRPr="008C4F43" w:rsidRDefault="00496663" w:rsidP="00B179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E7F" w:rsidRPr="00B179EF" w:rsidRDefault="00B179EF" w:rsidP="00B179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9EF">
        <w:rPr>
          <w:rFonts w:ascii="Times New Roman" w:hAnsi="Times New Roman" w:cs="Times New Roman"/>
          <w:sz w:val="28"/>
          <w:szCs w:val="28"/>
        </w:rPr>
        <w:t xml:space="preserve">В данном </w:t>
      </w:r>
      <w:r>
        <w:rPr>
          <w:rFonts w:ascii="Times New Roman" w:hAnsi="Times New Roman" w:cs="Times New Roman"/>
          <w:sz w:val="28"/>
          <w:szCs w:val="28"/>
        </w:rPr>
        <w:t>пособии</w:t>
      </w:r>
      <w:r w:rsidR="00E92E7F" w:rsidRPr="00B1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краткий обзор теоретических аспектов, касающихся процесса адаптации детей в замещающих семьях и описание опыта работы</w:t>
      </w:r>
      <w:r w:rsidR="00AF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по сопровождению замещающих</w:t>
      </w:r>
      <w:r w:rsidR="00E92E7F" w:rsidRPr="00B1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в этот период</w:t>
      </w:r>
      <w:r w:rsidR="00E92E7F" w:rsidRPr="00B179EF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A2BA5" w:rsidRPr="00B179EF" w:rsidRDefault="008A2BA5" w:rsidP="00B179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9EF">
        <w:rPr>
          <w:rFonts w:ascii="Times New Roman" w:hAnsi="Times New Roman" w:cs="Times New Roman"/>
          <w:sz w:val="28"/>
          <w:szCs w:val="28"/>
        </w:rPr>
        <w:t xml:space="preserve">Брошюра адресована кандидатам в замещающие родители и уже существующим замещающим семьям, а так же специалистам органов опеки и попечительства, педагогам-психологам, социальным педагогам и другим специалистам, работающим с замещающими семьями. </w:t>
      </w:r>
    </w:p>
    <w:p w:rsidR="008A2BA5" w:rsidRDefault="008A2BA5" w:rsidP="008A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BA5" w:rsidRDefault="008A2BA5" w:rsidP="008A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BA5" w:rsidRDefault="008A2BA5" w:rsidP="008A2BA5">
      <w:pPr>
        <w:tabs>
          <w:tab w:val="left" w:pos="26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A2BA5" w:rsidRDefault="008A2BA5" w:rsidP="008A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BA5" w:rsidRDefault="008A2BA5" w:rsidP="008A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BA5" w:rsidRDefault="008A2BA5" w:rsidP="008A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BA5" w:rsidRDefault="008A2BA5" w:rsidP="008A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BA5" w:rsidRDefault="008A2BA5" w:rsidP="008A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BA5" w:rsidRDefault="008A2BA5" w:rsidP="008A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BA5" w:rsidRDefault="008A2BA5" w:rsidP="008A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BA5" w:rsidRDefault="008A2BA5" w:rsidP="008A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BA5" w:rsidRDefault="008A2BA5" w:rsidP="008A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BA5" w:rsidRDefault="008A2BA5" w:rsidP="008A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BA5" w:rsidRDefault="008A2BA5" w:rsidP="008A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2B0" w:rsidRDefault="008A32B0" w:rsidP="005D1C40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br w:type="page"/>
      </w:r>
      <w:r w:rsidRPr="00796B46">
        <w:rPr>
          <w:rFonts w:ascii="Times New Roman" w:eastAsia="Times New Roman" w:hAnsi="Times New Roman" w:cs="Times New Roman"/>
          <w:b/>
          <w:color w:val="2F2A22"/>
          <w:sz w:val="28"/>
          <w:szCs w:val="28"/>
          <w:lang w:eastAsia="ru-RU"/>
        </w:rPr>
        <w:lastRenderedPageBreak/>
        <w:t>СОДЕРЖАНИЕ</w:t>
      </w:r>
    </w:p>
    <w:p w:rsidR="008A32B0" w:rsidRPr="00BF391F" w:rsidRDefault="008A32B0" w:rsidP="005D1C40">
      <w:pPr>
        <w:tabs>
          <w:tab w:val="left" w:pos="392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5"/>
        <w:gridCol w:w="496"/>
      </w:tblGrid>
      <w:tr w:rsidR="008A32B0" w:rsidTr="00216EB1">
        <w:tc>
          <w:tcPr>
            <w:tcW w:w="0" w:type="auto"/>
          </w:tcPr>
          <w:p w:rsidR="008A32B0" w:rsidRDefault="008A32B0" w:rsidP="005D1C40">
            <w:pPr>
              <w:tabs>
                <w:tab w:val="left" w:pos="113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</w:pPr>
            <w:r w:rsidRPr="00C76913"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0" w:type="auto"/>
          </w:tcPr>
          <w:p w:rsidR="008A32B0" w:rsidRDefault="008A32B0" w:rsidP="005D1C40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  <w:t>4</w:t>
            </w:r>
          </w:p>
        </w:tc>
      </w:tr>
      <w:tr w:rsidR="008A32B0" w:rsidTr="00216EB1">
        <w:tc>
          <w:tcPr>
            <w:tcW w:w="0" w:type="auto"/>
          </w:tcPr>
          <w:p w:rsidR="008A32B0" w:rsidRDefault="008A32B0" w:rsidP="005D1C40">
            <w:pPr>
              <w:tabs>
                <w:tab w:val="left" w:pos="113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</w:pPr>
            <w:r w:rsidRPr="00C769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Адаптация детей-сирот в замещающей</w:t>
            </w:r>
            <w:r w:rsidRPr="00C76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семье. Основные этапы процесса а</w:t>
            </w:r>
            <w:r w:rsidRPr="00C769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даптации</w:t>
            </w:r>
          </w:p>
        </w:tc>
        <w:tc>
          <w:tcPr>
            <w:tcW w:w="0" w:type="auto"/>
          </w:tcPr>
          <w:p w:rsidR="008A32B0" w:rsidRDefault="008A32B0" w:rsidP="005D1C40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  <w:t>5</w:t>
            </w:r>
          </w:p>
        </w:tc>
      </w:tr>
      <w:tr w:rsidR="008A32B0" w:rsidTr="00216EB1">
        <w:tc>
          <w:tcPr>
            <w:tcW w:w="0" w:type="auto"/>
          </w:tcPr>
          <w:p w:rsidR="008A32B0" w:rsidRDefault="008A32B0" w:rsidP="005D1C40">
            <w:pPr>
              <w:tabs>
                <w:tab w:val="left" w:pos="113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</w:pPr>
            <w:r w:rsidRPr="00C76913">
              <w:rPr>
                <w:rFonts w:ascii="Times New Roman" w:eastAsia="Times New Roman" w:hAnsi="Times New Roman" w:cs="Times New Roman"/>
                <w:bCs/>
                <w:color w:val="2F2A22"/>
                <w:sz w:val="28"/>
                <w:szCs w:val="28"/>
                <w:lang w:eastAsia="ru-RU"/>
              </w:rPr>
              <w:t>Психолого-педагогические проблемы приемного ребенка</w:t>
            </w:r>
            <w:r w:rsidRPr="00C76913"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  <w:t xml:space="preserve"> </w:t>
            </w:r>
            <w:r w:rsidRPr="00C76913">
              <w:rPr>
                <w:rFonts w:ascii="Times New Roman" w:eastAsia="Times New Roman" w:hAnsi="Times New Roman" w:cs="Times New Roman"/>
                <w:bCs/>
                <w:color w:val="2F2A22"/>
                <w:sz w:val="28"/>
                <w:szCs w:val="28"/>
                <w:lang w:eastAsia="ru-RU"/>
              </w:rPr>
              <w:t>в период адаптации</w:t>
            </w:r>
          </w:p>
        </w:tc>
        <w:tc>
          <w:tcPr>
            <w:tcW w:w="0" w:type="auto"/>
          </w:tcPr>
          <w:p w:rsidR="008A32B0" w:rsidRDefault="00363CDA" w:rsidP="005D1C40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  <w:t>14</w:t>
            </w:r>
          </w:p>
        </w:tc>
      </w:tr>
      <w:tr w:rsidR="008A32B0" w:rsidTr="00216EB1">
        <w:tc>
          <w:tcPr>
            <w:tcW w:w="0" w:type="auto"/>
          </w:tcPr>
          <w:p w:rsidR="008A32B0" w:rsidRDefault="008A32B0" w:rsidP="005D1C40">
            <w:pPr>
              <w:tabs>
                <w:tab w:val="left" w:pos="113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</w:pPr>
            <w:r w:rsidRPr="00C76913">
              <w:rPr>
                <w:rFonts w:ascii="Times New Roman" w:eastAsia="Times New Roman" w:hAnsi="Times New Roman" w:cs="Times New Roman"/>
                <w:bCs/>
                <w:color w:val="2F2A22"/>
                <w:sz w:val="28"/>
                <w:szCs w:val="28"/>
                <w:lang w:eastAsia="ru-RU"/>
              </w:rPr>
              <w:t>Психолого-педагогические проблемы замещающих родителей</w:t>
            </w:r>
            <w:r w:rsidRPr="00C76913"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  <w:t xml:space="preserve"> </w:t>
            </w:r>
            <w:r w:rsidRPr="00C76913">
              <w:rPr>
                <w:rFonts w:ascii="Times New Roman" w:eastAsia="Times New Roman" w:hAnsi="Times New Roman" w:cs="Times New Roman"/>
                <w:bCs/>
                <w:color w:val="2F2A22"/>
                <w:sz w:val="28"/>
                <w:szCs w:val="28"/>
                <w:lang w:eastAsia="ru-RU"/>
              </w:rPr>
              <w:t>в адаптационный период</w:t>
            </w:r>
          </w:p>
        </w:tc>
        <w:tc>
          <w:tcPr>
            <w:tcW w:w="0" w:type="auto"/>
          </w:tcPr>
          <w:p w:rsidR="008A32B0" w:rsidRDefault="008A32B0" w:rsidP="005D1C40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  <w:t>1</w:t>
            </w:r>
            <w:r w:rsidR="00363CDA"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  <w:t>7</w:t>
            </w:r>
          </w:p>
        </w:tc>
      </w:tr>
      <w:tr w:rsidR="008A32B0" w:rsidTr="00216EB1">
        <w:tc>
          <w:tcPr>
            <w:tcW w:w="0" w:type="auto"/>
          </w:tcPr>
          <w:p w:rsidR="008A32B0" w:rsidRDefault="008A32B0" w:rsidP="005D1C40">
            <w:pPr>
              <w:tabs>
                <w:tab w:val="left" w:pos="113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</w:pPr>
            <w:r w:rsidRPr="00C76913">
              <w:rPr>
                <w:rFonts w:ascii="Times New Roman" w:eastAsia="Times New Roman" w:hAnsi="Times New Roman" w:cs="Times New Roman"/>
                <w:bCs/>
                <w:color w:val="2F2A22"/>
                <w:sz w:val="28"/>
                <w:szCs w:val="28"/>
                <w:lang w:eastAsia="ru-RU"/>
              </w:rPr>
              <w:t>Факторы, влияющие на успешность адаптации ребенка</w:t>
            </w:r>
            <w:r w:rsidRPr="00C76913"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  <w:t xml:space="preserve"> </w:t>
            </w:r>
            <w:r w:rsidRPr="00C76913">
              <w:rPr>
                <w:rFonts w:ascii="Times New Roman" w:eastAsia="Times New Roman" w:hAnsi="Times New Roman" w:cs="Times New Roman"/>
                <w:bCs/>
                <w:color w:val="2F2A22"/>
                <w:sz w:val="28"/>
                <w:szCs w:val="28"/>
                <w:lang w:eastAsia="ru-RU"/>
              </w:rPr>
              <w:t>в замещающей семье</w:t>
            </w:r>
          </w:p>
        </w:tc>
        <w:tc>
          <w:tcPr>
            <w:tcW w:w="0" w:type="auto"/>
          </w:tcPr>
          <w:p w:rsidR="008A32B0" w:rsidRDefault="008A32B0" w:rsidP="005D1C40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  <w:t>1</w:t>
            </w:r>
            <w:r w:rsidR="00363CDA"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  <w:t>8</w:t>
            </w:r>
          </w:p>
        </w:tc>
      </w:tr>
      <w:tr w:rsidR="00C46488" w:rsidRPr="00C46488" w:rsidTr="00216EB1">
        <w:tc>
          <w:tcPr>
            <w:tcW w:w="0" w:type="auto"/>
          </w:tcPr>
          <w:p w:rsidR="00C46488" w:rsidRPr="00C46488" w:rsidRDefault="00C46488" w:rsidP="005D1C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46488">
              <w:rPr>
                <w:rFonts w:ascii="Times New Roman" w:hAnsi="Times New Roman" w:cs="Times New Roman"/>
                <w:sz w:val="28"/>
                <w:szCs w:val="28"/>
              </w:rPr>
              <w:t>Критерии и показатели адаптации ребенка в замещающей семье</w:t>
            </w:r>
          </w:p>
        </w:tc>
        <w:tc>
          <w:tcPr>
            <w:tcW w:w="0" w:type="auto"/>
          </w:tcPr>
          <w:p w:rsidR="00C46488" w:rsidRPr="00C46488" w:rsidRDefault="00C46488" w:rsidP="005D1C40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</w:pPr>
            <w:r w:rsidRPr="00C46488"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  <w:t>21</w:t>
            </w:r>
          </w:p>
        </w:tc>
      </w:tr>
      <w:tr w:rsidR="00216EB1" w:rsidRPr="00C46488" w:rsidTr="00216EB1">
        <w:tc>
          <w:tcPr>
            <w:tcW w:w="0" w:type="auto"/>
          </w:tcPr>
          <w:p w:rsidR="00216EB1" w:rsidRPr="00C46488" w:rsidRDefault="00216EB1" w:rsidP="00216EB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46488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привязанности</w:t>
            </w:r>
          </w:p>
        </w:tc>
        <w:tc>
          <w:tcPr>
            <w:tcW w:w="0" w:type="auto"/>
          </w:tcPr>
          <w:p w:rsidR="00216EB1" w:rsidRPr="00C46488" w:rsidRDefault="00216EB1" w:rsidP="0087602C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  <w:t>26</w:t>
            </w:r>
          </w:p>
        </w:tc>
      </w:tr>
      <w:tr w:rsidR="00363CDA" w:rsidTr="00216EB1">
        <w:tc>
          <w:tcPr>
            <w:tcW w:w="0" w:type="auto"/>
          </w:tcPr>
          <w:p w:rsidR="00363CDA" w:rsidRDefault="00363CDA" w:rsidP="005D1C40">
            <w:pPr>
              <w:tabs>
                <w:tab w:val="left" w:pos="113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</w:pPr>
            <w:r w:rsidRPr="00C76913">
              <w:rPr>
                <w:rFonts w:ascii="Times New Roman" w:eastAsia="Times New Roman" w:hAnsi="Times New Roman" w:cs="Times New Roman"/>
                <w:bCs/>
                <w:color w:val="2F2A22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0" w:type="auto"/>
          </w:tcPr>
          <w:p w:rsidR="00363CDA" w:rsidRDefault="00283B49" w:rsidP="00216EB1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  <w:t>2</w:t>
            </w:r>
            <w:r w:rsidR="00216EB1"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  <w:t>9</w:t>
            </w:r>
          </w:p>
        </w:tc>
      </w:tr>
      <w:tr w:rsidR="00363CDA" w:rsidTr="00216EB1">
        <w:tc>
          <w:tcPr>
            <w:tcW w:w="0" w:type="auto"/>
          </w:tcPr>
          <w:p w:rsidR="00363CDA" w:rsidRDefault="00363CDA" w:rsidP="005D1C40">
            <w:pPr>
              <w:tabs>
                <w:tab w:val="left" w:pos="113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2F2A22"/>
                <w:sz w:val="28"/>
                <w:szCs w:val="28"/>
                <w:lang w:eastAsia="ru-RU"/>
              </w:rPr>
            </w:pPr>
            <w:r w:rsidRPr="00C76913">
              <w:rPr>
                <w:rFonts w:ascii="Times New Roman" w:eastAsia="Times New Roman" w:hAnsi="Times New Roman" w:cs="Times New Roman"/>
                <w:bCs/>
                <w:color w:val="2F2A22"/>
                <w:sz w:val="28"/>
                <w:szCs w:val="28"/>
                <w:lang w:eastAsia="ru-RU"/>
              </w:rPr>
              <w:t>Список используемой литературы</w:t>
            </w:r>
          </w:p>
          <w:p w:rsidR="00363CDA" w:rsidRDefault="00363CDA" w:rsidP="005D1C40">
            <w:pPr>
              <w:tabs>
                <w:tab w:val="left" w:pos="113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F2A22"/>
                <w:sz w:val="28"/>
                <w:szCs w:val="28"/>
                <w:lang w:eastAsia="ru-RU"/>
              </w:rPr>
              <w:t xml:space="preserve">Приложение </w:t>
            </w:r>
          </w:p>
        </w:tc>
        <w:tc>
          <w:tcPr>
            <w:tcW w:w="0" w:type="auto"/>
          </w:tcPr>
          <w:p w:rsidR="00363CDA" w:rsidRDefault="00216EB1" w:rsidP="005D1C40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  <w:t>31</w:t>
            </w:r>
          </w:p>
          <w:p w:rsidR="00363CDA" w:rsidRDefault="00216EB1" w:rsidP="005D1C40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  <w:t>32</w:t>
            </w:r>
          </w:p>
        </w:tc>
      </w:tr>
      <w:tr w:rsidR="00363CDA" w:rsidTr="00216EB1">
        <w:trPr>
          <w:trHeight w:val="119"/>
        </w:trPr>
        <w:tc>
          <w:tcPr>
            <w:tcW w:w="0" w:type="auto"/>
          </w:tcPr>
          <w:p w:rsidR="00363CDA" w:rsidRDefault="00363CDA" w:rsidP="005D1C40">
            <w:pPr>
              <w:tabs>
                <w:tab w:val="left" w:pos="113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63CDA" w:rsidRDefault="00363CDA" w:rsidP="005D1C40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</w:pPr>
          </w:p>
        </w:tc>
      </w:tr>
      <w:tr w:rsidR="00363CDA" w:rsidTr="00216EB1">
        <w:trPr>
          <w:trHeight w:val="77"/>
        </w:trPr>
        <w:tc>
          <w:tcPr>
            <w:tcW w:w="0" w:type="auto"/>
          </w:tcPr>
          <w:p w:rsidR="00363CDA" w:rsidRDefault="00363CDA" w:rsidP="005D1C40">
            <w:pPr>
              <w:tabs>
                <w:tab w:val="left" w:pos="113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63CDA" w:rsidRDefault="00363CDA" w:rsidP="005D1C40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F2A22"/>
                <w:sz w:val="28"/>
                <w:szCs w:val="28"/>
                <w:lang w:eastAsia="ru-RU"/>
              </w:rPr>
            </w:pPr>
          </w:p>
        </w:tc>
      </w:tr>
    </w:tbl>
    <w:p w:rsidR="008A32B0" w:rsidRDefault="008A32B0">
      <w:pPr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</w:pPr>
    </w:p>
    <w:p w:rsidR="008A32B0" w:rsidRDefault="008A32B0">
      <w:pPr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br w:type="page"/>
      </w:r>
    </w:p>
    <w:p w:rsidR="008A2BA5" w:rsidRDefault="0019546A" w:rsidP="008A2BA5">
      <w:pPr>
        <w:jc w:val="center"/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lastRenderedPageBreak/>
        <w:t>ВВЕДЕНИЕ</w:t>
      </w:r>
    </w:p>
    <w:p w:rsidR="00C16B04" w:rsidRDefault="00C16B04" w:rsidP="00CA0E80">
      <w:pPr>
        <w:pStyle w:val="a4"/>
        <w:spacing w:line="240" w:lineRule="auto"/>
        <w:ind w:firstLine="851"/>
        <w:rPr>
          <w:szCs w:val="28"/>
        </w:rPr>
      </w:pPr>
      <w:r w:rsidRPr="00C16B04">
        <w:rPr>
          <w:szCs w:val="28"/>
        </w:rPr>
        <w:t>Семья – одна из главных ценностей каждого человека. Это самы</w:t>
      </w:r>
      <w:r>
        <w:rPr>
          <w:szCs w:val="28"/>
        </w:rPr>
        <w:t>е</w:t>
      </w:r>
      <w:r w:rsidRPr="00C16B04">
        <w:rPr>
          <w:szCs w:val="28"/>
        </w:rPr>
        <w:t xml:space="preserve"> близкие и любимые люди, родной дом и очаг, это особая атмосфера, кото</w:t>
      </w:r>
      <w:r>
        <w:rPr>
          <w:szCs w:val="28"/>
        </w:rPr>
        <w:t>р</w:t>
      </w:r>
      <w:r w:rsidRPr="00C16B04">
        <w:rPr>
          <w:szCs w:val="28"/>
        </w:rPr>
        <w:t>ая дарит ощущение защищенности и надежности. С семьи начинается жизнь человека</w:t>
      </w:r>
      <w:r>
        <w:rPr>
          <w:szCs w:val="28"/>
        </w:rPr>
        <w:t>. Д</w:t>
      </w:r>
      <w:r w:rsidRPr="00C16B04">
        <w:rPr>
          <w:szCs w:val="28"/>
        </w:rPr>
        <w:t>ружная крепкая семья дает человеку силы, жизненную энергию, оберегает от житейских невзгод. Счастливый семейный очаг является основой взаимного доверия и искренности.</w:t>
      </w:r>
    </w:p>
    <w:p w:rsidR="008A2BA5" w:rsidRPr="00C16B04" w:rsidRDefault="00C16B04" w:rsidP="00C76913">
      <w:pPr>
        <w:pStyle w:val="a4"/>
        <w:tabs>
          <w:tab w:val="left" w:pos="1134"/>
        </w:tabs>
        <w:spacing w:line="240" w:lineRule="auto"/>
        <w:ind w:firstLine="709"/>
        <w:rPr>
          <w:szCs w:val="28"/>
        </w:rPr>
      </w:pPr>
      <w:r w:rsidRPr="00C16B04">
        <w:rPr>
          <w:szCs w:val="28"/>
        </w:rPr>
        <w:t xml:space="preserve"> </w:t>
      </w:r>
      <w:r w:rsidR="00CA0E80" w:rsidRPr="00C16B04">
        <w:rPr>
          <w:szCs w:val="28"/>
        </w:rPr>
        <w:t>Создание замещающей семьи – п</w:t>
      </w:r>
      <w:r>
        <w:rPr>
          <w:szCs w:val="28"/>
        </w:rPr>
        <w:t xml:space="preserve">ервый этап на пути ее развития. </w:t>
      </w:r>
      <w:r w:rsidR="008A2BA5" w:rsidRPr="00C16B04">
        <w:rPr>
          <w:szCs w:val="28"/>
        </w:rPr>
        <w:t>Вхождение ребенка в замещающую семью можно охарактеризовать как процесс формирования психологической и эмоциональной защищенности, которая у ребенка может возникнуть только в условиях «достаточности» проявляемой заботы.</w:t>
      </w:r>
      <w:r>
        <w:rPr>
          <w:szCs w:val="28"/>
        </w:rPr>
        <w:t xml:space="preserve"> </w:t>
      </w:r>
      <w:r w:rsidR="008A2BA5" w:rsidRPr="00C16B04">
        <w:rPr>
          <w:szCs w:val="28"/>
        </w:rPr>
        <w:t xml:space="preserve">Ребенок-сирота попадает в новые условия с багажом негативных воспоминаний и опыта. Его предыдущий негативный опыт в общении со значимыми взрослыми не позволяет ему быстро и успешно освоиться в новой среде, наступает период адаптации. </w:t>
      </w:r>
      <w:r w:rsidRPr="00C16B04">
        <w:rPr>
          <w:szCs w:val="28"/>
        </w:rPr>
        <w:t>От того, как пройдет этот процесс, зависит дальнейший путь развития семьи, гармоничность ее функционирования.</w:t>
      </w:r>
    </w:p>
    <w:p w:rsidR="00C16B04" w:rsidRDefault="00C16B04" w:rsidP="0043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того чтобы понять процесс ада</w:t>
      </w:r>
      <w:r w:rsidR="00AF3D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птации, нужно представить, что В</w:t>
      </w:r>
      <w:r w:rsidRPr="00437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 внезапно переместили в новое, совершенно незнакомое место, причем это произошло без предварительной подготовки и вашего желания. Что Вы испытываете при этом? Вероятно, ваше состоя</w:t>
      </w:r>
      <w:r w:rsidR="00AF3D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ние будет близко к </w:t>
      </w:r>
      <w:proofErr w:type="gramStart"/>
      <w:r w:rsidR="00AF3D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шоковому</w:t>
      </w:r>
      <w:proofErr w:type="gramEnd"/>
      <w:r w:rsidR="00AF3D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В</w:t>
      </w:r>
      <w:r w:rsidRPr="00437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будете рас</w:t>
      </w:r>
      <w:r w:rsidR="00437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37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еряны. </w:t>
      </w:r>
    </w:p>
    <w:p w:rsidR="0043733C" w:rsidRDefault="0043733C" w:rsidP="0043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Попадая в новые условия, усыновленный ребенок и его новые родители будут испытывать примерно такое же состояние, которое называется </w:t>
      </w:r>
      <w:r w:rsidRPr="004373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адаптацией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процессом привыкания, «притирания» людей друг к другу, к изменившимся условиям, обстоятельствам. </w:t>
      </w:r>
    </w:p>
    <w:p w:rsidR="0043733C" w:rsidRPr="0043733C" w:rsidRDefault="0043733C" w:rsidP="004373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того, насколько серьезно приемные родители готовились к предстоящему событию, приему ребенка в семью, зависит то, насколько легко и успешно пройдет адаптация ребенка к семье и семьи к ребенку. </w:t>
      </w:r>
    </w:p>
    <w:p w:rsidR="0043733C" w:rsidRDefault="0043733C" w:rsidP="0043733C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3733C" w:rsidRPr="0043733C" w:rsidRDefault="0043733C" w:rsidP="00F84F4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0B33D7" w:rsidRDefault="0019546A" w:rsidP="008266D1">
      <w:pPr>
        <w:tabs>
          <w:tab w:val="left" w:pos="1134"/>
        </w:tabs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АДАПТАЦИЯ ДЕТЕЙ-СИРОТ В ЗАМЕЩАЮЩЕЙ</w:t>
      </w:r>
      <w:r w:rsidRPr="000B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СЕМЬЕ. </w:t>
      </w:r>
    </w:p>
    <w:p w:rsidR="00A8525F" w:rsidRPr="000B33D7" w:rsidRDefault="0019546A" w:rsidP="008266D1">
      <w:pPr>
        <w:tabs>
          <w:tab w:val="left" w:pos="1134"/>
        </w:tabs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НОВНЫЕ ЭТАПЫ ПРОЦЕССА АДАПТАЦИИ</w:t>
      </w:r>
    </w:p>
    <w:p w:rsidR="008266D1" w:rsidRPr="000B33D7" w:rsidRDefault="008266D1" w:rsidP="008266D1">
      <w:pPr>
        <w:tabs>
          <w:tab w:val="left" w:pos="1134"/>
        </w:tabs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25F" w:rsidRPr="000B33D7" w:rsidRDefault="00A8525F" w:rsidP="0023294C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Адаптация ребенка в замещающей семье</w:t>
      </w:r>
      <w:r w:rsidRPr="000B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9E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ребенка в семейную систему, принятие им предписанной роли, норм и правил, формирование привязанности  к родителям и налаживание эффективных форм общения и сотрудничества.  </w:t>
      </w:r>
      <w:r w:rsidRPr="009E3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Адаптация родителей</w:t>
      </w:r>
      <w:r w:rsidRPr="000B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появлению нового члена семьи, предполагает принятие и освоение новых функциональных ролей (матери и отца), становление продуктивной родительской позиции, формирование адекватного образа.</w:t>
      </w:r>
    </w:p>
    <w:p w:rsidR="00A8525F" w:rsidRPr="000B33D7" w:rsidRDefault="00A8525F" w:rsidP="0023294C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две-три недели закладываются основы будущих взаимоотношений в семье. Успешность адаптации ребенка в первую очередь зависит от умения взрослых построить внутрисемейное общение.</w:t>
      </w:r>
    </w:p>
    <w:p w:rsidR="00A8525F" w:rsidRPr="009E34C6" w:rsidRDefault="00A8525F" w:rsidP="0023294C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специализированных учреждений, как правило, испытывают затруднения в общении с членами семьи, не сразу «вписываются» в сложившуюся систему семейных отношений. Они глубоко обижены кровной семьей, не умеют сопереживать другому человеку, проявлять любовь к нему, не доверяют окружающим, сохраняют дистанцию при взаимодействии с ними. Им трудно контролировать поведение, видеть последствия своих поступков, быстро освоить правильный тон общения. Первое, что они хотят понять, попадая в новое место, - это </w:t>
      </w:r>
      <w:r w:rsidRPr="009E3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«почему я здесь?»,</w:t>
      </w:r>
      <w:r w:rsidRPr="000B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«долго ли я тут пробуду?», «что будет со мной в дальнейшем?»</w:t>
      </w:r>
      <w:r w:rsidR="00AF3D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8525F" w:rsidRPr="000B33D7" w:rsidRDefault="00A8525F" w:rsidP="0023294C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 ребенка в</w:t>
      </w:r>
      <w:r w:rsidRPr="000B33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B33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семью приводит к новым отношениям, перераспределению семейных ролей, возникновению новых привязанностей. А это означает, что приспосабливается не только ребенок, но и каждый член семьи. И чем больше людей включено в этот процесс, тем он сложнее.</w:t>
      </w:r>
    </w:p>
    <w:p w:rsidR="00A8525F" w:rsidRPr="000B33D7" w:rsidRDefault="00A8525F" w:rsidP="0023294C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Необходимым условием успешной адаптации</w:t>
      </w:r>
      <w:r w:rsidRPr="000B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ребенка-сироты к новой семье </w:t>
      </w:r>
      <w:r w:rsidRPr="009E3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является</w:t>
      </w:r>
      <w:r w:rsidRPr="000B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взаимное соответствие ролевых ожиданий ребенка и приемных родителей, а также всех членов приемной семьи между собой.</w:t>
      </w:r>
    </w:p>
    <w:p w:rsidR="00A8525F" w:rsidRPr="000B33D7" w:rsidRDefault="00A8525F" w:rsidP="009E34C6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адаптации ребенка в разных семьях не проходит одинаково, его особенности зависят от многих причин, связанных как с семьей воспитателя, его личной готовностью воспитывать приемного ребенка, так и характером и поведением самого ребенка, его отношением к своему прошлому и настоящему положению.</w:t>
      </w:r>
      <w:r w:rsidR="009E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 сочетании этих условий и причин получается множество вариантов адаптации. </w:t>
      </w:r>
    </w:p>
    <w:p w:rsidR="00A8525F" w:rsidRPr="000B33D7" w:rsidRDefault="00A8525F" w:rsidP="009E34C6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Считается, что нет какого-то </w:t>
      </w:r>
      <w:r w:rsidR="009E3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</w:t>
      </w:r>
      <w:r w:rsidRPr="000B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правильного пути воспитания</w:t>
      </w:r>
      <w:r w:rsidR="009E3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семье - свои системы воспитания, главное, чтобы были учтены основные нужды ребенка. Тогда он вырастет счастливым. Что же это за нужды? Прежде </w:t>
      </w:r>
      <w:r w:rsidR="009E34C6" w:rsidRPr="000B33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всего,</w:t>
      </w:r>
      <w:r w:rsidR="009E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3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любовь, уход, похвала</w:t>
      </w:r>
      <w:r w:rsidR="009E34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за то, что он сделал, но за то, что он пытается сделать; это уважение и внимание, когда вы стремитесь понять, что хочет от вас ребенок; это поощрение и безопасность, которое выражается в том, что дети знают, что вы рядом в тот момент, когда им трудно.</w:t>
      </w:r>
    </w:p>
    <w:p w:rsidR="000B33D7" w:rsidRPr="000B33D7" w:rsidRDefault="000B33D7" w:rsidP="00B179EF">
      <w:pPr>
        <w:tabs>
          <w:tab w:val="left" w:pos="1134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3D7" w:rsidRDefault="00A8525F" w:rsidP="00877731">
      <w:pPr>
        <w:tabs>
          <w:tab w:val="left" w:pos="1134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33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Замещающая семья и </w:t>
      </w:r>
      <w:r w:rsidR="00087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приемный ребенок </w:t>
      </w:r>
      <w:r w:rsidRPr="000B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E3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процессе адаптации</w:t>
      </w:r>
      <w:r w:rsidRPr="000B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</w:t>
      </w:r>
      <w:r w:rsidR="007675F9" w:rsidRPr="009E3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следующие стадии:</w:t>
      </w:r>
    </w:p>
    <w:p w:rsidR="009C6B8B" w:rsidRDefault="009C6B8B" w:rsidP="00877731">
      <w:pPr>
        <w:tabs>
          <w:tab w:val="left" w:pos="1134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25F" w:rsidRDefault="007675F9" w:rsidP="009C6B8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t>Стадия 1</w:t>
      </w:r>
      <w:r w:rsidR="000876B3"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t>.</w:t>
      </w:r>
      <w:r w:rsidR="00AF3D12"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t xml:space="preserve"> «Знакомство»</w:t>
      </w:r>
      <w:r w:rsidR="00A8525F" w:rsidRPr="007675F9"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t xml:space="preserve"> или «Медовый месяц»</w:t>
      </w:r>
      <w:r w:rsidR="00A8525F"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.</w:t>
      </w:r>
      <w:r w:rsidR="00A8525F" w:rsidRPr="007675F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</w:t>
      </w:r>
      <w:r w:rsidR="009E34C6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</w:t>
      </w:r>
      <w:r w:rsidR="00C1333D" w:rsidRPr="007675F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данной стадии происходит</w:t>
      </w:r>
      <w:r w:rsidR="00C1333D" w:rsidRPr="007675F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</w:t>
      </w:r>
      <w:r w:rsidR="00C1333D" w:rsidRPr="000876B3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о</w:t>
      </w:r>
      <w:r w:rsidR="00A8525F" w:rsidRPr="000876B3"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>знакомление с домом, </w:t>
      </w:r>
      <w:r w:rsidR="00C1333D" w:rsidRPr="000876B3"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>окружением, изменяется режим дня у ребенка.</w:t>
      </w:r>
    </w:p>
    <w:p w:rsidR="009C6B8B" w:rsidRPr="009E34C6" w:rsidRDefault="009C6B8B" w:rsidP="009C6B8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</w:p>
    <w:p w:rsidR="00C1333D" w:rsidRDefault="00C1333D" w:rsidP="00877731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</w:pPr>
      <w:r w:rsidRPr="007675F9"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t>Характерные признаки данной стадии:</w:t>
      </w:r>
    </w:p>
    <w:p w:rsidR="009C6B8B" w:rsidRDefault="009C6B8B" w:rsidP="00877731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</w:pPr>
    </w:p>
    <w:p w:rsidR="00A8525F" w:rsidRPr="00C76913" w:rsidRDefault="00A8525F" w:rsidP="0087773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/>
          <w:i/>
          <w:color w:val="2F2A22"/>
          <w:sz w:val="28"/>
          <w:szCs w:val="28"/>
          <w:lang w:eastAsia="ru-RU"/>
        </w:rPr>
      </w:pPr>
      <w:r w:rsidRPr="00C76913">
        <w:rPr>
          <w:rFonts w:ascii="Times New Roman" w:eastAsia="Times New Roman" w:hAnsi="Times New Roman" w:cs="Times New Roman"/>
          <w:b/>
          <w:bCs/>
          <w:i/>
          <w:color w:val="2F2A22"/>
          <w:sz w:val="28"/>
          <w:szCs w:val="28"/>
          <w:lang w:eastAsia="ru-RU"/>
        </w:rPr>
        <w:t>Опережающая привязанность родителей и детей друг к другу</w:t>
      </w:r>
    </w:p>
    <w:p w:rsidR="00A8525F" w:rsidRPr="007675F9" w:rsidRDefault="00A8525F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7675F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Родителям хочется обогреть ребенка, отдать ему всю накопившуюся потребность в любви. Ребенок испытывает удовольствие от своего нового положения, он готов к жизни в семье. Он с удовольствием выполняет все, что предлагают взрослые. Многие дети сразу же начинают называть взрослых папой и мамой. Но это совсем не значит, что они уже полюбили, — они только хотят полюбить новых родителей.</w:t>
      </w:r>
    </w:p>
    <w:p w:rsidR="00A8525F" w:rsidRPr="00C76913" w:rsidRDefault="00A8525F" w:rsidP="00B179E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</w:pPr>
      <w:r w:rsidRPr="00C76913">
        <w:rPr>
          <w:rFonts w:ascii="Times New Roman" w:eastAsia="Times New Roman" w:hAnsi="Times New Roman" w:cs="Times New Roman"/>
          <w:b/>
          <w:bCs/>
          <w:i/>
          <w:color w:val="2F2A22"/>
          <w:sz w:val="28"/>
          <w:szCs w:val="28"/>
          <w:lang w:eastAsia="ru-RU"/>
        </w:rPr>
        <w:t>Ребенок испытывает и радость, и тревогу одновременно</w:t>
      </w:r>
    </w:p>
    <w:p w:rsidR="00A8525F" w:rsidRPr="00C76913" w:rsidRDefault="00A8525F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</w:pPr>
      <w:r w:rsidRPr="007675F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Лихорадочно-возбужденное состояние детей. Они суетливы, непоседливы, не могут долго сосредоточиться на чем-то, за многое хватаются.</w:t>
      </w:r>
    </w:p>
    <w:p w:rsidR="00A8525F" w:rsidRPr="00C76913" w:rsidRDefault="00A8525F" w:rsidP="00B179E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</w:pPr>
      <w:r w:rsidRPr="00C76913">
        <w:rPr>
          <w:rFonts w:ascii="Times New Roman" w:eastAsia="Times New Roman" w:hAnsi="Times New Roman" w:cs="Times New Roman"/>
          <w:b/>
          <w:bCs/>
          <w:i/>
          <w:color w:val="2F2A22"/>
          <w:sz w:val="28"/>
          <w:szCs w:val="28"/>
          <w:lang w:eastAsia="ru-RU"/>
        </w:rPr>
        <w:t>Реакция на новизну</w:t>
      </w:r>
    </w:p>
    <w:p w:rsidR="00A8525F" w:rsidRPr="007675F9" w:rsidRDefault="00A8525F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7675F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Перед ребенком в этот период появляется много новых людей, которых он не в состоянии запомнить. Не удивляйтесь, что иногда он может забывать, где папа-мама, не сразу скажет, как их зовут, путает имена, родственные отношения, спрашивает «Как тебя зовут?», «А что это?» много раз. Причина — не в его плохой памяти или в его недостаточном уме. Такое происходит либо потому, что мозг ребенка пока не в силах запомнить и усвоить ту массу новых впечатлений, которая обрушилась на него, либо потому, что ему очень нужно лишний раз пообщаться, подтвердить, что это действительно его новые родители.</w:t>
      </w:r>
    </w:p>
    <w:p w:rsidR="00A8525F" w:rsidRPr="00C76913" w:rsidRDefault="00A8525F" w:rsidP="00B179E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</w:pPr>
      <w:r w:rsidRPr="00C76913">
        <w:rPr>
          <w:rFonts w:ascii="Times New Roman" w:eastAsia="Times New Roman" w:hAnsi="Times New Roman" w:cs="Times New Roman"/>
          <w:b/>
          <w:bCs/>
          <w:i/>
          <w:color w:val="2F2A22"/>
          <w:sz w:val="28"/>
          <w:szCs w:val="28"/>
          <w:lang w:eastAsia="ru-RU"/>
        </w:rPr>
        <w:t>Воспоминания прошлого</w:t>
      </w:r>
    </w:p>
    <w:p w:rsidR="00A8525F" w:rsidRDefault="00A8525F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7675F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В то же время довольно часто совершенно неожиданно и, казалось бы, в неподходящее время дети вспоминают биологических родителей, эпизоды, факты из прежней жизни, начинают спонтанно делиться впечатлениями. А вот, если специально спрашивать о бывшей жизни, некоторые дети отказываются отвечать или говорят неохотно. Это не свидетельствует о плохой памяти, а объясняется обилием впечатлений, которые ребенок не в состоянии усвоить.</w:t>
      </w:r>
    </w:p>
    <w:p w:rsidR="008A32B0" w:rsidRPr="008A32B0" w:rsidRDefault="008A32B0" w:rsidP="008A32B0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8A32B0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На первом этапе эмоциональное состояние ребенка можно сравнить со сжатой пружиной, т.е. он испытывает напряженность, чтобы произвести хорошее впечатление, понравиться.</w:t>
      </w:r>
    </w:p>
    <w:p w:rsidR="008A32B0" w:rsidRDefault="008A32B0" w:rsidP="00D96E33">
      <w:pPr>
        <w:tabs>
          <w:tab w:val="left" w:pos="1134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F2A22"/>
          <w:sz w:val="28"/>
          <w:szCs w:val="28"/>
          <w:lang w:eastAsia="ru-RU"/>
        </w:rPr>
        <w:lastRenderedPageBreak/>
        <w:drawing>
          <wp:inline distT="0" distB="0" distL="0" distR="0" wp14:anchorId="7ECF8A0E" wp14:editId="7AF02CF9">
            <wp:extent cx="6000750" cy="3390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796" cy="3390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25E0" w:rsidRDefault="00AC25E0" w:rsidP="00AC25E0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8A32B0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Данный этап может длиться от нескольких недель до 2 месяцев.</w:t>
      </w:r>
    </w:p>
    <w:p w:rsidR="00AC25E0" w:rsidRDefault="00AC25E0" w:rsidP="00AC25E0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</w:p>
    <w:p w:rsidR="007F7DAF" w:rsidRPr="007F7DAF" w:rsidRDefault="007F7DAF" w:rsidP="007F7DA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</w:pPr>
      <w:r w:rsidRPr="007F7DAF"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t>Основные рекомендации приемным родителям на данном этапе:</w:t>
      </w:r>
    </w:p>
    <w:p w:rsidR="007F7DAF" w:rsidRPr="007F7DAF" w:rsidRDefault="00CE4DA0" w:rsidP="007F7DA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ab/>
        <w:t>о</w:t>
      </w:r>
      <w:r w:rsidR="007F7DAF" w:rsidRPr="007F7DAF"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 xml:space="preserve">тнеситесь бережно к чувствам ребенка, будьте сдержанны по </w:t>
      </w:r>
      <w:r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>отношению к нему на этом этапе;</w:t>
      </w:r>
    </w:p>
    <w:p w:rsidR="007F7DAF" w:rsidRPr="007F7DAF" w:rsidRDefault="00CE4DA0" w:rsidP="007F7DA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ab/>
        <w:t>н</w:t>
      </w:r>
      <w:r w:rsidR="007F7DAF" w:rsidRPr="007F7DAF"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>е стоит, особенно на первом этапе построения отношений, называть его сыном или дочерью</w:t>
      </w:r>
      <w:r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>, претендовать на родительство;</w:t>
      </w:r>
    </w:p>
    <w:p w:rsidR="007F7DAF" w:rsidRPr="007F7DAF" w:rsidRDefault="00CE4DA0" w:rsidP="007F7DA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ab/>
        <w:t>п</w:t>
      </w:r>
      <w:r w:rsidR="007F7DAF" w:rsidRPr="007F7DAF"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>омните, что и взрослые, и ребенок подчиняются руководителю учреждения, в котором находился ребенок и согласовывают свои действия с социальным работником. Это облегчает регулирование спорных момент</w:t>
      </w:r>
      <w:r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>ов в жизни вашей приемной семьи;</w:t>
      </w:r>
    </w:p>
    <w:p w:rsidR="007F7DAF" w:rsidRPr="007F7DAF" w:rsidRDefault="00CE4DA0" w:rsidP="007F7DA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ab/>
        <w:t>е</w:t>
      </w:r>
      <w:r w:rsidR="007F7DAF" w:rsidRPr="007F7DAF"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>ще один важный момент, который необходимо учитывать: с точки зрения ребенка он теряет свою кровную семью не в тот момент, когда попадает на «нейтральную территорию» — в детское учреждение, а тогда, когда приходит в приемную семью. Часто ребенок испытывает вину, чувствует себя предателем. В любом случа</w:t>
      </w:r>
      <w:r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>е ему необходима ваша поддержка;</w:t>
      </w:r>
      <w:r w:rsidR="007F7DAF" w:rsidRPr="007F7DAF"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 xml:space="preserve"> </w:t>
      </w:r>
    </w:p>
    <w:p w:rsidR="007F7DAF" w:rsidRPr="007F7DAF" w:rsidRDefault="007F7DAF" w:rsidP="007F7DA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</w:pPr>
      <w:r w:rsidRPr="007F7DAF"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>•</w:t>
      </w:r>
      <w:r w:rsidRPr="007F7DAF"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ab/>
      </w:r>
      <w:r w:rsidR="00CE4DA0"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>п</w:t>
      </w:r>
      <w:r w:rsidRPr="007F7DAF"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 xml:space="preserve">омните, что новые переживания могут негативно отразиться на ребенке. Ребенок может испытывать тревогу, плохо спать. У него могут чередоваться подъемы и спады настроения, он может пытаться успеть все и сразу. Пожалуйста, будьте </w:t>
      </w:r>
      <w:r w:rsidR="00CE4DA0"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>максимально внимательны к нему;</w:t>
      </w:r>
    </w:p>
    <w:p w:rsidR="007F7DAF" w:rsidRPr="007F7DAF" w:rsidRDefault="00CE4DA0" w:rsidP="007F7DA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ab/>
        <w:t>д</w:t>
      </w:r>
      <w:r w:rsidR="007F7DAF" w:rsidRPr="007F7DAF"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>ля этого периода будет лучше, если кто-то из членов семьи возьмет отпуск, чтобы помочь ребенку, даже большому, освоиться в н</w:t>
      </w:r>
      <w:r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>овом месте;</w:t>
      </w:r>
    </w:p>
    <w:p w:rsidR="007F7DAF" w:rsidRPr="007F7DAF" w:rsidRDefault="00CE4DA0" w:rsidP="007F7DA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ab/>
        <w:t>п</w:t>
      </w:r>
      <w:r w:rsidR="007F7DAF" w:rsidRPr="007F7DAF"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 xml:space="preserve">редставьте себя на месте ребенка: он, длительное время проживший в детском учреждении или в неблагополучной обстановке вдруг попадает в новое место, в благополучную семью, где он пока мало что знает. Покажите ему, как работает бытовая техника, как включается телевизор. Не </w:t>
      </w:r>
      <w:r w:rsidR="007F7DAF" w:rsidRPr="007F7DAF"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lastRenderedPageBreak/>
        <w:t>забывайте, что ребенок может не уметь совершать простейшие действия, не знать, как подс</w:t>
      </w:r>
      <w:r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>тригать ногти, чистить картошку;</w:t>
      </w:r>
    </w:p>
    <w:p w:rsidR="007F7DAF" w:rsidRDefault="00CE4DA0" w:rsidP="007F7DA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ab/>
        <w:t>п</w:t>
      </w:r>
      <w:r w:rsidR="007F7DAF" w:rsidRPr="007F7DAF"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>остепенно можно расширять новое пространство. Прогуляйтесь вместе по улице, покажите ребенку будущий детский сад или школу, булочную, почту, поликлинику, парк.</w:t>
      </w:r>
    </w:p>
    <w:p w:rsidR="007F7DAF" w:rsidRDefault="007F7DAF" w:rsidP="009E34C6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</w:pPr>
    </w:p>
    <w:p w:rsidR="008266D1" w:rsidRDefault="00AF3D12" w:rsidP="009E34C6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t>Стадия 2. «Возврат в прошлое»</w:t>
      </w:r>
      <w:r w:rsidR="00A8525F" w:rsidRPr="007675F9"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t xml:space="preserve"> или «Регрессия».</w:t>
      </w:r>
      <w:r w:rsidR="009E34C6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</w:t>
      </w:r>
      <w:r w:rsidR="00C1333D" w:rsidRPr="008266D1"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 xml:space="preserve">Происходит </w:t>
      </w:r>
      <w:r w:rsidR="00C1333D" w:rsidRPr="000876B3">
        <w:rPr>
          <w:rFonts w:ascii="Times New Roman" w:eastAsia="Times New Roman" w:hAnsi="Times New Roman" w:cs="Times New Roman"/>
          <w:bCs/>
          <w:i/>
          <w:color w:val="2F2A22"/>
          <w:sz w:val="28"/>
          <w:szCs w:val="28"/>
          <w:lang w:eastAsia="ru-RU"/>
        </w:rPr>
        <w:t>п</w:t>
      </w:r>
      <w:r w:rsidR="00A8525F" w:rsidRPr="000876B3">
        <w:rPr>
          <w:rFonts w:ascii="Times New Roman" w:eastAsia="Times New Roman" w:hAnsi="Times New Roman" w:cs="Times New Roman"/>
          <w:bCs/>
          <w:i/>
          <w:color w:val="2F2A22"/>
          <w:sz w:val="28"/>
          <w:szCs w:val="28"/>
          <w:lang w:eastAsia="ru-RU"/>
        </w:rPr>
        <w:t>роверка родителей «на прочность»</w:t>
      </w:r>
      <w:r w:rsidR="008266D1" w:rsidRPr="000876B3">
        <w:rPr>
          <w:rFonts w:ascii="Times New Roman" w:eastAsia="Times New Roman" w:hAnsi="Times New Roman" w:cs="Times New Roman"/>
          <w:bCs/>
          <w:i/>
          <w:color w:val="2F2A22"/>
          <w:sz w:val="28"/>
          <w:szCs w:val="28"/>
          <w:lang w:eastAsia="ru-RU"/>
        </w:rPr>
        <w:t>,</w:t>
      </w:r>
      <w:r w:rsidR="008266D1" w:rsidRPr="000B33D7"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 xml:space="preserve"> </w:t>
      </w:r>
      <w:r w:rsidR="00C1333D" w:rsidRPr="000B33D7"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>процесс установления</w:t>
      </w:r>
      <w:r w:rsidR="00A8525F" w:rsidRPr="000B33D7"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 xml:space="preserve"> первых детско-родительских отношений, привыкание членов семьи друг к другу</w:t>
      </w:r>
      <w:r w:rsidR="00C76913"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 xml:space="preserve"> </w:t>
      </w:r>
      <w:r w:rsidR="00A8525F" w:rsidRPr="000B33D7"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>- взаимная</w:t>
      </w:r>
      <w:r w:rsidR="00C1333D" w:rsidRPr="000B33D7"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 xml:space="preserve"> </w:t>
      </w:r>
      <w:r w:rsidR="00A8525F" w:rsidRPr="000B33D7"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>адаптация</w:t>
      </w:r>
      <w:r w:rsidR="00C1333D" w:rsidRPr="000B33D7"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>.</w:t>
      </w:r>
    </w:p>
    <w:p w:rsidR="009C6B8B" w:rsidRDefault="009C6B8B" w:rsidP="009E34C6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</w:pPr>
    </w:p>
    <w:p w:rsidR="00C1333D" w:rsidRDefault="00C1333D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</w:pPr>
      <w:r w:rsidRPr="007675F9"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t>Характерные признаки данной стадии:</w:t>
      </w:r>
    </w:p>
    <w:p w:rsidR="009C6B8B" w:rsidRDefault="009C6B8B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</w:pPr>
    </w:p>
    <w:p w:rsidR="008266D1" w:rsidRPr="00C76913" w:rsidRDefault="00A8525F" w:rsidP="00B179E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</w:pPr>
      <w:r w:rsidRPr="00C76913">
        <w:rPr>
          <w:rFonts w:ascii="Times New Roman" w:eastAsia="Times New Roman" w:hAnsi="Times New Roman" w:cs="Times New Roman"/>
          <w:b/>
          <w:bCs/>
          <w:i/>
          <w:color w:val="2F2A22"/>
          <w:sz w:val="28"/>
          <w:szCs w:val="28"/>
          <w:lang w:eastAsia="ru-RU"/>
        </w:rPr>
        <w:t>Другие люди</w:t>
      </w:r>
      <w:r w:rsidR="00C76913" w:rsidRPr="00C76913">
        <w:rPr>
          <w:rFonts w:ascii="Times New Roman" w:eastAsia="Times New Roman" w:hAnsi="Times New Roman" w:cs="Times New Roman"/>
          <w:b/>
          <w:bCs/>
          <w:i/>
          <w:color w:val="2F2A22"/>
          <w:sz w:val="28"/>
          <w:szCs w:val="28"/>
          <w:lang w:eastAsia="ru-RU"/>
        </w:rPr>
        <w:t xml:space="preserve"> </w:t>
      </w:r>
      <w:r w:rsidRPr="00C76913">
        <w:rPr>
          <w:rFonts w:ascii="Times New Roman" w:eastAsia="Times New Roman" w:hAnsi="Times New Roman" w:cs="Times New Roman"/>
          <w:b/>
          <w:bCs/>
          <w:i/>
          <w:color w:val="2F2A22"/>
          <w:sz w:val="28"/>
          <w:szCs w:val="28"/>
          <w:lang w:eastAsia="ru-RU"/>
        </w:rPr>
        <w:t>-</w:t>
      </w:r>
      <w:r w:rsidR="00C76913" w:rsidRPr="00C76913">
        <w:rPr>
          <w:rFonts w:ascii="Times New Roman" w:eastAsia="Times New Roman" w:hAnsi="Times New Roman" w:cs="Times New Roman"/>
          <w:b/>
          <w:bCs/>
          <w:i/>
          <w:color w:val="2F2A22"/>
          <w:sz w:val="28"/>
          <w:szCs w:val="28"/>
          <w:lang w:eastAsia="ru-RU"/>
        </w:rPr>
        <w:t xml:space="preserve"> </w:t>
      </w:r>
      <w:r w:rsidRPr="00C76913">
        <w:rPr>
          <w:rFonts w:ascii="Times New Roman" w:eastAsia="Times New Roman" w:hAnsi="Times New Roman" w:cs="Times New Roman"/>
          <w:b/>
          <w:bCs/>
          <w:i/>
          <w:color w:val="2F2A22"/>
          <w:sz w:val="28"/>
          <w:szCs w:val="28"/>
          <w:lang w:eastAsia="ru-RU"/>
        </w:rPr>
        <w:t>другие правила</w:t>
      </w:r>
    </w:p>
    <w:p w:rsidR="00A8525F" w:rsidRPr="008266D1" w:rsidRDefault="00A8525F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8266D1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Ребенок не сразу может приспособиться к новым отношениям, другим установкам, условиям жизни. Он почти беспрекословно подчинялся правилам, пока это было в новинку. Но вот новизна исчезла, и он пробует себя вести, как прежде, присматриваясь, что нравится, а что не нравится окружающим. Происходит очень болезненная ломка сложившегося стереотипа поведения. На этой стадии у детей могут отмечаться такие симптомы, как:</w:t>
      </w:r>
    </w:p>
    <w:p w:rsidR="00A8525F" w:rsidRPr="00322BF5" w:rsidRDefault="008266D1" w:rsidP="00C76913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•</w:t>
      </w:r>
      <w:r w:rsidR="00A8525F"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фиксация на чистоте, опрятности или, наоборот, грязи и неопрятности;</w:t>
      </w:r>
    </w:p>
    <w:p w:rsidR="00A8525F" w:rsidRPr="00322BF5" w:rsidRDefault="00A8525F" w:rsidP="00C76913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• чувство беспомощности или чувство зависимости;</w:t>
      </w:r>
    </w:p>
    <w:p w:rsidR="00A8525F" w:rsidRPr="00322BF5" w:rsidRDefault="008266D1" w:rsidP="00C76913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• </w:t>
      </w:r>
      <w:r w:rsidR="00A8525F"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чрезмерная озабоченность своим здоровьем, преувеличенные жалобы, повышенная чувствительность;</w:t>
      </w:r>
    </w:p>
    <w:p w:rsidR="00A8525F" w:rsidRPr="00322BF5" w:rsidRDefault="00A8525F" w:rsidP="00C76913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• отказ от всего нового;</w:t>
      </w:r>
    </w:p>
    <w:p w:rsidR="00A8525F" w:rsidRPr="00322BF5" w:rsidRDefault="00A8525F" w:rsidP="00C76913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• необъяснимые припадки злобы, плача;</w:t>
      </w:r>
    </w:p>
    <w:p w:rsidR="00A8525F" w:rsidRPr="00322BF5" w:rsidRDefault="00A8525F" w:rsidP="00C76913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• признаки усталости  или тревоги,  признаки депрессии и т. п.</w:t>
      </w:r>
    </w:p>
    <w:p w:rsidR="008266D1" w:rsidRPr="00C76913" w:rsidRDefault="00A8525F" w:rsidP="00B179E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</w:pPr>
      <w:r w:rsidRPr="00C76913">
        <w:rPr>
          <w:rFonts w:ascii="Times New Roman" w:eastAsia="Times New Roman" w:hAnsi="Times New Roman" w:cs="Times New Roman"/>
          <w:b/>
          <w:bCs/>
          <w:i/>
          <w:color w:val="2F2A22"/>
          <w:sz w:val="28"/>
          <w:szCs w:val="28"/>
          <w:lang w:eastAsia="ru-RU"/>
        </w:rPr>
        <w:t>Психологические барьеры</w:t>
      </w:r>
    </w:p>
    <w:p w:rsidR="008266D1" w:rsidRDefault="00A8525F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8266D1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Обнаруживается несовместимость темпераментов, черт характера, привычек родителей и привычек ребенка.</w:t>
      </w:r>
    </w:p>
    <w:p w:rsidR="00A8525F" w:rsidRPr="00C76913" w:rsidRDefault="00A8525F" w:rsidP="00B179E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</w:pPr>
      <w:r w:rsidRPr="00C76913">
        <w:rPr>
          <w:rFonts w:ascii="Times New Roman" w:eastAsia="Times New Roman" w:hAnsi="Times New Roman" w:cs="Times New Roman"/>
          <w:b/>
          <w:bCs/>
          <w:i/>
          <w:color w:val="2F2A22"/>
          <w:sz w:val="28"/>
          <w:szCs w:val="28"/>
          <w:lang w:eastAsia="ru-RU"/>
        </w:rPr>
        <w:t>Разрушение идеалов</w:t>
      </w:r>
    </w:p>
    <w:p w:rsidR="00A8525F" w:rsidRPr="00322BF5" w:rsidRDefault="00A8525F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У детей, воспитывавшихся в детских домах, за время пребывания в них формируется свой идеал семьи, в каждом живет ожидание папы с мамой. С этим идеалом связывается ощущение праздника, прогулок, игр. Взрослые же, занятые житейскими проблемами, не находят для ребенка времени, оставляют наедине с самим собой, считая его большим («Иди, поиграй, займись чем-нибудь...»). Либо чрезмерно опекают ребенка, контролируя каждый его шаг.</w:t>
      </w:r>
    </w:p>
    <w:p w:rsidR="008266D1" w:rsidRPr="00C76913" w:rsidRDefault="00A8525F" w:rsidP="00C7691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</w:pPr>
      <w:r w:rsidRPr="00C76913">
        <w:rPr>
          <w:rFonts w:ascii="Times New Roman" w:eastAsia="Times New Roman" w:hAnsi="Times New Roman" w:cs="Times New Roman"/>
          <w:b/>
          <w:bCs/>
          <w:i/>
          <w:color w:val="2F2A22"/>
          <w:sz w:val="28"/>
          <w:szCs w:val="28"/>
          <w:lang w:eastAsia="ru-RU"/>
        </w:rPr>
        <w:t>Истощение сил</w:t>
      </w:r>
    </w:p>
    <w:p w:rsidR="00A8525F" w:rsidRDefault="00A8525F" w:rsidP="00B179EF">
      <w:pPr>
        <w:tabs>
          <w:tab w:val="left" w:pos="1134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8266D1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У многих взрослых, столкнувшихся с этими проблемами, не хватает сил, а главное, терпения дождаться, пока ребенок сделает то, что им нужно.</w:t>
      </w:r>
    </w:p>
    <w:p w:rsidR="007E2C97" w:rsidRDefault="007E2C97" w:rsidP="00B179EF">
      <w:pPr>
        <w:tabs>
          <w:tab w:val="left" w:pos="1134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</w:p>
    <w:p w:rsidR="007E2C97" w:rsidRPr="008266D1" w:rsidRDefault="007E2C97" w:rsidP="00B179EF">
      <w:pPr>
        <w:tabs>
          <w:tab w:val="left" w:pos="1134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</w:p>
    <w:p w:rsidR="00A8525F" w:rsidRPr="00C76913" w:rsidRDefault="00A8525F" w:rsidP="00C7691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</w:pPr>
      <w:r w:rsidRPr="00C76913">
        <w:rPr>
          <w:rFonts w:ascii="Times New Roman" w:eastAsia="Times New Roman" w:hAnsi="Times New Roman" w:cs="Times New Roman"/>
          <w:b/>
          <w:bCs/>
          <w:i/>
          <w:color w:val="2F2A22"/>
          <w:sz w:val="28"/>
          <w:szCs w:val="28"/>
          <w:lang w:eastAsia="ru-RU"/>
        </w:rPr>
        <w:lastRenderedPageBreak/>
        <w:t>Дефицит знаний у родителей</w:t>
      </w:r>
    </w:p>
    <w:p w:rsidR="00A8525F" w:rsidRPr="00322BF5" w:rsidRDefault="00A8525F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Особенно ярко в этот период проявляются: отсутствие знаний об особенностях возраста, умений устанавливать контакт, доверительные отношения и выбор нужного стиля общения. В этот период психологи выделяют</w:t>
      </w:r>
      <w:r w:rsidRPr="007675F9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>:</w:t>
      </w:r>
    </w:p>
    <w:p w:rsidR="00A8525F" w:rsidRPr="00322BF5" w:rsidRDefault="00A8525F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• безрезультатные попытки родителей опереться на свой жизненный опыт, на то, как их воспитывали;</w:t>
      </w:r>
    </w:p>
    <w:p w:rsidR="00A8525F" w:rsidRPr="00322BF5" w:rsidRDefault="00A8525F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• разницу во взглядах на воспитание у родителей;</w:t>
      </w:r>
    </w:p>
    <w:p w:rsidR="00A8525F" w:rsidRPr="00322BF5" w:rsidRDefault="00A8525F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• влияние авторитарной педагогики, стремление к абстрактному идеалу;</w:t>
      </w:r>
    </w:p>
    <w:p w:rsidR="00A8525F" w:rsidRPr="00322BF5" w:rsidRDefault="00A8525F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• завышенные или, наоборот, заниженные требования к ребенку;</w:t>
      </w:r>
    </w:p>
    <w:p w:rsidR="00A8525F" w:rsidRPr="00322BF5" w:rsidRDefault="00A8525F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•  процесс воспитания рассматривается родителями как исправление врожденных недостатков;</w:t>
      </w:r>
    </w:p>
    <w:p w:rsidR="00A8525F" w:rsidRPr="00322BF5" w:rsidRDefault="00A8525F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• исчезновение радости общения, естественности отношений;</w:t>
      </w:r>
    </w:p>
    <w:p w:rsidR="00A8525F" w:rsidRPr="00322BF5" w:rsidRDefault="00A8525F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• возникновение стремления подчинить ребенка себе, своей власти;</w:t>
      </w:r>
    </w:p>
    <w:p w:rsidR="00A8525F" w:rsidRPr="00322BF5" w:rsidRDefault="00A8525F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• преуменьшение достоинств ребенка;</w:t>
      </w:r>
    </w:p>
    <w:p w:rsidR="00A8525F" w:rsidRPr="00322BF5" w:rsidRDefault="00A8525F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• начинается сравнение ребенка со сверстниками, которое зачастую не в его пользу;</w:t>
      </w:r>
    </w:p>
    <w:p w:rsidR="009C6B8B" w:rsidRDefault="00A8525F" w:rsidP="009C6B8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• отсутствует чуткое реагирование на малейшие достижения ребенка.</w:t>
      </w:r>
    </w:p>
    <w:p w:rsidR="00A8525F" w:rsidRPr="00C76913" w:rsidRDefault="00A8525F" w:rsidP="00B179E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</w:pPr>
      <w:proofErr w:type="spellStart"/>
      <w:r w:rsidRPr="00C76913">
        <w:rPr>
          <w:rFonts w:ascii="Times New Roman" w:eastAsia="Times New Roman" w:hAnsi="Times New Roman" w:cs="Times New Roman"/>
          <w:b/>
          <w:bCs/>
          <w:i/>
          <w:color w:val="2F2A22"/>
          <w:sz w:val="28"/>
          <w:szCs w:val="28"/>
          <w:lang w:eastAsia="ru-RU"/>
        </w:rPr>
        <w:t>Псевдорегресс</w:t>
      </w:r>
      <w:proofErr w:type="spellEnd"/>
    </w:p>
    <w:p w:rsidR="00A8525F" w:rsidRPr="00322BF5" w:rsidRDefault="00A8525F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Иногда в этот период ребенок регрессирует в своем поведении до уровня, не соответствующего его возрасту. Он становится слишком требовательным и капризным, предпочитает играть с детьми младшего возраста и доминировать над ними. Некоторые дети проявляют враждебность к своему новому окружению. Отмечается возврат вредных привычек.</w:t>
      </w:r>
    </w:p>
    <w:p w:rsidR="00A8525F" w:rsidRPr="00C76913" w:rsidRDefault="00A8525F" w:rsidP="00B179E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</w:pPr>
      <w:r w:rsidRPr="00C76913">
        <w:rPr>
          <w:rFonts w:ascii="Times New Roman" w:eastAsia="Times New Roman" w:hAnsi="Times New Roman" w:cs="Times New Roman"/>
          <w:b/>
          <w:bCs/>
          <w:i/>
          <w:color w:val="2F2A22"/>
          <w:sz w:val="28"/>
          <w:szCs w:val="28"/>
          <w:lang w:eastAsia="ru-RU"/>
        </w:rPr>
        <w:t>Страхи детей</w:t>
      </w:r>
    </w:p>
    <w:p w:rsidR="00A8525F" w:rsidRPr="00322BF5" w:rsidRDefault="00A8525F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Некоторые дети испытывают страх быть обманутыми и возвращенными в детский дом, поэтому они отказываются покидать новый дом. Некоторые длительное время боятся остаться в доме без новых родителей, не отпускают их от себя ни на минуту, боясь, что те уйдут и не вернутся.</w:t>
      </w:r>
    </w:p>
    <w:p w:rsidR="00A8525F" w:rsidRPr="00C76913" w:rsidRDefault="00A8525F" w:rsidP="00B179E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</w:pPr>
      <w:r w:rsidRPr="00C76913">
        <w:rPr>
          <w:rFonts w:ascii="Times New Roman" w:eastAsia="Times New Roman" w:hAnsi="Times New Roman" w:cs="Times New Roman"/>
          <w:b/>
          <w:bCs/>
          <w:i/>
          <w:color w:val="2F2A22"/>
          <w:sz w:val="28"/>
          <w:szCs w:val="28"/>
          <w:lang w:eastAsia="ru-RU"/>
        </w:rPr>
        <w:t>Изменения поведения</w:t>
      </w:r>
    </w:p>
    <w:p w:rsidR="00A8525F" w:rsidRDefault="00A8525F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Привыкнув к новым условиям, ребенок начинает искать линию поведения, которая удовлетворила бы приемных родителей. Этот поиск не всегда удачен. Чтобы привлечь к себе внимание, ребенок может изменять поведение неожиданным образом. </w:t>
      </w:r>
      <w:proofErr w:type="gramStart"/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Поэтому вас не должно удивлять, что веселый, активный ребенок вдруг стал капризным, часто и подолгу плачет, начинает драться с родителями или с братом, сестрой (если они есть), делает назло то, что не нравится им. А угрюмый, замкнутый ребенок иногда вдруг начинает проявлять интерес к окружающему, особенно когда за ним никто не наблюдает, действует исподтишка либо становится необыкновенно активным.</w:t>
      </w:r>
      <w:proofErr w:type="gramEnd"/>
    </w:p>
    <w:p w:rsidR="007E2C97" w:rsidRDefault="007E2C97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</w:p>
    <w:p w:rsidR="007E2C97" w:rsidRPr="00322BF5" w:rsidRDefault="007E2C97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</w:p>
    <w:p w:rsidR="00A8525F" w:rsidRPr="00C76913" w:rsidRDefault="00A8525F" w:rsidP="00B179E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</w:pPr>
      <w:r w:rsidRPr="00C76913">
        <w:rPr>
          <w:rFonts w:ascii="Times New Roman" w:eastAsia="Times New Roman" w:hAnsi="Times New Roman" w:cs="Times New Roman"/>
          <w:b/>
          <w:bCs/>
          <w:i/>
          <w:color w:val="2F2A22"/>
          <w:sz w:val="28"/>
          <w:szCs w:val="28"/>
          <w:lang w:eastAsia="ru-RU"/>
        </w:rPr>
        <w:lastRenderedPageBreak/>
        <w:t>Первые «маячки» адаптации</w:t>
      </w:r>
    </w:p>
    <w:p w:rsidR="00A8525F" w:rsidRDefault="00A8525F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Об успешном преодолении трудностей этого адаптационного периода свидетельствует изменение внешнего облика ребенка: изменяется выражение и цвет лица, оно становится более осмысленным, чаще появляется улыбка,  смех.  Ребенок становится оживленным, более отзывчивым, «расцветает».</w:t>
      </w:r>
    </w:p>
    <w:p w:rsidR="00AC25E0" w:rsidRDefault="00AC25E0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</w:p>
    <w:p w:rsidR="00C76913" w:rsidRDefault="008A32B0" w:rsidP="00AC25E0">
      <w:pPr>
        <w:tabs>
          <w:tab w:val="left" w:pos="1134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F2A22"/>
          <w:sz w:val="28"/>
          <w:szCs w:val="28"/>
          <w:lang w:eastAsia="ru-RU"/>
        </w:rPr>
        <w:drawing>
          <wp:inline distT="0" distB="0" distL="0" distR="0" wp14:anchorId="6970F046">
            <wp:extent cx="6000750" cy="491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080" cy="4922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32B0" w:rsidRDefault="008A32B0" w:rsidP="008A32B0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8A32B0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Длится</w:t>
      </w:r>
      <w:r w:rsidR="007E2C97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данный период</w:t>
      </w:r>
      <w:r w:rsidRPr="008A32B0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приблизительно от 6 месяцев до 1 года.</w:t>
      </w:r>
    </w:p>
    <w:p w:rsidR="007E2C97" w:rsidRDefault="007E2C97" w:rsidP="008A32B0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</w:p>
    <w:p w:rsidR="007F7DAF" w:rsidRDefault="007F7DAF" w:rsidP="007F7DA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7F7DAF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Второй этап является </w:t>
      </w:r>
      <w:r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очень важным</w:t>
      </w:r>
      <w:r w:rsidRPr="007F7DAF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в становлении приемной семьи. Важно помнить, что процесс прохождения кризиса почти всегда протекает для ребенка тяжелее. </w:t>
      </w:r>
      <w:r w:rsidRPr="008A32B0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Пройдя через кризис:</w:t>
      </w:r>
    </w:p>
    <w:p w:rsidR="007F7DAF" w:rsidRPr="008A32B0" w:rsidRDefault="007F7DAF" w:rsidP="007F7DA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8A32B0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– ребенок начинает чувствовать себя в семье более уверенно: его не прогонят, даже если он сделает что-нибудь неправильно;</w:t>
      </w:r>
    </w:p>
    <w:p w:rsidR="007F7DAF" w:rsidRPr="008A32B0" w:rsidRDefault="007F7DAF" w:rsidP="007F7DA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– снижается</w:t>
      </w:r>
      <w:r w:rsidRPr="008A32B0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уров</w:t>
      </w:r>
      <w:r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ень</w:t>
      </w:r>
      <w:r w:rsidRPr="008A32B0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тревожности и пов</w:t>
      </w:r>
      <w:r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ышается самооценка ребенка, благодаря чему он</w:t>
      </w:r>
      <w:r w:rsidRPr="008A32B0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строит более гармоничные отношения с членами семьи.</w:t>
      </w:r>
    </w:p>
    <w:p w:rsidR="00D714BE" w:rsidRDefault="007F7DAF" w:rsidP="007F7DA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7F7DAF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Именно на это</w:t>
      </w:r>
      <w:r w:rsidRPr="007F7DAF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м этапе семья больше всего нуждается в поддержке социальных служб.</w:t>
      </w:r>
    </w:p>
    <w:p w:rsidR="00D714BE" w:rsidRDefault="00D714BE" w:rsidP="007F7DA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</w:p>
    <w:p w:rsidR="007F7DAF" w:rsidRPr="007F7DAF" w:rsidRDefault="007F7DAF" w:rsidP="007F7DA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2F2A22"/>
          <w:sz w:val="28"/>
          <w:szCs w:val="28"/>
          <w:lang w:eastAsia="ru-RU"/>
        </w:rPr>
      </w:pPr>
      <w:r w:rsidRPr="007F7DAF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lastRenderedPageBreak/>
        <w:t xml:space="preserve"> </w:t>
      </w:r>
      <w:r w:rsidRPr="007F7DAF">
        <w:rPr>
          <w:rFonts w:ascii="Times New Roman" w:eastAsia="Times New Roman" w:hAnsi="Times New Roman" w:cs="Times New Roman"/>
          <w:b/>
          <w:color w:val="2F2A22"/>
          <w:sz w:val="28"/>
          <w:szCs w:val="28"/>
          <w:lang w:eastAsia="ru-RU"/>
        </w:rPr>
        <w:t>Как объяснить родителям, почему кризис необходим приемной семье:</w:t>
      </w:r>
    </w:p>
    <w:p w:rsidR="007F7DAF" w:rsidRPr="007F7DAF" w:rsidRDefault="007E2C97" w:rsidP="007F7DA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• к</w:t>
      </w:r>
      <w:r w:rsidR="007F7DAF" w:rsidRPr="007F7DAF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ризис помогает родителям обнаружить проблемы ребенка. У вас есть прекрасная возможность лучше понять ребенка и с помощью специали</w:t>
      </w:r>
      <w:r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стов найти пути решения проблем;</w:t>
      </w:r>
    </w:p>
    <w:p w:rsidR="007F7DAF" w:rsidRPr="007F7DAF" w:rsidRDefault="007E2C97" w:rsidP="007F7DA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• н</w:t>
      </w:r>
      <w:r w:rsidR="007F7DAF" w:rsidRPr="007F7DAF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евозможно перейти на следующий этап адаптации в приемной семье, минуя кризисный этап. Нерешенные эмоциональные проблемы будут вновь и вновь напоминать о </w:t>
      </w:r>
      <w:proofErr w:type="gramStart"/>
      <w:r w:rsidR="007F7DAF" w:rsidRPr="007F7DAF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себе</w:t>
      </w:r>
      <w:proofErr w:type="gramEnd"/>
      <w:r w:rsidR="007F7DAF" w:rsidRPr="007F7DAF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и тянуть семью назад</w:t>
      </w:r>
      <w:r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;</w:t>
      </w:r>
    </w:p>
    <w:p w:rsidR="007F7DAF" w:rsidRPr="007F7DAF" w:rsidRDefault="007F7DAF" w:rsidP="007F7DA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7F7DAF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• </w:t>
      </w:r>
      <w:r w:rsidR="007E2C97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п</w:t>
      </w:r>
      <w:r w:rsidRPr="007F7DAF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ройдя через кризис, вы приобретете необходимую уверенность, станете воспитателем более высокой квалификации, что, несомненно, поможет вам добиться бол</w:t>
      </w:r>
      <w:r w:rsidR="007E2C97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ьших успехов в укреплении семьи;</w:t>
      </w:r>
    </w:p>
    <w:p w:rsidR="007F7DAF" w:rsidRPr="007F7DAF" w:rsidRDefault="007E2C97" w:rsidP="007F7DA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• р</w:t>
      </w:r>
      <w:r w:rsidR="007F7DAF" w:rsidRPr="007F7DAF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ебенок тоже начинает чувствовать себя в семье более уверенно: он точно знает, что его не прогонят, даже если он сделает что-нибудь неправиль</w:t>
      </w:r>
      <w:r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но;</w:t>
      </w:r>
    </w:p>
    <w:p w:rsidR="007F7DAF" w:rsidRPr="007F7DAF" w:rsidRDefault="007E2C97" w:rsidP="007F7DA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• п</w:t>
      </w:r>
      <w:r w:rsidR="007F7DAF" w:rsidRPr="007F7DAF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ри успешном прохождении кризиса у ребенка снижается уровень тревожности и повышается самооценка, что позволяет ему строить более гармон</w:t>
      </w:r>
      <w:r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ичные отношения с членами семьи;</w:t>
      </w:r>
    </w:p>
    <w:p w:rsidR="007F7DAF" w:rsidRPr="007F7DAF" w:rsidRDefault="007E2C97" w:rsidP="007F7DA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• в </w:t>
      </w:r>
      <w:r w:rsidR="007F7DAF" w:rsidRPr="007F7DAF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конце концов, ничто не сплачивает семью лучше, чем совместное преодоление трудностей!</w:t>
      </w:r>
    </w:p>
    <w:p w:rsidR="007F7DAF" w:rsidRDefault="007F7DAF" w:rsidP="008A32B0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</w:p>
    <w:p w:rsidR="008A32B0" w:rsidRPr="00322BF5" w:rsidRDefault="008A32B0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</w:p>
    <w:p w:rsidR="00C76913" w:rsidRDefault="00A8525F" w:rsidP="009E34C6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 </w:t>
      </w:r>
      <w:r w:rsidR="00AF3D12"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t xml:space="preserve">Стадия 3. «Привыкание» </w:t>
      </w:r>
      <w:r w:rsidRPr="007675F9"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t>или «Медленное восстановление»</w:t>
      </w:r>
      <w:r w:rsidR="009E34C6"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t xml:space="preserve">. </w:t>
      </w:r>
      <w:r w:rsidRPr="000876B3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Эта стадия завершает процесс адаптации ребенка в новой семье.</w:t>
      </w:r>
    </w:p>
    <w:p w:rsidR="009C6B8B" w:rsidRPr="009E34C6" w:rsidRDefault="009C6B8B" w:rsidP="009E34C6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</w:pPr>
    </w:p>
    <w:p w:rsidR="00A8525F" w:rsidRDefault="00A8525F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2F2A22"/>
          <w:sz w:val="28"/>
          <w:szCs w:val="28"/>
          <w:lang w:eastAsia="ru-RU"/>
        </w:rPr>
      </w:pPr>
      <w:r w:rsidRPr="00C76913">
        <w:rPr>
          <w:rFonts w:ascii="Times New Roman" w:eastAsia="Times New Roman" w:hAnsi="Times New Roman" w:cs="Times New Roman"/>
          <w:b/>
          <w:color w:val="2F2A22"/>
          <w:sz w:val="28"/>
          <w:szCs w:val="28"/>
          <w:lang w:eastAsia="ru-RU"/>
        </w:rPr>
        <w:t>Развитие этой стадии</w:t>
      </w:r>
      <w:r w:rsidR="00877731" w:rsidRPr="00C76913">
        <w:rPr>
          <w:rFonts w:ascii="Times New Roman" w:eastAsia="Times New Roman" w:hAnsi="Times New Roman" w:cs="Times New Roman"/>
          <w:b/>
          <w:color w:val="2F2A22"/>
          <w:sz w:val="28"/>
          <w:szCs w:val="28"/>
          <w:lang w:eastAsia="ru-RU"/>
        </w:rPr>
        <w:t xml:space="preserve"> может идти в двух направлениях:</w:t>
      </w:r>
    </w:p>
    <w:p w:rsidR="009C6B8B" w:rsidRDefault="009C6B8B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</w:pPr>
    </w:p>
    <w:p w:rsidR="00A8525F" w:rsidRPr="00322BF5" w:rsidRDefault="00A8525F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C76913">
        <w:rPr>
          <w:rFonts w:ascii="Times New Roman" w:eastAsia="Times New Roman" w:hAnsi="Times New Roman" w:cs="Times New Roman"/>
          <w:b/>
          <w:bCs/>
          <w:i/>
          <w:color w:val="2F2A22"/>
          <w:sz w:val="28"/>
          <w:szCs w:val="28"/>
          <w:lang w:eastAsia="ru-RU"/>
        </w:rPr>
        <w:t>Первое направление</w:t>
      </w:r>
      <w:r w:rsidRPr="007675F9"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t>. </w:t>
      </w: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Дети и родители постепенно начинают жить жизнью обычной нормальной семьи, если замещающая семья успешно преодолела предыдущий этап, если родители не испытывают страха перед отягощенной наследственностью ребенка и готовы адекватно воспринимать происходящие в нем возрастные изменения.</w:t>
      </w:r>
    </w:p>
    <w:p w:rsidR="00A8525F" w:rsidRPr="00C76913" w:rsidRDefault="00A8525F" w:rsidP="00C7691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</w:pPr>
      <w:r w:rsidRPr="00C76913">
        <w:rPr>
          <w:rFonts w:ascii="Times New Roman" w:eastAsia="Times New Roman" w:hAnsi="Times New Roman" w:cs="Times New Roman"/>
          <w:b/>
          <w:bCs/>
          <w:i/>
          <w:color w:val="2F2A22"/>
          <w:sz w:val="28"/>
          <w:szCs w:val="28"/>
          <w:lang w:eastAsia="ru-RU"/>
        </w:rPr>
        <w:t>Становление адекватного поведения </w:t>
      </w:r>
      <w:r w:rsidRPr="00C76913"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  <w:t>у </w:t>
      </w:r>
      <w:r w:rsidRPr="00C76913">
        <w:rPr>
          <w:rFonts w:ascii="Times New Roman" w:eastAsia="Times New Roman" w:hAnsi="Times New Roman" w:cs="Times New Roman"/>
          <w:b/>
          <w:bCs/>
          <w:i/>
          <w:color w:val="2F2A22"/>
          <w:sz w:val="28"/>
          <w:szCs w:val="28"/>
          <w:lang w:eastAsia="ru-RU"/>
        </w:rPr>
        <w:t>ребенка:</w:t>
      </w:r>
    </w:p>
    <w:p w:rsidR="00A8525F" w:rsidRPr="00322BF5" w:rsidRDefault="00A8525F" w:rsidP="00C76913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-ребенок как-то неожиданно повзрослел; если раньше его привлекали малыши, то теперь он покидает их игры, выбирает компании, близкие ему по возрасту;</w:t>
      </w:r>
    </w:p>
    <w:p w:rsidR="00A8525F" w:rsidRPr="00322BF5" w:rsidRDefault="00A8525F" w:rsidP="00C76913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7675F9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>-</w:t>
      </w: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у ребенка исчезает напряжение, он начинает шутить и обсуждать свои проблемы и трудности со взрослыми;</w:t>
      </w:r>
    </w:p>
    <w:p w:rsidR="00A8525F" w:rsidRPr="00322BF5" w:rsidRDefault="00A8525F" w:rsidP="00C76913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-ребенок привыкает к правилам поведения в семье и в детском учреждении;</w:t>
      </w:r>
    </w:p>
    <w:p w:rsidR="00A8525F" w:rsidRPr="00322BF5" w:rsidRDefault="00A8525F" w:rsidP="00C76913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7675F9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>-</w:t>
      </w: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ребенок принимает активное участие во всех делах семьи;</w:t>
      </w:r>
    </w:p>
    <w:p w:rsidR="00A8525F" w:rsidRPr="00322BF5" w:rsidRDefault="00A8525F" w:rsidP="00C76913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-ребенок без напряжения вспоминает о своей прошлой жизни;</w:t>
      </w:r>
    </w:p>
    <w:p w:rsidR="00A8525F" w:rsidRPr="00322BF5" w:rsidRDefault="00A8525F" w:rsidP="00C76913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-поведение ребенка соответствует особенностям характера и полностью адекватно ситуациям;</w:t>
      </w:r>
    </w:p>
    <w:p w:rsidR="00A8525F" w:rsidRPr="00322BF5" w:rsidRDefault="00A8525F" w:rsidP="00C76913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lastRenderedPageBreak/>
        <w:t>-ребенок чувствует себя свободно, становится более независимым и самостоятельным;</w:t>
      </w:r>
    </w:p>
    <w:p w:rsidR="00A8525F" w:rsidRPr="00322BF5" w:rsidRDefault="00A8525F" w:rsidP="00C76913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-у многих детей меняется даже внешность, становится более выразительным взгляд;</w:t>
      </w:r>
    </w:p>
    <w:p w:rsidR="00A8525F" w:rsidRPr="00322BF5" w:rsidRDefault="00A8525F" w:rsidP="00C76913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-дети становятся эмоциональнее; расторможенные - более сдержанными, а зажатые - более открытыми. Это и есть форма проявления благодарности родителям, принявшим их в свою семью.</w:t>
      </w:r>
    </w:p>
    <w:p w:rsidR="00A8525F" w:rsidRPr="00C76913" w:rsidRDefault="00A8525F" w:rsidP="00B179E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</w:pPr>
      <w:r w:rsidRPr="00C76913">
        <w:rPr>
          <w:rFonts w:ascii="Times New Roman" w:eastAsia="Times New Roman" w:hAnsi="Times New Roman" w:cs="Times New Roman"/>
          <w:b/>
          <w:bCs/>
          <w:i/>
          <w:color w:val="2F2A22"/>
          <w:sz w:val="28"/>
          <w:szCs w:val="28"/>
          <w:lang w:eastAsia="ru-RU"/>
        </w:rPr>
        <w:t>Концентрация на настоящем</w:t>
      </w:r>
    </w:p>
    <w:p w:rsidR="00A8525F" w:rsidRPr="00322BF5" w:rsidRDefault="00A8525F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Приспособившись к новым условиям, дети реже вспоминают прошлое. Если ребенку хорошо в семье, он почти не говорит о прежнем образе жизни, по достоинству оценив преимущества семьи, не хочет в него возвращаться. Дети дошкольного возраста могут спрашивать взрослых, где они так долго были, почему так долго его искали?</w:t>
      </w:r>
    </w:p>
    <w:p w:rsidR="00A8525F" w:rsidRPr="009E34C6" w:rsidRDefault="00A8525F" w:rsidP="00B179E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</w:pPr>
      <w:r w:rsidRPr="009E34C6">
        <w:rPr>
          <w:rFonts w:ascii="Times New Roman" w:eastAsia="Times New Roman" w:hAnsi="Times New Roman" w:cs="Times New Roman"/>
          <w:b/>
          <w:bCs/>
          <w:i/>
          <w:color w:val="2F2A22"/>
          <w:sz w:val="28"/>
          <w:szCs w:val="28"/>
          <w:lang w:eastAsia="ru-RU"/>
        </w:rPr>
        <w:t>Положительные изменения в поведении</w:t>
      </w:r>
    </w:p>
    <w:p w:rsidR="00A8525F" w:rsidRDefault="00A8525F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Если ребенок чувствует хорошее отношение к себе, возникает привязанность к родителям и ответные чувства. Он без труда выполняет правила и правильно реагирует на просьбы. Проявляет внимание и интерес ко всем делам семьи, посильно участвуя в них. Сам отмечает происходящие с ним изменения, не без иронии вспоминает свое плохое поведение (если оно было), сочувствует и сопереживает родителям. Приемные дети в своем поведении уже не отличаются от ребенка, воспитывающегося у биологических родителей. Если и появляются проблемы, то они, как правило, отражают</w:t>
      </w:r>
      <w:r w:rsidRPr="007675F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 </w:t>
      </w:r>
      <w:r w:rsidRPr="000876B3"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>кризисные этапы возрастного развития,</w:t>
      </w:r>
      <w:r w:rsidRPr="007675F9"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t> </w:t>
      </w: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через которые проходит каждый ребенок.</w:t>
      </w:r>
    </w:p>
    <w:p w:rsidR="00AC25E0" w:rsidRDefault="00AC25E0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</w:p>
    <w:p w:rsidR="009C6B8B" w:rsidRPr="00322BF5" w:rsidRDefault="008A32B0" w:rsidP="00AC25E0">
      <w:pPr>
        <w:tabs>
          <w:tab w:val="left" w:pos="1134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F2A22"/>
          <w:sz w:val="28"/>
          <w:szCs w:val="28"/>
          <w:lang w:eastAsia="ru-RU"/>
        </w:rPr>
        <w:drawing>
          <wp:inline distT="0" distB="0" distL="0" distR="0" wp14:anchorId="41EA1061">
            <wp:extent cx="5924550" cy="3196181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371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25E0" w:rsidRDefault="00AC25E0" w:rsidP="008A32B0">
      <w:pPr>
        <w:pStyle w:val="1"/>
        <w:ind w:firstLine="709"/>
        <w:jc w:val="both"/>
        <w:rPr>
          <w:rStyle w:val="FontStyle47"/>
          <w:sz w:val="28"/>
          <w:szCs w:val="28"/>
        </w:rPr>
      </w:pPr>
    </w:p>
    <w:p w:rsidR="008A32B0" w:rsidRPr="004136DC" w:rsidRDefault="008A32B0" w:rsidP="008A32B0">
      <w:pPr>
        <w:pStyle w:val="1"/>
        <w:ind w:firstLine="709"/>
        <w:jc w:val="both"/>
        <w:rPr>
          <w:rStyle w:val="FontStyle47"/>
          <w:sz w:val="28"/>
          <w:szCs w:val="28"/>
        </w:rPr>
      </w:pPr>
      <w:r w:rsidRPr="004136DC">
        <w:rPr>
          <w:rStyle w:val="FontStyle47"/>
          <w:sz w:val="28"/>
          <w:szCs w:val="28"/>
        </w:rPr>
        <w:t>Адаптация ребенка к семье, если она проходит успешно, заканчивается примерно к концу второго года проживания.</w:t>
      </w:r>
    </w:p>
    <w:p w:rsidR="008A32B0" w:rsidRDefault="008A32B0" w:rsidP="009C6B8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</w:pPr>
    </w:p>
    <w:p w:rsidR="009C6B8B" w:rsidRDefault="00A8525F" w:rsidP="009C6B8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7675F9"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lastRenderedPageBreak/>
        <w:t>Второе направление. </w:t>
      </w: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Родители не смогли найти путь к сердцу ребенка и установит</w:t>
      </w:r>
      <w:r w:rsidR="009C6B8B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ь доверительные отношения с ним, то происходит следующее:</w:t>
      </w:r>
    </w:p>
    <w:p w:rsidR="00A8525F" w:rsidRPr="009C6B8B" w:rsidRDefault="00A8525F" w:rsidP="009C6B8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9C6B8B">
        <w:rPr>
          <w:rFonts w:ascii="Times New Roman" w:eastAsia="Times New Roman" w:hAnsi="Times New Roman" w:cs="Times New Roman"/>
          <w:b/>
          <w:i/>
          <w:color w:val="2F2A22"/>
          <w:sz w:val="28"/>
          <w:szCs w:val="28"/>
          <w:lang w:eastAsia="ru-RU"/>
        </w:rPr>
        <w:t>У ребенка усугубляются прежние недостатки личности</w:t>
      </w:r>
      <w:r w:rsidRPr="009C6B8B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(агрессивность, замкнутость, расторможенность) или нездоровые привычки (воровство, курение, стремление к бродяжничеству). А также то, что уже отмечалось выше: мстительность или демонстрация беспомощности, требование чрезмерного внимания или упрямство, негативизм.</w:t>
      </w:r>
    </w:p>
    <w:p w:rsidR="00A8525F" w:rsidRDefault="00A8525F" w:rsidP="009C6B8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9C6B8B">
        <w:rPr>
          <w:rFonts w:ascii="Times New Roman" w:eastAsia="Times New Roman" w:hAnsi="Times New Roman" w:cs="Times New Roman"/>
          <w:b/>
          <w:i/>
          <w:color w:val="2F2A22"/>
          <w:sz w:val="28"/>
          <w:szCs w:val="28"/>
          <w:lang w:eastAsia="ru-RU"/>
        </w:rPr>
        <w:t xml:space="preserve">В подростковый период у такого ребенка </w:t>
      </w:r>
      <w:r w:rsidR="009C6B8B">
        <w:rPr>
          <w:rFonts w:ascii="Times New Roman" w:eastAsia="Times New Roman" w:hAnsi="Times New Roman" w:cs="Times New Roman"/>
          <w:b/>
          <w:i/>
          <w:color w:val="2F2A22"/>
          <w:sz w:val="28"/>
          <w:szCs w:val="28"/>
          <w:lang w:eastAsia="ru-RU"/>
        </w:rPr>
        <w:t>наблюдают</w:t>
      </w:r>
      <w:r w:rsidRPr="009C6B8B">
        <w:rPr>
          <w:rFonts w:ascii="Times New Roman" w:eastAsia="Times New Roman" w:hAnsi="Times New Roman" w:cs="Times New Roman"/>
          <w:b/>
          <w:i/>
          <w:color w:val="2F2A22"/>
          <w:sz w:val="28"/>
          <w:szCs w:val="28"/>
          <w:lang w:eastAsia="ru-RU"/>
        </w:rPr>
        <w:t>ся негативные реакции по отношению к своим приемным родителям</w:t>
      </w:r>
      <w:r w:rsidRPr="009C6B8B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. Ребенок может изменить свое отношение к приемным родителям, критиковать их, особенно когда испытывает обиду. Подросток может начать демонстрировать отрицание ценностей, обычаев усыновителей.</w:t>
      </w:r>
    </w:p>
    <w:p w:rsidR="008A32B0" w:rsidRPr="009C6B8B" w:rsidRDefault="008A32B0" w:rsidP="008A32B0">
      <w:pPr>
        <w:pStyle w:val="a3"/>
        <w:tabs>
          <w:tab w:val="left" w:pos="1134"/>
        </w:tabs>
        <w:spacing w:after="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</w:p>
    <w:p w:rsidR="007F7DAF" w:rsidRPr="007F7DAF" w:rsidRDefault="007F7DAF" w:rsidP="00E73EE4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7F7DAF">
        <w:rPr>
          <w:rFonts w:ascii="Times New Roman" w:eastAsia="Times New Roman" w:hAnsi="Times New Roman" w:cs="Times New Roman"/>
          <w:b/>
          <w:color w:val="2F2A22"/>
          <w:sz w:val="28"/>
          <w:szCs w:val="28"/>
          <w:lang w:eastAsia="ru-RU"/>
        </w:rPr>
        <w:t>Итак, что следует помнить приемному родителю во время адаптации</w:t>
      </w:r>
      <w:r w:rsidRPr="007F7DAF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: </w:t>
      </w:r>
    </w:p>
    <w:p w:rsidR="007F7DAF" w:rsidRPr="002644B5" w:rsidRDefault="007F7DAF" w:rsidP="002644B5">
      <w:pPr>
        <w:pStyle w:val="a3"/>
        <w:numPr>
          <w:ilvl w:val="0"/>
          <w:numId w:val="39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2644B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Следует помнить, что любое изменение, происходящее в семье, может оказать на только-только начинающего привыкать ребенка травмирующее воздействие. В случае любых изменений в семье (смерть одного из членов семьи, отъезд в командировку, болезнь и госпитализация, рождение ребенка, приезд гостей на длительный срок и др.) следует позвонить социальному работнику, который имеет больший опыт в решении проблем приемных семей, и поможет вам пережить эту ситуацию более спокойно.</w:t>
      </w:r>
    </w:p>
    <w:p w:rsidR="002644B5" w:rsidRDefault="005E61C9" w:rsidP="002644B5">
      <w:pPr>
        <w:numPr>
          <w:ilvl w:val="0"/>
          <w:numId w:val="39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7F7DAF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Ни в коем случае приемным родителям не стоит забывать про себя и свои чувства! Ведь адаптация в новой семье происходит с двух сторон – ребенок привыкает к новой обстановке, но ведь и вы должны к ней привыкнуть! Поэтому надо обязательно помнить о том, что вы тоже испытываете стресс, вам тоже нужна помощь – со стороны супруга или супруги, других членов семьи, социальных работников, психологов. Не стесняйтесь обращаться за помощью, этим вы убережете себя от эмоциональных срывов и психосоматических болезней!</w:t>
      </w:r>
    </w:p>
    <w:p w:rsidR="002644B5" w:rsidRDefault="005E61C9" w:rsidP="002644B5">
      <w:pPr>
        <w:numPr>
          <w:ilvl w:val="0"/>
          <w:numId w:val="39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2644B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Вполне возможно, что у вас были слишком радужные ожидания о том, как сложатся ваши отношения с ребенком. Не стоит впадать в отчаяние, если что-то идет не так, как вам представлялось. Всему свое время, вам еще обязательно удастся выстроить гармоничные, доверительные отношения.</w:t>
      </w:r>
    </w:p>
    <w:p w:rsidR="002644B5" w:rsidRDefault="005E61C9" w:rsidP="002644B5">
      <w:pPr>
        <w:numPr>
          <w:ilvl w:val="0"/>
          <w:numId w:val="39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2644B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Помните, что как бы то ни было, быть приемным родителем – это работа, которая требует определенных затрат: эмоциональных, временных и других. И, как и любая другая работа, она требует отдыха. Конечно, вы не имеете официальных выходных и отпуска, однако, это не значит, что надо забыть про себя и полностью погрузиться в проблемы ребенка. Вокруг наверняка есть люди, которые могут вам помочь, например, погулять с ребенком, пока вы немного отдохнете.</w:t>
      </w:r>
    </w:p>
    <w:p w:rsidR="002644B5" w:rsidRDefault="005E61C9" w:rsidP="002644B5">
      <w:pPr>
        <w:numPr>
          <w:ilvl w:val="0"/>
          <w:numId w:val="39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2644B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Если вы испытываете тревогу по поводу своего нового статуса или вас что-то беспокоит, обязательно найдите возможность </w:t>
      </w:r>
      <w:r w:rsidRPr="002644B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lastRenderedPageBreak/>
        <w:t>проконсультироваться с психологом или получить поддержку у специалистов Школы приемных родителей или у других приемных родителей. Не стоит забывать и про собственное здоровье, всегда вовремя консультируйтесь с врачами!</w:t>
      </w:r>
    </w:p>
    <w:p w:rsidR="00AF63DF" w:rsidRPr="002644B5" w:rsidRDefault="005E61C9" w:rsidP="002644B5">
      <w:pPr>
        <w:numPr>
          <w:ilvl w:val="0"/>
          <w:numId w:val="39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2644B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Поддерживайте общение с другими приемными родителями. Возможно, у вас и раньше были друзья, взявшие в свою семью ребенка, или вы успели подружиться с кем-то в </w:t>
      </w:r>
      <w:proofErr w:type="gramStart"/>
      <w:r w:rsidRPr="002644B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Интернет-форумах</w:t>
      </w:r>
      <w:proofErr w:type="gramEnd"/>
      <w:r w:rsidRPr="002644B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или на занятиях Школы приемных родителей. </w:t>
      </w:r>
      <w:proofErr w:type="gramStart"/>
      <w:r w:rsidRPr="002644B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В любом случае общение с людьми, которые имеют схожие с вашими проблемы, будет для вас полезно и интересно.</w:t>
      </w:r>
      <w:proofErr w:type="gramEnd"/>
      <w:r w:rsidRPr="002644B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Быть может, вы и сами сможете помочь кому-то, кто испытывает трудности, с которыми вы уже справились!</w:t>
      </w:r>
    </w:p>
    <w:p w:rsidR="00EB36E9" w:rsidRDefault="00EB36E9" w:rsidP="002644B5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</w:p>
    <w:p w:rsidR="00AC25E0" w:rsidRDefault="00AC25E0" w:rsidP="00AC25E0">
      <w:pPr>
        <w:tabs>
          <w:tab w:val="left" w:pos="1134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</w:pPr>
    </w:p>
    <w:p w:rsidR="008054D7" w:rsidRDefault="0019546A" w:rsidP="0019546A">
      <w:pPr>
        <w:tabs>
          <w:tab w:val="left" w:pos="1134"/>
        </w:tabs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</w:pPr>
      <w:r w:rsidRPr="00EB36E9"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t>ПСИХОЛОГО-ПЕДАГОГИЧЕСКИЕ ПРОБЛЕМЫ ПРИЕМНОГО РЕБЕНКА</w:t>
      </w:r>
      <w:r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t xml:space="preserve"> </w:t>
      </w:r>
      <w:r w:rsidRPr="00EB36E9"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t>В ПЕРИОД АДАПТАЦИИ</w:t>
      </w:r>
    </w:p>
    <w:p w:rsidR="00EB36E9" w:rsidRPr="00EB36E9" w:rsidRDefault="00EB36E9" w:rsidP="00B179E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</w:p>
    <w:p w:rsidR="008054D7" w:rsidRDefault="00EB36E9" w:rsidP="00C86A9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EB36E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Существует ряд психолого-педагогических проблем, с которыми сталкивается замещающая семья,  в проце</w:t>
      </w:r>
      <w:r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ссе адаптации приемного ребенка.</w:t>
      </w:r>
    </w:p>
    <w:p w:rsidR="009C6B8B" w:rsidRDefault="009C6B8B" w:rsidP="00C86A9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</w:p>
    <w:p w:rsidR="008054D7" w:rsidRPr="00EB36E9" w:rsidRDefault="008054D7" w:rsidP="00C86A9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EB36E9">
        <w:rPr>
          <w:rFonts w:ascii="Times New Roman" w:eastAsia="Times New Roman" w:hAnsi="Times New Roman" w:cs="Times New Roman"/>
          <w:b/>
          <w:bCs/>
          <w:i/>
          <w:iCs/>
          <w:color w:val="2F2A22"/>
          <w:sz w:val="28"/>
          <w:szCs w:val="28"/>
          <w:lang w:eastAsia="ru-RU"/>
        </w:rPr>
        <w:t>Проблемы, связанные с прошлым жизненным опытом ребенка</w:t>
      </w:r>
    </w:p>
    <w:p w:rsidR="008054D7" w:rsidRPr="00EB36E9" w:rsidRDefault="008054D7" w:rsidP="00C86A9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EB36E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У каждого приемного ребенка есть своя «история», и каждая «история» накладывает свой отпечаток на жизнь и развитие ребенка. У ребенка была или есть кровная мам</w:t>
      </w:r>
      <w:r w:rsidR="00AF3D12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а, и никакая другая не сможет ее</w:t>
      </w:r>
      <w:r w:rsidRPr="00EB36E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заменить. Если рассматривать ребенка «отказника», то у него давно уже сложился идеальный образ матери и это тоже его «история».</w:t>
      </w:r>
    </w:p>
    <w:p w:rsidR="00EB36E9" w:rsidRDefault="008054D7" w:rsidP="00C86A9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EB36E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Ребенок, живя в кровной семье,  видел модель поведения своих родителей и эта модель поведения и жизни для него единственно правильная. От этой модели будут зависеть нормы поведение и успешность развития самого ребенка в приемной семье. </w:t>
      </w:r>
    </w:p>
    <w:p w:rsidR="00EB36E9" w:rsidRDefault="008054D7" w:rsidP="00C86A9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EB36E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На успешность адаптации и благополучность проживания ребенка в приемной семьей могут влиять, пережитые им:</w:t>
      </w:r>
    </w:p>
    <w:p w:rsidR="00EB36E9" w:rsidRPr="00EB36E9" w:rsidRDefault="00EB36E9" w:rsidP="00C86A9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t>Н</w:t>
      </w:r>
      <w:r w:rsidR="008054D7" w:rsidRPr="00EB36E9"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t>асилие</w:t>
      </w:r>
    </w:p>
    <w:p w:rsidR="008054D7" w:rsidRPr="00EB36E9" w:rsidRDefault="008054D7" w:rsidP="00C86A9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EB36E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По статистике более 80% детей, оставшихся без попечения родителей, пережили физическое насилие в кровной семье. Насилие становится нормой жизни ребенка, и по его представлению свидетельствует о проявление любви со стороны родителей. В приемной семье в адаптационный период ребенок, переживший насилие, будет провоцировать родителей всеми известными ему способами,  побуждая их совершать физическое насилие в отношении себя. Если родители отказываются наказывать ребенка, он начинает думать, что его не любят, и откровенно требует наказания.</w:t>
      </w:r>
    </w:p>
    <w:p w:rsidR="00EB36E9" w:rsidRDefault="00EB36E9" w:rsidP="00C86A9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>«</w:t>
      </w:r>
      <w:r w:rsidR="008054D7" w:rsidRPr="00EB36E9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>Наташа К.</w:t>
      </w:r>
      <w:r w:rsidR="00AF3D12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>,</w:t>
      </w:r>
      <w:r w:rsidR="008054D7" w:rsidRPr="00EB36E9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 xml:space="preserve"> 7 лет.</w:t>
      </w:r>
      <w:r w:rsidR="008054D7" w:rsidRPr="00EB36E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 </w:t>
      </w:r>
      <w:r w:rsidR="008054D7" w:rsidRPr="00EB36E9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>Приемная мать обратилась</w:t>
      </w:r>
      <w:r w:rsidR="008054D7" w:rsidRPr="00EB36E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 </w:t>
      </w:r>
      <w:r w:rsidR="00AF3D12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>к психологу с проблемой - ее</w:t>
      </w:r>
      <w:r w:rsidR="008054D7" w:rsidRPr="00EB36E9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 xml:space="preserve"> приемная дочь постоянно просит о наказании. За любую провинность просит, чт</w:t>
      </w:r>
      <w:r w:rsidR="00AF3D12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>об ее</w:t>
      </w:r>
      <w:r w:rsidR="008054D7" w:rsidRPr="00EB36E9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 xml:space="preserve"> заперли в темном чулане с крысами </w:t>
      </w:r>
      <w:proofErr w:type="gramStart"/>
      <w:r w:rsidR="008054D7" w:rsidRPr="00EB36E9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>на двое</w:t>
      </w:r>
      <w:proofErr w:type="gramEnd"/>
      <w:r w:rsidR="008054D7" w:rsidRPr="00EB36E9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 xml:space="preserve"> </w:t>
      </w:r>
      <w:r w:rsidR="008054D7" w:rsidRPr="00EB36E9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lastRenderedPageBreak/>
        <w:t>суток. В случае о</w:t>
      </w:r>
      <w:r w:rsidR="00AF3D12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>тказа  грубит маме и упрекает ее</w:t>
      </w:r>
      <w:r w:rsidR="008054D7" w:rsidRPr="00EB36E9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 xml:space="preserve"> в отсутствии любви и требует отвезти е</w:t>
      </w:r>
      <w:r w:rsidR="00AF3D12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>е</w:t>
      </w:r>
      <w:r w:rsidR="008054D7" w:rsidRPr="00EB36E9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 xml:space="preserve"> обратно в детский дом</w:t>
      </w:r>
      <w:r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».</w:t>
      </w:r>
    </w:p>
    <w:p w:rsidR="00EB36E9" w:rsidRDefault="008054D7" w:rsidP="00C86A9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proofErr w:type="gramStart"/>
      <w:r w:rsidRPr="00EB36E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Такое поведение ребенка пугает родителей, они начинают сомневаться в своем выборе и отзываться о детях как о психически неполноценных, а это всего лишь естественная реакция на новые условиям проживания.</w:t>
      </w:r>
      <w:proofErr w:type="gramEnd"/>
    </w:p>
    <w:p w:rsidR="00EB36E9" w:rsidRPr="00EB36E9" w:rsidRDefault="00EB36E9" w:rsidP="00C86A9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t>Агрессия</w:t>
      </w:r>
    </w:p>
    <w:p w:rsidR="008054D7" w:rsidRPr="00EB36E9" w:rsidRDefault="008054D7" w:rsidP="00C86A9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EB36E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Ребенок, переживший насилие, считает физическое наказание нормой своей жизни, его поведение носит агрессивный характер. У такого ребенка снижена самооценка и высок уровень личностной тревожности. Агрессивные действия направлены в большинстве случаев на детей младших по возрасту или физически слабых. Наиболее ярко агрессивное поведение проявляется в  играх детей.</w:t>
      </w:r>
    </w:p>
    <w:p w:rsidR="008054D7" w:rsidRPr="00EB36E9" w:rsidRDefault="00EB36E9" w:rsidP="00C86A9B">
      <w:pPr>
        <w:tabs>
          <w:tab w:val="left" w:pos="1134"/>
        </w:tabs>
        <w:spacing w:before="180" w:after="18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>«</w:t>
      </w:r>
      <w:r w:rsidR="00AF3D12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 xml:space="preserve">Игорь С., </w:t>
      </w:r>
      <w:r w:rsidR="008054D7" w:rsidRPr="00EB36E9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>6 лет. На консультацию к психологу пришла приемная мама Игоря. Она р</w:t>
      </w:r>
      <w:r w:rsidR="00AF3D12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>ассказала психологу о том, что ее</w:t>
      </w:r>
      <w:r w:rsidR="008054D7" w:rsidRPr="00EB36E9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 xml:space="preserve"> настораживают  некоторые моменты в поведении  ребенка. Во время игры Игорь  постоянно душит мишку, заклеивает ему рот, с машинками он постоянно устраивает аварии и радуется происходящему. Как выяснилось, кровная мама, приводя в дом нового мужчину, привязывала сына к батарее, чтобы он не мешал ей, а когда он плакал, она заклеивала ему рот  и душил</w:t>
      </w:r>
      <w:r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>а его, пока мальчик не замолчит».</w:t>
      </w:r>
    </w:p>
    <w:p w:rsidR="008054D7" w:rsidRPr="00EB36E9" w:rsidRDefault="008054D7" w:rsidP="00C86A9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EB36E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Но не только в играх проявляется агрессивное поведение детей. В некоторых случаях агрессия становится личностной чертой ребенка, в свою очередь, избивая сверстника в детском саду или в школе, такие дети получают удовольствие.</w:t>
      </w:r>
    </w:p>
    <w:p w:rsidR="008054D7" w:rsidRPr="00EB36E9" w:rsidRDefault="008054D7" w:rsidP="00C86A9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EB36E9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>Мальчик, изъятый, из семьи, где он испытывал на себе физическое насилие со стороны отца, начал проявлять агрессивное поведение в приюте: он зажимал в проемах дверей руки детей и наслаждался их криками о пощаде</w:t>
      </w:r>
      <w:r w:rsidRPr="00EB36E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.</w:t>
      </w:r>
    </w:p>
    <w:p w:rsidR="00EB36E9" w:rsidRDefault="008054D7" w:rsidP="00C86A9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EB36E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К сожалению, дети, испытавшие физическое насилие привносят его не только в игру, но и в повседневную жизнь.</w:t>
      </w:r>
    </w:p>
    <w:p w:rsidR="009C6B8B" w:rsidRDefault="009C6B8B" w:rsidP="00C86A9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</w:p>
    <w:p w:rsidR="00877731" w:rsidRPr="00877731" w:rsidRDefault="00EB36E9" w:rsidP="00C86A9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t>С</w:t>
      </w:r>
      <w:r w:rsidR="008054D7" w:rsidRPr="00EB36E9"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t>ексуальное развращение</w:t>
      </w:r>
    </w:p>
    <w:p w:rsidR="008054D7" w:rsidRPr="00EB36E9" w:rsidRDefault="00EB36E9" w:rsidP="00C86A9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>«</w:t>
      </w:r>
      <w:r w:rsidR="008054D7" w:rsidRPr="00EB36E9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>Катя Р.</w:t>
      </w:r>
      <w:r w:rsidR="00AF3D12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>,</w:t>
      </w:r>
      <w:r w:rsidR="008054D7" w:rsidRPr="00EB36E9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 xml:space="preserve"> 8 лет. Девочка проживала в одной комнате с мамой, с бабушкой и их сожителями, спала на грязном полусгнившем диване, без постельного белья, в к</w:t>
      </w:r>
      <w:r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>омнате без окон, топившейся по-</w:t>
      </w:r>
      <w:r w:rsidR="008054D7" w:rsidRPr="00EB36E9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>черному. Комната находилась на втором этаже, лестница, ведущая на второй этаж, отсутствовала, чтобы девочке  попасть в комнату, ей надо было  карабкаться наверх по коробкам.</w:t>
      </w:r>
      <w:r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</w:t>
      </w:r>
      <w:r w:rsidR="008054D7" w:rsidRPr="00EB36E9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>При помещении Кати в приемную семью, в адаптационном периоде мы столкнулись с проблемами сексуального характера. Девочка, приходя утром в комнату приемных  родителей, постоянно советова</w:t>
      </w:r>
      <w:r w:rsidR="00AF3D12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>ла, как надо спать ночью. Все ее</w:t>
      </w:r>
      <w:r w:rsidR="008054D7" w:rsidRPr="00EB36E9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 xml:space="preserve"> игры имели сексуальный подтекст. Девочка постоянно просила кровных сыновей </w:t>
      </w:r>
      <w:r w:rsidR="008054D7" w:rsidRPr="00EB36E9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lastRenderedPageBreak/>
        <w:t xml:space="preserve">приемной мамы жениться на ней и готовила для этого постель. В </w:t>
      </w:r>
      <w:r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>другие игры играть отказывалась»</w:t>
      </w:r>
    </w:p>
    <w:p w:rsidR="008054D7" w:rsidRDefault="008054D7" w:rsidP="00C86A9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EB36E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К сожалению, это не единичный случай, почти все дети из неблагополучных семей в той или иной мере проявляют сексуализированное поведение, как отпечаток прошлой жизни.</w:t>
      </w:r>
    </w:p>
    <w:p w:rsidR="009C6B8B" w:rsidRPr="00EB36E9" w:rsidRDefault="009C6B8B" w:rsidP="00C86A9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</w:p>
    <w:p w:rsidR="008054D7" w:rsidRPr="00EB36E9" w:rsidRDefault="00EB36E9" w:rsidP="00C86A9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t>П</w:t>
      </w:r>
      <w:r w:rsidR="008054D7" w:rsidRPr="00EB36E9"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t>оследствия, св</w:t>
      </w:r>
      <w:r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t xml:space="preserve">язанные с пребыванием ребенка в </w:t>
      </w:r>
      <w:r w:rsidR="008054D7" w:rsidRPr="00EB36E9"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t>государственном учреждении</w:t>
      </w:r>
    </w:p>
    <w:p w:rsidR="00877731" w:rsidRDefault="008054D7" w:rsidP="00C86A9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EB36E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Все дети, находящиеся в государственных учреждениях испытывают на себе последствия материнской депривации, которые особенно ярко проявляются в адаптационный период. </w:t>
      </w:r>
    </w:p>
    <w:p w:rsidR="008054D7" w:rsidRPr="009C6B8B" w:rsidRDefault="009C6B8B" w:rsidP="00C86A9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  <w:t>К </w:t>
      </w:r>
      <w:r w:rsidR="008054D7" w:rsidRPr="009C6B8B"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  <w:t>таким последствия</w:t>
      </w:r>
      <w:r w:rsidR="00197AC2"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  <w:t>м</w:t>
      </w:r>
      <w:r w:rsidR="008054D7" w:rsidRPr="009C6B8B"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  <w:t xml:space="preserve"> можно отнести:</w:t>
      </w:r>
    </w:p>
    <w:p w:rsidR="008054D7" w:rsidRPr="00EB36E9" w:rsidRDefault="008054D7" w:rsidP="00C86A9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EB36E9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>- высокий уровень личностной тревожности</w:t>
      </w:r>
    </w:p>
    <w:p w:rsidR="00892856" w:rsidRDefault="008054D7" w:rsidP="00C86A9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EB36E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На начальных этапах адаптации ребенка к новым условиям среды уровень тревожности резко повышается, в этот период наблюдаются обострение симптомов невротизации: </w:t>
      </w:r>
      <w:proofErr w:type="spellStart"/>
      <w:r w:rsidRPr="00EB36E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энуреза</w:t>
      </w:r>
      <w:proofErr w:type="spellEnd"/>
      <w:r w:rsidRPr="00EB36E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, онанизма, раскачивания ребенка перед сном, и т.д. К  завершению адаптационного периода уровень личностной тревожности ребенка снижается, но остается в пределах высоких показателей.</w:t>
      </w:r>
    </w:p>
    <w:p w:rsidR="00892856" w:rsidRDefault="00892856" w:rsidP="00C86A9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</w:pPr>
      <w:r w:rsidRPr="00AF3D12">
        <w:rPr>
          <w:rFonts w:ascii="Times New Roman" w:eastAsia="Times New Roman" w:hAnsi="Times New Roman" w:cs="Times New Roman"/>
          <w:b/>
          <w:color w:val="2F2A2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>нарушение привязанности</w:t>
      </w:r>
    </w:p>
    <w:p w:rsidR="00892856" w:rsidRDefault="008054D7" w:rsidP="0016542A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EB36E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Те дети, которые имели опыт проживания в семьях, имеют  и опыт формирования привязанностей, но в связи с тем, что многие хорошо помнят кровных родителей, процесс формирования привязанности к приемным родителям проходит долго и сложно. Дети - отказники не помнят своих родителей, у них отсутствует чувство привязанности к кому-либо и поэтому для них процесс формирования привязанностей не менее долгий и не менее сложный.</w:t>
      </w:r>
    </w:p>
    <w:p w:rsidR="00892856" w:rsidRDefault="008054D7" w:rsidP="0016542A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EB36E9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>- несформированность эмоционально-волевой сферы</w:t>
      </w:r>
    </w:p>
    <w:p w:rsidR="00892856" w:rsidRDefault="008054D7" w:rsidP="0016542A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EB36E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Незрелость эмоционально-волевой сферы формируют проблемы поведенческого характера. Несформированность внутреннего  локуса контроля, т.е. неумение контролировать свои чувства, эмоции и поведение - одна из главных проблем адаптационного периода прожива</w:t>
      </w:r>
      <w:r w:rsidR="00892856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ния ребенка в принимающей семье.</w:t>
      </w:r>
    </w:p>
    <w:p w:rsidR="00892856" w:rsidRDefault="008054D7" w:rsidP="0016542A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EB36E9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>- собственничество</w:t>
      </w:r>
    </w:p>
    <w:p w:rsidR="00892856" w:rsidRDefault="008054D7" w:rsidP="0016542A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EB36E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В начальный период адаптации чувство </w:t>
      </w:r>
      <w:proofErr w:type="spellStart"/>
      <w:r w:rsidRPr="00EB36E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собственничества</w:t>
      </w:r>
      <w:proofErr w:type="spellEnd"/>
      <w:r w:rsidRPr="00EB36E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выражено особенно ярко. </w:t>
      </w:r>
      <w:proofErr w:type="gramStart"/>
      <w:r w:rsidRPr="00EB36E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Ребенок ведет себя обособленно, все свои вещи держит при себе, конфетами и подарками отказывается делиться с близкими, считает, что все только для него, и мама тоже.</w:t>
      </w:r>
      <w:proofErr w:type="gramEnd"/>
      <w:r w:rsidRPr="00EB36E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На этой почве возникают конфликты с кровными детьми, в том числе и ревность.</w:t>
      </w:r>
    </w:p>
    <w:p w:rsidR="00892856" w:rsidRDefault="00892856" w:rsidP="0016542A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>- привлечение внимания к себе</w:t>
      </w:r>
    </w:p>
    <w:p w:rsidR="00892856" w:rsidRDefault="008054D7" w:rsidP="0016542A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EB36E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Как в кровной семье, так и в государственном учреждении ребенку всегда  не хватало внимания со стороны взрослых. Придя в семью, ребенок пытается обратить на себя внимание всеми известными ему способами. Он хочет, чтобы все внимание было уделено ему одному. В начальный период </w:t>
      </w:r>
      <w:r w:rsidRPr="00EB36E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lastRenderedPageBreak/>
        <w:t>адаптации ребенок стремится  понравиться, завоевать расположение, показать себя с лучшей стороны.</w:t>
      </w:r>
    </w:p>
    <w:p w:rsidR="00892856" w:rsidRDefault="008054D7" w:rsidP="00B179E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EB36E9">
        <w:rPr>
          <w:rFonts w:ascii="Times New Roman" w:eastAsia="Times New Roman" w:hAnsi="Times New Roman" w:cs="Times New Roman"/>
          <w:i/>
          <w:iCs/>
          <w:color w:val="2F2A22"/>
          <w:sz w:val="28"/>
          <w:szCs w:val="28"/>
          <w:lang w:eastAsia="ru-RU"/>
        </w:rPr>
        <w:t>- проблемы, связанные со здоровьем детей</w:t>
      </w:r>
    </w:p>
    <w:p w:rsidR="00892856" w:rsidRDefault="008054D7" w:rsidP="00B179E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EB36E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Немало проблем доставляет приемным родителям здоровье детей, а точнее его отсутствие. Многие дети имеют сложные хронические заболевания, обусловленные асоциальным поведением их кровных родителей.</w:t>
      </w:r>
    </w:p>
    <w:p w:rsidR="008054D7" w:rsidRDefault="008054D7" w:rsidP="00B179E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EB36E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Исходя из практики своей работы, мы уверены, что сопровождение в период адаптации должно быть направлено  на поддержку ребенка, на его умение строить положительные взаимоотношения со всеми, кто его окружает. Оно должно быть длительным, постоянным и систематичным, необходим четкий план по развитию и реабилитации ребенка в приемной семье.</w:t>
      </w:r>
    </w:p>
    <w:p w:rsidR="00892856" w:rsidRDefault="00892856" w:rsidP="00B179E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</w:p>
    <w:p w:rsidR="008054D7" w:rsidRDefault="0019546A" w:rsidP="00B179E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</w:pPr>
      <w:r w:rsidRPr="00892856"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t>ПСИХОЛОГО-ПЕДАГОГИЧЕСКИЕ ПРОБЛЕМЫ ЗАМЕЩАЮЩИХ РОДИТЕЛЕЙ</w:t>
      </w:r>
      <w:r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t xml:space="preserve"> </w:t>
      </w:r>
      <w:r w:rsidRPr="00892856"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t>В АДАПТАЦИОННЫЙ ПЕРИОД</w:t>
      </w:r>
    </w:p>
    <w:p w:rsidR="00892856" w:rsidRPr="00892856" w:rsidRDefault="00892856" w:rsidP="00B179E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</w:p>
    <w:p w:rsidR="008054D7" w:rsidRPr="00C57E96" w:rsidRDefault="008054D7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C57E96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Из опыта своей работы мы знаем, что проблемы в период адаптации возникают не только у приемных детей, но и  их родителей, а также и у других членов семьи.</w:t>
      </w:r>
    </w:p>
    <w:p w:rsidR="008054D7" w:rsidRPr="00C57E96" w:rsidRDefault="008054D7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197AC2"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  <w:t>В этот период можно выделить следующие проблемы, возникающие у родителей</w:t>
      </w:r>
      <w:r w:rsidRPr="00C57E96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:</w:t>
      </w:r>
    </w:p>
    <w:p w:rsidR="008054D7" w:rsidRPr="00C57E96" w:rsidRDefault="008054D7" w:rsidP="00B179E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C57E96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дефицит знаний о психологических особенностях детей-сирот;</w:t>
      </w:r>
    </w:p>
    <w:p w:rsidR="008054D7" w:rsidRPr="00C57E96" w:rsidRDefault="008054D7" w:rsidP="00B179E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C57E96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безрезультатные попытки родителей опереться на свой положительный жизненный опыт в воспитании собственных детей;</w:t>
      </w:r>
    </w:p>
    <w:p w:rsidR="008054D7" w:rsidRPr="00C57E96" w:rsidRDefault="008054D7" w:rsidP="00B179E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C57E96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преобладание авторитарного стиля воспитания приемного ребенка и стремление к абстрактному идеалу;</w:t>
      </w:r>
    </w:p>
    <w:p w:rsidR="008054D7" w:rsidRPr="00C57E96" w:rsidRDefault="008054D7" w:rsidP="00B179E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C57E96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завышенные требования к ребенку;</w:t>
      </w:r>
    </w:p>
    <w:p w:rsidR="008054D7" w:rsidRPr="00C57E96" w:rsidRDefault="008054D7" w:rsidP="00B179E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C57E96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выбор неправильного стиля воспитания, направленного на исправление врожденных недостатков ребенка;</w:t>
      </w:r>
    </w:p>
    <w:p w:rsidR="008054D7" w:rsidRPr="00C57E96" w:rsidRDefault="008054D7" w:rsidP="00B179E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C57E96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преуменьшение достоинств ребенка;</w:t>
      </w:r>
    </w:p>
    <w:p w:rsidR="008054D7" w:rsidRPr="00C57E96" w:rsidRDefault="008054D7" w:rsidP="00B179E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C57E96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сравнение ребенка со сверстниками и (или) с кровными детьми, которое зачастую не в пользу приемного ребенка;</w:t>
      </w:r>
    </w:p>
    <w:p w:rsidR="008054D7" w:rsidRPr="00C57E96" w:rsidRDefault="008054D7" w:rsidP="00B179E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C57E96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отсутствие чуткого реагирования на малейшие достижения ребенка;</w:t>
      </w:r>
    </w:p>
    <w:p w:rsidR="008054D7" w:rsidRPr="00C57E96" w:rsidRDefault="008054D7" w:rsidP="00B179E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C57E96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проблемы в воспитании приемного ребенка, связанные с отсутствием личного опыта воспитания кровных детей;</w:t>
      </w:r>
    </w:p>
    <w:p w:rsidR="008054D7" w:rsidRPr="00C57E96" w:rsidRDefault="008054D7" w:rsidP="00B179E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C57E96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проблемы, связанные с особым образом жизни и мировоззрением верующих приемных семей.</w:t>
      </w:r>
    </w:p>
    <w:p w:rsidR="008054D7" w:rsidRPr="00C57E96" w:rsidRDefault="008054D7" w:rsidP="00B179EF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</w:pPr>
      <w:r w:rsidRPr="00C57E96"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  <w:t xml:space="preserve">Определив проблему, стоящую перед конкретной семьей специалисты </w:t>
      </w:r>
      <w:r w:rsidR="00AF3D12"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  <w:t xml:space="preserve">Отдела сопровождения замещающих семей </w:t>
      </w:r>
      <w:r w:rsidRPr="00C57E96"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  <w:t>ставят перед приемными родителями те или иные задачи:</w:t>
      </w:r>
    </w:p>
    <w:p w:rsidR="008054D7" w:rsidRPr="00C57E96" w:rsidRDefault="008054D7" w:rsidP="00B179EF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C57E96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повышение родительской компетентности через </w:t>
      </w:r>
      <w:r w:rsidR="00AF3D12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посещение занятий в рамках</w:t>
      </w:r>
      <w:r w:rsidRPr="00C57E96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«Родительской </w:t>
      </w:r>
      <w:r w:rsidR="00AF3D12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Гостиной</w:t>
      </w:r>
      <w:r w:rsidRPr="00C57E96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»;</w:t>
      </w:r>
    </w:p>
    <w:p w:rsidR="008054D7" w:rsidRPr="00C57E96" w:rsidRDefault="008054D7" w:rsidP="00B179EF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C57E96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lastRenderedPageBreak/>
        <w:t>формирование умения оказать своевременную поддержку приемному ребенку в трудных ситуациях;</w:t>
      </w:r>
    </w:p>
    <w:p w:rsidR="008054D7" w:rsidRPr="00C57E96" w:rsidRDefault="008054D7" w:rsidP="00B179EF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C57E96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формирование умения адекватной оценки возможностей приемного ребенка;</w:t>
      </w:r>
    </w:p>
    <w:p w:rsidR="008054D7" w:rsidRPr="00C57E96" w:rsidRDefault="008054D7" w:rsidP="00B179EF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C57E96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выстраивание доверительных отношений  между ребенком и своими кровными детьми;</w:t>
      </w:r>
    </w:p>
    <w:p w:rsidR="008054D7" w:rsidRPr="00C57E96" w:rsidRDefault="008054D7" w:rsidP="00B179EF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C57E96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выстраивание комфортных отношений между приемным ребенком и другими членами семьи (бабушки, дедушки, тети и т.д.);</w:t>
      </w:r>
    </w:p>
    <w:p w:rsidR="008054D7" w:rsidRPr="00C57E96" w:rsidRDefault="008054D7" w:rsidP="00B179EF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C57E96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формирование умения чутко реагировать на малейшие достижения ребенка и в последующем опираться на них;</w:t>
      </w:r>
    </w:p>
    <w:p w:rsidR="008054D7" w:rsidRPr="00C57E96" w:rsidRDefault="008054D7" w:rsidP="00B179EF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C57E96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перераспределение обязанностей внутри семьи;</w:t>
      </w:r>
    </w:p>
    <w:p w:rsidR="008054D7" w:rsidRPr="00C57E96" w:rsidRDefault="008054D7" w:rsidP="00B179EF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C57E96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организация  режима дня понятного для приемного ребенка и доступного для его исполнения;</w:t>
      </w:r>
    </w:p>
    <w:p w:rsidR="008054D7" w:rsidRPr="00C57E96" w:rsidRDefault="008054D7" w:rsidP="00B179EF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C57E96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поддержание уверенности родных детей в прочности их положения, любви к ним, соблюдения их интересов;</w:t>
      </w:r>
    </w:p>
    <w:p w:rsidR="008054D7" w:rsidRPr="00C57E96" w:rsidRDefault="008054D7" w:rsidP="00B179EF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C57E96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оказание помощи приемному ребенку в социализации в среде сверстников (детский сад, школа и т.д.);</w:t>
      </w:r>
    </w:p>
    <w:p w:rsidR="00C57E96" w:rsidRDefault="008054D7" w:rsidP="00B179EF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Arial" w:eastAsia="Times New Roman" w:hAnsi="Arial" w:cs="Arial"/>
          <w:color w:val="2F2A22"/>
          <w:sz w:val="20"/>
          <w:szCs w:val="20"/>
          <w:lang w:eastAsia="ru-RU"/>
        </w:rPr>
      </w:pPr>
      <w:r w:rsidRPr="00C57E96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формирование умений устанавливать конта</w:t>
      </w:r>
      <w:proofErr w:type="gramStart"/>
      <w:r w:rsidRPr="00C57E96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кт с пр</w:t>
      </w:r>
      <w:proofErr w:type="gramEnd"/>
      <w:r w:rsidRPr="00C57E96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иемным ребенком и выбирать оптимальный стиль воспитания и общения.</w:t>
      </w:r>
    </w:p>
    <w:p w:rsidR="00690BC2" w:rsidRDefault="008054D7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Meiryo UI" w:hAnsi="Times New Roman" w:cs="Times New Roman"/>
          <w:color w:val="2F2A22"/>
          <w:sz w:val="28"/>
          <w:szCs w:val="28"/>
          <w:lang w:eastAsia="ru-RU"/>
        </w:rPr>
      </w:pPr>
      <w:r w:rsidRPr="00C57E96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Для решения всех этих задач и преодоления множества проблем в период адаптации приемным </w:t>
      </w:r>
      <w:r w:rsidRPr="00C57E96">
        <w:rPr>
          <w:rFonts w:ascii="Times New Roman" w:eastAsia="Meiryo UI" w:hAnsi="Times New Roman" w:cs="Times New Roman"/>
          <w:color w:val="2F2A22"/>
          <w:sz w:val="28"/>
          <w:szCs w:val="28"/>
          <w:lang w:eastAsia="ru-RU"/>
        </w:rPr>
        <w:t xml:space="preserve">родителям необходимо понимание, терпение, выдержка, а также постоянное сотрудничество со специалистами и общение с </w:t>
      </w:r>
      <w:r w:rsidR="000B7E1F" w:rsidRPr="00C57E96">
        <w:rPr>
          <w:rFonts w:ascii="Times New Roman" w:eastAsia="Meiryo UI" w:hAnsi="Times New Roman" w:cs="Times New Roman"/>
          <w:color w:val="2F2A22"/>
          <w:sz w:val="28"/>
          <w:szCs w:val="28"/>
          <w:lang w:eastAsia="ru-RU"/>
        </w:rPr>
        <w:t>такими же  приемными родителями.</w:t>
      </w:r>
    </w:p>
    <w:p w:rsidR="00C16D8C" w:rsidRDefault="00C16D8C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Meiryo UI" w:hAnsi="Times New Roman" w:cs="Times New Roman"/>
          <w:color w:val="2F2A22"/>
          <w:sz w:val="28"/>
          <w:szCs w:val="28"/>
          <w:lang w:eastAsia="ru-RU"/>
        </w:rPr>
      </w:pPr>
    </w:p>
    <w:p w:rsidR="00197AC2" w:rsidRPr="00C57E96" w:rsidRDefault="00197AC2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2F2A22"/>
          <w:sz w:val="20"/>
          <w:szCs w:val="20"/>
          <w:lang w:eastAsia="ru-RU"/>
        </w:rPr>
      </w:pPr>
    </w:p>
    <w:p w:rsidR="00690BC2" w:rsidRDefault="0019546A" w:rsidP="00C16D8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</w:pPr>
      <w:r w:rsidRPr="00C57E96"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t>ФАКТОРЫ, ВЛИЯЮЩИЕ НА УСПЕШНОСТЬ АДАПТАЦИИ РЕБЕНКА</w:t>
      </w:r>
      <w:r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t xml:space="preserve"> </w:t>
      </w:r>
      <w:r w:rsidRPr="00C57E96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</w:t>
      </w:r>
      <w:r w:rsidRPr="00C57E96"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  <w:t>В ЗАМЕЩАЮЩЕЙ СЕМЬЕ</w:t>
      </w:r>
    </w:p>
    <w:p w:rsidR="00C16D8C" w:rsidRPr="00C16D8C" w:rsidRDefault="00C16D8C" w:rsidP="00C16D8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lang w:eastAsia="ru-RU"/>
        </w:rPr>
      </w:pPr>
    </w:p>
    <w:p w:rsidR="00E84600" w:rsidRPr="00E84600" w:rsidRDefault="00690BC2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E84600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Из опыта работы с замещающими</w:t>
      </w:r>
      <w:r w:rsidR="00A63DE9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семьями можно выделить</w:t>
      </w:r>
      <w:r w:rsidRPr="00E84600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несколько групп факторов, влияющих на успешность адаптации ребенка в семье:</w:t>
      </w:r>
    </w:p>
    <w:p w:rsidR="00E84600" w:rsidRPr="00C16D8C" w:rsidRDefault="00E84600" w:rsidP="0019546A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/>
          <w:color w:val="2F2A22"/>
          <w:sz w:val="28"/>
          <w:szCs w:val="28"/>
          <w:lang w:eastAsia="ru-RU"/>
        </w:rPr>
      </w:pPr>
      <w:r w:rsidRPr="00C16D8C">
        <w:rPr>
          <w:rFonts w:ascii="Times New Roman" w:eastAsia="Times New Roman" w:hAnsi="Times New Roman" w:cs="Times New Roman"/>
          <w:b/>
          <w:i/>
          <w:color w:val="2F2A22"/>
          <w:sz w:val="28"/>
          <w:szCs w:val="28"/>
          <w:lang w:eastAsia="ru-RU"/>
        </w:rPr>
        <w:t>Ф</w:t>
      </w:r>
      <w:r w:rsidR="00690BC2" w:rsidRPr="00C16D8C">
        <w:rPr>
          <w:rFonts w:ascii="Times New Roman" w:eastAsia="Times New Roman" w:hAnsi="Times New Roman" w:cs="Times New Roman"/>
          <w:b/>
          <w:i/>
          <w:color w:val="2F2A22"/>
          <w:sz w:val="28"/>
          <w:szCs w:val="28"/>
          <w:lang w:eastAsia="ru-RU"/>
        </w:rPr>
        <w:t>акторы, связанные с личностным</w:t>
      </w:r>
      <w:r w:rsidRPr="00C16D8C">
        <w:rPr>
          <w:rFonts w:ascii="Times New Roman" w:eastAsia="Times New Roman" w:hAnsi="Times New Roman" w:cs="Times New Roman"/>
          <w:b/>
          <w:i/>
          <w:color w:val="2F2A22"/>
          <w:sz w:val="28"/>
          <w:szCs w:val="28"/>
          <w:lang w:eastAsia="ru-RU"/>
        </w:rPr>
        <w:t>и особенностями самого ребенка.</w:t>
      </w:r>
      <w:r w:rsidRPr="00C16D8C">
        <w:rPr>
          <w:rFonts w:ascii="Times New Roman" w:eastAsia="Times New Roman" w:hAnsi="Times New Roman" w:cs="Times New Roman"/>
          <w:b/>
          <w:color w:val="2F2A22"/>
          <w:sz w:val="28"/>
          <w:szCs w:val="28"/>
          <w:lang w:eastAsia="ru-RU"/>
        </w:rPr>
        <w:t xml:space="preserve"> </w:t>
      </w:r>
    </w:p>
    <w:p w:rsidR="00E84600" w:rsidRPr="00E84600" w:rsidRDefault="00E84600" w:rsidP="0019546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E84600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К данной группе факторов относятся  психическое, эмоциональное, умственное и физическое развитие ребенка-сироты. </w:t>
      </w:r>
    </w:p>
    <w:p w:rsidR="00E84600" w:rsidRPr="00C16D8C" w:rsidRDefault="00E84600" w:rsidP="0019546A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/>
          <w:i/>
          <w:color w:val="2F2A22"/>
          <w:sz w:val="28"/>
          <w:szCs w:val="28"/>
          <w:lang w:eastAsia="ru-RU"/>
        </w:rPr>
      </w:pPr>
      <w:r w:rsidRPr="00C16D8C">
        <w:rPr>
          <w:rFonts w:ascii="Times New Roman" w:eastAsia="Times New Roman" w:hAnsi="Times New Roman" w:cs="Times New Roman"/>
          <w:b/>
          <w:i/>
          <w:color w:val="2F2A22"/>
          <w:sz w:val="28"/>
          <w:szCs w:val="28"/>
          <w:lang w:eastAsia="ru-RU"/>
        </w:rPr>
        <w:t>Ф</w:t>
      </w:r>
      <w:r w:rsidR="00690BC2" w:rsidRPr="00C16D8C">
        <w:rPr>
          <w:rFonts w:ascii="Times New Roman" w:eastAsia="Times New Roman" w:hAnsi="Times New Roman" w:cs="Times New Roman"/>
          <w:b/>
          <w:i/>
          <w:color w:val="2F2A22"/>
          <w:sz w:val="28"/>
          <w:szCs w:val="28"/>
          <w:lang w:eastAsia="ru-RU"/>
        </w:rPr>
        <w:t>акторы, связанные с личностными особ</w:t>
      </w:r>
      <w:r w:rsidRPr="00C16D8C">
        <w:rPr>
          <w:rFonts w:ascii="Times New Roman" w:eastAsia="Times New Roman" w:hAnsi="Times New Roman" w:cs="Times New Roman"/>
          <w:b/>
          <w:i/>
          <w:color w:val="2F2A22"/>
          <w:sz w:val="28"/>
          <w:szCs w:val="28"/>
          <w:lang w:eastAsia="ru-RU"/>
        </w:rPr>
        <w:t>енностями замещающих родителей.</w:t>
      </w:r>
    </w:p>
    <w:p w:rsidR="00690BC2" w:rsidRPr="00197AC2" w:rsidRDefault="00690BC2" w:rsidP="0019546A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color w:val="2F2A22"/>
          <w:sz w:val="28"/>
          <w:szCs w:val="28"/>
          <w:u w:val="single"/>
          <w:lang w:eastAsia="ru-RU"/>
        </w:rPr>
      </w:pPr>
      <w:r w:rsidRPr="00E84600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К этой группе факторов можно отнести </w:t>
      </w:r>
      <w:r w:rsidRPr="00C16D8C"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  <w:t>мотивы принятия ребенка в семью и стили семейного воспитания.</w:t>
      </w:r>
    </w:p>
    <w:p w:rsidR="00690BC2" w:rsidRPr="00E84600" w:rsidRDefault="00690BC2" w:rsidP="0019546A">
      <w:pPr>
        <w:tabs>
          <w:tab w:val="left" w:pos="1134"/>
        </w:tabs>
        <w:spacing w:before="180" w:after="18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E84600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Можно выделить следующие </w:t>
      </w:r>
      <w:r w:rsidRPr="00E84600">
        <w:rPr>
          <w:rFonts w:ascii="Times New Roman" w:eastAsia="Times New Roman" w:hAnsi="Times New Roman" w:cs="Times New Roman"/>
          <w:bCs/>
          <w:color w:val="2F2A22"/>
          <w:sz w:val="28"/>
          <w:szCs w:val="28"/>
          <w:lang w:eastAsia="ru-RU"/>
        </w:rPr>
        <w:t>мотивы:</w:t>
      </w:r>
    </w:p>
    <w:p w:rsidR="007B4F68" w:rsidRPr="00C16D8C" w:rsidRDefault="00690BC2" w:rsidP="0019546A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u w:val="single"/>
          <w:lang w:eastAsia="ru-RU"/>
        </w:rPr>
      </w:pPr>
      <w:r w:rsidRPr="00C16D8C">
        <w:rPr>
          <w:rFonts w:ascii="Times New Roman" w:eastAsia="Times New Roman" w:hAnsi="Times New Roman" w:cs="Times New Roman"/>
          <w:i/>
          <w:color w:val="2F2A22"/>
          <w:sz w:val="28"/>
          <w:szCs w:val="28"/>
          <w:u w:val="single"/>
          <w:lang w:eastAsia="ru-RU"/>
        </w:rPr>
        <w:t>Мотив, </w:t>
      </w:r>
      <w:r w:rsidRPr="00C16D8C">
        <w:rPr>
          <w:rFonts w:ascii="Times New Roman" w:eastAsia="Times New Roman" w:hAnsi="Times New Roman" w:cs="Times New Roman"/>
          <w:bCs/>
          <w:i/>
          <w:color w:val="2F2A22"/>
          <w:sz w:val="28"/>
          <w:szCs w:val="28"/>
          <w:u w:val="single"/>
          <w:lang w:eastAsia="ru-RU"/>
        </w:rPr>
        <w:t>удовлетворяющий</w:t>
      </w:r>
      <w:r w:rsidR="00E84600" w:rsidRPr="00C16D8C">
        <w:rPr>
          <w:rFonts w:ascii="Times New Roman" w:eastAsia="Times New Roman" w:hAnsi="Times New Roman" w:cs="Times New Roman"/>
          <w:bCs/>
          <w:i/>
          <w:color w:val="2F2A22"/>
          <w:sz w:val="28"/>
          <w:szCs w:val="28"/>
          <w:u w:val="single"/>
          <w:lang w:eastAsia="ru-RU"/>
        </w:rPr>
        <w:t xml:space="preserve"> потребность в продолжени</w:t>
      </w:r>
      <w:proofErr w:type="gramStart"/>
      <w:r w:rsidR="00A63DE9">
        <w:rPr>
          <w:rFonts w:ascii="Times New Roman" w:eastAsia="Times New Roman" w:hAnsi="Times New Roman" w:cs="Times New Roman"/>
          <w:bCs/>
          <w:i/>
          <w:color w:val="2F2A22"/>
          <w:sz w:val="28"/>
          <w:szCs w:val="28"/>
          <w:u w:val="single"/>
          <w:lang w:eastAsia="ru-RU"/>
        </w:rPr>
        <w:t>и</w:t>
      </w:r>
      <w:proofErr w:type="gramEnd"/>
      <w:r w:rsidR="00A85824">
        <w:rPr>
          <w:rFonts w:ascii="Times New Roman" w:eastAsia="Times New Roman" w:hAnsi="Times New Roman" w:cs="Times New Roman"/>
          <w:bCs/>
          <w:i/>
          <w:color w:val="2F2A22"/>
          <w:sz w:val="28"/>
          <w:szCs w:val="28"/>
          <w:u w:val="single"/>
          <w:lang w:eastAsia="ru-RU"/>
        </w:rPr>
        <w:t xml:space="preserve"> </w:t>
      </w:r>
      <w:r w:rsidRPr="00C16D8C">
        <w:rPr>
          <w:rFonts w:ascii="Times New Roman" w:eastAsia="Times New Roman" w:hAnsi="Times New Roman" w:cs="Times New Roman"/>
          <w:bCs/>
          <w:i/>
          <w:color w:val="2F2A22"/>
          <w:sz w:val="28"/>
          <w:szCs w:val="28"/>
          <w:u w:val="single"/>
          <w:lang w:eastAsia="ru-RU"/>
        </w:rPr>
        <w:t>рода</w:t>
      </w:r>
      <w:r w:rsidRPr="00C16D8C">
        <w:rPr>
          <w:rFonts w:ascii="Times New Roman" w:eastAsia="Times New Roman" w:hAnsi="Times New Roman" w:cs="Times New Roman"/>
          <w:color w:val="2F2A22"/>
          <w:sz w:val="28"/>
          <w:szCs w:val="28"/>
          <w:u w:val="single"/>
          <w:lang w:eastAsia="ru-RU"/>
        </w:rPr>
        <w:t xml:space="preserve">. </w:t>
      </w:r>
    </w:p>
    <w:p w:rsidR="00690BC2" w:rsidRPr="007B4F68" w:rsidRDefault="00690BC2" w:rsidP="0019546A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7B4F68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Как правило, причины принятия ребенка в семью связаны с бесплодием супругов, безуспешно пытающихся на протяжении ряда лет с помощью лечения решить эту проблему. Принятие на воспитание ребенка воспринимается бездетными супругами как единственный способ создания </w:t>
      </w:r>
      <w:r w:rsidRPr="007B4F68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lastRenderedPageBreak/>
        <w:t>полноценной семьи. Обычно, инициатором выступает супруга, в силу выраженной «спонтанной тяги» к материнству.</w:t>
      </w:r>
    </w:p>
    <w:p w:rsidR="00690BC2" w:rsidRDefault="00690BC2" w:rsidP="00C16D8C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E84600"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  <w:t>Факторами риска</w:t>
      </w:r>
      <w:r w:rsidRPr="00E84600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в воспитании приемного ребенка </w:t>
      </w:r>
      <w:r w:rsidRPr="00E84600"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  <w:t xml:space="preserve">в данном случае  выступают </w:t>
      </w:r>
      <w:r w:rsidRPr="00E84600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разногласия супругов в желании усыновить ребенка, во взглядах на воспитание, страх «дурной наследственности», предвзятое восприятие индивидуально-психологических особенностей приемного ребенка. Все это приводят к тому, что замещающие родители пугаются различных негативных поведенческих проявлений ребенка в период его адаптации к проживанию в семье, склонны всю ответственность за свои  неудачи в деле воспитания перекладывать на ребенка, объясняя вс</w:t>
      </w:r>
      <w:r w:rsidR="007B4F68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е «дурной наследственностью». В</w:t>
      </w:r>
      <w:r w:rsidRPr="00E84600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последствии</w:t>
      </w:r>
      <w:r w:rsidR="007B4F68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,</w:t>
      </w:r>
      <w:r w:rsidRPr="00E84600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в этой семье не складываются детско-родительские отношения, возникает риск возврата ребенка в интернатное учреждение.</w:t>
      </w:r>
    </w:p>
    <w:p w:rsidR="00C16D8C" w:rsidRPr="00E84600" w:rsidRDefault="00C16D8C" w:rsidP="00C16D8C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</w:p>
    <w:p w:rsidR="007B4F68" w:rsidRPr="00C16D8C" w:rsidRDefault="00690BC2" w:rsidP="00C16D8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i/>
          <w:color w:val="2F2A22"/>
          <w:sz w:val="28"/>
          <w:szCs w:val="28"/>
          <w:u w:val="single"/>
          <w:lang w:eastAsia="ru-RU"/>
        </w:rPr>
      </w:pPr>
      <w:r w:rsidRPr="00C16D8C">
        <w:rPr>
          <w:rFonts w:ascii="Times New Roman" w:eastAsia="Times New Roman" w:hAnsi="Times New Roman" w:cs="Times New Roman"/>
          <w:i/>
          <w:color w:val="2F2A22"/>
          <w:sz w:val="28"/>
          <w:szCs w:val="28"/>
          <w:u w:val="single"/>
          <w:lang w:eastAsia="ru-RU"/>
        </w:rPr>
        <w:t>Мотив </w:t>
      </w:r>
      <w:r w:rsidRPr="00C16D8C">
        <w:rPr>
          <w:rFonts w:ascii="Times New Roman" w:eastAsia="Times New Roman" w:hAnsi="Times New Roman" w:cs="Times New Roman"/>
          <w:bCs/>
          <w:i/>
          <w:color w:val="2F2A22"/>
          <w:sz w:val="28"/>
          <w:szCs w:val="28"/>
          <w:u w:val="single"/>
          <w:lang w:eastAsia="ru-RU"/>
        </w:rPr>
        <w:t>«смысла жизни»</w:t>
      </w:r>
      <w:r w:rsidRPr="00C16D8C">
        <w:rPr>
          <w:rFonts w:ascii="Times New Roman" w:eastAsia="Times New Roman" w:hAnsi="Times New Roman" w:cs="Times New Roman"/>
          <w:i/>
          <w:color w:val="2F2A22"/>
          <w:sz w:val="28"/>
          <w:szCs w:val="28"/>
          <w:u w:val="single"/>
          <w:lang w:eastAsia="ru-RU"/>
        </w:rPr>
        <w:t>.</w:t>
      </w:r>
    </w:p>
    <w:p w:rsidR="00690BC2" w:rsidRPr="007B4F68" w:rsidRDefault="00690BC2" w:rsidP="00197AC2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7B4F68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Приемный ребенок придает осмысленность существованию родителей, позволяет определить жизненные цели и задачи.</w:t>
      </w:r>
      <w:r w:rsidR="007B4F68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</w:t>
      </w:r>
      <w:r w:rsidRPr="007B4F68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Здесь существует опасность в том, что замещающие родители будут иметь склонность к идеализации приемного ребенка. И после того, как пройдет первый период адаптации и ребенок станет познавать границы дозволенного в семье, когда в его поведении наметится регресс, родители могут  испытать сильное разочарование. Но имеется и позитивный момент, который выражается в готовности родителей преодолеть все трудности адаптационного периода.</w:t>
      </w:r>
    </w:p>
    <w:p w:rsidR="00690BC2" w:rsidRDefault="00690BC2" w:rsidP="00197AC2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7B4F68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Помощь специалистов таким родителям направле</w:t>
      </w:r>
      <w:r w:rsidR="00AD37BB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на на повышение их психолого-</w:t>
      </w:r>
      <w:r w:rsidRPr="007B4F68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педагогической осведомленности, проведение индивидуальных консультаций по вопросам воспитания и коррекционно-развивающих занятий с детьми.</w:t>
      </w:r>
    </w:p>
    <w:p w:rsidR="00C16D8C" w:rsidRPr="00C16D8C" w:rsidRDefault="00C16D8C" w:rsidP="00C16D8C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color w:val="2F2A22"/>
          <w:sz w:val="28"/>
          <w:szCs w:val="28"/>
          <w:u w:val="single"/>
          <w:lang w:eastAsia="ru-RU"/>
        </w:rPr>
      </w:pPr>
    </w:p>
    <w:p w:rsidR="007B4F68" w:rsidRPr="00C16D8C" w:rsidRDefault="00690BC2" w:rsidP="00C16D8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i/>
          <w:color w:val="2F2A22"/>
          <w:sz w:val="28"/>
          <w:szCs w:val="28"/>
          <w:u w:val="single"/>
          <w:lang w:eastAsia="ru-RU"/>
        </w:rPr>
      </w:pPr>
      <w:r w:rsidRPr="00C16D8C">
        <w:rPr>
          <w:rFonts w:ascii="Times New Roman" w:eastAsia="Times New Roman" w:hAnsi="Times New Roman" w:cs="Times New Roman"/>
          <w:i/>
          <w:color w:val="2F2A22"/>
          <w:sz w:val="28"/>
          <w:szCs w:val="28"/>
          <w:u w:val="single"/>
          <w:lang w:eastAsia="ru-RU"/>
        </w:rPr>
        <w:t>Мотив </w:t>
      </w:r>
      <w:r w:rsidRPr="00C16D8C">
        <w:rPr>
          <w:rFonts w:ascii="Times New Roman" w:eastAsia="Times New Roman" w:hAnsi="Times New Roman" w:cs="Times New Roman"/>
          <w:bCs/>
          <w:i/>
          <w:color w:val="2F2A22"/>
          <w:sz w:val="28"/>
          <w:szCs w:val="28"/>
          <w:u w:val="single"/>
          <w:lang w:eastAsia="ru-RU"/>
        </w:rPr>
        <w:t>преодоления одиночества</w:t>
      </w:r>
      <w:r w:rsidRPr="00C16D8C">
        <w:rPr>
          <w:rFonts w:ascii="Times New Roman" w:eastAsia="Times New Roman" w:hAnsi="Times New Roman" w:cs="Times New Roman"/>
          <w:i/>
          <w:color w:val="2F2A22"/>
          <w:sz w:val="28"/>
          <w:szCs w:val="28"/>
          <w:u w:val="single"/>
          <w:lang w:eastAsia="ru-RU"/>
        </w:rPr>
        <w:t>. </w:t>
      </w:r>
    </w:p>
    <w:p w:rsidR="00690BC2" w:rsidRDefault="00690BC2" w:rsidP="00197AC2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7B4F68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Ребенок рассматривается как значимый партнер, с которым можно установить отношения близости и доверия, источник положительных эмоциональных переживаний, опора в старости.</w:t>
      </w:r>
      <w:r w:rsidR="007B4F68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</w:t>
      </w:r>
      <w:r w:rsidRPr="007B4F68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Подобная мотивация превалирует у одиноких людей, по разным причинам не сумевшим создать или сохранить семью.</w:t>
      </w:r>
      <w:r w:rsidR="007B4F68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</w:t>
      </w:r>
      <w:r w:rsidRPr="007B4F68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Факторами риска в этом случае являются чрезмерность и неадекватность ожиданий в отношении личностных качеств ребенка (чуткости, доброты, заботливости и т.д.), возраст усыновителей (</w:t>
      </w:r>
      <w:proofErr w:type="spellStart"/>
      <w:r w:rsidRPr="007B4F68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предпенсионный</w:t>
      </w:r>
      <w:proofErr w:type="spellEnd"/>
      <w:r w:rsidRPr="007B4F68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и пенсионный), не позволяющий полностью реализовать воспитательную функцию в период высокой профессиональной и социальной активности, отсутствие опыта в воспитании детей. Все это, как и в предыдущем случае, может привести к разочарованию в ребенке, особенно велика эта опасность в период адаптации ребенка к проживанию в семье.</w:t>
      </w:r>
    </w:p>
    <w:p w:rsidR="00C969A5" w:rsidRDefault="00C969A5" w:rsidP="00C16D8C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</w:p>
    <w:p w:rsidR="00D714BE" w:rsidRDefault="00D714BE" w:rsidP="00C16D8C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</w:p>
    <w:p w:rsidR="00D714BE" w:rsidRPr="007B4F68" w:rsidRDefault="00D714BE" w:rsidP="00C16D8C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</w:p>
    <w:p w:rsidR="007B4F68" w:rsidRPr="00C16D8C" w:rsidRDefault="007B4F68" w:rsidP="00C16D8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i/>
          <w:color w:val="2F2A22"/>
          <w:sz w:val="28"/>
          <w:szCs w:val="28"/>
          <w:u w:val="single"/>
          <w:lang w:eastAsia="ru-RU"/>
        </w:rPr>
      </w:pPr>
      <w:r w:rsidRPr="00C16D8C">
        <w:rPr>
          <w:rFonts w:ascii="Times New Roman" w:eastAsia="Times New Roman" w:hAnsi="Times New Roman" w:cs="Times New Roman"/>
          <w:bCs/>
          <w:i/>
          <w:color w:val="2F2A22"/>
          <w:sz w:val="28"/>
          <w:szCs w:val="28"/>
          <w:u w:val="single"/>
          <w:lang w:eastAsia="ru-RU"/>
        </w:rPr>
        <w:lastRenderedPageBreak/>
        <w:t xml:space="preserve">Альтруистическая мотивация. </w:t>
      </w:r>
    </w:p>
    <w:p w:rsidR="00690BC2" w:rsidRDefault="00690BC2" w:rsidP="00197AC2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7B4F68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Стремление защитить ребенка, оказать ему помощь и содействовать в создании благоприятных условий  развития, «вырвать» ребенка из «ужаса» детского дома. Этот вид мотивации представляется особенно важным, поскольку в данном случае приемный родитель фокусом своих усилий делает благополучие и интересы ребенка, а не удовлетворение собственных интересов и потребностей</w:t>
      </w:r>
      <w:r w:rsidR="00C16D8C" w:rsidRPr="00C16D8C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.</w:t>
      </w:r>
    </w:p>
    <w:p w:rsidR="00C16D8C" w:rsidRDefault="00C16D8C" w:rsidP="00197AC2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</w:p>
    <w:p w:rsidR="007B4F68" w:rsidRPr="00C16D8C" w:rsidRDefault="007B4F68" w:rsidP="00C16D8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i/>
          <w:color w:val="2F2A22"/>
          <w:sz w:val="28"/>
          <w:szCs w:val="28"/>
          <w:u w:val="single"/>
          <w:lang w:eastAsia="ru-RU"/>
        </w:rPr>
      </w:pPr>
      <w:r w:rsidRPr="00C16D8C">
        <w:rPr>
          <w:rFonts w:ascii="Times New Roman" w:eastAsia="Times New Roman" w:hAnsi="Times New Roman" w:cs="Times New Roman"/>
          <w:i/>
          <w:color w:val="2F2A22"/>
          <w:sz w:val="28"/>
          <w:szCs w:val="28"/>
          <w:u w:val="single"/>
          <w:lang w:eastAsia="ru-RU"/>
        </w:rPr>
        <w:t xml:space="preserve">Мотив компенсации </w:t>
      </w:r>
      <w:proofErr w:type="gramStart"/>
      <w:r w:rsidRPr="00C16D8C">
        <w:rPr>
          <w:rFonts w:ascii="Times New Roman" w:eastAsia="Times New Roman" w:hAnsi="Times New Roman" w:cs="Times New Roman"/>
          <w:i/>
          <w:color w:val="2F2A22"/>
          <w:sz w:val="28"/>
          <w:szCs w:val="28"/>
          <w:u w:val="single"/>
          <w:lang w:eastAsia="ru-RU"/>
        </w:rPr>
        <w:t>утраты</w:t>
      </w:r>
      <w:proofErr w:type="gramEnd"/>
      <w:r w:rsidRPr="00C16D8C">
        <w:rPr>
          <w:rFonts w:ascii="Times New Roman" w:eastAsia="Times New Roman" w:hAnsi="Times New Roman" w:cs="Times New Roman"/>
          <w:i/>
          <w:color w:val="2F2A22"/>
          <w:sz w:val="28"/>
          <w:szCs w:val="28"/>
          <w:u w:val="single"/>
          <w:lang w:eastAsia="ru-RU"/>
        </w:rPr>
        <w:t xml:space="preserve"> собственного ребенка. </w:t>
      </w:r>
    </w:p>
    <w:p w:rsidR="00690BC2" w:rsidRPr="007B4F68" w:rsidRDefault="00690BC2" w:rsidP="00197AC2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2F2A22"/>
          <w:sz w:val="28"/>
          <w:szCs w:val="28"/>
          <w:lang w:eastAsia="ru-RU"/>
        </w:rPr>
      </w:pPr>
      <w:r w:rsidRPr="007B4F68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Родители, пережившие смерть ребенка, стремятся как можно скорее восполнить жизненную пустоту и смысловой вакуум усыновлением ребенка.</w:t>
      </w:r>
    </w:p>
    <w:p w:rsidR="00690BC2" w:rsidRPr="007B4F68" w:rsidRDefault="00690BC2" w:rsidP="00197AC2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7B4F68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Это один из самых опасных мотивов. Подобная мотивация может стать причиной трудностей детско-родительских отношений и даже отвержения приемного ребенка. Идеализация прошлого и постоянное сравнение родителями своего собственного  и усыновленного ребенка, осуществляемое как на осознанном, так и на неосознанном уровне, приводят к разочарованию, дистанцированию, отчужденности и даже отказу от усыновления.</w:t>
      </w:r>
    </w:p>
    <w:p w:rsidR="00690BC2" w:rsidRDefault="00690BC2" w:rsidP="00197AC2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2F2A22"/>
          <w:sz w:val="20"/>
          <w:szCs w:val="20"/>
          <w:lang w:eastAsia="ru-RU"/>
        </w:rPr>
      </w:pPr>
      <w:r w:rsidRPr="007B4F68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Психологи, работающие с подобными случаями, рекомендуют родителям, желающим принять ребенка на воспитание, временно отложить это для того, чтобы справиться с горем и скорбью утраты</w:t>
      </w:r>
      <w:r w:rsidR="009C144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.</w:t>
      </w:r>
    </w:p>
    <w:p w:rsidR="00C16D8C" w:rsidRPr="00C16D8C" w:rsidRDefault="00C16D8C" w:rsidP="00197AC2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i/>
          <w:color w:val="2F2A22"/>
          <w:sz w:val="20"/>
          <w:szCs w:val="20"/>
          <w:lang w:eastAsia="ru-RU"/>
        </w:rPr>
      </w:pPr>
    </w:p>
    <w:p w:rsidR="007B4F68" w:rsidRPr="00C16D8C" w:rsidRDefault="00690BC2" w:rsidP="00C16D8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</w:pPr>
      <w:r w:rsidRPr="00C16D8C">
        <w:rPr>
          <w:rFonts w:ascii="Times New Roman" w:eastAsia="Times New Roman" w:hAnsi="Times New Roman" w:cs="Times New Roman"/>
          <w:i/>
          <w:color w:val="2F2A22"/>
          <w:sz w:val="28"/>
          <w:szCs w:val="28"/>
          <w:u w:val="single"/>
          <w:lang w:eastAsia="ru-RU"/>
        </w:rPr>
        <w:t>Мотив </w:t>
      </w:r>
      <w:r w:rsidRPr="00C16D8C">
        <w:rPr>
          <w:rFonts w:ascii="Times New Roman" w:eastAsia="Times New Roman" w:hAnsi="Times New Roman" w:cs="Times New Roman"/>
          <w:bCs/>
          <w:i/>
          <w:color w:val="2F2A22"/>
          <w:sz w:val="28"/>
          <w:szCs w:val="28"/>
          <w:u w:val="single"/>
          <w:lang w:eastAsia="ru-RU"/>
        </w:rPr>
        <w:t>стабилизации супружеских отношений</w:t>
      </w:r>
      <w:r w:rsidR="007B4F68" w:rsidRPr="00C16D8C">
        <w:rPr>
          <w:rFonts w:ascii="Times New Roman" w:eastAsia="Times New Roman" w:hAnsi="Times New Roman" w:cs="Times New Roman"/>
          <w:i/>
          <w:color w:val="2F2A22"/>
          <w:sz w:val="28"/>
          <w:szCs w:val="28"/>
          <w:u w:val="single"/>
          <w:lang w:eastAsia="ru-RU"/>
        </w:rPr>
        <w:t>.</w:t>
      </w:r>
    </w:p>
    <w:p w:rsidR="00690BC2" w:rsidRPr="00322BF5" w:rsidRDefault="00690BC2" w:rsidP="00C16D8C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2F2A22"/>
          <w:sz w:val="20"/>
          <w:szCs w:val="20"/>
          <w:lang w:eastAsia="ru-RU"/>
        </w:rPr>
      </w:pPr>
      <w:r w:rsidRPr="007B4F68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Данная мотивация является деструктивной, поскольку, в этом случае, ребенок выступает, в первую очередь, как средство налаживания «давших трещину» супружеских отношений. Трудно предсказывать успех в решении подобной задачи, поскольку воспитание приемного ребенка, со своими проблемами и трудностями развития, станет скорее еще одним поводом для конфликтов и охлаждения, чем для сплочения супругов, что может привести и к распаду семьи, и к возврату ребенка в </w:t>
      </w:r>
      <w:proofErr w:type="spellStart"/>
      <w:r w:rsidRPr="007B4F68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интернатное</w:t>
      </w:r>
      <w:proofErr w:type="spellEnd"/>
      <w:r w:rsidRPr="007B4F68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учреждение. Вместе с тем, при определенных условиях, вариант </w:t>
      </w:r>
      <w:r w:rsidRPr="00507F71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объединения супругов на почве общей цели  воспитания также возможен.</w:t>
      </w:r>
    </w:p>
    <w:p w:rsidR="00346BA1" w:rsidRPr="00C16D8C" w:rsidRDefault="00690BC2" w:rsidP="00C16D8C">
      <w:pPr>
        <w:pStyle w:val="a3"/>
        <w:numPr>
          <w:ilvl w:val="0"/>
          <w:numId w:val="8"/>
        </w:numPr>
        <w:tabs>
          <w:tab w:val="left" w:pos="1134"/>
        </w:tabs>
        <w:spacing w:before="180" w:after="180" w:line="240" w:lineRule="auto"/>
        <w:ind w:left="0" w:firstLine="709"/>
        <w:jc w:val="both"/>
        <w:textAlignment w:val="top"/>
        <w:rPr>
          <w:rFonts w:ascii="Arial" w:eastAsia="Times New Roman" w:hAnsi="Arial" w:cs="Arial"/>
          <w:color w:val="2F2A22"/>
          <w:sz w:val="20"/>
          <w:szCs w:val="20"/>
          <w:lang w:eastAsia="ru-RU"/>
        </w:rPr>
      </w:pPr>
      <w:r w:rsidRPr="00C16D8C">
        <w:rPr>
          <w:rFonts w:ascii="Times New Roman" w:eastAsia="Times New Roman" w:hAnsi="Times New Roman" w:cs="Times New Roman"/>
          <w:bCs/>
          <w:i/>
          <w:color w:val="2F2A22"/>
          <w:sz w:val="28"/>
          <w:szCs w:val="28"/>
          <w:u w:val="single"/>
          <w:lang w:eastAsia="ru-RU"/>
        </w:rPr>
        <w:t>Прагматический</w:t>
      </w:r>
      <w:r w:rsidRPr="00C16D8C">
        <w:rPr>
          <w:rFonts w:ascii="Times New Roman" w:eastAsia="Times New Roman" w:hAnsi="Times New Roman" w:cs="Times New Roman"/>
          <w:i/>
          <w:color w:val="2F2A22"/>
          <w:sz w:val="28"/>
          <w:szCs w:val="28"/>
          <w:u w:val="single"/>
          <w:lang w:eastAsia="ru-RU"/>
        </w:rPr>
        <w:t> мотив</w:t>
      </w:r>
      <w:r w:rsidRPr="00C16D8C">
        <w:rPr>
          <w:rFonts w:ascii="Arial" w:eastAsia="Times New Roman" w:hAnsi="Arial" w:cs="Arial"/>
          <w:i/>
          <w:color w:val="2F2A22"/>
          <w:sz w:val="20"/>
          <w:szCs w:val="20"/>
          <w:u w:val="single"/>
          <w:lang w:eastAsia="ru-RU"/>
        </w:rPr>
        <w:t xml:space="preserve"> </w:t>
      </w:r>
      <w:r w:rsidRPr="00C16D8C">
        <w:rPr>
          <w:rFonts w:ascii="Times New Roman" w:eastAsia="Times New Roman" w:hAnsi="Times New Roman" w:cs="Times New Roman"/>
          <w:i/>
          <w:color w:val="2F2A22"/>
          <w:sz w:val="28"/>
          <w:szCs w:val="28"/>
          <w:u w:val="single"/>
          <w:lang w:eastAsia="ru-RU"/>
        </w:rPr>
        <w:t>улучшения материального и жилищного положения.</w:t>
      </w:r>
      <w:r w:rsidRPr="00C16D8C">
        <w:rPr>
          <w:rFonts w:ascii="Arial" w:eastAsia="Times New Roman" w:hAnsi="Arial" w:cs="Arial"/>
          <w:color w:val="2F2A22"/>
          <w:sz w:val="20"/>
          <w:szCs w:val="20"/>
          <w:lang w:eastAsia="ru-RU"/>
        </w:rPr>
        <w:t xml:space="preserve">  </w:t>
      </w:r>
    </w:p>
    <w:p w:rsidR="00346BA1" w:rsidRDefault="00346BA1" w:rsidP="00C16D8C">
      <w:pPr>
        <w:tabs>
          <w:tab w:val="left" w:pos="1134"/>
        </w:tabs>
        <w:spacing w:before="180" w:after="18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46BA1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Д</w:t>
      </w:r>
      <w:r w:rsidR="00690BC2" w:rsidRPr="00346BA1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анная мотивация является самой деструктивной и тщательно скрывается замещающими родителями. Трудно предугадать, как будут складываться детско-родительские отношения в данной семье</w:t>
      </w:r>
      <w:r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,</w:t>
      </w:r>
      <w:r w:rsidR="00690BC2" w:rsidRPr="00346BA1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и как будет проходить адаптационный процесс, т.к., в данном случае, </w:t>
      </w:r>
      <w:r w:rsidRPr="00346BA1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возможно,</w:t>
      </w:r>
      <w:r w:rsidR="00690BC2" w:rsidRPr="00346BA1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все: от пренебрежения основными нуждами и потребностями ребенка, эмоционального отвержения до формирования привязанности друг к другу, как положительного исхода процесса адаптации ребенка в замещающей семье</w:t>
      </w:r>
      <w:r w:rsidR="00877731" w:rsidRPr="00877731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. </w:t>
      </w:r>
      <w:r w:rsidR="00690BC2" w:rsidRPr="00346BA1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Учет мотивации принятия ребенка в семью позволяет прогнозировать успешность взаимной адаптации родителей и детей и корректировать, в </w:t>
      </w:r>
      <w:r w:rsidR="00690BC2" w:rsidRPr="00346BA1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lastRenderedPageBreak/>
        <w:t>случае необходимости, как психологическую готовность супругов, так и детско-родительское взаимодействие.</w:t>
      </w:r>
    </w:p>
    <w:p w:rsidR="00877731" w:rsidRPr="00C16D8C" w:rsidRDefault="00690BC2" w:rsidP="00C16D8C">
      <w:pPr>
        <w:pStyle w:val="a3"/>
        <w:numPr>
          <w:ilvl w:val="0"/>
          <w:numId w:val="6"/>
        </w:num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u w:val="single"/>
          <w:lang w:eastAsia="ru-RU"/>
        </w:rPr>
      </w:pPr>
      <w:r w:rsidRPr="00C16D8C">
        <w:rPr>
          <w:rFonts w:ascii="Times New Roman" w:eastAsia="Times New Roman" w:hAnsi="Times New Roman" w:cs="Times New Roman"/>
          <w:b/>
          <w:bCs/>
          <w:i/>
          <w:color w:val="2F2A22"/>
          <w:sz w:val="28"/>
          <w:szCs w:val="28"/>
          <w:u w:val="single"/>
          <w:lang w:eastAsia="ru-RU"/>
        </w:rPr>
        <w:t>Факторы, связанные с социальным окружением приемной семьи</w:t>
      </w:r>
    </w:p>
    <w:p w:rsidR="00C16D8C" w:rsidRPr="00C16D8C" w:rsidRDefault="00C16D8C" w:rsidP="00C16D8C">
      <w:pPr>
        <w:pStyle w:val="a3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F2A22"/>
          <w:sz w:val="28"/>
          <w:szCs w:val="28"/>
          <w:u w:val="single"/>
          <w:lang w:eastAsia="ru-RU"/>
        </w:rPr>
      </w:pPr>
    </w:p>
    <w:p w:rsidR="00690BC2" w:rsidRPr="00A4743C" w:rsidRDefault="00571A5C" w:rsidP="00B179E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A4743C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У</w:t>
      </w:r>
      <w:r w:rsidR="00690BC2" w:rsidRPr="00A4743C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спешность адаптации ребенка в приемной семье зависит не только от степени подготовки приемных родителей, мотивов побудивших взять ребенка,  стилей семейного воспитания, психолого–педагогического сопровождения приемной семьи, но и от отношения социального окружения семьи: близких родственников, знакомых, соседей, педагогов, медицинских работников к факту принятия ребенка. Часто социальное окружение к приемным детям относится негативно, выступая категорически против приема детей-сирот и детей, оставшихся без попечения родителей в семьи, мотивируя это тем, что все эти дети с плохой наследственностью и в будущем повторят судьбу своих родителей.</w:t>
      </w:r>
    </w:p>
    <w:p w:rsidR="00690BC2" w:rsidRPr="000B3420" w:rsidRDefault="00690BC2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0B3420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К сожалению, такое же негативное отношение к приемным родителям и их детям присутствует и у некоторых специалистов детских садов, общеобразовательных школ, поликлиник. Какая-то настороженность, недоверие сквозит при общении со специалистами этих учреждений.</w:t>
      </w:r>
    </w:p>
    <w:p w:rsidR="00690BC2" w:rsidRPr="000B3420" w:rsidRDefault="00690BC2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0B3420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Это связано с тем, что приемные дети, в силу их личностных особенностей, доставляют много проблем при их обучении и воспитании. Большинство специалистов не хотят  или не могут справляться с данной группой детей и поэтому ими придумывается масса причин, чтобы отгородиться от такой семьи и ее приемных детей, зачастую родителям прямо говорят: «Зачем Вы приняли в семью этого ребенка, забирайте его, он не справляется с учебной программой, поведение его невыносимо».</w:t>
      </w:r>
    </w:p>
    <w:p w:rsidR="00690BC2" w:rsidRPr="000B3420" w:rsidRDefault="00690BC2" w:rsidP="00B179EF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0B3420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Конечно, такая «поддержка» социального окружения приемной семьи сказывается, на детях и они начинают,  показывать себя не с лучшей стороны: не хотят учиться, грубят, дерутся, взрослых не слушают, со своими сверстниками не находят взаимопонимания. В такой ситуации трудно и детям, и семьям, и окружающим. И вместо того, чтобы помочь семье и ребенку, все убеждают родителей в том, чтобы они отдали его назад в интернатное учреждение. </w:t>
      </w:r>
    </w:p>
    <w:p w:rsidR="00796B46" w:rsidRDefault="00796B46" w:rsidP="000E6D05">
      <w:pPr>
        <w:pStyle w:val="a5"/>
        <w:shd w:val="clear" w:color="auto" w:fill="FFFFFF"/>
        <w:spacing w:before="0" w:beforeAutospacing="0" w:after="60" w:afterAutospacing="0"/>
        <w:rPr>
          <w:b/>
          <w:sz w:val="28"/>
          <w:szCs w:val="28"/>
        </w:rPr>
      </w:pPr>
    </w:p>
    <w:p w:rsidR="00AC25E0" w:rsidRPr="00C86A9B" w:rsidRDefault="00AC25E0" w:rsidP="00C86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И ПОКАЗАТЕЛИ АДАПТАЦИИ РЕБЕНКА В ЗАМЕЩАЮЩЕЙ СЕМЬЕ</w:t>
      </w:r>
    </w:p>
    <w:p w:rsidR="00AC25E0" w:rsidRDefault="00AC25E0" w:rsidP="00AC25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условий, в которых проживает ребенок, эмоционального климата в семье, особенностей взаимоотношений всех членов семьи с приемным ребенком специалисты опираются на следующие показатели.</w:t>
      </w:r>
    </w:p>
    <w:p w:rsidR="00AC25E0" w:rsidRDefault="00AC25E0" w:rsidP="00AC25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3509"/>
      </w:tblGrid>
      <w:tr w:rsidR="00AC25E0" w:rsidTr="00AF63DF">
        <w:tc>
          <w:tcPr>
            <w:tcW w:w="2518" w:type="dxa"/>
          </w:tcPr>
          <w:p w:rsidR="00AC25E0" w:rsidRPr="00B35D57" w:rsidRDefault="00AC25E0" w:rsidP="00AF63D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 развития</w:t>
            </w:r>
          </w:p>
        </w:tc>
        <w:tc>
          <w:tcPr>
            <w:tcW w:w="3544" w:type="dxa"/>
          </w:tcPr>
          <w:p w:rsidR="00AC25E0" w:rsidRPr="00B35D57" w:rsidRDefault="00AC25E0" w:rsidP="00AF63D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 адаптации</w:t>
            </w:r>
          </w:p>
        </w:tc>
        <w:tc>
          <w:tcPr>
            <w:tcW w:w="3509" w:type="dxa"/>
          </w:tcPr>
          <w:p w:rsidR="00AC25E0" w:rsidRPr="00B35D57" w:rsidRDefault="00AC25E0" w:rsidP="00AF63D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 дезадаптации</w:t>
            </w:r>
          </w:p>
        </w:tc>
      </w:tr>
      <w:tr w:rsidR="00AC25E0" w:rsidTr="00AF63DF">
        <w:tc>
          <w:tcPr>
            <w:tcW w:w="2518" w:type="dxa"/>
          </w:tcPr>
          <w:p w:rsidR="00AC25E0" w:rsidRPr="0019546A" w:rsidRDefault="00AC25E0" w:rsidP="00AF63D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54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3544" w:type="dxa"/>
          </w:tcPr>
          <w:p w:rsidR="00AC25E0" w:rsidRDefault="00AC25E0" w:rsidP="00AF63DF">
            <w:pPr>
              <w:pStyle w:val="a3"/>
              <w:numPr>
                <w:ilvl w:val="0"/>
                <w:numId w:val="22"/>
              </w:numPr>
              <w:tabs>
                <w:tab w:val="left" w:pos="601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Хорошее здоровье, прибавка в весе.</w:t>
            </w:r>
          </w:p>
          <w:p w:rsidR="00AC25E0" w:rsidRDefault="00AC25E0" w:rsidP="00AF63DF">
            <w:pPr>
              <w:pStyle w:val="a3"/>
              <w:numPr>
                <w:ilvl w:val="0"/>
                <w:numId w:val="22"/>
              </w:numPr>
              <w:tabs>
                <w:tab w:val="left" w:pos="601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Ребенок не болеет.</w:t>
            </w:r>
          </w:p>
          <w:p w:rsidR="00AC25E0" w:rsidRDefault="00AC25E0" w:rsidP="00AF63DF">
            <w:pPr>
              <w:pStyle w:val="a3"/>
              <w:numPr>
                <w:ilvl w:val="0"/>
                <w:numId w:val="22"/>
              </w:numPr>
              <w:tabs>
                <w:tab w:val="left" w:pos="601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Хороший сон, исчезли ночные кошмары и страхи, восстановился сон.</w:t>
            </w:r>
          </w:p>
          <w:p w:rsidR="00AC25E0" w:rsidRPr="00B35D57" w:rsidRDefault="00AC25E0" w:rsidP="00AF63DF">
            <w:pPr>
              <w:pStyle w:val="a3"/>
              <w:numPr>
                <w:ilvl w:val="0"/>
                <w:numId w:val="22"/>
              </w:numPr>
              <w:tabs>
                <w:tab w:val="left" w:pos="601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Хороший аппетит, стабилизация аппетита.</w:t>
            </w:r>
          </w:p>
        </w:tc>
        <w:tc>
          <w:tcPr>
            <w:tcW w:w="3509" w:type="dxa"/>
          </w:tcPr>
          <w:p w:rsidR="00AC25E0" w:rsidRDefault="00AC25E0" w:rsidP="00AF63DF">
            <w:pPr>
              <w:pStyle w:val="a3"/>
              <w:numPr>
                <w:ilvl w:val="0"/>
                <w:numId w:val="23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Дефицит веса.</w:t>
            </w:r>
          </w:p>
          <w:p w:rsidR="00AC25E0" w:rsidRDefault="00AC25E0" w:rsidP="00AF63DF">
            <w:pPr>
              <w:pStyle w:val="a3"/>
              <w:numPr>
                <w:ilvl w:val="0"/>
                <w:numId w:val="23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Постоянные болезни,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травмы.</w:t>
            </w:r>
          </w:p>
          <w:p w:rsidR="00AC25E0" w:rsidRDefault="00AC25E0" w:rsidP="00AF63DF">
            <w:pPr>
              <w:pStyle w:val="a3"/>
              <w:numPr>
                <w:ilvl w:val="0"/>
                <w:numId w:val="23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Плохой сон, напряженное состояние даже во сне.</w:t>
            </w:r>
          </w:p>
          <w:p w:rsidR="00AC25E0" w:rsidRDefault="00AC25E0" w:rsidP="00AF63DF">
            <w:pPr>
              <w:pStyle w:val="a3"/>
              <w:numPr>
                <w:ilvl w:val="0"/>
                <w:numId w:val="23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 с жадностью и беспокойством, без остановки.</w:t>
            </w:r>
          </w:p>
          <w:p w:rsidR="00AC25E0" w:rsidRDefault="00AC25E0" w:rsidP="00AF63DF">
            <w:pPr>
              <w:pStyle w:val="a3"/>
              <w:numPr>
                <w:ilvl w:val="0"/>
                <w:numId w:val="23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Плохой аппетит,  с недоверием относится к местной еде.</w:t>
            </w:r>
          </w:p>
          <w:p w:rsidR="00357B5B" w:rsidRDefault="00357B5B" w:rsidP="00357B5B">
            <w:pPr>
              <w:pStyle w:val="a3"/>
              <w:tabs>
                <w:tab w:val="left" w:pos="459"/>
              </w:tabs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25E0" w:rsidRPr="00B35D57" w:rsidRDefault="00AC25E0" w:rsidP="00AF63DF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25E0" w:rsidTr="00AF63DF">
        <w:tc>
          <w:tcPr>
            <w:tcW w:w="2518" w:type="dxa"/>
          </w:tcPr>
          <w:p w:rsidR="00AC25E0" w:rsidRPr="0019546A" w:rsidRDefault="00AC25E0" w:rsidP="00AF63D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54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Психомоторное развитие</w:t>
            </w:r>
          </w:p>
        </w:tc>
        <w:tc>
          <w:tcPr>
            <w:tcW w:w="3544" w:type="dxa"/>
          </w:tcPr>
          <w:p w:rsidR="00AC25E0" w:rsidRDefault="00AC25E0" w:rsidP="00AF63DF">
            <w:pPr>
              <w:pStyle w:val="a3"/>
              <w:numPr>
                <w:ilvl w:val="0"/>
                <w:numId w:val="24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Исчезновение стереотипных действий либо быстрое переключение с них.</w:t>
            </w:r>
          </w:p>
          <w:p w:rsidR="00AC25E0" w:rsidRDefault="00AC25E0" w:rsidP="00AF63DF">
            <w:pPr>
              <w:pStyle w:val="a3"/>
              <w:numPr>
                <w:ilvl w:val="0"/>
                <w:numId w:val="24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Уверенный бодрый вид.</w:t>
            </w:r>
          </w:p>
          <w:p w:rsidR="00AC25E0" w:rsidRDefault="00AC25E0" w:rsidP="00AF63DF">
            <w:pPr>
              <w:pStyle w:val="a3"/>
              <w:numPr>
                <w:ilvl w:val="0"/>
                <w:numId w:val="24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Подвижность, активность.</w:t>
            </w:r>
          </w:p>
          <w:p w:rsidR="00AC25E0" w:rsidRDefault="00AC25E0" w:rsidP="00AF63DF">
            <w:pPr>
              <w:pStyle w:val="a3"/>
              <w:numPr>
                <w:ilvl w:val="0"/>
                <w:numId w:val="24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младенческого возраста следит глазами за предметами, взрослыми, хватает предмет.</w:t>
            </w:r>
          </w:p>
          <w:p w:rsidR="00AC25E0" w:rsidRDefault="00AC25E0" w:rsidP="00AF63DF">
            <w:pPr>
              <w:pStyle w:val="a3"/>
              <w:numPr>
                <w:ilvl w:val="0"/>
                <w:numId w:val="24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начинают ходить в установленные нормой сроки.</w:t>
            </w:r>
          </w:p>
          <w:p w:rsidR="00AC25E0" w:rsidRDefault="00AC25E0" w:rsidP="00AF63DF">
            <w:pPr>
              <w:pStyle w:val="a3"/>
              <w:numPr>
                <w:ilvl w:val="0"/>
                <w:numId w:val="24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самообслуживания.</w:t>
            </w:r>
          </w:p>
          <w:p w:rsidR="00AC25E0" w:rsidRDefault="00AC25E0" w:rsidP="00AF63DF">
            <w:pPr>
              <w:pStyle w:val="a3"/>
              <w:numPr>
                <w:ilvl w:val="0"/>
                <w:numId w:val="24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Ловкость, спортивные достижения.</w:t>
            </w:r>
          </w:p>
          <w:p w:rsidR="00AC25E0" w:rsidRPr="00B35D57" w:rsidRDefault="00AC25E0" w:rsidP="00AF63DF">
            <w:pPr>
              <w:pStyle w:val="a3"/>
              <w:numPr>
                <w:ilvl w:val="0"/>
                <w:numId w:val="24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Хорошая тонкая моторика (рисования, игра с мелкими предметами).</w:t>
            </w:r>
          </w:p>
        </w:tc>
        <w:tc>
          <w:tcPr>
            <w:tcW w:w="3509" w:type="dxa"/>
          </w:tcPr>
          <w:p w:rsidR="00AC25E0" w:rsidRDefault="00AC25E0" w:rsidP="00AF63DF">
            <w:pPr>
              <w:pStyle w:val="a3"/>
              <w:numPr>
                <w:ilvl w:val="0"/>
                <w:numId w:val="25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Моторные стереотипные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аутостимуляторные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действия (раскачивание, сосание пальца,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расцарапывание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кожи и др.)</w:t>
            </w:r>
          </w:p>
          <w:p w:rsidR="00AC25E0" w:rsidRDefault="00AC25E0" w:rsidP="00AF63DF">
            <w:pPr>
              <w:pStyle w:val="a3"/>
              <w:numPr>
                <w:ilvl w:val="0"/>
                <w:numId w:val="25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других потребностей,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физических и биологических.</w:t>
            </w:r>
          </w:p>
          <w:p w:rsidR="00AC25E0" w:rsidRDefault="00AC25E0" w:rsidP="00AF63DF">
            <w:pPr>
              <w:pStyle w:val="a3"/>
              <w:numPr>
                <w:ilvl w:val="0"/>
                <w:numId w:val="25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младенческого возраста долго не хотят, ползают.</w:t>
            </w:r>
          </w:p>
          <w:p w:rsidR="00AC25E0" w:rsidRDefault="00AC25E0" w:rsidP="00AF63DF">
            <w:pPr>
              <w:pStyle w:val="a3"/>
              <w:numPr>
                <w:ilvl w:val="0"/>
                <w:numId w:val="25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может долго оставаться в кровати.</w:t>
            </w:r>
          </w:p>
          <w:p w:rsidR="00AC25E0" w:rsidRPr="00CF2D42" w:rsidRDefault="00AC25E0" w:rsidP="00AF63DF">
            <w:pPr>
              <w:pStyle w:val="a3"/>
              <w:numPr>
                <w:ilvl w:val="0"/>
                <w:numId w:val="25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чувства времени.</w:t>
            </w:r>
          </w:p>
        </w:tc>
      </w:tr>
      <w:tr w:rsidR="00AC25E0" w:rsidTr="00AF63DF">
        <w:tc>
          <w:tcPr>
            <w:tcW w:w="2518" w:type="dxa"/>
          </w:tcPr>
          <w:p w:rsidR="00AC25E0" w:rsidRPr="0019546A" w:rsidRDefault="00AC25E0" w:rsidP="00AF63D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54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Эмоциональное развитие</w:t>
            </w:r>
          </w:p>
        </w:tc>
        <w:tc>
          <w:tcPr>
            <w:tcW w:w="3544" w:type="dxa"/>
          </w:tcPr>
          <w:p w:rsidR="00AC25E0" w:rsidRDefault="00AC25E0" w:rsidP="00AF63DF">
            <w:pPr>
              <w:pStyle w:val="a3"/>
              <w:numPr>
                <w:ilvl w:val="0"/>
                <w:numId w:val="26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плачем то, что не нравится.</w:t>
            </w:r>
          </w:p>
          <w:p w:rsidR="00AC25E0" w:rsidRDefault="00AC25E0" w:rsidP="00AF63DF">
            <w:pPr>
              <w:pStyle w:val="a3"/>
              <w:numPr>
                <w:ilvl w:val="0"/>
                <w:numId w:val="26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Преобладает хорошее настроение.</w:t>
            </w:r>
          </w:p>
          <w:p w:rsidR="00AC25E0" w:rsidRDefault="00AC25E0" w:rsidP="00AF63DF">
            <w:pPr>
              <w:pStyle w:val="a3"/>
              <w:numPr>
                <w:ilvl w:val="0"/>
                <w:numId w:val="26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улыбается, смеется.</w:t>
            </w:r>
          </w:p>
          <w:p w:rsidR="00AC25E0" w:rsidRDefault="00AC25E0" w:rsidP="00AF63DF">
            <w:pPr>
              <w:pStyle w:val="a3"/>
              <w:numPr>
                <w:ilvl w:val="0"/>
                <w:numId w:val="26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Терпеливость, спокойствие, уравновешенность.</w:t>
            </w:r>
          </w:p>
          <w:p w:rsidR="00AC25E0" w:rsidRDefault="00AC25E0" w:rsidP="00AF63DF">
            <w:pPr>
              <w:pStyle w:val="a3"/>
              <w:numPr>
                <w:ilvl w:val="0"/>
                <w:numId w:val="26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Уверенный вид.</w:t>
            </w:r>
          </w:p>
          <w:p w:rsidR="00AC25E0" w:rsidRDefault="00AC25E0" w:rsidP="00AF63DF">
            <w:pPr>
              <w:pStyle w:val="a3"/>
              <w:numPr>
                <w:ilvl w:val="0"/>
                <w:numId w:val="26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Чувство свободы.</w:t>
            </w:r>
          </w:p>
          <w:p w:rsidR="00AC25E0" w:rsidRDefault="00AC25E0" w:rsidP="00AF63DF">
            <w:pPr>
              <w:pStyle w:val="a3"/>
              <w:numPr>
                <w:ilvl w:val="0"/>
                <w:numId w:val="26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Открытость.</w:t>
            </w:r>
          </w:p>
          <w:p w:rsidR="00AC25E0" w:rsidRDefault="00AC25E0" w:rsidP="00AF63DF">
            <w:pPr>
              <w:pStyle w:val="a3"/>
              <w:numPr>
                <w:ilvl w:val="0"/>
                <w:numId w:val="26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Самостоятельность.</w:t>
            </w:r>
          </w:p>
          <w:p w:rsidR="00AC25E0" w:rsidRDefault="00AC25E0" w:rsidP="00AF63DF">
            <w:pPr>
              <w:pStyle w:val="a3"/>
              <w:numPr>
                <w:ilvl w:val="0"/>
                <w:numId w:val="26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Решительность, настойчивость, добивается своего.</w:t>
            </w:r>
          </w:p>
          <w:p w:rsidR="00AC25E0" w:rsidRPr="00CF2D42" w:rsidRDefault="00AC25E0" w:rsidP="00AF63DF">
            <w:pPr>
              <w:pStyle w:val="a3"/>
              <w:numPr>
                <w:ilvl w:val="0"/>
                <w:numId w:val="26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Любознательность.</w:t>
            </w:r>
          </w:p>
        </w:tc>
        <w:tc>
          <w:tcPr>
            <w:tcW w:w="3509" w:type="dxa"/>
          </w:tcPr>
          <w:p w:rsidR="00AC25E0" w:rsidRDefault="00AC25E0" w:rsidP="00AF63DF">
            <w:pPr>
              <w:pStyle w:val="a3"/>
              <w:numPr>
                <w:ilvl w:val="0"/>
                <w:numId w:val="27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Страх темноты, не засыпает один.</w:t>
            </w:r>
          </w:p>
          <w:p w:rsidR="00AC25E0" w:rsidRDefault="00AC25E0" w:rsidP="00AF63DF">
            <w:pPr>
              <w:pStyle w:val="a3"/>
              <w:numPr>
                <w:ilvl w:val="0"/>
                <w:numId w:val="27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Боится всего.</w:t>
            </w:r>
          </w:p>
          <w:p w:rsidR="00AC25E0" w:rsidRDefault="00AC25E0" w:rsidP="00AF63DF">
            <w:pPr>
              <w:pStyle w:val="a3"/>
              <w:numPr>
                <w:ilvl w:val="0"/>
                <w:numId w:val="27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Агрессия в случае неисполнения желаний (злится, кричит, жестикулирует).</w:t>
            </w:r>
          </w:p>
          <w:p w:rsidR="00AC25E0" w:rsidRDefault="00AC25E0" w:rsidP="00AF63DF">
            <w:pPr>
              <w:pStyle w:val="a3"/>
              <w:numPr>
                <w:ilvl w:val="0"/>
                <w:numId w:val="27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Агрессия по отношению к родителям (крики, плач).</w:t>
            </w:r>
          </w:p>
          <w:p w:rsidR="00AC25E0" w:rsidRPr="00CF2D42" w:rsidRDefault="00AC25E0" w:rsidP="00AF63DF">
            <w:pPr>
              <w:pStyle w:val="a3"/>
              <w:numPr>
                <w:ilvl w:val="0"/>
                <w:numId w:val="27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Упрямый характер.</w:t>
            </w:r>
          </w:p>
        </w:tc>
      </w:tr>
      <w:tr w:rsidR="00AC25E0" w:rsidTr="00AF63DF">
        <w:tc>
          <w:tcPr>
            <w:tcW w:w="2518" w:type="dxa"/>
          </w:tcPr>
          <w:p w:rsidR="00AC25E0" w:rsidRPr="0019546A" w:rsidRDefault="00AC25E0" w:rsidP="00AF63D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54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Взаимодействие с окружающими</w:t>
            </w:r>
          </w:p>
        </w:tc>
        <w:tc>
          <w:tcPr>
            <w:tcW w:w="3544" w:type="dxa"/>
          </w:tcPr>
          <w:p w:rsidR="00AC25E0" w:rsidRDefault="00AC25E0" w:rsidP="00AF63DF">
            <w:pPr>
              <w:pStyle w:val="a3"/>
              <w:numPr>
                <w:ilvl w:val="0"/>
                <w:numId w:val="28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другими детьми в семье демонстрирует дружбу и любовь.</w:t>
            </w:r>
          </w:p>
          <w:p w:rsidR="00AC25E0" w:rsidRDefault="00AC25E0" w:rsidP="00AF63DF">
            <w:pPr>
              <w:pStyle w:val="a3"/>
              <w:numPr>
                <w:ilvl w:val="0"/>
                <w:numId w:val="28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другими детьми хорошее взаимодействие, игры, предпочтение отдается более взрослым детям.</w:t>
            </w:r>
          </w:p>
          <w:p w:rsidR="00AC25E0" w:rsidRDefault="00AC25E0" w:rsidP="00AF63DF">
            <w:pPr>
              <w:pStyle w:val="a3"/>
              <w:numPr>
                <w:ilvl w:val="0"/>
                <w:numId w:val="28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 среди детей, любит играть с детьми своего возраста, подражает им.</w:t>
            </w:r>
          </w:p>
          <w:p w:rsidR="00AC25E0" w:rsidRDefault="00AC25E0" w:rsidP="00AF63DF">
            <w:pPr>
              <w:pStyle w:val="a3"/>
              <w:numPr>
                <w:ilvl w:val="0"/>
                <w:numId w:val="28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Активные игры с животными.</w:t>
            </w:r>
          </w:p>
          <w:p w:rsidR="00AC25E0" w:rsidRDefault="00AC25E0" w:rsidP="00AF63DF">
            <w:pPr>
              <w:pStyle w:val="a3"/>
              <w:numPr>
                <w:ilvl w:val="0"/>
                <w:numId w:val="28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слушает родителей, отвечает на улыбку, обращение, реагирует на свое имя.</w:t>
            </w:r>
          </w:p>
          <w:p w:rsidR="00AC25E0" w:rsidRDefault="00AC25E0" w:rsidP="00AF63DF">
            <w:pPr>
              <w:pStyle w:val="a3"/>
              <w:numPr>
                <w:ilvl w:val="0"/>
                <w:numId w:val="28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Подражание родителям, матери.</w:t>
            </w:r>
          </w:p>
          <w:p w:rsidR="00AC25E0" w:rsidRDefault="00AC25E0" w:rsidP="00AF63DF">
            <w:pPr>
              <w:pStyle w:val="a3"/>
              <w:numPr>
                <w:ilvl w:val="0"/>
                <w:numId w:val="28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расположить к себе незнакомых людей, привлечь их внимание.</w:t>
            </w:r>
          </w:p>
          <w:p w:rsidR="00AC25E0" w:rsidRPr="00CF2D42" w:rsidRDefault="00AC25E0" w:rsidP="00AF63DF">
            <w:pPr>
              <w:pStyle w:val="a3"/>
              <w:numPr>
                <w:ilvl w:val="0"/>
                <w:numId w:val="28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 визитам других родственников, привязан к ним.</w:t>
            </w:r>
          </w:p>
        </w:tc>
        <w:tc>
          <w:tcPr>
            <w:tcW w:w="3509" w:type="dxa"/>
          </w:tcPr>
          <w:p w:rsidR="00AC25E0" w:rsidRPr="003B650F" w:rsidRDefault="00AF63DF" w:rsidP="00AF63DF">
            <w:pPr>
              <w:pStyle w:val="a3"/>
              <w:numPr>
                <w:ilvl w:val="0"/>
                <w:numId w:val="29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Боится других людей/</w:t>
            </w:r>
            <w:r w:rsidR="003B6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навязчивое поведение.</w:t>
            </w:r>
          </w:p>
          <w:p w:rsidR="00AC25E0" w:rsidRDefault="00AC25E0" w:rsidP="00AF63DF">
            <w:pPr>
              <w:pStyle w:val="a3"/>
              <w:numPr>
                <w:ilvl w:val="0"/>
                <w:numId w:val="29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Играет только с младшими детьми.</w:t>
            </w:r>
          </w:p>
          <w:p w:rsidR="00AC25E0" w:rsidRDefault="00AC25E0" w:rsidP="00AF63DF">
            <w:pPr>
              <w:pStyle w:val="a3"/>
              <w:numPr>
                <w:ilvl w:val="0"/>
                <w:numId w:val="29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агрессивность.</w:t>
            </w:r>
          </w:p>
          <w:p w:rsidR="00AF63DF" w:rsidRPr="00120BC7" w:rsidRDefault="00AF63DF" w:rsidP="00AF63DF">
            <w:pPr>
              <w:pStyle w:val="a3"/>
              <w:numPr>
                <w:ilvl w:val="0"/>
                <w:numId w:val="29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Повышенная пугливость резких звуков, движений.</w:t>
            </w:r>
          </w:p>
          <w:p w:rsidR="00AC25E0" w:rsidRDefault="00AC25E0" w:rsidP="00AF63DF">
            <w:pPr>
              <w:pStyle w:val="a3"/>
              <w:numPr>
                <w:ilvl w:val="0"/>
                <w:numId w:val="29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Плач, крик.</w:t>
            </w:r>
          </w:p>
          <w:p w:rsidR="00AC25E0" w:rsidRDefault="00AC25E0" w:rsidP="00AF63DF">
            <w:pPr>
              <w:pStyle w:val="a3"/>
              <w:numPr>
                <w:ilvl w:val="0"/>
                <w:numId w:val="29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Иногда от перевозбуждения проявляет агрессию по отношению к другим детям.</w:t>
            </w:r>
          </w:p>
          <w:p w:rsidR="00AC25E0" w:rsidRDefault="00AC25E0" w:rsidP="00AF63DF">
            <w:pPr>
              <w:pStyle w:val="a3"/>
              <w:numPr>
                <w:ilvl w:val="0"/>
                <w:numId w:val="29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Предпочитает играть один.</w:t>
            </w:r>
          </w:p>
          <w:p w:rsidR="00AC25E0" w:rsidRPr="00377401" w:rsidRDefault="00AC25E0" w:rsidP="00AF63DF">
            <w:pPr>
              <w:pStyle w:val="a3"/>
              <w:numPr>
                <w:ilvl w:val="0"/>
                <w:numId w:val="29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Агрессия по отношению к родителям.</w:t>
            </w:r>
          </w:p>
        </w:tc>
      </w:tr>
      <w:tr w:rsidR="00AC25E0" w:rsidTr="00AF63DF">
        <w:tc>
          <w:tcPr>
            <w:tcW w:w="2518" w:type="dxa"/>
          </w:tcPr>
          <w:p w:rsidR="00AC25E0" w:rsidRPr="0019546A" w:rsidRDefault="00AC25E0" w:rsidP="00AF63D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54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Социальное развитие, отношение к нормам</w:t>
            </w:r>
          </w:p>
        </w:tc>
        <w:tc>
          <w:tcPr>
            <w:tcW w:w="3544" w:type="dxa"/>
          </w:tcPr>
          <w:p w:rsidR="00AC25E0" w:rsidRDefault="00AC25E0" w:rsidP="00AF63DF">
            <w:pPr>
              <w:pStyle w:val="a3"/>
              <w:numPr>
                <w:ilvl w:val="0"/>
                <w:numId w:val="30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Демонстрирует послушание.</w:t>
            </w:r>
          </w:p>
          <w:p w:rsidR="00AC25E0" w:rsidRDefault="00AC25E0" w:rsidP="00AF63DF">
            <w:pPr>
              <w:pStyle w:val="a3"/>
              <w:numPr>
                <w:ilvl w:val="0"/>
                <w:numId w:val="30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Ходит в садик без слез.</w:t>
            </w:r>
          </w:p>
          <w:p w:rsidR="00AC25E0" w:rsidRDefault="00AC25E0" w:rsidP="00AF63DF">
            <w:pPr>
              <w:pStyle w:val="a3"/>
              <w:numPr>
                <w:ilvl w:val="0"/>
                <w:numId w:val="30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все правила и элементы повседневной жизни.</w:t>
            </w:r>
          </w:p>
          <w:p w:rsidR="00AC25E0" w:rsidRDefault="00AC25E0" w:rsidP="00AF63DF">
            <w:pPr>
              <w:pStyle w:val="a3"/>
              <w:numPr>
                <w:ilvl w:val="0"/>
                <w:numId w:val="30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Считается с запретами.</w:t>
            </w:r>
          </w:p>
          <w:p w:rsidR="00AC25E0" w:rsidRDefault="00AC25E0" w:rsidP="00AF63DF">
            <w:pPr>
              <w:pStyle w:val="a3"/>
              <w:numPr>
                <w:ilvl w:val="0"/>
                <w:numId w:val="30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Соблюдает гигиенические нормы.</w:t>
            </w:r>
          </w:p>
          <w:p w:rsidR="00AC25E0" w:rsidRPr="00377401" w:rsidRDefault="00AC25E0" w:rsidP="00AF63DF">
            <w:pPr>
              <w:pStyle w:val="a3"/>
              <w:numPr>
                <w:ilvl w:val="0"/>
                <w:numId w:val="30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Соблюдает режим без особого труда: правила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нормы придают уверенности.</w:t>
            </w:r>
          </w:p>
        </w:tc>
        <w:tc>
          <w:tcPr>
            <w:tcW w:w="3509" w:type="dxa"/>
          </w:tcPr>
          <w:p w:rsidR="00AC25E0" w:rsidRDefault="00AC25E0" w:rsidP="00AF63DF">
            <w:pPr>
              <w:pStyle w:val="a3"/>
              <w:numPr>
                <w:ilvl w:val="0"/>
                <w:numId w:val="31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Непослушание.</w:t>
            </w:r>
          </w:p>
          <w:p w:rsidR="00AC25E0" w:rsidRDefault="00AC25E0" w:rsidP="00AF63DF">
            <w:pPr>
              <w:pStyle w:val="a3"/>
              <w:numPr>
                <w:ilvl w:val="0"/>
                <w:numId w:val="31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Недовольство из-за требований родителей.</w:t>
            </w:r>
          </w:p>
          <w:p w:rsidR="00AC25E0" w:rsidRDefault="00AC25E0" w:rsidP="00AF63DF">
            <w:pPr>
              <w:pStyle w:val="a3"/>
              <w:numPr>
                <w:ilvl w:val="0"/>
                <w:numId w:val="31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 постоянные напоминания о правилах поведения с другими взрослыми людьми.</w:t>
            </w:r>
          </w:p>
          <w:p w:rsidR="00AC25E0" w:rsidRPr="00377401" w:rsidRDefault="00AC25E0" w:rsidP="00AF63DF">
            <w:pPr>
              <w:pStyle w:val="a3"/>
              <w:numPr>
                <w:ilvl w:val="0"/>
                <w:numId w:val="31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Трудность в соблюдении правил и норм,  режима.</w:t>
            </w:r>
          </w:p>
        </w:tc>
      </w:tr>
      <w:tr w:rsidR="00AC25E0" w:rsidTr="00AF63DF">
        <w:tc>
          <w:tcPr>
            <w:tcW w:w="2518" w:type="dxa"/>
          </w:tcPr>
          <w:p w:rsidR="00AC25E0" w:rsidRPr="0019546A" w:rsidRDefault="00AC25E0" w:rsidP="00AF63D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54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Развитие речи и общения</w:t>
            </w:r>
          </w:p>
        </w:tc>
        <w:tc>
          <w:tcPr>
            <w:tcW w:w="3544" w:type="dxa"/>
          </w:tcPr>
          <w:p w:rsidR="00AC25E0" w:rsidRDefault="00AC25E0" w:rsidP="00AF63DF">
            <w:pPr>
              <w:pStyle w:val="a3"/>
              <w:numPr>
                <w:ilvl w:val="0"/>
                <w:numId w:val="32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Ищет общения.</w:t>
            </w:r>
          </w:p>
          <w:p w:rsidR="00AC25E0" w:rsidRDefault="00AC25E0" w:rsidP="00AF63DF">
            <w:pPr>
              <w:pStyle w:val="a3"/>
              <w:numPr>
                <w:ilvl w:val="0"/>
                <w:numId w:val="32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Легкость в общении.</w:t>
            </w:r>
          </w:p>
          <w:p w:rsidR="00AC25E0" w:rsidRDefault="00AC25E0" w:rsidP="00AF63DF">
            <w:pPr>
              <w:pStyle w:val="a3"/>
              <w:numPr>
                <w:ilvl w:val="0"/>
                <w:numId w:val="32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на вербальном и не вербальном уровне.</w:t>
            </w:r>
          </w:p>
          <w:p w:rsidR="00AC25E0" w:rsidRDefault="00AC25E0" w:rsidP="00AF63DF">
            <w:pPr>
              <w:pStyle w:val="a3"/>
              <w:numPr>
                <w:ilvl w:val="0"/>
                <w:numId w:val="32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Хорошее понимание речи.</w:t>
            </w:r>
          </w:p>
          <w:p w:rsidR="00AC25E0" w:rsidRDefault="00AC25E0" w:rsidP="00AF63DF">
            <w:pPr>
              <w:pStyle w:val="a3"/>
              <w:numPr>
                <w:ilvl w:val="0"/>
                <w:numId w:val="32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Произносит конкретные слова.</w:t>
            </w:r>
          </w:p>
          <w:p w:rsidR="00AC25E0" w:rsidRDefault="00AC25E0" w:rsidP="00AF63DF">
            <w:pPr>
              <w:pStyle w:val="a3"/>
              <w:numPr>
                <w:ilvl w:val="0"/>
                <w:numId w:val="32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говорит.</w:t>
            </w:r>
          </w:p>
          <w:p w:rsidR="00AC25E0" w:rsidRDefault="00AC25E0" w:rsidP="00AF63DF">
            <w:pPr>
              <w:pStyle w:val="a3"/>
              <w:numPr>
                <w:ilvl w:val="0"/>
                <w:numId w:val="32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 передает свои ощущения, желания.</w:t>
            </w:r>
          </w:p>
          <w:p w:rsidR="00AC25E0" w:rsidRDefault="00AC25E0" w:rsidP="00AF63DF">
            <w:pPr>
              <w:pStyle w:val="a3"/>
              <w:numPr>
                <w:ilvl w:val="0"/>
                <w:numId w:val="32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Вербализация агрессии как рефлексия первопричины.</w:t>
            </w:r>
          </w:p>
          <w:p w:rsidR="00AC25E0" w:rsidRDefault="00AC25E0" w:rsidP="00AF63DF">
            <w:pPr>
              <w:pStyle w:val="a3"/>
              <w:numPr>
                <w:ilvl w:val="0"/>
                <w:numId w:val="32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Вербализация эмоционального состояния (поток слов).</w:t>
            </w:r>
          </w:p>
          <w:p w:rsidR="00AC25E0" w:rsidRPr="00377401" w:rsidRDefault="00AC25E0" w:rsidP="00AF63DF">
            <w:pPr>
              <w:pStyle w:val="a3"/>
              <w:numPr>
                <w:ilvl w:val="0"/>
                <w:numId w:val="32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Глубокие рассуждения о событиях и высказывание своих чувств по этому поводу. </w:t>
            </w:r>
          </w:p>
        </w:tc>
        <w:tc>
          <w:tcPr>
            <w:tcW w:w="3509" w:type="dxa"/>
          </w:tcPr>
          <w:p w:rsidR="00AC25E0" w:rsidRDefault="00AC25E0" w:rsidP="00AF63DF">
            <w:pPr>
              <w:pStyle w:val="a3"/>
              <w:numPr>
                <w:ilvl w:val="0"/>
                <w:numId w:val="33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Трудности в установлении контакта и общении.</w:t>
            </w:r>
          </w:p>
          <w:p w:rsidR="00AC25E0" w:rsidRDefault="00AC25E0" w:rsidP="00AF63DF">
            <w:pPr>
              <w:pStyle w:val="a3"/>
              <w:numPr>
                <w:ilvl w:val="0"/>
                <w:numId w:val="33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Замкнутость.</w:t>
            </w:r>
          </w:p>
          <w:p w:rsidR="00AC25E0" w:rsidRDefault="00AC25E0" w:rsidP="00AF63DF">
            <w:pPr>
              <w:pStyle w:val="a3"/>
              <w:numPr>
                <w:ilvl w:val="0"/>
                <w:numId w:val="33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 бывать в одиночестве.</w:t>
            </w:r>
          </w:p>
          <w:p w:rsidR="00AC25E0" w:rsidRDefault="00AC25E0" w:rsidP="00AF63DF">
            <w:pPr>
              <w:pStyle w:val="a3"/>
              <w:numPr>
                <w:ilvl w:val="0"/>
                <w:numId w:val="33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трудом понимает речь окружающих (фрустрация в ситуации, когда никто не говорит на родном языке ребенка).</w:t>
            </w:r>
          </w:p>
          <w:p w:rsidR="00AC25E0" w:rsidRDefault="00AC25E0" w:rsidP="00AF63DF">
            <w:pPr>
              <w:pStyle w:val="a3"/>
              <w:numPr>
                <w:ilvl w:val="0"/>
                <w:numId w:val="33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Небольшой словарный запас.</w:t>
            </w:r>
          </w:p>
          <w:p w:rsidR="00AC25E0" w:rsidRDefault="00AC25E0" w:rsidP="00AF63DF">
            <w:pPr>
              <w:pStyle w:val="a3"/>
              <w:numPr>
                <w:ilvl w:val="0"/>
                <w:numId w:val="33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уверен в правильности произносимых слов, поэтому не любит говорить с чужими людьми.</w:t>
            </w:r>
          </w:p>
          <w:p w:rsidR="00AC25E0" w:rsidRPr="00493698" w:rsidRDefault="00AC25E0" w:rsidP="00AF63DF">
            <w:pPr>
              <w:pStyle w:val="a3"/>
              <w:numPr>
                <w:ilvl w:val="0"/>
                <w:numId w:val="33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 вербализировать свои эмоции.</w:t>
            </w:r>
          </w:p>
        </w:tc>
      </w:tr>
      <w:tr w:rsidR="00AC25E0" w:rsidTr="00AF63DF">
        <w:tc>
          <w:tcPr>
            <w:tcW w:w="2518" w:type="dxa"/>
          </w:tcPr>
          <w:p w:rsidR="00AC25E0" w:rsidRPr="0019546A" w:rsidRDefault="00AC25E0" w:rsidP="00AF63D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54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Игрушки, любимые занятия, обучение</w:t>
            </w:r>
          </w:p>
        </w:tc>
        <w:tc>
          <w:tcPr>
            <w:tcW w:w="3544" w:type="dxa"/>
          </w:tcPr>
          <w:p w:rsidR="00AC25E0" w:rsidRDefault="00AC25E0" w:rsidP="00AF63DF">
            <w:pPr>
              <w:pStyle w:val="a3"/>
              <w:numPr>
                <w:ilvl w:val="0"/>
                <w:numId w:val="34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Активный интересный образ жизни.</w:t>
            </w:r>
          </w:p>
          <w:p w:rsidR="00AC25E0" w:rsidRDefault="00AC25E0" w:rsidP="00AF63DF">
            <w:pPr>
              <w:pStyle w:val="a3"/>
              <w:numPr>
                <w:ilvl w:val="0"/>
                <w:numId w:val="34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 к игрушкам.</w:t>
            </w:r>
          </w:p>
          <w:p w:rsidR="00AC25E0" w:rsidRDefault="00AC25E0" w:rsidP="00AF63DF">
            <w:pPr>
              <w:pStyle w:val="a3"/>
              <w:numPr>
                <w:ilvl w:val="0"/>
                <w:numId w:val="34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игра с игрушками и куклами.</w:t>
            </w:r>
          </w:p>
          <w:p w:rsidR="00AC25E0" w:rsidRDefault="00AC25E0" w:rsidP="00AF63DF">
            <w:pPr>
              <w:pStyle w:val="a3"/>
              <w:numPr>
                <w:ilvl w:val="0"/>
                <w:numId w:val="34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игровой деятельности с другими детьми своего возраста.</w:t>
            </w:r>
          </w:p>
          <w:p w:rsidR="00AC25E0" w:rsidRDefault="00AC25E0" w:rsidP="00AF63DF">
            <w:pPr>
              <w:pStyle w:val="a3"/>
              <w:numPr>
                <w:ilvl w:val="0"/>
                <w:numId w:val="34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участие в спортивных занятиях, ждет их с нетерпением.</w:t>
            </w:r>
          </w:p>
          <w:p w:rsidR="00AC25E0" w:rsidRDefault="00AC25E0" w:rsidP="00AF63DF">
            <w:pPr>
              <w:pStyle w:val="a3"/>
              <w:numPr>
                <w:ilvl w:val="0"/>
                <w:numId w:val="34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улице, любит играть на природе.</w:t>
            </w:r>
          </w:p>
          <w:p w:rsidR="00AC25E0" w:rsidRDefault="00AC25E0" w:rsidP="00AF63DF">
            <w:pPr>
              <w:pStyle w:val="a3"/>
              <w:numPr>
                <w:ilvl w:val="0"/>
                <w:numId w:val="34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 разглядывать загадки, играть в настольные игры, ходить  в кино, библиотеки, одевать красивые вещи.</w:t>
            </w:r>
          </w:p>
          <w:p w:rsidR="00AC25E0" w:rsidRDefault="00AC25E0" w:rsidP="00AF63DF">
            <w:pPr>
              <w:pStyle w:val="a3"/>
              <w:numPr>
                <w:ilvl w:val="0"/>
                <w:numId w:val="34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рисует, лепит, вышивает.</w:t>
            </w:r>
          </w:p>
          <w:p w:rsidR="00AC25E0" w:rsidRDefault="00AC25E0" w:rsidP="00AF63DF">
            <w:pPr>
              <w:pStyle w:val="a3"/>
              <w:numPr>
                <w:ilvl w:val="0"/>
                <w:numId w:val="34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Любит книги, музыку, детские передачи.</w:t>
            </w:r>
          </w:p>
          <w:p w:rsidR="00AC25E0" w:rsidRDefault="00AC25E0" w:rsidP="00AF63DF">
            <w:pPr>
              <w:pStyle w:val="a3"/>
              <w:numPr>
                <w:ilvl w:val="0"/>
                <w:numId w:val="34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 новое, любит исследовать.</w:t>
            </w:r>
          </w:p>
          <w:p w:rsidR="00AC25E0" w:rsidRDefault="00AC25E0" w:rsidP="00AF63DF">
            <w:pPr>
              <w:pStyle w:val="a3"/>
              <w:numPr>
                <w:ilvl w:val="0"/>
                <w:numId w:val="34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 обучается.</w:t>
            </w:r>
          </w:p>
          <w:p w:rsidR="00AC25E0" w:rsidRDefault="00AC25E0" w:rsidP="00AF63DF">
            <w:pPr>
              <w:pStyle w:val="a3"/>
              <w:numPr>
                <w:ilvl w:val="0"/>
                <w:numId w:val="34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запоминает цифры, буквы.</w:t>
            </w:r>
          </w:p>
          <w:p w:rsidR="00AC25E0" w:rsidRDefault="00AC25E0" w:rsidP="00AF63DF">
            <w:pPr>
              <w:pStyle w:val="a3"/>
              <w:numPr>
                <w:ilvl w:val="0"/>
                <w:numId w:val="34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 читать.</w:t>
            </w:r>
          </w:p>
          <w:p w:rsidR="00AC25E0" w:rsidRPr="00493698" w:rsidRDefault="00AC25E0" w:rsidP="00AF63DF">
            <w:pPr>
              <w:pStyle w:val="a3"/>
              <w:numPr>
                <w:ilvl w:val="0"/>
                <w:numId w:val="34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повторяет за взрослыми.</w:t>
            </w:r>
          </w:p>
        </w:tc>
        <w:tc>
          <w:tcPr>
            <w:tcW w:w="3509" w:type="dxa"/>
          </w:tcPr>
          <w:p w:rsidR="00AC25E0" w:rsidRDefault="00120BC7" w:rsidP="00AF63DF">
            <w:pPr>
              <w:pStyle w:val="a3"/>
              <w:numPr>
                <w:ilvl w:val="0"/>
                <w:numId w:val="35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Чрезмерная активность в поведении.</w:t>
            </w:r>
          </w:p>
          <w:p w:rsidR="00AC25E0" w:rsidRDefault="00AC25E0" w:rsidP="00AF63DF">
            <w:pPr>
              <w:pStyle w:val="a3"/>
              <w:numPr>
                <w:ilvl w:val="0"/>
                <w:numId w:val="35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умеет играть с игрушками.</w:t>
            </w:r>
          </w:p>
          <w:p w:rsidR="00AC25E0" w:rsidRDefault="00AC25E0" w:rsidP="00AF63DF">
            <w:pPr>
              <w:pStyle w:val="a3"/>
              <w:numPr>
                <w:ilvl w:val="0"/>
                <w:numId w:val="35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умеет играть самостоятельно, только с родителями.</w:t>
            </w:r>
          </w:p>
          <w:p w:rsidR="00AC25E0" w:rsidRDefault="00AC25E0" w:rsidP="00AF63DF">
            <w:pPr>
              <w:pStyle w:val="a3"/>
              <w:numPr>
                <w:ilvl w:val="0"/>
                <w:numId w:val="35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Бегает бесцельно.</w:t>
            </w:r>
          </w:p>
          <w:p w:rsidR="00AC25E0" w:rsidRDefault="00AC25E0" w:rsidP="00AF63DF">
            <w:pPr>
              <w:pStyle w:val="a3"/>
              <w:numPr>
                <w:ilvl w:val="0"/>
                <w:numId w:val="35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Залезает куда-либо.</w:t>
            </w:r>
          </w:p>
          <w:p w:rsidR="00AC25E0" w:rsidRPr="00493698" w:rsidRDefault="00AC25E0" w:rsidP="00AF63DF">
            <w:pPr>
              <w:pStyle w:val="a3"/>
              <w:numPr>
                <w:ilvl w:val="0"/>
                <w:numId w:val="35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Учится без желания.</w:t>
            </w:r>
          </w:p>
        </w:tc>
      </w:tr>
      <w:tr w:rsidR="00AC25E0" w:rsidTr="00AF63DF">
        <w:tc>
          <w:tcPr>
            <w:tcW w:w="2518" w:type="dxa"/>
          </w:tcPr>
          <w:p w:rsidR="00AC25E0" w:rsidRPr="0019546A" w:rsidRDefault="00AC25E0" w:rsidP="00AF63D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54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Ощущение защищенности, привязанность к родителям</w:t>
            </w:r>
          </w:p>
        </w:tc>
        <w:tc>
          <w:tcPr>
            <w:tcW w:w="3544" w:type="dxa"/>
          </w:tcPr>
          <w:p w:rsidR="00AC25E0" w:rsidRDefault="00AC25E0" w:rsidP="00AF63DF">
            <w:pPr>
              <w:pStyle w:val="a3"/>
              <w:numPr>
                <w:ilvl w:val="0"/>
                <w:numId w:val="36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Визуальный контакт.</w:t>
            </w:r>
          </w:p>
          <w:p w:rsidR="00AC25E0" w:rsidRDefault="00AC25E0" w:rsidP="00AF63DF">
            <w:pPr>
              <w:pStyle w:val="a3"/>
              <w:numPr>
                <w:ilvl w:val="0"/>
                <w:numId w:val="36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Разрешает дотрагиваться до себя, любит контакт.</w:t>
            </w:r>
          </w:p>
          <w:p w:rsidR="00AC25E0" w:rsidRDefault="00AC25E0" w:rsidP="00AF63DF">
            <w:pPr>
              <w:pStyle w:val="a3"/>
              <w:numPr>
                <w:ilvl w:val="0"/>
                <w:numId w:val="36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Положительно реагирует на физическую близость.</w:t>
            </w:r>
          </w:p>
          <w:p w:rsidR="00AC25E0" w:rsidRDefault="00AC25E0" w:rsidP="00AF63DF">
            <w:pPr>
              <w:pStyle w:val="a3"/>
              <w:numPr>
                <w:ilvl w:val="0"/>
                <w:numId w:val="36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Нуждается в любви и ласке, готов к тактильным контактам (обнимания, прижимания).</w:t>
            </w:r>
          </w:p>
          <w:p w:rsidR="00AC25E0" w:rsidRDefault="00AC25E0" w:rsidP="00AF63DF">
            <w:pPr>
              <w:pStyle w:val="a3"/>
              <w:numPr>
                <w:ilvl w:val="0"/>
                <w:numId w:val="36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Чувствует, что может получить утешение.</w:t>
            </w:r>
          </w:p>
          <w:p w:rsidR="00AC25E0" w:rsidRDefault="00AC25E0" w:rsidP="00AF63DF">
            <w:pPr>
              <w:pStyle w:val="a3"/>
              <w:numPr>
                <w:ilvl w:val="0"/>
                <w:numId w:val="36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Привязанность к родителям.</w:t>
            </w:r>
          </w:p>
          <w:p w:rsidR="00AC25E0" w:rsidRDefault="00AC25E0" w:rsidP="00AF63DF">
            <w:pPr>
              <w:pStyle w:val="a3"/>
              <w:numPr>
                <w:ilvl w:val="0"/>
                <w:numId w:val="36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Отвечает на знаки внимания родителей.</w:t>
            </w:r>
          </w:p>
          <w:p w:rsidR="00AC25E0" w:rsidRDefault="00AC25E0" w:rsidP="00AF63DF">
            <w:pPr>
              <w:pStyle w:val="a3"/>
              <w:numPr>
                <w:ilvl w:val="0"/>
                <w:numId w:val="36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Грустит без родителей, радуется их возвращению.</w:t>
            </w:r>
          </w:p>
          <w:p w:rsidR="00AC25E0" w:rsidRDefault="00AC25E0" w:rsidP="00AF63DF">
            <w:pPr>
              <w:pStyle w:val="a3"/>
              <w:numPr>
                <w:ilvl w:val="0"/>
                <w:numId w:val="36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Проявляет избирательность в общении.</w:t>
            </w:r>
          </w:p>
          <w:p w:rsidR="00AC25E0" w:rsidRDefault="00AC25E0" w:rsidP="00AF63DF">
            <w:pPr>
              <w:pStyle w:val="a3"/>
              <w:numPr>
                <w:ilvl w:val="0"/>
                <w:numId w:val="36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Особая привязанность к матери.</w:t>
            </w:r>
          </w:p>
          <w:p w:rsidR="00AC25E0" w:rsidRDefault="00AC25E0" w:rsidP="00AF63DF">
            <w:pPr>
              <w:pStyle w:val="a3"/>
              <w:numPr>
                <w:ilvl w:val="0"/>
                <w:numId w:val="36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 разговоры перед сном.</w:t>
            </w:r>
          </w:p>
          <w:p w:rsidR="00AC25E0" w:rsidRDefault="00AC25E0" w:rsidP="00AF63DF">
            <w:pPr>
              <w:pStyle w:val="a3"/>
              <w:numPr>
                <w:ilvl w:val="0"/>
                <w:numId w:val="36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Целует тех, кого любит.</w:t>
            </w:r>
          </w:p>
          <w:p w:rsidR="00AC25E0" w:rsidRPr="00C67362" w:rsidRDefault="00AC25E0" w:rsidP="00AF63DF">
            <w:pPr>
              <w:pStyle w:val="a3"/>
              <w:numPr>
                <w:ilvl w:val="0"/>
                <w:numId w:val="36"/>
              </w:numPr>
              <w:tabs>
                <w:tab w:val="left" w:pos="469"/>
              </w:tabs>
              <w:ind w:left="0" w:right="34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 оставаться одному дома или спокойно отпустить члена семьи, к которому сформировалась привязанность.</w:t>
            </w:r>
          </w:p>
        </w:tc>
        <w:tc>
          <w:tcPr>
            <w:tcW w:w="3509" w:type="dxa"/>
          </w:tcPr>
          <w:p w:rsidR="00AC25E0" w:rsidRDefault="00AC25E0" w:rsidP="00AF63DF">
            <w:pPr>
              <w:pStyle w:val="a3"/>
              <w:numPr>
                <w:ilvl w:val="0"/>
                <w:numId w:val="37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зрительного контакта.</w:t>
            </w:r>
          </w:p>
          <w:p w:rsidR="00AC25E0" w:rsidRDefault="00AC25E0" w:rsidP="00AF63DF">
            <w:pPr>
              <w:pStyle w:val="a3"/>
              <w:numPr>
                <w:ilvl w:val="0"/>
                <w:numId w:val="37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Непринятие или страх телесных контактов.</w:t>
            </w:r>
          </w:p>
          <w:p w:rsidR="00AC25E0" w:rsidRDefault="00AC25E0" w:rsidP="00AF63DF">
            <w:pPr>
              <w:pStyle w:val="a3"/>
              <w:numPr>
                <w:ilvl w:val="0"/>
                <w:numId w:val="37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контакта, отказ от физического контакта, держат родителей на расстоянии.</w:t>
            </w:r>
          </w:p>
          <w:p w:rsidR="00AC25E0" w:rsidRDefault="00AC25E0" w:rsidP="00AF63DF">
            <w:pPr>
              <w:pStyle w:val="a3"/>
              <w:numPr>
                <w:ilvl w:val="0"/>
                <w:numId w:val="37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привязанности: все равно к кому идти на руки.</w:t>
            </w:r>
          </w:p>
          <w:p w:rsidR="00AC25E0" w:rsidRDefault="00AC25E0" w:rsidP="00AF63DF">
            <w:pPr>
              <w:pStyle w:val="a3"/>
              <w:numPr>
                <w:ilvl w:val="0"/>
                <w:numId w:val="37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Поверхностная привязанность к родителям, взрослым.</w:t>
            </w:r>
          </w:p>
          <w:p w:rsidR="00AC25E0" w:rsidRDefault="00AC25E0" w:rsidP="00AF63DF">
            <w:pPr>
              <w:pStyle w:val="a3"/>
              <w:numPr>
                <w:ilvl w:val="0"/>
                <w:numId w:val="37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Невнимательность к матери.</w:t>
            </w:r>
          </w:p>
          <w:p w:rsidR="00AC25E0" w:rsidRDefault="00AC25E0" w:rsidP="00AF63DF">
            <w:pPr>
              <w:pStyle w:val="a3"/>
              <w:numPr>
                <w:ilvl w:val="0"/>
                <w:numId w:val="37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представления о своем доме (входят в чужие дома).</w:t>
            </w:r>
          </w:p>
          <w:p w:rsidR="00AC25E0" w:rsidRDefault="00AC25E0" w:rsidP="00AF63DF">
            <w:pPr>
              <w:pStyle w:val="a3"/>
              <w:numPr>
                <w:ilvl w:val="0"/>
                <w:numId w:val="37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 переживает отсутствие отца дома, впадает в истерики.</w:t>
            </w:r>
          </w:p>
          <w:p w:rsidR="00AC25E0" w:rsidRDefault="00AC25E0" w:rsidP="003B4F50">
            <w:pPr>
              <w:pStyle w:val="a3"/>
              <w:numPr>
                <w:ilvl w:val="0"/>
                <w:numId w:val="37"/>
              </w:numPr>
              <w:tabs>
                <w:tab w:val="left" w:pos="459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Страх быть оставленным, обеспокоенность, что увезут в детский дом. </w:t>
            </w:r>
          </w:p>
          <w:p w:rsidR="00AC25E0" w:rsidRPr="00C67362" w:rsidRDefault="00AC25E0" w:rsidP="003B4F50">
            <w:pPr>
              <w:pStyle w:val="a3"/>
              <w:numPr>
                <w:ilvl w:val="0"/>
                <w:numId w:val="37"/>
              </w:numPr>
              <w:tabs>
                <w:tab w:val="left" w:pos="601"/>
              </w:tabs>
              <w:ind w:left="0"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Агрессия из-за того, что не </w:t>
            </w:r>
            <w:r w:rsidR="007A1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приняли в семью на воспитание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аньше.</w:t>
            </w:r>
          </w:p>
        </w:tc>
      </w:tr>
    </w:tbl>
    <w:p w:rsidR="00AC25E0" w:rsidRDefault="00AC25E0" w:rsidP="0052570D">
      <w:pPr>
        <w:spacing w:after="0" w:line="259" w:lineRule="auto"/>
        <w:ind w:right="22"/>
        <w:jc w:val="center"/>
        <w:rPr>
          <w:rFonts w:ascii="Times New Roman" w:eastAsia="Times New Roman" w:hAnsi="Times New Roman" w:cs="Times New Roman"/>
          <w:b/>
          <w:color w:val="2F2A22"/>
          <w:sz w:val="28"/>
          <w:szCs w:val="28"/>
          <w:lang w:eastAsia="ru-RU"/>
        </w:rPr>
      </w:pPr>
    </w:p>
    <w:p w:rsidR="00216EB1" w:rsidRPr="006D1F31" w:rsidRDefault="00216EB1" w:rsidP="00216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6D1F31">
        <w:rPr>
          <w:rFonts w:ascii="Times New Roman" w:hAnsi="Times New Roman" w:cs="Times New Roman"/>
          <w:b/>
          <w:sz w:val="28"/>
          <w:szCs w:val="28"/>
        </w:rPr>
        <w:lastRenderedPageBreak/>
        <w:t>КРИТЕРИИ ПРИВЯЗАННОСТИ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6EB1" w:rsidTr="0087602C">
        <w:tc>
          <w:tcPr>
            <w:tcW w:w="4785" w:type="dxa"/>
          </w:tcPr>
          <w:p w:rsidR="00216EB1" w:rsidRPr="006D1F31" w:rsidRDefault="00216EB1" w:rsidP="00876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F31">
              <w:rPr>
                <w:rFonts w:ascii="Times New Roman" w:hAnsi="Times New Roman" w:cs="Times New Roman"/>
                <w:b/>
                <w:sz w:val="28"/>
                <w:szCs w:val="28"/>
              </w:rPr>
              <w:t>Ребенок</w:t>
            </w:r>
          </w:p>
        </w:tc>
        <w:tc>
          <w:tcPr>
            <w:tcW w:w="4786" w:type="dxa"/>
          </w:tcPr>
          <w:p w:rsidR="00216EB1" w:rsidRPr="006D1F31" w:rsidRDefault="00216EB1" w:rsidP="00876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F31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</w:t>
            </w:r>
          </w:p>
        </w:tc>
      </w:tr>
      <w:tr w:rsidR="00216EB1" w:rsidTr="0087602C">
        <w:tc>
          <w:tcPr>
            <w:tcW w:w="4785" w:type="dxa"/>
          </w:tcPr>
          <w:p w:rsidR="00216EB1" w:rsidRPr="006D1F31" w:rsidRDefault="00216EB1" w:rsidP="00876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F31">
              <w:rPr>
                <w:rFonts w:ascii="Times New Roman" w:hAnsi="Times New Roman" w:cs="Times New Roman"/>
                <w:b/>
                <w:sz w:val="28"/>
                <w:szCs w:val="28"/>
              </w:rPr>
              <w:t>От рождения до 1 года</w:t>
            </w:r>
          </w:p>
        </w:tc>
        <w:tc>
          <w:tcPr>
            <w:tcW w:w="4786" w:type="dxa"/>
          </w:tcPr>
          <w:p w:rsidR="00216EB1" w:rsidRPr="006D1F31" w:rsidRDefault="00216EB1" w:rsidP="00876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F31">
              <w:rPr>
                <w:rFonts w:ascii="Times New Roman" w:hAnsi="Times New Roman" w:cs="Times New Roman"/>
                <w:b/>
                <w:sz w:val="28"/>
                <w:szCs w:val="28"/>
              </w:rPr>
              <w:t>Ответная реакция родителей</w:t>
            </w:r>
          </w:p>
        </w:tc>
      </w:tr>
      <w:tr w:rsidR="00216EB1" w:rsidTr="0087602C">
        <w:tc>
          <w:tcPr>
            <w:tcW w:w="4785" w:type="dxa"/>
          </w:tcPr>
          <w:p w:rsidR="00216EB1" w:rsidRPr="004C00C2" w:rsidRDefault="00216EB1" w:rsidP="00216EB1">
            <w:pPr>
              <w:pStyle w:val="a3"/>
              <w:numPr>
                <w:ilvl w:val="0"/>
                <w:numId w:val="47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 xml:space="preserve">Ребенок проявляет готовность к общению </w:t>
            </w:r>
            <w:proofErr w:type="gramStart"/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4C00C2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7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Реагирует на людей.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7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Проявляет интерес к человеческому лицу.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7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Следит за движениями глазами.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7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Часто плачет.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7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Проявляет активные двигательные функции.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7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Испытывает удовольствие от близкого физического контакта.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7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Сообщает о дискомфорте.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7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Легко успокаивается.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7"/>
              </w:numPr>
              <w:tabs>
                <w:tab w:val="left" w:pos="426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Проявляет нормальное или чрезмерное неудовольствие.</w:t>
            </w:r>
          </w:p>
          <w:p w:rsidR="00216EB1" w:rsidRDefault="00216EB1" w:rsidP="00216EB1">
            <w:pPr>
              <w:pStyle w:val="a3"/>
              <w:numPr>
                <w:ilvl w:val="0"/>
                <w:numId w:val="47"/>
              </w:numPr>
              <w:tabs>
                <w:tab w:val="left" w:pos="426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Активен или пассивен, замкнут.</w:t>
            </w:r>
          </w:p>
          <w:p w:rsidR="00216EB1" w:rsidRPr="00977F9C" w:rsidRDefault="00216EB1" w:rsidP="00216EB1">
            <w:pPr>
              <w:pStyle w:val="a3"/>
              <w:numPr>
                <w:ilvl w:val="0"/>
                <w:numId w:val="47"/>
              </w:numPr>
              <w:tabs>
                <w:tab w:val="left" w:pos="426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F9C">
              <w:rPr>
                <w:rFonts w:ascii="Times New Roman" w:hAnsi="Times New Roman" w:cs="Times New Roman"/>
                <w:sz w:val="28"/>
                <w:szCs w:val="28"/>
              </w:rPr>
              <w:t>Обладает достаточной мускульной силой.</w:t>
            </w:r>
          </w:p>
        </w:tc>
        <w:tc>
          <w:tcPr>
            <w:tcW w:w="4786" w:type="dxa"/>
          </w:tcPr>
          <w:p w:rsidR="00216EB1" w:rsidRPr="004C00C2" w:rsidRDefault="00216EB1" w:rsidP="00216EB1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Реагирует на детский крик.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Изменяет тон голоса, разговаривая с ребенком или о нем.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Общается непосредственно с ребенком.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Интересуется правильностью развития ребенка.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Реагирует на знаки ребенка.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Может успокоить ребенка.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Радуется или нет физическому контакту с ребенком.</w:t>
            </w:r>
          </w:p>
          <w:p w:rsidR="00216EB1" w:rsidRDefault="00216EB1" w:rsidP="00216EB1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Становится инициатором позитивного общения с ребенком.</w:t>
            </w:r>
          </w:p>
          <w:p w:rsidR="00216EB1" w:rsidRPr="00977F9C" w:rsidRDefault="00216EB1" w:rsidP="00216EB1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F9C">
              <w:rPr>
                <w:rFonts w:ascii="Times New Roman" w:hAnsi="Times New Roman" w:cs="Times New Roman"/>
                <w:sz w:val="28"/>
                <w:szCs w:val="28"/>
              </w:rPr>
              <w:t>Развивает позитивные черты у ребенка.</w:t>
            </w:r>
          </w:p>
        </w:tc>
      </w:tr>
      <w:tr w:rsidR="00216EB1" w:rsidTr="0087602C">
        <w:tc>
          <w:tcPr>
            <w:tcW w:w="4785" w:type="dxa"/>
          </w:tcPr>
          <w:p w:rsidR="00216EB1" w:rsidRPr="006D1F31" w:rsidRDefault="00216EB1" w:rsidP="0087602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F31">
              <w:rPr>
                <w:rFonts w:ascii="Times New Roman" w:hAnsi="Times New Roman" w:cs="Times New Roman"/>
                <w:b/>
                <w:sz w:val="28"/>
                <w:szCs w:val="28"/>
              </w:rPr>
              <w:t>От года до 5 лет</w:t>
            </w:r>
          </w:p>
        </w:tc>
        <w:tc>
          <w:tcPr>
            <w:tcW w:w="4786" w:type="dxa"/>
          </w:tcPr>
          <w:p w:rsidR="00216EB1" w:rsidRPr="006D1F31" w:rsidRDefault="00216EB1" w:rsidP="0087602C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F31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 по отношению к ребенку</w:t>
            </w:r>
          </w:p>
        </w:tc>
      </w:tr>
      <w:tr w:rsidR="00216EB1" w:rsidTr="0087602C">
        <w:tc>
          <w:tcPr>
            <w:tcW w:w="4785" w:type="dxa"/>
          </w:tcPr>
          <w:p w:rsidR="00216EB1" w:rsidRPr="004C00C2" w:rsidRDefault="00216EB1" w:rsidP="00216EB1">
            <w:pPr>
              <w:pStyle w:val="a3"/>
              <w:numPr>
                <w:ilvl w:val="0"/>
                <w:numId w:val="4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Изучает свое окружение.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Положительно реагирует на родителей, близких.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5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Может чем-то заниматься.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5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Демонстрирует взаимность.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5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Выглядит расслабленным и счастливым.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5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Общаясь, смотрит на людей.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5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Демонстрирует свои чувства так, что его можно понять.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5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Реагирует на боль и удовольстви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5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Выбирает занятия соответственно своему возрасту.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5"/>
              </w:numPr>
              <w:tabs>
                <w:tab w:val="left" w:pos="426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Нормально говорит.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5"/>
              </w:numPr>
              <w:tabs>
                <w:tab w:val="left" w:pos="426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Отвечает на ограничения родителей, близких.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5"/>
              </w:numPr>
              <w:tabs>
                <w:tab w:val="left" w:pos="426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Испытывает нормальное чувство страха.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5"/>
              </w:numPr>
              <w:tabs>
                <w:tab w:val="left" w:pos="426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Положительно реагирует на физическую близость.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5"/>
              </w:numPr>
              <w:tabs>
                <w:tab w:val="left" w:pos="426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Реагирует на разлуку.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5"/>
              </w:numPr>
              <w:tabs>
                <w:tab w:val="left" w:pos="426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Реагирует на возвращение родителя, близкого человека.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5"/>
              </w:numPr>
              <w:tabs>
                <w:tab w:val="left" w:pos="426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Показывает чувство радости, гордости.</w:t>
            </w:r>
          </w:p>
          <w:p w:rsidR="00216EB1" w:rsidRDefault="00216EB1" w:rsidP="00216EB1">
            <w:pPr>
              <w:pStyle w:val="a3"/>
              <w:numPr>
                <w:ilvl w:val="0"/>
                <w:numId w:val="45"/>
              </w:numPr>
              <w:tabs>
                <w:tab w:val="left" w:pos="426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Демонстрирует признаки понимания.</w:t>
            </w:r>
          </w:p>
          <w:p w:rsidR="00216EB1" w:rsidRPr="00977F9C" w:rsidRDefault="00216EB1" w:rsidP="00216EB1">
            <w:pPr>
              <w:pStyle w:val="a3"/>
              <w:numPr>
                <w:ilvl w:val="0"/>
                <w:numId w:val="45"/>
              </w:numPr>
              <w:tabs>
                <w:tab w:val="left" w:pos="426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F9C">
              <w:rPr>
                <w:rFonts w:ascii="Times New Roman" w:hAnsi="Times New Roman" w:cs="Times New Roman"/>
                <w:sz w:val="28"/>
                <w:szCs w:val="28"/>
              </w:rPr>
              <w:t>Демонстрирует признаки смущения, стыда или чувства вины.</w:t>
            </w:r>
          </w:p>
        </w:tc>
        <w:tc>
          <w:tcPr>
            <w:tcW w:w="4786" w:type="dxa"/>
          </w:tcPr>
          <w:p w:rsidR="00216EB1" w:rsidRPr="004C00C2" w:rsidRDefault="00216EB1" w:rsidP="00216EB1">
            <w:pPr>
              <w:pStyle w:val="a3"/>
              <w:numPr>
                <w:ilvl w:val="0"/>
                <w:numId w:val="46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Используют меры дисциплины, подходящие для возраста ребенка.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6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 xml:space="preserve">Реагирует на приближение ребенка. 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6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Демонстрирует свою любовь.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6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Обеспечивает ребенка всем необходимым.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6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Становится инициатором позитивного общения с ребенком.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6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Принимает выражение автономии, самостоятельности.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6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Относится к ребенку как к полноправному члену семьи.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6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 xml:space="preserve">Понимает знаки, которые может подавать ребенок. 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6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Получает удовольствие от взаимного общения с ребенком.</w:t>
            </w:r>
          </w:p>
          <w:p w:rsidR="00216EB1" w:rsidRPr="004C00C2" w:rsidRDefault="00216EB1" w:rsidP="00216EB1">
            <w:pPr>
              <w:pStyle w:val="a3"/>
              <w:numPr>
                <w:ilvl w:val="0"/>
                <w:numId w:val="46"/>
              </w:numPr>
              <w:tabs>
                <w:tab w:val="left" w:pos="460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Удовлетворяет потребность ребенка в любви и заботе.</w:t>
            </w:r>
          </w:p>
          <w:p w:rsidR="00216EB1" w:rsidRDefault="00216EB1" w:rsidP="00216EB1">
            <w:pPr>
              <w:pStyle w:val="a3"/>
              <w:numPr>
                <w:ilvl w:val="0"/>
                <w:numId w:val="46"/>
              </w:numPr>
              <w:tabs>
                <w:tab w:val="left" w:pos="460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0C2">
              <w:rPr>
                <w:rFonts w:ascii="Times New Roman" w:hAnsi="Times New Roman" w:cs="Times New Roman"/>
                <w:sz w:val="28"/>
                <w:szCs w:val="28"/>
              </w:rPr>
              <w:t>Устанавливает подходящие по возрасту ограничения.</w:t>
            </w:r>
          </w:p>
          <w:p w:rsidR="00216EB1" w:rsidRPr="00977F9C" w:rsidRDefault="00216EB1" w:rsidP="00216EB1">
            <w:pPr>
              <w:pStyle w:val="a3"/>
              <w:numPr>
                <w:ilvl w:val="0"/>
                <w:numId w:val="46"/>
              </w:numPr>
              <w:tabs>
                <w:tab w:val="left" w:pos="460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F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Поддерживает ребенка, когда тому страшно.</w:t>
            </w:r>
          </w:p>
        </w:tc>
      </w:tr>
      <w:tr w:rsidR="00216EB1" w:rsidTr="0087602C">
        <w:tc>
          <w:tcPr>
            <w:tcW w:w="4785" w:type="dxa"/>
          </w:tcPr>
          <w:p w:rsidR="00216EB1" w:rsidRPr="006D1F31" w:rsidRDefault="00216EB1" w:rsidP="0087602C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F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 6 до 11 лет</w:t>
            </w:r>
          </w:p>
        </w:tc>
        <w:tc>
          <w:tcPr>
            <w:tcW w:w="4786" w:type="dxa"/>
          </w:tcPr>
          <w:p w:rsidR="00216EB1" w:rsidRPr="006D1F31" w:rsidRDefault="00216EB1" w:rsidP="0087602C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F31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 по отношению к ребенку</w:t>
            </w:r>
          </w:p>
        </w:tc>
      </w:tr>
      <w:tr w:rsidR="00216EB1" w:rsidTr="0087602C">
        <w:tc>
          <w:tcPr>
            <w:tcW w:w="4785" w:type="dxa"/>
          </w:tcPr>
          <w:p w:rsidR="00216EB1" w:rsidRDefault="00216EB1" w:rsidP="00216EB1">
            <w:pPr>
              <w:pStyle w:val="a3"/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Ведет себя, создавая впечатление, что он нравится сам себе.</w:t>
            </w:r>
          </w:p>
          <w:p w:rsidR="00216EB1" w:rsidRDefault="00216EB1" w:rsidP="00216EB1">
            <w:pPr>
              <w:pStyle w:val="a3"/>
              <w:numPr>
                <w:ilvl w:val="0"/>
                <w:numId w:val="41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Демонстрирует гордость, достигая чего-либо.</w:t>
            </w:r>
          </w:p>
          <w:p w:rsidR="00216EB1" w:rsidRDefault="00216EB1" w:rsidP="00216EB1">
            <w:pPr>
              <w:pStyle w:val="a3"/>
              <w:numPr>
                <w:ilvl w:val="0"/>
                <w:numId w:val="41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Делится с окружающими.</w:t>
            </w:r>
          </w:p>
          <w:p w:rsidR="00216EB1" w:rsidRDefault="00216EB1" w:rsidP="00216EB1">
            <w:pPr>
              <w:pStyle w:val="a3"/>
              <w:numPr>
                <w:ilvl w:val="0"/>
                <w:numId w:val="41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Принимает установленные взрослыми ограничения.</w:t>
            </w:r>
          </w:p>
          <w:p w:rsidR="00216EB1" w:rsidRDefault="00216EB1" w:rsidP="00216EB1">
            <w:pPr>
              <w:pStyle w:val="a3"/>
              <w:numPr>
                <w:ilvl w:val="0"/>
                <w:numId w:val="41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Говорит, что ему нравится, а что нет.</w:t>
            </w:r>
          </w:p>
          <w:p w:rsidR="00216EB1" w:rsidRDefault="00216EB1" w:rsidP="00216EB1">
            <w:pPr>
              <w:pStyle w:val="a3"/>
              <w:numPr>
                <w:ilvl w:val="0"/>
                <w:numId w:val="41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Старается выполнять новые задания, предложенные взрослыми.</w:t>
            </w:r>
          </w:p>
          <w:p w:rsidR="00216EB1" w:rsidRDefault="00216EB1" w:rsidP="00216EB1">
            <w:pPr>
              <w:pStyle w:val="a3"/>
              <w:numPr>
                <w:ilvl w:val="0"/>
                <w:numId w:val="41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Признает ошибки.</w:t>
            </w:r>
          </w:p>
          <w:p w:rsidR="00216EB1" w:rsidRDefault="00216EB1" w:rsidP="00216EB1">
            <w:pPr>
              <w:pStyle w:val="a3"/>
              <w:numPr>
                <w:ilvl w:val="0"/>
                <w:numId w:val="41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Выражает много эмоций.</w:t>
            </w:r>
          </w:p>
          <w:p w:rsidR="00216EB1" w:rsidRDefault="00216EB1" w:rsidP="00216EB1">
            <w:pPr>
              <w:pStyle w:val="a3"/>
              <w:numPr>
                <w:ilvl w:val="0"/>
                <w:numId w:val="41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 контакт глазами с партнером по общению, взаимодействию. </w:t>
            </w:r>
          </w:p>
          <w:p w:rsidR="00216EB1" w:rsidRDefault="00216EB1" w:rsidP="00216EB1">
            <w:pPr>
              <w:pStyle w:val="a3"/>
              <w:numPr>
                <w:ilvl w:val="0"/>
                <w:numId w:val="41"/>
              </w:numPr>
              <w:tabs>
                <w:tab w:val="left" w:pos="426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Проявляет уверенность в собственных способностях.</w:t>
            </w:r>
          </w:p>
          <w:p w:rsidR="00216EB1" w:rsidRDefault="00216EB1" w:rsidP="00216EB1">
            <w:pPr>
              <w:pStyle w:val="a3"/>
              <w:numPr>
                <w:ilvl w:val="0"/>
                <w:numId w:val="41"/>
              </w:numPr>
              <w:tabs>
                <w:tab w:val="left" w:pos="426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 свою сознательность.</w:t>
            </w:r>
          </w:p>
          <w:p w:rsidR="00216EB1" w:rsidRDefault="00216EB1" w:rsidP="00216EB1">
            <w:pPr>
              <w:pStyle w:val="a3"/>
              <w:numPr>
                <w:ilvl w:val="0"/>
                <w:numId w:val="41"/>
              </w:numPr>
              <w:tabs>
                <w:tab w:val="left" w:pos="426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Двигается расслабленно.</w:t>
            </w:r>
          </w:p>
          <w:p w:rsidR="00216EB1" w:rsidRDefault="00216EB1" w:rsidP="00216EB1">
            <w:pPr>
              <w:pStyle w:val="a3"/>
              <w:numPr>
                <w:ilvl w:val="0"/>
                <w:numId w:val="41"/>
              </w:numPr>
              <w:tabs>
                <w:tab w:val="left" w:pos="426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 улыбается.</w:t>
            </w:r>
          </w:p>
          <w:p w:rsidR="00216EB1" w:rsidRDefault="00216EB1" w:rsidP="00216EB1">
            <w:pPr>
              <w:pStyle w:val="a3"/>
              <w:numPr>
                <w:ilvl w:val="0"/>
                <w:numId w:val="41"/>
              </w:numPr>
              <w:tabs>
                <w:tab w:val="left" w:pos="426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Выглядит уверенно, разговаривая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взрослыми.</w:t>
            </w:r>
          </w:p>
          <w:p w:rsidR="00216EB1" w:rsidRDefault="00216EB1" w:rsidP="00216EB1">
            <w:pPr>
              <w:pStyle w:val="a3"/>
              <w:numPr>
                <w:ilvl w:val="0"/>
                <w:numId w:val="41"/>
              </w:numPr>
              <w:tabs>
                <w:tab w:val="left" w:pos="426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Позитивно реагирует на нахождение рядом с родителем.</w:t>
            </w:r>
          </w:p>
          <w:p w:rsidR="00216EB1" w:rsidRPr="00977F9C" w:rsidRDefault="00216EB1" w:rsidP="00216EB1">
            <w:pPr>
              <w:pStyle w:val="a3"/>
              <w:numPr>
                <w:ilvl w:val="0"/>
                <w:numId w:val="41"/>
              </w:numPr>
              <w:tabs>
                <w:tab w:val="left" w:pos="426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F9C">
              <w:rPr>
                <w:rFonts w:ascii="Times New Roman" w:hAnsi="Times New Roman" w:cs="Times New Roman"/>
                <w:sz w:val="28"/>
                <w:szCs w:val="28"/>
              </w:rPr>
              <w:t>Уверенно общается с братьями, сестрами, ровесниками.</w:t>
            </w:r>
          </w:p>
        </w:tc>
        <w:tc>
          <w:tcPr>
            <w:tcW w:w="4786" w:type="dxa"/>
          </w:tcPr>
          <w:p w:rsidR="00216EB1" w:rsidRDefault="00216EB1" w:rsidP="00216EB1">
            <w:pPr>
              <w:pStyle w:val="a3"/>
              <w:numPr>
                <w:ilvl w:val="0"/>
                <w:numId w:val="42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1EC5">
              <w:rPr>
                <w:rFonts w:ascii="Times New Roman" w:hAnsi="Times New Roman" w:cs="Times New Roman"/>
                <w:sz w:val="28"/>
                <w:szCs w:val="28"/>
              </w:rPr>
              <w:t>Проявляет интерес к школьным делам ребенка.</w:t>
            </w:r>
          </w:p>
          <w:p w:rsidR="00216EB1" w:rsidRDefault="00216EB1" w:rsidP="00216EB1">
            <w:pPr>
              <w:pStyle w:val="a3"/>
              <w:numPr>
                <w:ilvl w:val="0"/>
                <w:numId w:val="42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Принимает способы выражения негативных чу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вств сп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окойно.</w:t>
            </w:r>
          </w:p>
          <w:p w:rsidR="00216EB1" w:rsidRDefault="00216EB1" w:rsidP="00216EB1">
            <w:pPr>
              <w:pStyle w:val="a3"/>
              <w:numPr>
                <w:ilvl w:val="0"/>
                <w:numId w:val="42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Реагирует на приближение ребенка.</w:t>
            </w:r>
          </w:p>
          <w:p w:rsidR="00216EB1" w:rsidRDefault="00216EB1" w:rsidP="00216EB1">
            <w:pPr>
              <w:pStyle w:val="a3"/>
              <w:numPr>
                <w:ilvl w:val="0"/>
                <w:numId w:val="42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Позволяет ребенку находиться с ровесниками.</w:t>
            </w:r>
          </w:p>
          <w:p w:rsidR="00216EB1" w:rsidRDefault="00216EB1" w:rsidP="00216EB1">
            <w:pPr>
              <w:pStyle w:val="a3"/>
              <w:numPr>
                <w:ilvl w:val="0"/>
                <w:numId w:val="42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Честно решает проблемы между ребенком и другими (братьями, сестрами, друзьями).</w:t>
            </w:r>
          </w:p>
          <w:p w:rsidR="00216EB1" w:rsidRDefault="00216EB1" w:rsidP="00216EB1">
            <w:pPr>
              <w:pStyle w:val="a3"/>
              <w:numPr>
                <w:ilvl w:val="0"/>
                <w:numId w:val="42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Является инициатором проявления близких чувств.</w:t>
            </w:r>
          </w:p>
          <w:p w:rsidR="00216EB1" w:rsidRDefault="00216EB1" w:rsidP="00216EB1">
            <w:pPr>
              <w:pStyle w:val="a3"/>
              <w:numPr>
                <w:ilvl w:val="0"/>
                <w:numId w:val="42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 дисциплинарные методы, подходящие по возрасту.</w:t>
            </w:r>
          </w:p>
          <w:p w:rsidR="00216EB1" w:rsidRDefault="00216EB1" w:rsidP="00216EB1">
            <w:pPr>
              <w:pStyle w:val="a3"/>
              <w:numPr>
                <w:ilvl w:val="0"/>
                <w:numId w:val="42"/>
              </w:numPr>
              <w:tabs>
                <w:tab w:val="left" w:pos="318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Позволяет ребенку выполнять подходящие по возрасту обязанности.</w:t>
            </w:r>
          </w:p>
          <w:p w:rsidR="00216EB1" w:rsidRDefault="00216EB1" w:rsidP="00216EB1">
            <w:pPr>
              <w:pStyle w:val="a3"/>
              <w:numPr>
                <w:ilvl w:val="0"/>
                <w:numId w:val="42"/>
              </w:numPr>
              <w:tabs>
                <w:tab w:val="left" w:pos="318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Радуется за ребенка.</w:t>
            </w:r>
          </w:p>
          <w:p w:rsidR="00216EB1" w:rsidRDefault="00216EB1" w:rsidP="00216EB1">
            <w:pPr>
              <w:pStyle w:val="a3"/>
              <w:numPr>
                <w:ilvl w:val="0"/>
                <w:numId w:val="42"/>
              </w:numPr>
              <w:tabs>
                <w:tab w:val="left" w:pos="460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Знает, что ребенку нравится, а что нет.</w:t>
            </w:r>
          </w:p>
          <w:p w:rsidR="00216EB1" w:rsidRDefault="00216EB1" w:rsidP="00216EB1">
            <w:pPr>
              <w:pStyle w:val="a3"/>
              <w:numPr>
                <w:ilvl w:val="0"/>
                <w:numId w:val="42"/>
              </w:numPr>
              <w:tabs>
                <w:tab w:val="left" w:pos="460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Четко объясняет, как надо себя вести, а как нет.</w:t>
            </w:r>
          </w:p>
          <w:p w:rsidR="00216EB1" w:rsidRPr="00E11EC5" w:rsidRDefault="00216EB1" w:rsidP="00216EB1">
            <w:pPr>
              <w:pStyle w:val="a3"/>
              <w:numPr>
                <w:ilvl w:val="0"/>
                <w:numId w:val="42"/>
              </w:numPr>
              <w:tabs>
                <w:tab w:val="left" w:pos="460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 как на хорошие поступки, так и на плохие.</w:t>
            </w:r>
          </w:p>
          <w:p w:rsidR="00216EB1" w:rsidRPr="00E11EC5" w:rsidRDefault="00216EB1" w:rsidP="0087602C">
            <w:pPr>
              <w:tabs>
                <w:tab w:val="left" w:pos="28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EB1" w:rsidTr="0087602C">
        <w:tc>
          <w:tcPr>
            <w:tcW w:w="4785" w:type="dxa"/>
          </w:tcPr>
          <w:p w:rsidR="00216EB1" w:rsidRPr="00964910" w:rsidRDefault="00216EB1" w:rsidP="0087602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10">
              <w:rPr>
                <w:rFonts w:ascii="Times New Roman" w:hAnsi="Times New Roman" w:cs="Times New Roman"/>
                <w:b/>
                <w:sz w:val="28"/>
                <w:szCs w:val="28"/>
              </w:rPr>
              <w:t>Ребенок 12 лет</w:t>
            </w:r>
          </w:p>
        </w:tc>
        <w:tc>
          <w:tcPr>
            <w:tcW w:w="4786" w:type="dxa"/>
          </w:tcPr>
          <w:p w:rsidR="00216EB1" w:rsidRPr="00964910" w:rsidRDefault="00216EB1" w:rsidP="0087602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10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 по отношению к ребенку</w:t>
            </w:r>
          </w:p>
        </w:tc>
      </w:tr>
      <w:tr w:rsidR="00216EB1" w:rsidTr="0087602C">
        <w:tc>
          <w:tcPr>
            <w:tcW w:w="4785" w:type="dxa"/>
          </w:tcPr>
          <w:p w:rsidR="00216EB1" w:rsidRDefault="00216EB1" w:rsidP="00216EB1">
            <w:pPr>
              <w:pStyle w:val="a3"/>
              <w:numPr>
                <w:ilvl w:val="0"/>
                <w:numId w:val="4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Уверен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своих силах.</w:t>
            </w:r>
          </w:p>
          <w:p w:rsidR="00216EB1" w:rsidRDefault="00216EB1" w:rsidP="00216EB1">
            <w:pPr>
              <w:pStyle w:val="a3"/>
              <w:numPr>
                <w:ilvl w:val="0"/>
                <w:numId w:val="43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 о своих слабостях.</w:t>
            </w:r>
          </w:p>
          <w:p w:rsidR="00216EB1" w:rsidRDefault="00216EB1" w:rsidP="00216EB1">
            <w:pPr>
              <w:pStyle w:val="a3"/>
              <w:numPr>
                <w:ilvl w:val="0"/>
                <w:numId w:val="43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испытывает проблем с собственной сексуальностью.</w:t>
            </w:r>
          </w:p>
          <w:p w:rsidR="00216EB1" w:rsidRDefault="00216EB1" w:rsidP="00216EB1">
            <w:pPr>
              <w:pStyle w:val="a3"/>
              <w:numPr>
                <w:ilvl w:val="0"/>
                <w:numId w:val="43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Уверенно общается с ровесниками.</w:t>
            </w:r>
          </w:p>
          <w:p w:rsidR="00216EB1" w:rsidRDefault="00216EB1" w:rsidP="00216EB1">
            <w:pPr>
              <w:pStyle w:val="a3"/>
              <w:numPr>
                <w:ilvl w:val="0"/>
                <w:numId w:val="43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своим положением в школе.</w:t>
            </w:r>
          </w:p>
          <w:p w:rsidR="00216EB1" w:rsidRDefault="00216EB1" w:rsidP="00216EB1">
            <w:pPr>
              <w:pStyle w:val="a3"/>
              <w:numPr>
                <w:ilvl w:val="0"/>
                <w:numId w:val="43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Проявляет сознательность.</w:t>
            </w:r>
          </w:p>
          <w:p w:rsidR="00216EB1" w:rsidRDefault="00216EB1" w:rsidP="00216EB1">
            <w:pPr>
              <w:pStyle w:val="a3"/>
              <w:numPr>
                <w:ilvl w:val="0"/>
                <w:numId w:val="43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 проблем с законом.</w:t>
            </w:r>
          </w:p>
          <w:p w:rsidR="00216EB1" w:rsidRDefault="00216EB1" w:rsidP="00216EB1">
            <w:pPr>
              <w:pStyle w:val="a3"/>
              <w:numPr>
                <w:ilvl w:val="0"/>
                <w:numId w:val="43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 о ценностях своих родителей.</w:t>
            </w:r>
          </w:p>
          <w:p w:rsidR="00216EB1" w:rsidRDefault="00216EB1" w:rsidP="00216EB1">
            <w:pPr>
              <w:pStyle w:val="a3"/>
              <w:numPr>
                <w:ilvl w:val="0"/>
                <w:numId w:val="43"/>
              </w:numPr>
              <w:tabs>
                <w:tab w:val="left" w:pos="284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 приемлемые увлечения и рассказывает о них.</w:t>
            </w:r>
          </w:p>
          <w:p w:rsidR="00216EB1" w:rsidRDefault="00216EB1" w:rsidP="00216EB1">
            <w:pPr>
              <w:pStyle w:val="a3"/>
              <w:numPr>
                <w:ilvl w:val="0"/>
                <w:numId w:val="43"/>
              </w:numPr>
              <w:tabs>
                <w:tab w:val="left" w:pos="426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Принимает правила, установленные взрослыми.</w:t>
            </w:r>
          </w:p>
          <w:p w:rsidR="00216EB1" w:rsidRDefault="00216EB1" w:rsidP="00216EB1">
            <w:pPr>
              <w:pStyle w:val="a3"/>
              <w:numPr>
                <w:ilvl w:val="0"/>
                <w:numId w:val="43"/>
              </w:numPr>
              <w:tabs>
                <w:tab w:val="left" w:pos="426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 интересы и увлечения вне дома.</w:t>
            </w:r>
          </w:p>
          <w:p w:rsidR="00216EB1" w:rsidRDefault="00216EB1" w:rsidP="00216EB1">
            <w:pPr>
              <w:pStyle w:val="a3"/>
              <w:numPr>
                <w:ilvl w:val="0"/>
                <w:numId w:val="43"/>
              </w:numPr>
              <w:tabs>
                <w:tab w:val="left" w:pos="426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 цели на будущее.</w:t>
            </w:r>
          </w:p>
          <w:p w:rsidR="00216EB1" w:rsidRPr="00977F9C" w:rsidRDefault="00216EB1" w:rsidP="00216EB1">
            <w:pPr>
              <w:pStyle w:val="a3"/>
              <w:numPr>
                <w:ilvl w:val="0"/>
                <w:numId w:val="43"/>
              </w:numPr>
              <w:tabs>
                <w:tab w:val="left" w:pos="426"/>
              </w:tabs>
              <w:spacing w:before="24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F9C">
              <w:rPr>
                <w:rFonts w:ascii="Times New Roman" w:hAnsi="Times New Roman" w:cs="Times New Roman"/>
                <w:sz w:val="28"/>
                <w:szCs w:val="28"/>
              </w:rPr>
              <w:t>Ощущает эмоциональную близость с родителями.</w:t>
            </w:r>
          </w:p>
        </w:tc>
        <w:tc>
          <w:tcPr>
            <w:tcW w:w="4786" w:type="dxa"/>
          </w:tcPr>
          <w:p w:rsidR="00216EB1" w:rsidRDefault="00216EB1" w:rsidP="00216EB1">
            <w:pPr>
              <w:pStyle w:val="a3"/>
              <w:numPr>
                <w:ilvl w:val="0"/>
                <w:numId w:val="44"/>
              </w:numPr>
              <w:tabs>
                <w:tab w:val="left" w:pos="318"/>
                <w:tab w:val="left" w:pos="460"/>
              </w:tabs>
              <w:spacing w:before="240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Устанавливает приемлемые ограничения.</w:t>
            </w:r>
          </w:p>
          <w:p w:rsidR="00216EB1" w:rsidRDefault="00216EB1" w:rsidP="00216EB1">
            <w:pPr>
              <w:pStyle w:val="a3"/>
              <w:numPr>
                <w:ilvl w:val="0"/>
                <w:numId w:val="44"/>
              </w:numPr>
              <w:tabs>
                <w:tab w:val="left" w:pos="318"/>
                <w:tab w:val="left" w:pos="460"/>
              </w:tabs>
              <w:spacing w:before="240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Поощряет самоконтроль.</w:t>
            </w:r>
          </w:p>
          <w:p w:rsidR="00216EB1" w:rsidRDefault="00216EB1" w:rsidP="00216EB1">
            <w:pPr>
              <w:pStyle w:val="a3"/>
              <w:numPr>
                <w:ilvl w:val="0"/>
                <w:numId w:val="44"/>
              </w:numPr>
              <w:tabs>
                <w:tab w:val="left" w:pos="318"/>
                <w:tab w:val="left" w:pos="460"/>
              </w:tabs>
              <w:spacing w:before="240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Доверяет подростку.</w:t>
            </w:r>
          </w:p>
          <w:p w:rsidR="00216EB1" w:rsidRDefault="00216EB1" w:rsidP="00216EB1">
            <w:pPr>
              <w:pStyle w:val="a3"/>
              <w:numPr>
                <w:ilvl w:val="0"/>
                <w:numId w:val="44"/>
              </w:numPr>
              <w:tabs>
                <w:tab w:val="left" w:pos="318"/>
                <w:tab w:val="left" w:pos="460"/>
              </w:tabs>
              <w:spacing w:before="240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Интересуется друзьями подростка и принимает их у себя.</w:t>
            </w:r>
          </w:p>
          <w:p w:rsidR="00216EB1" w:rsidRDefault="00216EB1" w:rsidP="00216EB1">
            <w:pPr>
              <w:pStyle w:val="a3"/>
              <w:numPr>
                <w:ilvl w:val="0"/>
                <w:numId w:val="44"/>
              </w:numPr>
              <w:tabs>
                <w:tab w:val="left" w:pos="318"/>
                <w:tab w:val="left" w:pos="460"/>
              </w:tabs>
              <w:spacing w:before="240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Интересуется состоянием дел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школе.</w:t>
            </w:r>
          </w:p>
          <w:p w:rsidR="00216EB1" w:rsidRDefault="00216EB1" w:rsidP="00216EB1">
            <w:pPr>
              <w:pStyle w:val="a3"/>
              <w:numPr>
                <w:ilvl w:val="0"/>
                <w:numId w:val="44"/>
              </w:numPr>
              <w:tabs>
                <w:tab w:val="left" w:pos="318"/>
                <w:tab w:val="left" w:pos="460"/>
              </w:tabs>
              <w:spacing w:before="240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Интересуется занятиями (увлечениями) подростка.</w:t>
            </w:r>
          </w:p>
          <w:p w:rsidR="00216EB1" w:rsidRDefault="00216EB1" w:rsidP="00216EB1">
            <w:pPr>
              <w:pStyle w:val="a3"/>
              <w:numPr>
                <w:ilvl w:val="0"/>
                <w:numId w:val="44"/>
              </w:numPr>
              <w:tabs>
                <w:tab w:val="left" w:pos="318"/>
                <w:tab w:val="left" w:pos="460"/>
              </w:tabs>
              <w:spacing w:before="240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 разумные ожидания, касающиеся работы или обязанностей по дому.</w:t>
            </w:r>
          </w:p>
          <w:p w:rsidR="00216EB1" w:rsidRDefault="00216EB1" w:rsidP="00216EB1">
            <w:pPr>
              <w:pStyle w:val="a3"/>
              <w:numPr>
                <w:ilvl w:val="0"/>
                <w:numId w:val="44"/>
              </w:numPr>
              <w:tabs>
                <w:tab w:val="left" w:pos="318"/>
                <w:tab w:val="left" w:pos="460"/>
              </w:tabs>
              <w:spacing w:before="240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Остается на стороне подростка, если тот попадает в беду.</w:t>
            </w:r>
          </w:p>
          <w:p w:rsidR="00216EB1" w:rsidRDefault="00216EB1" w:rsidP="00216EB1">
            <w:pPr>
              <w:pStyle w:val="a3"/>
              <w:numPr>
                <w:ilvl w:val="0"/>
                <w:numId w:val="44"/>
              </w:numPr>
              <w:tabs>
                <w:tab w:val="left" w:pos="318"/>
                <w:tab w:val="left" w:pos="460"/>
              </w:tabs>
              <w:spacing w:before="240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Демонстрирует свою любовь.</w:t>
            </w:r>
          </w:p>
          <w:p w:rsidR="00216EB1" w:rsidRPr="00977F9C" w:rsidRDefault="00216EB1" w:rsidP="00216EB1">
            <w:pPr>
              <w:pStyle w:val="a3"/>
              <w:numPr>
                <w:ilvl w:val="0"/>
                <w:numId w:val="44"/>
              </w:numPr>
              <w:tabs>
                <w:tab w:val="left" w:pos="318"/>
                <w:tab w:val="left" w:pos="460"/>
              </w:tabs>
              <w:spacing w:before="240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7F9C">
              <w:rPr>
                <w:rFonts w:ascii="Times New Roman" w:hAnsi="Times New Roman" w:cs="Times New Roman"/>
                <w:sz w:val="28"/>
                <w:szCs w:val="28"/>
              </w:rPr>
              <w:t>Уверен, что у этого ребенка все будет хорошо.</w:t>
            </w:r>
          </w:p>
        </w:tc>
      </w:tr>
    </w:tbl>
    <w:p w:rsidR="00216EB1" w:rsidRDefault="00216EB1" w:rsidP="00216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EB1" w:rsidRDefault="00216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57B5B" w:rsidRPr="0002444C" w:rsidRDefault="00357B5B" w:rsidP="00357B5B">
      <w:pPr>
        <w:pStyle w:val="a5"/>
        <w:shd w:val="clear" w:color="auto" w:fill="FFFFFF"/>
        <w:spacing w:before="0" w:beforeAutospacing="0" w:after="60" w:afterAutospacing="0"/>
        <w:jc w:val="center"/>
        <w:rPr>
          <w:b/>
          <w:sz w:val="28"/>
          <w:szCs w:val="28"/>
        </w:rPr>
      </w:pPr>
      <w:r w:rsidRPr="0002444C">
        <w:rPr>
          <w:b/>
          <w:sz w:val="28"/>
          <w:szCs w:val="28"/>
        </w:rPr>
        <w:lastRenderedPageBreak/>
        <w:t>ЗАКЛЮЧЕНИЕ</w:t>
      </w:r>
    </w:p>
    <w:p w:rsidR="00357B5B" w:rsidRPr="000B3420" w:rsidRDefault="00357B5B" w:rsidP="00357B5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0B3420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На современном этапе альтернативной формой устройства детей-сирот является замещающая семья. По многочисленным данным в замещающей семье как интеллектуальное, так и эмоциональное развитие ребенка происходит значительно успешнее, чем в государственных учреждениях. В связи с этим встает острая проблема оказания профессиональной помощи таким семьям на сложных этапах интеграции ребенка. Одним из таких этапов является этап адаптации ребенка в замещающей семье.</w:t>
      </w:r>
    </w:p>
    <w:p w:rsidR="00357B5B" w:rsidRDefault="00357B5B" w:rsidP="00357B5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0B3420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Адаптация ребенка в замещающей семье – двухсторонний процесс, в котором и родители, и ребенок должны решить задачи, связанные с изменением состава и функционально-ролевой структуры семьи. Период адаптации ребенка  является наиболее важным этапом в становлении приемной семьи, и в связи с этим необходимо постоянное сопровождение специалистами на этом этапе. </w:t>
      </w:r>
    </w:p>
    <w:p w:rsidR="00357B5B" w:rsidRPr="00C16D8C" w:rsidRDefault="00357B5B" w:rsidP="00357B5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u w:val="single"/>
          <w:lang w:eastAsia="ru-RU"/>
        </w:rPr>
      </w:pPr>
      <w:r w:rsidRPr="00C16D8C">
        <w:rPr>
          <w:rFonts w:ascii="Times New Roman" w:eastAsia="Times New Roman" w:hAnsi="Times New Roman" w:cs="Times New Roman"/>
          <w:color w:val="2F2A22"/>
          <w:sz w:val="28"/>
          <w:szCs w:val="28"/>
          <w:u w:val="single"/>
          <w:lang w:eastAsia="ru-RU"/>
        </w:rPr>
        <w:t>Динамика процесса адаптации, фазы адаптации, их содержание и последовательность, продолжительность, все это  определяется следующими факторами:</w:t>
      </w:r>
    </w:p>
    <w:p w:rsidR="00357B5B" w:rsidRPr="00322BF5" w:rsidRDefault="00357B5B" w:rsidP="00357B5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- </w:t>
      </w:r>
      <w:r w:rsidRPr="00C16D8C"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  <w:t>возрастом ребенка</w:t>
      </w: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: чем старше ребенок, тем выше вероятность возникновения сложностей в процессе адаптации;</w:t>
      </w:r>
    </w:p>
    <w:p w:rsidR="00357B5B" w:rsidRPr="00322BF5" w:rsidRDefault="00357B5B" w:rsidP="00357B5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- </w:t>
      </w:r>
      <w:r w:rsidRPr="00C16D8C"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  <w:t>характерологическими и личностными чертами детей</w:t>
      </w: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. Дети раннего возраста с «трудным темпераментом», младшие школьники и подростки с выраженными характерологическими чертами и акцентуацией характера, безусловно, являются «группой риска» для успешности протек</w:t>
      </w:r>
      <w:r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ания адаптации к приемной семье</w:t>
      </w: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;</w:t>
      </w:r>
    </w:p>
    <w:p w:rsidR="00357B5B" w:rsidRDefault="00357B5B" w:rsidP="00357B5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- </w:t>
      </w:r>
      <w:r w:rsidRPr="00C16D8C"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  <w:t>историей развития ребенка</w:t>
      </w: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. Особое значение приобретает вопрос о том, воспитывался ли ребенок ранее в семье или с момента рождения находился в детском учреждении (так называемые «отказные дети»).  Если ребенок попал в детское учреждение из семьи, то в ходе адаптации к приемным родителям он постоянно будет сравнивать новый семейный уклад</w:t>
      </w:r>
      <w:r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. </w:t>
      </w:r>
    </w:p>
    <w:p w:rsidR="00357B5B" w:rsidRPr="00322BF5" w:rsidRDefault="00357B5B" w:rsidP="00357B5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В случае, когда ребенок был «изъят» в детское учреждение из асоциальной и алкогольной семьи вследствие лишения родительских прав, скорее всего, сравнение будет в пользу новой семьи. Если же ребенок потерял семью по причине смерти и гибели родителей, то весьма вероятен протест против всего уклада новой семьи, как проявление острой аффективной реакции на не пережитое горе. Дети-сироты, вовсе не имеющие опыта проживания в семье, столкнутся с проблемой освоения тех норм и правил поведения в семье, которые «домашние дети» буквально впитывают с молоком матери, и попытаются привнести в новую семью опыт прежних детдомовских отношений, далеко не всегда адекватно отвечающих нормам взаимного уважения, принятия и кооперации;</w:t>
      </w:r>
    </w:p>
    <w:p w:rsidR="00357B5B" w:rsidRPr="00322BF5" w:rsidRDefault="00357B5B" w:rsidP="00357B5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- </w:t>
      </w:r>
      <w:r w:rsidRPr="00C16D8C"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  <w:t>продолжительностью знакомства с приемными родителями</w:t>
      </w: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. Чем лучше узнают друг друга члены будущей семьи, тем легче будет решать проблемы, связанные с адаптацией. Имеет значение не только время знакомства и количество встреч, но и содержание общения, его </w:t>
      </w: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lastRenderedPageBreak/>
        <w:t>эмоциональная насыщенность, взаимная ориентация партнеров на личность друг друга. Аффективный и деловой опыт отношений ребенка с приемными родителями в период знакомства создает основу для развития семейного взаимодействия и лучшего познания друг друга;</w:t>
      </w:r>
    </w:p>
    <w:p w:rsidR="00357B5B" w:rsidRPr="00322BF5" w:rsidRDefault="00357B5B" w:rsidP="00357B5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- </w:t>
      </w:r>
      <w:r w:rsidRPr="00C16D8C"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  <w:t>психологической готовностью родителей к принятию ребенка</w:t>
      </w: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. Очевидно, что  именно приемным родителям принадлежит инициатива в создании новой семьи, как правило, именно они определяют правила и нормы ее жизни. Поэтому степень психологической готовности родителей к выполнению воспитательной функции, учет и уважение индивидуальности ребенка, принятого в семью, и, соответственно, готовность к сотворчеству в развитии новой семьи будет увеличивать скорость и успешность психологической адаптации;</w:t>
      </w:r>
    </w:p>
    <w:p w:rsidR="00357B5B" w:rsidRPr="00322BF5" w:rsidRDefault="00357B5B" w:rsidP="00357B5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- </w:t>
      </w:r>
      <w:r w:rsidRPr="00C16D8C">
        <w:rPr>
          <w:rFonts w:ascii="Times New Roman" w:eastAsia="Times New Roman" w:hAnsi="Times New Roman" w:cs="Times New Roman"/>
          <w:i/>
          <w:color w:val="2F2A22"/>
          <w:sz w:val="28"/>
          <w:szCs w:val="28"/>
          <w:lang w:eastAsia="ru-RU"/>
        </w:rPr>
        <w:t>возможностью сохранения ребенком системы прежних социальных и межличностных отношений</w:t>
      </w: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. Существуют две противоположные позиции в вопросе о целесообразности сохранения ребенком контактов с детским учреждением, каждая из которых имеет свои аргументы «за и «против».  Первая позиция - «уйти от прошлого» - настаивает на необходимости как можно скорее  покончить с «тяжелым прошлым», забыть его как кошмарный сон, и строить новую жизнь и новые отношения с «чистого листа». Отсюда требование – прекратить все прежние контакты и отношения. Дополнительным аргументом сторонников позиции разрыва с прошлым является сохранение тайны приемной семьи. Чем скорее забудет ребенок свое детдомовское прошлое, чем меньше вероятность случайной встречи с ним, тем более</w:t>
      </w:r>
      <w:r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надежно можно сохранить тайну</w:t>
      </w: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, считают сторонники такой позиции.</w:t>
      </w:r>
    </w:p>
    <w:p w:rsidR="00357B5B" w:rsidRDefault="00357B5B" w:rsidP="00357B5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Период</w:t>
      </w:r>
      <w:r w:rsidRPr="00322BF5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адаптации в разных семьях проходит по-разному, его особенности зависят от многих причин, связанных как с членами приемной семьи, так и характером и поведением самого приемного ребенка.  </w:t>
      </w:r>
    </w:p>
    <w:p w:rsidR="00357B5B" w:rsidRPr="000B3420" w:rsidRDefault="00357B5B" w:rsidP="00357B5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0B3420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Говоря о сопровождении ребенка в приемной семье, можно сказать, что под сопровождением, мы понимаем психолого-педагогические и социально-педагогические технологии, предназначенные для решения проблем развития приемного ребенка, которые включают анализ ближайшего окружения, диагностику уровня его психического развития, использование активных групповых методов индивидуальной работы с ребенком, его родителями, педагогами. Основной задачей специалистов </w:t>
      </w:r>
      <w:r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Отдела </w:t>
      </w:r>
      <w:r w:rsidRPr="000B3420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сопровождения </w:t>
      </w:r>
      <w:r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замещающих семей и постинтернатной адаптации лиц из числа детей-сирот и детей, оставшихся без попечения родителей </w:t>
      </w:r>
      <w:r w:rsidRPr="000B3420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(педагогов-психологов</w:t>
      </w:r>
      <w:r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,</w:t>
      </w:r>
      <w:r w:rsidRPr="000B3420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социальных педагогов</w:t>
      </w:r>
      <w:r w:rsidRPr="000B3420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), является помощь приемному ребенку в решении проблем адаптации в новых условиях воспитания и образования, и предупреждения их возникновения.</w:t>
      </w:r>
    </w:p>
    <w:p w:rsidR="00357B5B" w:rsidRPr="000B3420" w:rsidRDefault="00357B5B" w:rsidP="00357B5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  <w:r w:rsidRPr="000B3420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>На наш взгляд, необходимым условием успешной адаптации ребенка-сироты в новой семье является разработка комплексной системы педагогического, медико-психологического и социального сопровождения замещающей семьи.</w:t>
      </w:r>
    </w:p>
    <w:p w:rsidR="00357B5B" w:rsidRDefault="00357B5B" w:rsidP="00357B5B">
      <w:pPr>
        <w:spacing w:after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0B3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ИСПОЛЬЗУЕМОЙ</w:t>
      </w:r>
      <w:r w:rsidRPr="000B3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ЛИТЕРАТУРЫ</w:t>
      </w:r>
    </w:p>
    <w:p w:rsidR="00357B5B" w:rsidRPr="000B3420" w:rsidRDefault="00357B5B" w:rsidP="00357B5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CDA" w:rsidRPr="00986B9E" w:rsidRDefault="00357B5B" w:rsidP="00986B9E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Гринберг С.Н., Савельева Е.В., </w:t>
      </w:r>
      <w:proofErr w:type="spellStart"/>
      <w:r w:rsidRPr="00986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Вараева</w:t>
      </w:r>
      <w:proofErr w:type="spellEnd"/>
      <w:r w:rsidRPr="009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Лобанова М.Ю. Приемная семья: психологическое сопровожд</w:t>
      </w:r>
      <w:r w:rsidR="00EF759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и тренинги. СПб: Речь, 2012</w:t>
      </w:r>
      <w:r w:rsidRPr="00986B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B5B" w:rsidRPr="00986B9E" w:rsidRDefault="00357B5B" w:rsidP="00986B9E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B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Захарова Ж.А. Подготовка замещающих родителей к новой роли //Социальная педагогика.  2008. № 1.  С.35-38.</w:t>
      </w:r>
    </w:p>
    <w:p w:rsidR="00357B5B" w:rsidRPr="00986B9E" w:rsidRDefault="00357B5B" w:rsidP="00986B9E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B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Захарова  Ж.А. Программа подготовки замещающих родителей/ под ред. В.М. Б</w:t>
      </w:r>
      <w:r w:rsidR="00EF759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асовой. Кострома: Авантитул, 2010</w:t>
      </w:r>
      <w:r w:rsidRPr="00986B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B5B" w:rsidRPr="00986B9E" w:rsidRDefault="00357B5B" w:rsidP="00986B9E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B9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Н. Замещающая семья как социокультурное явление  //Социальная педагогика. 2008.  №1. С. 13-18.</w:t>
      </w:r>
    </w:p>
    <w:p w:rsidR="00357B5B" w:rsidRPr="00986B9E" w:rsidRDefault="00357B5B" w:rsidP="00986B9E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Н.П., Бобылева И.А., </w:t>
      </w:r>
      <w:proofErr w:type="spellStart"/>
      <w:r w:rsidRPr="00986B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Заводилкина</w:t>
      </w:r>
      <w:proofErr w:type="spellEnd"/>
      <w:r w:rsidRPr="009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Социально-психологическая адаптация де</w:t>
      </w:r>
      <w:r w:rsidR="00EF75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в замещающей семье. М.:, 201</w:t>
      </w:r>
      <w:r w:rsidRPr="00986B9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363CDA" w:rsidRPr="00986B9E" w:rsidRDefault="00363CDA" w:rsidP="00986B9E">
      <w:pPr>
        <w:pStyle w:val="a3"/>
        <w:numPr>
          <w:ilvl w:val="0"/>
          <w:numId w:val="3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B9E">
        <w:rPr>
          <w:rFonts w:ascii="Times New Roman" w:hAnsi="Times New Roman" w:cs="Times New Roman"/>
          <w:sz w:val="28"/>
          <w:szCs w:val="28"/>
        </w:rPr>
        <w:t>Капилина</w:t>
      </w:r>
      <w:proofErr w:type="spellEnd"/>
      <w:r w:rsidRPr="00986B9E">
        <w:rPr>
          <w:rFonts w:ascii="Times New Roman" w:hAnsi="Times New Roman" w:cs="Times New Roman"/>
          <w:sz w:val="28"/>
          <w:szCs w:val="28"/>
        </w:rPr>
        <w:t xml:space="preserve"> М.В. Социальные сироты: адаптация ребенка в замещающей семье. - М., 2010.</w:t>
      </w:r>
    </w:p>
    <w:p w:rsidR="00986B9E" w:rsidRPr="00986B9E" w:rsidRDefault="00986B9E" w:rsidP="00986B9E">
      <w:pPr>
        <w:pStyle w:val="a3"/>
        <w:numPr>
          <w:ilvl w:val="0"/>
          <w:numId w:val="3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6B9E">
        <w:rPr>
          <w:rFonts w:ascii="Times New Roman" w:hAnsi="Times New Roman"/>
          <w:sz w:val="28"/>
          <w:szCs w:val="28"/>
        </w:rPr>
        <w:t>Красницкая</w:t>
      </w:r>
      <w:proofErr w:type="spellEnd"/>
      <w:r w:rsidRPr="00986B9E">
        <w:rPr>
          <w:rFonts w:ascii="Times New Roman" w:hAnsi="Times New Roman"/>
          <w:sz w:val="28"/>
          <w:szCs w:val="28"/>
        </w:rPr>
        <w:t xml:space="preserve"> Г.С. Адаптация приемного ребенка в замещающей семье. </w:t>
      </w:r>
      <w:hyperlink r:id="rId12" w:history="1">
        <w:r w:rsidRPr="00986B9E">
          <w:rPr>
            <w:rFonts w:ascii="Times New Roman" w:hAnsi="Times New Roman"/>
            <w:sz w:val="28"/>
            <w:szCs w:val="28"/>
          </w:rPr>
          <w:t>http://www.uaua.info/</w:t>
        </w:r>
      </w:hyperlink>
    </w:p>
    <w:p w:rsidR="00357B5B" w:rsidRPr="00986B9E" w:rsidRDefault="00357B5B" w:rsidP="00986B9E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6B9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Целуйко</w:t>
      </w:r>
      <w:proofErr w:type="spellEnd"/>
      <w:r w:rsidRPr="009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Вы и ваши дети. Психологи</w:t>
      </w:r>
      <w:r w:rsidR="00EF759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семьи. Ростов н</w:t>
      </w:r>
      <w:proofErr w:type="gramStart"/>
      <w:r w:rsidR="00EF7595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="00EF7595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Феникс, 201</w:t>
      </w:r>
      <w:r w:rsidRPr="00986B9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9261D9" w:rsidRDefault="009261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C25E0" w:rsidRDefault="00AC25E0" w:rsidP="00AC25E0">
      <w:pPr>
        <w:spacing w:after="0" w:line="259" w:lineRule="auto"/>
        <w:ind w:right="22"/>
        <w:jc w:val="right"/>
        <w:rPr>
          <w:rFonts w:ascii="Times New Roman" w:eastAsia="Times New Roman" w:hAnsi="Times New Roman" w:cs="Times New Roman"/>
          <w:b/>
          <w:color w:val="2F2A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F2A22"/>
          <w:sz w:val="28"/>
          <w:szCs w:val="28"/>
          <w:lang w:eastAsia="ru-RU"/>
        </w:rPr>
        <w:lastRenderedPageBreak/>
        <w:t>ПРИЛОЖЕНИЕ</w:t>
      </w:r>
    </w:p>
    <w:p w:rsidR="00AC25E0" w:rsidRDefault="00AC25E0" w:rsidP="00AC25E0">
      <w:pPr>
        <w:spacing w:after="0" w:line="259" w:lineRule="auto"/>
        <w:ind w:right="22"/>
        <w:jc w:val="right"/>
        <w:rPr>
          <w:rFonts w:ascii="Times New Roman" w:eastAsia="Times New Roman" w:hAnsi="Times New Roman" w:cs="Times New Roman"/>
          <w:b/>
          <w:color w:val="2F2A22"/>
          <w:sz w:val="28"/>
          <w:szCs w:val="28"/>
          <w:lang w:eastAsia="ru-RU"/>
        </w:rPr>
      </w:pPr>
    </w:p>
    <w:p w:rsidR="0052570D" w:rsidRPr="0052570D" w:rsidRDefault="0019546A" w:rsidP="0052570D">
      <w:pPr>
        <w:spacing w:after="0" w:line="259" w:lineRule="auto"/>
        <w:ind w:right="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70D">
        <w:rPr>
          <w:rFonts w:ascii="Times New Roman" w:eastAsia="Times New Roman" w:hAnsi="Times New Roman" w:cs="Times New Roman"/>
          <w:b/>
          <w:color w:val="2F2A22"/>
          <w:sz w:val="28"/>
          <w:szCs w:val="28"/>
          <w:lang w:eastAsia="ru-RU"/>
        </w:rPr>
        <w:t>ШКАЛА СЕМЕЙНОЙ АДАПТАЦИИ И СПЛОЧЕННОСТИ</w:t>
      </w:r>
    </w:p>
    <w:p w:rsidR="0052570D" w:rsidRPr="0052570D" w:rsidRDefault="0052570D" w:rsidP="0052570D">
      <w:pPr>
        <w:spacing w:after="0" w:line="259" w:lineRule="auto"/>
        <w:ind w:left="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70D"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  <w:t xml:space="preserve"> </w:t>
      </w:r>
    </w:p>
    <w:p w:rsidR="0052570D" w:rsidRPr="0052570D" w:rsidRDefault="0052570D" w:rsidP="00C969A5">
      <w:pPr>
        <w:tabs>
          <w:tab w:val="left" w:pos="1134"/>
        </w:tabs>
        <w:spacing w:after="0" w:line="270" w:lineRule="auto"/>
        <w:ind w:left="-15" w:right="6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Шкала позволяет быстро, эффективно и достоверно оценить процессы, про</w:t>
      </w:r>
      <w:r w:rsidR="00C9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исходящие в семейной системе и </w:t>
      </w:r>
      <w:r w:rsidRPr="00C9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изучить:</w:t>
      </w:r>
      <w:r w:rsidRPr="0052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570D" w:rsidRPr="00C969A5" w:rsidRDefault="0052570D" w:rsidP="00C969A5">
      <w:pPr>
        <w:pStyle w:val="a3"/>
        <w:numPr>
          <w:ilvl w:val="0"/>
          <w:numId w:val="6"/>
        </w:numPr>
        <w:tabs>
          <w:tab w:val="left" w:pos="1134"/>
        </w:tabs>
        <w:spacing w:after="0" w:line="270" w:lineRule="auto"/>
        <w:ind w:left="0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семейной сплоченности; </w:t>
      </w:r>
    </w:p>
    <w:p w:rsidR="0052570D" w:rsidRPr="00C969A5" w:rsidRDefault="0052570D" w:rsidP="00C969A5">
      <w:pPr>
        <w:pStyle w:val="a3"/>
        <w:numPr>
          <w:ilvl w:val="0"/>
          <w:numId w:val="6"/>
        </w:numPr>
        <w:tabs>
          <w:tab w:val="left" w:pos="1134"/>
        </w:tabs>
        <w:spacing w:after="0" w:line="270" w:lineRule="auto"/>
        <w:ind w:left="0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семейной адаптации; </w:t>
      </w:r>
    </w:p>
    <w:p w:rsidR="008F52FD" w:rsidRPr="00C969A5" w:rsidRDefault="0052570D" w:rsidP="00C969A5">
      <w:pPr>
        <w:pStyle w:val="a3"/>
        <w:numPr>
          <w:ilvl w:val="0"/>
          <w:numId w:val="6"/>
        </w:numPr>
        <w:tabs>
          <w:tab w:val="left" w:pos="1134"/>
        </w:tabs>
        <w:spacing w:after="0" w:line="270" w:lineRule="auto"/>
        <w:ind w:left="0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причины возникновения неблагоприятной обстановки; </w:t>
      </w:r>
    </w:p>
    <w:p w:rsidR="0052570D" w:rsidRPr="00C969A5" w:rsidRDefault="0052570D" w:rsidP="00C969A5">
      <w:pPr>
        <w:pStyle w:val="a3"/>
        <w:numPr>
          <w:ilvl w:val="0"/>
          <w:numId w:val="6"/>
        </w:numPr>
        <w:tabs>
          <w:tab w:val="left" w:pos="1134"/>
        </w:tabs>
        <w:spacing w:after="0" w:line="270" w:lineRule="auto"/>
        <w:ind w:left="0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процессов взаимодействия между членами семьи. </w:t>
      </w:r>
    </w:p>
    <w:p w:rsidR="0052570D" w:rsidRPr="0052570D" w:rsidRDefault="0052570D" w:rsidP="00C969A5">
      <w:pPr>
        <w:tabs>
          <w:tab w:val="left" w:pos="1134"/>
        </w:tabs>
        <w:spacing w:after="0" w:line="269" w:lineRule="auto"/>
        <w:ind w:left="-15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F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Семейная сплоченность</w:t>
      </w:r>
      <w:r w:rsidRPr="005257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</w:t>
      </w:r>
      <w:r w:rsidRPr="00C9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степень эмоциональной связи между членами семьи. При максимальной выраженности этой связи они эмоционально взаимосвязаны, при минимальной – автономны и </w:t>
      </w:r>
      <w:proofErr w:type="spellStart"/>
      <w:r w:rsidRPr="00C9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дистанцированны</w:t>
      </w:r>
      <w:proofErr w:type="spellEnd"/>
      <w:r w:rsidRPr="00C9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от друга</w:t>
      </w:r>
      <w:r w:rsidRPr="005257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52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диагностики семейной сплоченности используются показатели «эмоциональная связь», «семейные границы», «принятие решений», «время», «друзья», «интересы», «отдых». </w:t>
      </w:r>
    </w:p>
    <w:p w:rsidR="00C969A5" w:rsidRDefault="00C969A5" w:rsidP="00C969A5">
      <w:pPr>
        <w:tabs>
          <w:tab w:val="left" w:pos="1134"/>
        </w:tabs>
        <w:spacing w:after="0" w:line="269" w:lineRule="auto"/>
        <w:ind w:left="-15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4 уровня семейной сплоченности:</w:t>
      </w:r>
      <w:r w:rsidRPr="0052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разобщенный, разделенный, связанный и сцепленный. </w:t>
      </w:r>
    </w:p>
    <w:p w:rsidR="0052570D" w:rsidRPr="0052570D" w:rsidRDefault="0052570D" w:rsidP="00C969A5">
      <w:pPr>
        <w:tabs>
          <w:tab w:val="left" w:pos="1134"/>
        </w:tabs>
        <w:spacing w:after="0" w:line="269" w:lineRule="auto"/>
        <w:ind w:left="-15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F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Семейная адаптация</w:t>
      </w:r>
      <w:r w:rsidRPr="005257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5257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– </w:t>
      </w:r>
      <w:r w:rsidRPr="00C9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того, насколько гибко или, напротив, </w:t>
      </w:r>
      <w:proofErr w:type="spellStart"/>
      <w:r w:rsidRPr="00C9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ригидно</w:t>
      </w:r>
      <w:proofErr w:type="spellEnd"/>
      <w:r w:rsidRPr="00C9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семейная система способна приспосабливаться, изменяться при взаимодействии на нее стрессов.</w:t>
      </w:r>
      <w:r w:rsidRPr="0052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ее диагностики используются следующие параметры: «лидерство», «контроль», «дисциплина», «правила» и «роли» в семье. Уровни семейной адаптации обозначаются как: ригидный, структурированный, гибкий и хаотичный. </w:t>
      </w:r>
    </w:p>
    <w:p w:rsidR="0052570D" w:rsidRPr="0052570D" w:rsidRDefault="0052570D" w:rsidP="005F1FB9">
      <w:pPr>
        <w:tabs>
          <w:tab w:val="left" w:pos="1134"/>
        </w:tabs>
        <w:spacing w:after="0"/>
        <w:ind w:left="-15" w:right="6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умеренные (сбалансированные) и крайние (экстремальные) уровни се</w:t>
      </w:r>
      <w:r w:rsidR="00C9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мейной сплоченности и адаптации, при этом </w:t>
      </w:r>
      <w:r w:rsidRPr="0052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первые характеризуют успешность функционирования семейной системы. Для семейной сплоченности этими уровнями является </w:t>
      </w:r>
      <w:proofErr w:type="gramStart"/>
      <w:r w:rsidRPr="0052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разделенный</w:t>
      </w:r>
      <w:proofErr w:type="gramEnd"/>
      <w:r w:rsidRPr="0052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связанный, для семейной адаптации – структурированный и гибкий. Экстремальные уровни обычно трактуются как проблемные, ведущие к нарушению функционирования семейной системы. </w:t>
      </w:r>
    </w:p>
    <w:p w:rsidR="0052570D" w:rsidRPr="0052570D" w:rsidRDefault="0052570D" w:rsidP="005F1FB9">
      <w:pPr>
        <w:tabs>
          <w:tab w:val="left" w:pos="1134"/>
        </w:tabs>
        <w:spacing w:after="0"/>
        <w:ind w:left="-15" w:right="6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комбинирования четырех уровней сплоченности и адаптации можно определить 16 типов семейных систем. Четыре из них являются умеренными по обоим параметрам и называются сбалансированными; четыре – экстремальными, так как имеют крайние показатели по обоим уровням. Восемь типов относятся к средним: один из параметров здесь экстремален, а другой – сбалансирован. </w:t>
      </w:r>
    </w:p>
    <w:p w:rsidR="0052570D" w:rsidRPr="0052570D" w:rsidRDefault="0052570D" w:rsidP="00C969A5">
      <w:pPr>
        <w:tabs>
          <w:tab w:val="left" w:pos="1134"/>
        </w:tabs>
        <w:spacing w:after="0" w:line="270" w:lineRule="auto"/>
        <w:ind w:left="-15" w:right="6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2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Самооценочный</w:t>
      </w:r>
      <w:proofErr w:type="spellEnd"/>
      <w:r w:rsidRPr="0052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опросник спроектирован таким образом, что позволяет установить, как родственники в данное время воспринимают свою семью и </w:t>
      </w:r>
      <w:r w:rsidRPr="0052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какой бы они хотели ее видеть. Расхождением между реальным восприятием и идеальным определяет степень удовлетворенности существующей семейной системы: и чем оно больше, тем недовольство выше. Идеал дает информацию о направлении и степени изменений в семейном функционировании, которое хотел бы осуществить каждый испытуемый. </w:t>
      </w:r>
    </w:p>
    <w:p w:rsidR="0052570D" w:rsidRPr="0052570D" w:rsidRDefault="0052570D" w:rsidP="00C969A5">
      <w:pPr>
        <w:tabs>
          <w:tab w:val="left" w:pos="1134"/>
        </w:tabs>
        <w:spacing w:after="0" w:line="270" w:lineRule="auto"/>
        <w:ind w:left="-15" w:right="6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 обработке</w:t>
      </w:r>
      <w:r w:rsidRPr="0052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подсчитывается количество баллов, полученных суммированием четных и нечетных утверждений. Количество баллов, полученное при сложении нечетных пунктов, определяет уровень семенной сплоченности, а четных – семенной адаптации. Тип семенной системы определяется двумя параметрами – суммарными оценками по шкалам сплоченности и семенной адаптации в соответствии с нормами оценок, стандартизированными на различных выборках. </w:t>
      </w:r>
    </w:p>
    <w:p w:rsidR="0052570D" w:rsidRPr="0052570D" w:rsidRDefault="0052570D" w:rsidP="00C969A5">
      <w:pPr>
        <w:tabs>
          <w:tab w:val="left" w:pos="1134"/>
        </w:tabs>
        <w:spacing w:after="0" w:line="270" w:lineRule="auto"/>
        <w:ind w:left="-15" w:right="6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Разница между идеальными и реальными оценками по двум шкалам определяет степень удовлетворенности испытуемого семейной жизнью. </w:t>
      </w:r>
    </w:p>
    <w:p w:rsidR="0052570D" w:rsidRPr="0052570D" w:rsidRDefault="0052570D" w:rsidP="00C969A5">
      <w:pPr>
        <w:tabs>
          <w:tab w:val="left" w:pos="1134"/>
        </w:tabs>
        <w:spacing w:after="0" w:line="270" w:lineRule="auto"/>
        <w:ind w:left="-15" w:right="6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Результаты исследования полезны</w:t>
      </w:r>
      <w:r w:rsidRPr="0052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проведения вмешательства в нуждающихся семьях </w:t>
      </w:r>
      <w:proofErr w:type="gramStart"/>
      <w:r w:rsidRPr="0052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52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разрешение конкретных проблем и сложностей, как элементов более общего состояния дезадаптации. </w:t>
      </w:r>
    </w:p>
    <w:p w:rsidR="0052570D" w:rsidRPr="0052570D" w:rsidRDefault="0052570D" w:rsidP="00C969A5">
      <w:pPr>
        <w:tabs>
          <w:tab w:val="left" w:pos="1134"/>
        </w:tabs>
        <w:spacing w:after="0" w:line="270" w:lineRule="auto"/>
        <w:ind w:left="-15" w:right="6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Интерпретация и обсуждение полученных результатов</w:t>
      </w:r>
      <w:r w:rsidRPr="0052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членами семьи позволяют повысить их мотивацию к психотерапии, прохождению групп тренинга, индивидуальной работе. «Наглядная» демонстрация, подтверждающая нарушения в семейной системе, побуждает родственников разделить ответственность за эффективность лечебных и реабилитационных мероприятий между всеми членами семьи и психологом. </w:t>
      </w:r>
    </w:p>
    <w:p w:rsidR="0052570D" w:rsidRPr="0052570D" w:rsidRDefault="0052570D" w:rsidP="00C969A5">
      <w:pPr>
        <w:tabs>
          <w:tab w:val="left" w:pos="1134"/>
        </w:tabs>
        <w:spacing w:after="0" w:line="270" w:lineRule="auto"/>
        <w:ind w:left="-15" w:right="6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Шкала также может служить инструментом оценки эффективности проведенной работы. Изменения типа функционирования семьи (появление сбалансированных уровней), снижение степени неудовлетворенности этим функционированием отражают приобретение семьей способности более эффективного преодоления стресса и адекватной коммуникации. </w:t>
      </w:r>
    </w:p>
    <w:p w:rsidR="00C66E81" w:rsidRDefault="00C66E81" w:rsidP="00C66E81">
      <w:pPr>
        <w:spacing w:after="0" w:line="279" w:lineRule="auto"/>
        <w:ind w:right="2119"/>
        <w:rPr>
          <w:rFonts w:ascii="Times New Roman" w:eastAsia="Times New Roman" w:hAnsi="Times New Roman" w:cs="Times New Roman"/>
          <w:b/>
          <w:color w:val="2F2A22"/>
          <w:sz w:val="28"/>
          <w:szCs w:val="28"/>
          <w:lang w:eastAsia="ru-RU"/>
        </w:rPr>
      </w:pPr>
    </w:p>
    <w:p w:rsidR="0052570D" w:rsidRPr="0052570D" w:rsidRDefault="0052570D" w:rsidP="00C66E81">
      <w:pPr>
        <w:spacing w:after="0" w:line="279" w:lineRule="auto"/>
        <w:ind w:right="2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70D">
        <w:rPr>
          <w:rFonts w:ascii="Times New Roman" w:eastAsia="Times New Roman" w:hAnsi="Times New Roman" w:cs="Times New Roman"/>
          <w:b/>
          <w:color w:val="2F2A22"/>
          <w:sz w:val="28"/>
          <w:szCs w:val="28"/>
          <w:lang w:eastAsia="ru-RU"/>
        </w:rPr>
        <w:t xml:space="preserve">Инструкция:  </w:t>
      </w:r>
    </w:p>
    <w:p w:rsidR="0052570D" w:rsidRPr="00DD40C6" w:rsidRDefault="00DE254C" w:rsidP="005F1FB9">
      <w:pPr>
        <w:tabs>
          <w:tab w:val="left" w:pos="1134"/>
        </w:tabs>
        <w:spacing w:after="2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0C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опишите В</w:t>
      </w:r>
      <w:r w:rsidR="0052570D" w:rsidRPr="00DD4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ашу реальную семью </w:t>
      </w:r>
      <w:r w:rsidRPr="00DD40C6">
        <w:rPr>
          <w:rFonts w:ascii="Times New Roman" w:eastAsia="Times New Roman" w:hAnsi="Times New Roman" w:cs="Times New Roman"/>
          <w:sz w:val="28"/>
          <w:szCs w:val="28"/>
          <w:lang w:eastAsia="ru-RU"/>
        </w:rPr>
        <w:t>(супруги и дети). Прочтите пред</w:t>
      </w:r>
      <w:r w:rsidR="0052570D" w:rsidRPr="00DD4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ложенные высказывания и оцените их с помощью следующей шкалы:  </w:t>
      </w:r>
    </w:p>
    <w:p w:rsidR="0052570D" w:rsidRPr="00DD40C6" w:rsidRDefault="0052570D" w:rsidP="005F1FB9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почти никогда,  </w:t>
      </w:r>
    </w:p>
    <w:p w:rsidR="0052570D" w:rsidRPr="00DD40C6" w:rsidRDefault="0052570D" w:rsidP="005F1FB9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редко,  </w:t>
      </w:r>
    </w:p>
    <w:p w:rsidR="0052570D" w:rsidRPr="00DD40C6" w:rsidRDefault="0052570D" w:rsidP="005F1FB9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время от времени,  </w:t>
      </w:r>
    </w:p>
    <w:p w:rsidR="0052570D" w:rsidRPr="00DD40C6" w:rsidRDefault="0052570D" w:rsidP="005F1FB9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часто,  </w:t>
      </w:r>
    </w:p>
    <w:p w:rsidR="0052570D" w:rsidRPr="00DD40C6" w:rsidRDefault="0052570D" w:rsidP="005F1FB9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почти всегда; </w:t>
      </w:r>
    </w:p>
    <w:p w:rsidR="0052570D" w:rsidRPr="00DD40C6" w:rsidRDefault="0052570D" w:rsidP="005F1FB9">
      <w:pPr>
        <w:tabs>
          <w:tab w:val="left" w:pos="1134"/>
        </w:tabs>
        <w:spacing w:after="2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0C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теперь оцените все высказыва</w:t>
      </w:r>
      <w:r w:rsidR="00DE254C" w:rsidRPr="00DD40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 точки зрения идеальной семьи, такой, о которой В</w:t>
      </w:r>
      <w:r w:rsidRPr="00DD4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мечтайте. </w:t>
      </w:r>
    </w:p>
    <w:tbl>
      <w:tblPr>
        <w:tblStyle w:val="TableGrid"/>
        <w:tblW w:w="965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5" w:type="dxa"/>
          <w:right w:w="23" w:type="dxa"/>
        </w:tblCellMar>
        <w:tblLook w:val="04A0" w:firstRow="1" w:lastRow="0" w:firstColumn="1" w:lastColumn="0" w:noHBand="0" w:noVBand="1"/>
      </w:tblPr>
      <w:tblGrid>
        <w:gridCol w:w="728"/>
        <w:gridCol w:w="5528"/>
        <w:gridCol w:w="1843"/>
        <w:gridCol w:w="1556"/>
      </w:tblGrid>
      <w:tr w:rsidR="0052570D" w:rsidRPr="0052570D" w:rsidTr="00D714BE">
        <w:trPr>
          <w:trHeight w:val="394"/>
        </w:trPr>
        <w:tc>
          <w:tcPr>
            <w:tcW w:w="728" w:type="dxa"/>
          </w:tcPr>
          <w:p w:rsidR="0052570D" w:rsidRPr="00DE254C" w:rsidRDefault="0052570D" w:rsidP="000B5B4A">
            <w:pPr>
              <w:ind w:left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b/>
                <w:color w:val="2F2A22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528" w:type="dxa"/>
          </w:tcPr>
          <w:p w:rsidR="0052570D" w:rsidRPr="00DE254C" w:rsidRDefault="0052570D" w:rsidP="00DE254C">
            <w:pPr>
              <w:ind w:right="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b/>
                <w:color w:val="2F2A22"/>
                <w:sz w:val="28"/>
                <w:szCs w:val="28"/>
              </w:rPr>
              <w:t>Утверждения</w:t>
            </w: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2570D" w:rsidRPr="00DE254C" w:rsidRDefault="0052570D" w:rsidP="00DE254C">
            <w:pPr>
              <w:ind w:left="1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b/>
                <w:color w:val="2F2A22"/>
                <w:sz w:val="28"/>
                <w:szCs w:val="28"/>
              </w:rPr>
              <w:t>а) реально</w:t>
            </w: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</w:tcPr>
          <w:p w:rsidR="0052570D" w:rsidRPr="00DE254C" w:rsidRDefault="0052570D" w:rsidP="00DE254C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b/>
                <w:color w:val="2F2A22"/>
                <w:sz w:val="28"/>
                <w:szCs w:val="28"/>
              </w:rPr>
              <w:t>б) в идеале</w:t>
            </w: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</w:tr>
      <w:tr w:rsidR="0052570D" w:rsidRPr="0052570D" w:rsidTr="00D714BE">
        <w:trPr>
          <w:trHeight w:val="713"/>
        </w:trPr>
        <w:tc>
          <w:tcPr>
            <w:tcW w:w="728" w:type="dxa"/>
          </w:tcPr>
          <w:p w:rsidR="0052570D" w:rsidRPr="00DE254C" w:rsidRDefault="0052570D" w:rsidP="000B5B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2570D" w:rsidRPr="00DE254C" w:rsidRDefault="0052570D" w:rsidP="00FE7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Члены нашей семьи обращаются друг к другу за помощью </w:t>
            </w:r>
          </w:p>
        </w:tc>
        <w:tc>
          <w:tcPr>
            <w:tcW w:w="1843" w:type="dxa"/>
          </w:tcPr>
          <w:p w:rsidR="0052570D" w:rsidRPr="00DE254C" w:rsidRDefault="0052570D" w:rsidP="00DE254C">
            <w:pPr>
              <w:ind w:left="6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</w:tcPr>
          <w:p w:rsidR="0052570D" w:rsidRPr="00DE254C" w:rsidRDefault="0052570D" w:rsidP="00DE254C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</w:tr>
      <w:tr w:rsidR="0052570D" w:rsidRPr="0052570D" w:rsidTr="00D714BE">
        <w:trPr>
          <w:trHeight w:val="715"/>
        </w:trPr>
        <w:tc>
          <w:tcPr>
            <w:tcW w:w="728" w:type="dxa"/>
          </w:tcPr>
          <w:p w:rsidR="0052570D" w:rsidRPr="00DE254C" w:rsidRDefault="0052570D" w:rsidP="000B5B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52570D" w:rsidRPr="00DE254C" w:rsidRDefault="0052570D" w:rsidP="00FE7F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При решении проблем учитываются предложения детей </w:t>
            </w:r>
          </w:p>
        </w:tc>
        <w:tc>
          <w:tcPr>
            <w:tcW w:w="1843" w:type="dxa"/>
          </w:tcPr>
          <w:p w:rsidR="0052570D" w:rsidRPr="00DE254C" w:rsidRDefault="0052570D" w:rsidP="00DE254C">
            <w:pPr>
              <w:ind w:left="6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</w:tcPr>
          <w:p w:rsidR="0052570D" w:rsidRPr="00DE254C" w:rsidRDefault="0052570D" w:rsidP="00DE254C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</w:tr>
      <w:tr w:rsidR="0052570D" w:rsidRPr="0052570D" w:rsidTr="00D714BE">
        <w:trPr>
          <w:trHeight w:val="713"/>
        </w:trPr>
        <w:tc>
          <w:tcPr>
            <w:tcW w:w="728" w:type="dxa"/>
          </w:tcPr>
          <w:p w:rsidR="0052570D" w:rsidRPr="00DE254C" w:rsidRDefault="0052570D" w:rsidP="000B5B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52570D" w:rsidRPr="00DE254C" w:rsidRDefault="0052570D" w:rsidP="00FE7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Мы с одобрением относимся к друзьям других членов семьи </w:t>
            </w:r>
          </w:p>
        </w:tc>
        <w:tc>
          <w:tcPr>
            <w:tcW w:w="1843" w:type="dxa"/>
          </w:tcPr>
          <w:p w:rsidR="0052570D" w:rsidRPr="00DE254C" w:rsidRDefault="0052570D" w:rsidP="00DE254C">
            <w:pPr>
              <w:ind w:left="6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</w:tcPr>
          <w:p w:rsidR="0052570D" w:rsidRPr="00DE254C" w:rsidRDefault="0052570D" w:rsidP="00DE254C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</w:tr>
      <w:tr w:rsidR="0052570D" w:rsidRPr="0052570D" w:rsidTr="00D714BE">
        <w:trPr>
          <w:trHeight w:val="715"/>
        </w:trPr>
        <w:tc>
          <w:tcPr>
            <w:tcW w:w="728" w:type="dxa"/>
          </w:tcPr>
          <w:p w:rsidR="0052570D" w:rsidRPr="00DE254C" w:rsidRDefault="0052570D" w:rsidP="000B5B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52570D" w:rsidRPr="00DE254C" w:rsidRDefault="0052570D" w:rsidP="00FE7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Дети самостоятельно выбирают форму поведения </w:t>
            </w:r>
          </w:p>
        </w:tc>
        <w:tc>
          <w:tcPr>
            <w:tcW w:w="1843" w:type="dxa"/>
          </w:tcPr>
          <w:p w:rsidR="0052570D" w:rsidRPr="00DE254C" w:rsidRDefault="0052570D" w:rsidP="00DE254C">
            <w:pPr>
              <w:ind w:left="6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</w:tcPr>
          <w:p w:rsidR="0052570D" w:rsidRPr="00DE254C" w:rsidRDefault="0052570D" w:rsidP="00DE254C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</w:tr>
      <w:tr w:rsidR="0052570D" w:rsidRPr="0052570D" w:rsidTr="00D714BE">
        <w:trPr>
          <w:trHeight w:val="713"/>
        </w:trPr>
        <w:tc>
          <w:tcPr>
            <w:tcW w:w="728" w:type="dxa"/>
          </w:tcPr>
          <w:p w:rsidR="0052570D" w:rsidRPr="00DE254C" w:rsidRDefault="0052570D" w:rsidP="000B5B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52570D" w:rsidRPr="00DE254C" w:rsidRDefault="0052570D" w:rsidP="00FE7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Мы предпочитаем общаться только в узком семейном кругу </w:t>
            </w:r>
          </w:p>
        </w:tc>
        <w:tc>
          <w:tcPr>
            <w:tcW w:w="1843" w:type="dxa"/>
          </w:tcPr>
          <w:p w:rsidR="0052570D" w:rsidRPr="00DE254C" w:rsidRDefault="0052570D" w:rsidP="00DE254C">
            <w:pPr>
              <w:ind w:left="6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</w:tcPr>
          <w:p w:rsidR="0052570D" w:rsidRPr="00DE254C" w:rsidRDefault="0052570D" w:rsidP="00DE254C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</w:tr>
      <w:tr w:rsidR="0052570D" w:rsidRPr="0052570D" w:rsidTr="00D714BE">
        <w:trPr>
          <w:trHeight w:val="715"/>
        </w:trPr>
        <w:tc>
          <w:tcPr>
            <w:tcW w:w="728" w:type="dxa"/>
          </w:tcPr>
          <w:p w:rsidR="0052570D" w:rsidRPr="00DE254C" w:rsidRDefault="0052570D" w:rsidP="000B5B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52570D" w:rsidRPr="00DE254C" w:rsidRDefault="0052570D" w:rsidP="00FE7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Каждый член нашей семьи может быть лидером </w:t>
            </w:r>
          </w:p>
        </w:tc>
        <w:tc>
          <w:tcPr>
            <w:tcW w:w="1843" w:type="dxa"/>
          </w:tcPr>
          <w:p w:rsidR="0052570D" w:rsidRPr="00DE254C" w:rsidRDefault="0052570D" w:rsidP="00DE254C">
            <w:pPr>
              <w:ind w:left="6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</w:tcPr>
          <w:p w:rsidR="0052570D" w:rsidRPr="00DE254C" w:rsidRDefault="0052570D" w:rsidP="00DE254C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</w:tr>
      <w:tr w:rsidR="0052570D" w:rsidRPr="0052570D" w:rsidTr="00D714BE">
        <w:trPr>
          <w:trHeight w:val="713"/>
        </w:trPr>
        <w:tc>
          <w:tcPr>
            <w:tcW w:w="728" w:type="dxa"/>
          </w:tcPr>
          <w:p w:rsidR="0052570D" w:rsidRPr="00DE254C" w:rsidRDefault="0052570D" w:rsidP="000B5B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52570D" w:rsidRPr="00DE254C" w:rsidRDefault="0052570D" w:rsidP="00FE7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Члены нашей семьи более близки с посторонними, чем друг с другом </w:t>
            </w:r>
          </w:p>
        </w:tc>
        <w:tc>
          <w:tcPr>
            <w:tcW w:w="1843" w:type="dxa"/>
          </w:tcPr>
          <w:p w:rsidR="0052570D" w:rsidRPr="00DE254C" w:rsidRDefault="0052570D" w:rsidP="00DE254C">
            <w:pPr>
              <w:ind w:left="6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</w:tcPr>
          <w:p w:rsidR="0052570D" w:rsidRPr="00DE254C" w:rsidRDefault="0052570D" w:rsidP="00DE254C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</w:tr>
      <w:tr w:rsidR="0052570D" w:rsidRPr="0052570D" w:rsidTr="00D714BE">
        <w:trPr>
          <w:trHeight w:val="716"/>
        </w:trPr>
        <w:tc>
          <w:tcPr>
            <w:tcW w:w="728" w:type="dxa"/>
          </w:tcPr>
          <w:p w:rsidR="0052570D" w:rsidRPr="00DE254C" w:rsidRDefault="0052570D" w:rsidP="000B5B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52570D" w:rsidRPr="00DE254C" w:rsidRDefault="0052570D" w:rsidP="00FE7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В нашей семье изменяется способ выполнения повседневных дел </w:t>
            </w:r>
          </w:p>
        </w:tc>
        <w:tc>
          <w:tcPr>
            <w:tcW w:w="1843" w:type="dxa"/>
          </w:tcPr>
          <w:p w:rsidR="0052570D" w:rsidRPr="00DE254C" w:rsidRDefault="0052570D" w:rsidP="00DE254C">
            <w:pPr>
              <w:ind w:left="6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</w:tcPr>
          <w:p w:rsidR="0052570D" w:rsidRPr="00DE254C" w:rsidRDefault="0052570D" w:rsidP="00DE254C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</w:tr>
      <w:tr w:rsidR="0052570D" w:rsidRPr="0052570D" w:rsidTr="00D714BE">
        <w:trPr>
          <w:trHeight w:val="713"/>
        </w:trPr>
        <w:tc>
          <w:tcPr>
            <w:tcW w:w="728" w:type="dxa"/>
          </w:tcPr>
          <w:p w:rsidR="0052570D" w:rsidRPr="00DE254C" w:rsidRDefault="0052570D" w:rsidP="000B5B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52570D" w:rsidRPr="00DE254C" w:rsidRDefault="0052570D" w:rsidP="00FE7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В нашей семье мы </w:t>
            </w:r>
            <w:proofErr w:type="gramStart"/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>любим</w:t>
            </w:r>
            <w:proofErr w:type="gramEnd"/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проводить свободное время вместе </w:t>
            </w:r>
          </w:p>
        </w:tc>
        <w:tc>
          <w:tcPr>
            <w:tcW w:w="1843" w:type="dxa"/>
          </w:tcPr>
          <w:p w:rsidR="0052570D" w:rsidRPr="00DE254C" w:rsidRDefault="0052570D" w:rsidP="00DE254C">
            <w:pPr>
              <w:ind w:left="6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</w:tcPr>
          <w:p w:rsidR="0052570D" w:rsidRPr="00DE254C" w:rsidRDefault="0052570D" w:rsidP="00DE254C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</w:tr>
      <w:tr w:rsidR="0052570D" w:rsidRPr="0052570D" w:rsidTr="00D714BE">
        <w:trPr>
          <w:trHeight w:val="715"/>
        </w:trPr>
        <w:tc>
          <w:tcPr>
            <w:tcW w:w="728" w:type="dxa"/>
          </w:tcPr>
          <w:p w:rsidR="0052570D" w:rsidRPr="00DE254C" w:rsidRDefault="0052570D" w:rsidP="000B5B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52570D" w:rsidRPr="00DE254C" w:rsidRDefault="0052570D" w:rsidP="00FE7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Наказания обсуждаются родителями и детьми вместе </w:t>
            </w:r>
          </w:p>
        </w:tc>
        <w:tc>
          <w:tcPr>
            <w:tcW w:w="1843" w:type="dxa"/>
          </w:tcPr>
          <w:p w:rsidR="0052570D" w:rsidRPr="00DE254C" w:rsidRDefault="0052570D" w:rsidP="00DE254C">
            <w:pPr>
              <w:ind w:left="6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</w:tcPr>
          <w:p w:rsidR="0052570D" w:rsidRPr="00DE254C" w:rsidRDefault="0052570D" w:rsidP="00DE254C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</w:tr>
      <w:tr w:rsidR="0052570D" w:rsidRPr="0052570D" w:rsidTr="00D714BE">
        <w:trPr>
          <w:trHeight w:val="713"/>
        </w:trPr>
        <w:tc>
          <w:tcPr>
            <w:tcW w:w="728" w:type="dxa"/>
          </w:tcPr>
          <w:p w:rsidR="0052570D" w:rsidRPr="00DE254C" w:rsidRDefault="0052570D" w:rsidP="000B5B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52570D" w:rsidRPr="00DE254C" w:rsidRDefault="0052570D" w:rsidP="00FE7F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Члены нашей семьи чувствуют себя очень близкими друг другу </w:t>
            </w:r>
          </w:p>
        </w:tc>
        <w:tc>
          <w:tcPr>
            <w:tcW w:w="1843" w:type="dxa"/>
          </w:tcPr>
          <w:p w:rsidR="0052570D" w:rsidRPr="00DE254C" w:rsidRDefault="0052570D" w:rsidP="00DE254C">
            <w:pPr>
              <w:ind w:left="6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</w:tcPr>
          <w:p w:rsidR="0052570D" w:rsidRPr="00DE254C" w:rsidRDefault="0052570D" w:rsidP="00DE254C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</w:tr>
      <w:tr w:rsidR="0052570D" w:rsidRPr="0052570D" w:rsidTr="00D714BE">
        <w:trPr>
          <w:trHeight w:val="713"/>
        </w:trPr>
        <w:tc>
          <w:tcPr>
            <w:tcW w:w="728" w:type="dxa"/>
          </w:tcPr>
          <w:p w:rsidR="0052570D" w:rsidRPr="00DE254C" w:rsidRDefault="0052570D" w:rsidP="000B5B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52570D" w:rsidRPr="00DE254C" w:rsidRDefault="0052570D" w:rsidP="00FE7F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В нашей семье большинство решений принимается родителями </w:t>
            </w:r>
          </w:p>
        </w:tc>
        <w:tc>
          <w:tcPr>
            <w:tcW w:w="1843" w:type="dxa"/>
          </w:tcPr>
          <w:p w:rsidR="0052570D" w:rsidRPr="00DE254C" w:rsidRDefault="0052570D" w:rsidP="00DE254C">
            <w:pPr>
              <w:ind w:left="6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</w:tcPr>
          <w:p w:rsidR="0052570D" w:rsidRPr="00DE254C" w:rsidRDefault="0052570D" w:rsidP="00DE254C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</w:tr>
      <w:tr w:rsidR="0052570D" w:rsidRPr="0052570D" w:rsidTr="00D714BE">
        <w:trPr>
          <w:trHeight w:val="715"/>
        </w:trPr>
        <w:tc>
          <w:tcPr>
            <w:tcW w:w="728" w:type="dxa"/>
          </w:tcPr>
          <w:p w:rsidR="0052570D" w:rsidRPr="00DE254C" w:rsidRDefault="0052570D" w:rsidP="000B5B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52570D" w:rsidRPr="00DE254C" w:rsidRDefault="0052570D" w:rsidP="00FE7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На семейных мероприятиях присутствует большинство членов семей </w:t>
            </w:r>
          </w:p>
        </w:tc>
        <w:tc>
          <w:tcPr>
            <w:tcW w:w="1843" w:type="dxa"/>
          </w:tcPr>
          <w:p w:rsidR="0052570D" w:rsidRPr="00DE254C" w:rsidRDefault="0052570D" w:rsidP="00DE254C">
            <w:pPr>
              <w:ind w:left="6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</w:tcPr>
          <w:p w:rsidR="0052570D" w:rsidRPr="00DE254C" w:rsidRDefault="0052570D" w:rsidP="00DE254C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</w:tr>
      <w:tr w:rsidR="0052570D" w:rsidRPr="0052570D" w:rsidTr="00D714BE">
        <w:trPr>
          <w:trHeight w:val="392"/>
        </w:trPr>
        <w:tc>
          <w:tcPr>
            <w:tcW w:w="728" w:type="dxa"/>
          </w:tcPr>
          <w:p w:rsidR="0052570D" w:rsidRPr="00DE254C" w:rsidRDefault="0052570D" w:rsidP="000B5B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52570D" w:rsidRPr="00DE254C" w:rsidRDefault="0052570D" w:rsidP="00FE7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Правила в нашей семье изменяются </w:t>
            </w:r>
          </w:p>
        </w:tc>
        <w:tc>
          <w:tcPr>
            <w:tcW w:w="1843" w:type="dxa"/>
          </w:tcPr>
          <w:p w:rsidR="0052570D" w:rsidRPr="00DE254C" w:rsidRDefault="0052570D" w:rsidP="00DE254C">
            <w:pPr>
              <w:ind w:left="6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</w:tcPr>
          <w:p w:rsidR="0052570D" w:rsidRPr="00DE254C" w:rsidRDefault="0052570D" w:rsidP="00DE254C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</w:tr>
      <w:tr w:rsidR="0052570D" w:rsidRPr="0052570D" w:rsidTr="00D714BE">
        <w:trPr>
          <w:trHeight w:val="715"/>
        </w:trPr>
        <w:tc>
          <w:tcPr>
            <w:tcW w:w="728" w:type="dxa"/>
          </w:tcPr>
          <w:p w:rsidR="0052570D" w:rsidRPr="00DE254C" w:rsidRDefault="0052570D" w:rsidP="000B5B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52570D" w:rsidRPr="00DE254C" w:rsidRDefault="0052570D" w:rsidP="00FE7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Нам трудно представить себе, что бы мы могли предпринять всей семьей </w:t>
            </w:r>
          </w:p>
        </w:tc>
        <w:tc>
          <w:tcPr>
            <w:tcW w:w="1843" w:type="dxa"/>
          </w:tcPr>
          <w:p w:rsidR="0052570D" w:rsidRPr="00DE254C" w:rsidRDefault="0052570D" w:rsidP="00DE254C">
            <w:pPr>
              <w:ind w:left="6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</w:tcPr>
          <w:p w:rsidR="0052570D" w:rsidRPr="00DE254C" w:rsidRDefault="0052570D" w:rsidP="00DE254C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</w:tr>
      <w:tr w:rsidR="0052570D" w:rsidRPr="0052570D" w:rsidTr="00D714BE">
        <w:trPr>
          <w:trHeight w:val="713"/>
        </w:trPr>
        <w:tc>
          <w:tcPr>
            <w:tcW w:w="728" w:type="dxa"/>
          </w:tcPr>
          <w:p w:rsidR="0052570D" w:rsidRPr="00DE254C" w:rsidRDefault="0052570D" w:rsidP="000B5B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52570D" w:rsidRPr="00DE254C" w:rsidRDefault="0052570D" w:rsidP="00FE7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Домашние обязанности могут переходить от одного члена семьи к другому </w:t>
            </w:r>
          </w:p>
        </w:tc>
        <w:tc>
          <w:tcPr>
            <w:tcW w:w="1843" w:type="dxa"/>
          </w:tcPr>
          <w:p w:rsidR="0052570D" w:rsidRPr="00DE254C" w:rsidRDefault="0052570D" w:rsidP="00DE254C">
            <w:pPr>
              <w:ind w:left="6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</w:tcPr>
          <w:p w:rsidR="0052570D" w:rsidRPr="00DE254C" w:rsidRDefault="0052570D" w:rsidP="00DE254C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</w:tr>
      <w:tr w:rsidR="0052570D" w:rsidRPr="0052570D" w:rsidTr="00D714BE">
        <w:trPr>
          <w:trHeight w:val="702"/>
        </w:trPr>
        <w:tc>
          <w:tcPr>
            <w:tcW w:w="728" w:type="dxa"/>
          </w:tcPr>
          <w:p w:rsidR="0052570D" w:rsidRPr="00DE254C" w:rsidRDefault="0052570D" w:rsidP="000B5B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52570D" w:rsidRPr="00DE254C" w:rsidRDefault="0052570D" w:rsidP="00FE7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Мы советуемся друг с другом при принятии решений </w:t>
            </w:r>
          </w:p>
        </w:tc>
        <w:tc>
          <w:tcPr>
            <w:tcW w:w="1843" w:type="dxa"/>
          </w:tcPr>
          <w:p w:rsidR="0052570D" w:rsidRPr="00DE254C" w:rsidRDefault="0052570D" w:rsidP="00DE254C">
            <w:pPr>
              <w:ind w:left="6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</w:tcPr>
          <w:p w:rsidR="0052570D" w:rsidRPr="00DE254C" w:rsidRDefault="0052570D" w:rsidP="00DE254C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</w:tr>
      <w:tr w:rsidR="0052570D" w:rsidRPr="0052570D" w:rsidTr="00D714BE">
        <w:trPr>
          <w:trHeight w:val="394"/>
        </w:trPr>
        <w:tc>
          <w:tcPr>
            <w:tcW w:w="728" w:type="dxa"/>
          </w:tcPr>
          <w:p w:rsidR="0052570D" w:rsidRPr="00DE254C" w:rsidRDefault="0052570D" w:rsidP="000B5B4A">
            <w:pPr>
              <w:ind w:left="3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>18</w:t>
            </w:r>
          </w:p>
        </w:tc>
        <w:tc>
          <w:tcPr>
            <w:tcW w:w="5528" w:type="dxa"/>
          </w:tcPr>
          <w:p w:rsidR="0052570D" w:rsidRPr="00DE254C" w:rsidRDefault="0052570D" w:rsidP="00FE7F6D">
            <w:pPr>
              <w:ind w:left="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Трудно сказать, кто у нас в семье лидер </w:t>
            </w:r>
          </w:p>
        </w:tc>
        <w:tc>
          <w:tcPr>
            <w:tcW w:w="1843" w:type="dxa"/>
          </w:tcPr>
          <w:p w:rsidR="0052570D" w:rsidRPr="00DE254C" w:rsidRDefault="0052570D" w:rsidP="00DE254C">
            <w:pPr>
              <w:ind w:left="10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</w:tcPr>
          <w:p w:rsidR="0052570D" w:rsidRPr="00DE254C" w:rsidRDefault="0052570D" w:rsidP="00DE254C">
            <w:pPr>
              <w:ind w:lef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</w:tr>
      <w:tr w:rsidR="0052570D" w:rsidRPr="0052570D" w:rsidTr="00D714BE">
        <w:trPr>
          <w:trHeight w:val="392"/>
        </w:trPr>
        <w:tc>
          <w:tcPr>
            <w:tcW w:w="728" w:type="dxa"/>
          </w:tcPr>
          <w:p w:rsidR="0052570D" w:rsidRPr="00DE254C" w:rsidRDefault="0052570D" w:rsidP="000B5B4A">
            <w:pPr>
              <w:ind w:left="3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>19</w:t>
            </w:r>
          </w:p>
        </w:tc>
        <w:tc>
          <w:tcPr>
            <w:tcW w:w="5528" w:type="dxa"/>
          </w:tcPr>
          <w:p w:rsidR="0052570D" w:rsidRPr="00DE254C" w:rsidRDefault="0052570D" w:rsidP="00FE7F6D">
            <w:pPr>
              <w:ind w:left="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Единство очень важно для нашей семьи </w:t>
            </w:r>
          </w:p>
        </w:tc>
        <w:tc>
          <w:tcPr>
            <w:tcW w:w="1843" w:type="dxa"/>
          </w:tcPr>
          <w:p w:rsidR="0052570D" w:rsidRPr="00DE254C" w:rsidRDefault="0052570D" w:rsidP="00DE254C">
            <w:pPr>
              <w:ind w:left="10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</w:tcPr>
          <w:p w:rsidR="0052570D" w:rsidRPr="00DE254C" w:rsidRDefault="0052570D" w:rsidP="00DE254C">
            <w:pPr>
              <w:ind w:lef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</w:tr>
      <w:tr w:rsidR="0052570D" w:rsidRPr="0052570D" w:rsidTr="00D714BE">
        <w:trPr>
          <w:trHeight w:val="702"/>
        </w:trPr>
        <w:tc>
          <w:tcPr>
            <w:tcW w:w="728" w:type="dxa"/>
          </w:tcPr>
          <w:p w:rsidR="0052570D" w:rsidRPr="00DE254C" w:rsidRDefault="0052570D" w:rsidP="000B5B4A">
            <w:pPr>
              <w:ind w:left="3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>20</w:t>
            </w:r>
          </w:p>
        </w:tc>
        <w:tc>
          <w:tcPr>
            <w:tcW w:w="5528" w:type="dxa"/>
          </w:tcPr>
          <w:p w:rsidR="0052570D" w:rsidRPr="00DE254C" w:rsidRDefault="0052570D" w:rsidP="00FE7F6D">
            <w:pPr>
              <w:ind w:left="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Трудно сказать, какие обязанности в домашнем хозяйстве выполняет каждый член </w:t>
            </w: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lastRenderedPageBreak/>
              <w:t>семьи</w:t>
            </w:r>
          </w:p>
        </w:tc>
        <w:tc>
          <w:tcPr>
            <w:tcW w:w="1843" w:type="dxa"/>
          </w:tcPr>
          <w:p w:rsidR="0052570D" w:rsidRPr="00DE254C" w:rsidRDefault="0052570D" w:rsidP="00DE254C">
            <w:pPr>
              <w:ind w:left="10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lastRenderedPageBreak/>
              <w:t xml:space="preserve"> </w:t>
            </w:r>
          </w:p>
          <w:p w:rsidR="0052570D" w:rsidRPr="00DE254C" w:rsidRDefault="0052570D" w:rsidP="00DE254C">
            <w:pPr>
              <w:ind w:left="-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</w:tcPr>
          <w:p w:rsidR="0052570D" w:rsidRPr="00DE254C" w:rsidRDefault="0052570D" w:rsidP="00DE254C">
            <w:pPr>
              <w:ind w:lef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4C">
              <w:rPr>
                <w:rFonts w:ascii="Times New Roman" w:hAnsi="Times New Roman" w:cs="Times New Roman"/>
                <w:color w:val="2F2A22"/>
                <w:sz w:val="28"/>
                <w:szCs w:val="28"/>
              </w:rPr>
              <w:t xml:space="preserve"> </w:t>
            </w:r>
          </w:p>
        </w:tc>
      </w:tr>
    </w:tbl>
    <w:p w:rsidR="009261D9" w:rsidRDefault="009261D9" w:rsidP="00DE254C">
      <w:pPr>
        <w:spacing w:after="42" w:line="259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570D" w:rsidRPr="0052570D" w:rsidRDefault="0052570D" w:rsidP="00DE254C">
      <w:pPr>
        <w:spacing w:after="42" w:line="259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Обработка и интерпретация результатов</w:t>
      </w:r>
    </w:p>
    <w:p w:rsidR="0052570D" w:rsidRPr="0052570D" w:rsidRDefault="0052570D" w:rsidP="00DD40C6">
      <w:pPr>
        <w:spacing w:after="0" w:line="240" w:lineRule="auto"/>
        <w:ind w:left="7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2570D" w:rsidRPr="0052570D" w:rsidRDefault="0052570D" w:rsidP="005F1FB9">
      <w:pPr>
        <w:tabs>
          <w:tab w:val="left" w:pos="1134"/>
        </w:tabs>
        <w:spacing w:after="15"/>
        <w:ind w:left="-15" w:right="6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5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 обработке подсчитывается количество баллов:</w:t>
      </w:r>
      <w:r w:rsidRPr="0052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почти никогда — 1, редко — 2, время от времени — 3, часто — 4, почти всегда — 5, полученных при суммировании </w:t>
      </w:r>
      <w:r w:rsidRPr="00DE25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четных и нечетных</w:t>
      </w:r>
      <w:r w:rsidRPr="00525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2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утверждений.  </w:t>
      </w:r>
    </w:p>
    <w:p w:rsidR="0052570D" w:rsidRPr="0052570D" w:rsidRDefault="0052570D" w:rsidP="005F1FB9">
      <w:pPr>
        <w:tabs>
          <w:tab w:val="left" w:pos="1134"/>
        </w:tabs>
        <w:spacing w:after="15"/>
        <w:ind w:left="-15" w:right="6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баллов, полученное при суммировании </w:t>
      </w:r>
      <w:r w:rsidRPr="00DE25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нечетных пунктов,</w:t>
      </w:r>
      <w:r w:rsidRPr="0052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уровень семейной сплоченности, </w:t>
      </w:r>
      <w:r w:rsidRPr="00DE25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четных</w:t>
      </w:r>
      <w:r w:rsidRPr="0052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уровень семейной адаптации. </w:t>
      </w:r>
    </w:p>
    <w:p w:rsidR="0052570D" w:rsidRPr="0052570D" w:rsidRDefault="0052570D" w:rsidP="005F1FB9">
      <w:pPr>
        <w:tabs>
          <w:tab w:val="left" w:pos="1134"/>
        </w:tabs>
        <w:spacing w:after="15"/>
        <w:ind w:left="-15" w:right="6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среднего балла с точки зрения уровня сплоченности и адаптации в семье: </w:t>
      </w:r>
    </w:p>
    <w:p w:rsidR="0052570D" w:rsidRPr="0052570D" w:rsidRDefault="0052570D" w:rsidP="005F1FB9">
      <w:pPr>
        <w:tabs>
          <w:tab w:val="left" w:pos="1134"/>
        </w:tabs>
        <w:spacing w:after="15"/>
        <w:ind w:left="-15" w:right="6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0–19 – очень низкий; </w:t>
      </w:r>
    </w:p>
    <w:p w:rsidR="0052570D" w:rsidRPr="0052570D" w:rsidRDefault="0052570D" w:rsidP="005F1FB9">
      <w:pPr>
        <w:tabs>
          <w:tab w:val="left" w:pos="1134"/>
        </w:tabs>
        <w:spacing w:after="15"/>
        <w:ind w:left="-15" w:right="6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20–39 – низкий; </w:t>
      </w:r>
    </w:p>
    <w:p w:rsidR="0052570D" w:rsidRPr="0052570D" w:rsidRDefault="0052570D" w:rsidP="005F1FB9">
      <w:pPr>
        <w:tabs>
          <w:tab w:val="left" w:pos="1134"/>
        </w:tabs>
        <w:spacing w:after="15"/>
        <w:ind w:left="-15" w:right="6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40–59 – средний; </w:t>
      </w:r>
    </w:p>
    <w:p w:rsidR="0052570D" w:rsidRPr="0052570D" w:rsidRDefault="0052570D" w:rsidP="005F1FB9">
      <w:pPr>
        <w:tabs>
          <w:tab w:val="left" w:pos="1134"/>
        </w:tabs>
        <w:spacing w:after="15"/>
        <w:ind w:left="-15" w:right="6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60–79 – высокий; </w:t>
      </w:r>
    </w:p>
    <w:p w:rsidR="0052570D" w:rsidRPr="0052570D" w:rsidRDefault="0052570D" w:rsidP="005F1FB9">
      <w:pPr>
        <w:tabs>
          <w:tab w:val="left" w:pos="1134"/>
        </w:tabs>
        <w:spacing w:after="15"/>
        <w:ind w:left="-15" w:right="6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80–100 – очень высокий. </w:t>
      </w:r>
    </w:p>
    <w:p w:rsidR="00AC25E0" w:rsidRDefault="0052570D" w:rsidP="00AC25E0">
      <w:pPr>
        <w:spacing w:after="23"/>
        <w:rPr>
          <w:rFonts w:ascii="Times New Roman" w:eastAsia="Times New Roman" w:hAnsi="Times New Roman" w:cs="Times New Roman"/>
          <w:b/>
          <w:i/>
          <w:color w:val="000000"/>
          <w:sz w:val="32"/>
          <w:lang w:eastAsia="ru-RU"/>
        </w:rPr>
      </w:pPr>
      <w:r w:rsidRPr="0052570D">
        <w:rPr>
          <w:rFonts w:ascii="Times New Roman" w:eastAsia="Times New Roman" w:hAnsi="Times New Roman" w:cs="Times New Roman"/>
          <w:b/>
          <w:i/>
          <w:color w:val="000000"/>
          <w:sz w:val="32"/>
          <w:lang w:eastAsia="ru-RU"/>
        </w:rPr>
        <w:t xml:space="preserve"> </w:t>
      </w:r>
    </w:p>
    <w:p w:rsidR="00AC25E0" w:rsidRDefault="00AC25E0">
      <w:pPr>
        <w:rPr>
          <w:rFonts w:ascii="Times New Roman" w:eastAsia="Times New Roman" w:hAnsi="Times New Roman" w:cs="Times New Roman"/>
          <w:b/>
          <w:i/>
          <w:color w:val="000000"/>
          <w:sz w:val="32"/>
          <w:lang w:eastAsia="ru-RU"/>
        </w:rPr>
      </w:pPr>
    </w:p>
    <w:sectPr w:rsidR="00AC25E0" w:rsidSect="007144F6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3DF" w:rsidRDefault="00AF63DF" w:rsidP="007144F6">
      <w:pPr>
        <w:spacing w:after="0" w:line="240" w:lineRule="auto"/>
      </w:pPr>
      <w:r>
        <w:separator/>
      </w:r>
    </w:p>
  </w:endnote>
  <w:endnote w:type="continuationSeparator" w:id="0">
    <w:p w:rsidR="00AF63DF" w:rsidRDefault="00AF63DF" w:rsidP="0071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27839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F63DF" w:rsidRPr="007144F6" w:rsidRDefault="00AF63DF">
        <w:pPr>
          <w:pStyle w:val="a9"/>
          <w:jc w:val="center"/>
          <w:rPr>
            <w:rFonts w:ascii="Times New Roman" w:hAnsi="Times New Roman" w:cs="Times New Roman"/>
          </w:rPr>
        </w:pPr>
        <w:r w:rsidRPr="007144F6">
          <w:rPr>
            <w:rFonts w:ascii="Times New Roman" w:hAnsi="Times New Roman" w:cs="Times New Roman"/>
          </w:rPr>
          <w:fldChar w:fldCharType="begin"/>
        </w:r>
        <w:r w:rsidRPr="007144F6">
          <w:rPr>
            <w:rFonts w:ascii="Times New Roman" w:hAnsi="Times New Roman" w:cs="Times New Roman"/>
          </w:rPr>
          <w:instrText>PAGE   \* MERGEFORMAT</w:instrText>
        </w:r>
        <w:r w:rsidRPr="007144F6">
          <w:rPr>
            <w:rFonts w:ascii="Times New Roman" w:hAnsi="Times New Roman" w:cs="Times New Roman"/>
          </w:rPr>
          <w:fldChar w:fldCharType="separate"/>
        </w:r>
        <w:r w:rsidR="00216EB1">
          <w:rPr>
            <w:rFonts w:ascii="Times New Roman" w:hAnsi="Times New Roman" w:cs="Times New Roman"/>
            <w:noProof/>
          </w:rPr>
          <w:t>3</w:t>
        </w:r>
        <w:r w:rsidRPr="007144F6">
          <w:rPr>
            <w:rFonts w:ascii="Times New Roman" w:hAnsi="Times New Roman" w:cs="Times New Roman"/>
          </w:rPr>
          <w:fldChar w:fldCharType="end"/>
        </w:r>
      </w:p>
    </w:sdtContent>
  </w:sdt>
  <w:p w:rsidR="00AF63DF" w:rsidRDefault="00AF63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3DF" w:rsidRDefault="00AF63DF" w:rsidP="007144F6">
      <w:pPr>
        <w:spacing w:after="0" w:line="240" w:lineRule="auto"/>
      </w:pPr>
      <w:r>
        <w:separator/>
      </w:r>
    </w:p>
  </w:footnote>
  <w:footnote w:type="continuationSeparator" w:id="0">
    <w:p w:rsidR="00AF63DF" w:rsidRDefault="00AF63DF" w:rsidP="00714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5CE"/>
    <w:multiLevelType w:val="hybridMultilevel"/>
    <w:tmpl w:val="1BC82192"/>
    <w:lvl w:ilvl="0" w:tplc="49F0CA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589F4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82C57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66DD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70713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82EF0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E084E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10F5A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A6CB5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D91DFA"/>
    <w:multiLevelType w:val="multilevel"/>
    <w:tmpl w:val="52DEA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34D52"/>
    <w:multiLevelType w:val="multilevel"/>
    <w:tmpl w:val="F834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54DA9"/>
    <w:multiLevelType w:val="hybridMultilevel"/>
    <w:tmpl w:val="34680996"/>
    <w:lvl w:ilvl="0" w:tplc="399EF4E2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5EE40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D69D0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5E016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B030E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B0784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A6796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5CDB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6012B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66782D"/>
    <w:multiLevelType w:val="hybridMultilevel"/>
    <w:tmpl w:val="41B63D02"/>
    <w:lvl w:ilvl="0" w:tplc="FD927266">
      <w:start w:val="1"/>
      <w:numFmt w:val="bullet"/>
      <w:lvlText w:val="-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E6353A">
      <w:start w:val="1"/>
      <w:numFmt w:val="bullet"/>
      <w:lvlText w:val="o"/>
      <w:lvlJc w:val="left"/>
      <w:pPr>
        <w:ind w:left="11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0E68BE">
      <w:start w:val="1"/>
      <w:numFmt w:val="bullet"/>
      <w:lvlText w:val="▪"/>
      <w:lvlJc w:val="left"/>
      <w:pPr>
        <w:ind w:left="19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ECDC56">
      <w:start w:val="1"/>
      <w:numFmt w:val="bullet"/>
      <w:lvlText w:val="•"/>
      <w:lvlJc w:val="left"/>
      <w:pPr>
        <w:ind w:left="26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EE6D2E">
      <w:start w:val="1"/>
      <w:numFmt w:val="bullet"/>
      <w:lvlText w:val="o"/>
      <w:lvlJc w:val="left"/>
      <w:pPr>
        <w:ind w:left="33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2A21E8">
      <w:start w:val="1"/>
      <w:numFmt w:val="bullet"/>
      <w:lvlText w:val="▪"/>
      <w:lvlJc w:val="left"/>
      <w:pPr>
        <w:ind w:left="40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D49AD2">
      <w:start w:val="1"/>
      <w:numFmt w:val="bullet"/>
      <w:lvlText w:val="•"/>
      <w:lvlJc w:val="left"/>
      <w:pPr>
        <w:ind w:left="4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766B78">
      <w:start w:val="1"/>
      <w:numFmt w:val="bullet"/>
      <w:lvlText w:val="o"/>
      <w:lvlJc w:val="left"/>
      <w:pPr>
        <w:ind w:left="5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544026">
      <w:start w:val="1"/>
      <w:numFmt w:val="bullet"/>
      <w:lvlText w:val="▪"/>
      <w:lvlJc w:val="left"/>
      <w:pPr>
        <w:ind w:left="6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7742903"/>
    <w:multiLevelType w:val="hybridMultilevel"/>
    <w:tmpl w:val="BA108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B3468"/>
    <w:multiLevelType w:val="hybridMultilevel"/>
    <w:tmpl w:val="15E08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4F624D"/>
    <w:multiLevelType w:val="hybridMultilevel"/>
    <w:tmpl w:val="6234F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B60EC"/>
    <w:multiLevelType w:val="hybridMultilevel"/>
    <w:tmpl w:val="607CE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474C6"/>
    <w:multiLevelType w:val="hybridMultilevel"/>
    <w:tmpl w:val="208E43DE"/>
    <w:lvl w:ilvl="0" w:tplc="2DE28824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58A92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448FC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7ABCE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8607D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783D1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36DD3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7EC8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3090D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46B7076"/>
    <w:multiLevelType w:val="hybridMultilevel"/>
    <w:tmpl w:val="82C66F60"/>
    <w:lvl w:ilvl="0" w:tplc="4FE8F602">
      <w:start w:val="1"/>
      <w:numFmt w:val="decimal"/>
      <w:lvlText w:val="%1."/>
      <w:lvlJc w:val="left"/>
      <w:pPr>
        <w:ind w:left="1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26E54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05281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A50A6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33A50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0FC07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D782A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030B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15E41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6CA0036"/>
    <w:multiLevelType w:val="hybridMultilevel"/>
    <w:tmpl w:val="7E8EAC52"/>
    <w:lvl w:ilvl="0" w:tplc="6514238C">
      <w:start w:val="1"/>
      <w:numFmt w:val="bullet"/>
      <w:lvlText w:val="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626D80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B382CA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216588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2143BA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5FA964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372B78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16E779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810DDC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75C6341"/>
    <w:multiLevelType w:val="hybridMultilevel"/>
    <w:tmpl w:val="7E3A1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B6284B"/>
    <w:multiLevelType w:val="hybridMultilevel"/>
    <w:tmpl w:val="45A67E9A"/>
    <w:lvl w:ilvl="0" w:tplc="429A59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413E5"/>
    <w:multiLevelType w:val="hybridMultilevel"/>
    <w:tmpl w:val="15EA1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9F0DE0"/>
    <w:multiLevelType w:val="hybridMultilevel"/>
    <w:tmpl w:val="E3748A2A"/>
    <w:lvl w:ilvl="0" w:tplc="11B491D4">
      <w:start w:val="1"/>
      <w:numFmt w:val="bullet"/>
      <w:lvlText w:val="-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2F69E">
      <w:start w:val="1"/>
      <w:numFmt w:val="bullet"/>
      <w:lvlText w:val="o"/>
      <w:lvlJc w:val="left"/>
      <w:pPr>
        <w:ind w:left="11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6EE238">
      <w:start w:val="1"/>
      <w:numFmt w:val="bullet"/>
      <w:lvlText w:val="▪"/>
      <w:lvlJc w:val="left"/>
      <w:pPr>
        <w:ind w:left="19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6251B4">
      <w:start w:val="1"/>
      <w:numFmt w:val="bullet"/>
      <w:lvlText w:val="•"/>
      <w:lvlJc w:val="left"/>
      <w:pPr>
        <w:ind w:left="26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3E6A42">
      <w:start w:val="1"/>
      <w:numFmt w:val="bullet"/>
      <w:lvlText w:val="o"/>
      <w:lvlJc w:val="left"/>
      <w:pPr>
        <w:ind w:left="33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E4838">
      <w:start w:val="1"/>
      <w:numFmt w:val="bullet"/>
      <w:lvlText w:val="▪"/>
      <w:lvlJc w:val="left"/>
      <w:pPr>
        <w:ind w:left="40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74B3F0">
      <w:start w:val="1"/>
      <w:numFmt w:val="bullet"/>
      <w:lvlText w:val="•"/>
      <w:lvlJc w:val="left"/>
      <w:pPr>
        <w:ind w:left="4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D42648">
      <w:start w:val="1"/>
      <w:numFmt w:val="bullet"/>
      <w:lvlText w:val="o"/>
      <w:lvlJc w:val="left"/>
      <w:pPr>
        <w:ind w:left="5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507330">
      <w:start w:val="1"/>
      <w:numFmt w:val="bullet"/>
      <w:lvlText w:val="▪"/>
      <w:lvlJc w:val="left"/>
      <w:pPr>
        <w:ind w:left="6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D5330D7"/>
    <w:multiLevelType w:val="hybridMultilevel"/>
    <w:tmpl w:val="F31C2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F715A0"/>
    <w:multiLevelType w:val="hybridMultilevel"/>
    <w:tmpl w:val="B7FCB96C"/>
    <w:lvl w:ilvl="0" w:tplc="F976DF4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27EB8"/>
    <w:multiLevelType w:val="hybridMultilevel"/>
    <w:tmpl w:val="38EC1AE2"/>
    <w:lvl w:ilvl="0" w:tplc="96FA8E0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50A4E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7C024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56C8D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A2777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C48CF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6A793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30764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8463A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A06584B"/>
    <w:multiLevelType w:val="hybridMultilevel"/>
    <w:tmpl w:val="20129FEA"/>
    <w:lvl w:ilvl="0" w:tplc="6BD2B78E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90053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FA12A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14573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C2221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C483C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46929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6CD4A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607F9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B121AD3"/>
    <w:multiLevelType w:val="hybridMultilevel"/>
    <w:tmpl w:val="AC804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0D638B"/>
    <w:multiLevelType w:val="hybridMultilevel"/>
    <w:tmpl w:val="961C47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565D08"/>
    <w:multiLevelType w:val="hybridMultilevel"/>
    <w:tmpl w:val="961C47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DC6F52"/>
    <w:multiLevelType w:val="multilevel"/>
    <w:tmpl w:val="C7942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783E11"/>
    <w:multiLevelType w:val="hybridMultilevel"/>
    <w:tmpl w:val="0076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9B65BD"/>
    <w:multiLevelType w:val="hybridMultilevel"/>
    <w:tmpl w:val="7D1E6E8C"/>
    <w:lvl w:ilvl="0" w:tplc="6AEEC7F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F86BE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8A575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8E5B5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06AB9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EA167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8A475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684FB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600AC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C8F6CDB"/>
    <w:multiLevelType w:val="hybridMultilevel"/>
    <w:tmpl w:val="DAD6B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CC594A"/>
    <w:multiLevelType w:val="hybridMultilevel"/>
    <w:tmpl w:val="E84641A0"/>
    <w:lvl w:ilvl="0" w:tplc="F976DF4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0450A1"/>
    <w:multiLevelType w:val="hybridMultilevel"/>
    <w:tmpl w:val="E3921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0C7DDC"/>
    <w:multiLevelType w:val="hybridMultilevel"/>
    <w:tmpl w:val="6E2274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417069"/>
    <w:multiLevelType w:val="hybridMultilevel"/>
    <w:tmpl w:val="479C93B0"/>
    <w:lvl w:ilvl="0" w:tplc="4130604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927E3D"/>
    <w:multiLevelType w:val="hybridMultilevel"/>
    <w:tmpl w:val="885A4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CE2D2C"/>
    <w:multiLevelType w:val="hybridMultilevel"/>
    <w:tmpl w:val="EE70D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A53766"/>
    <w:multiLevelType w:val="hybridMultilevel"/>
    <w:tmpl w:val="0ECE3432"/>
    <w:lvl w:ilvl="0" w:tplc="F86CE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B61D2E"/>
    <w:multiLevelType w:val="hybridMultilevel"/>
    <w:tmpl w:val="3202E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DA37A1"/>
    <w:multiLevelType w:val="hybridMultilevel"/>
    <w:tmpl w:val="29867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0F0228"/>
    <w:multiLevelType w:val="hybridMultilevel"/>
    <w:tmpl w:val="770EF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255A80"/>
    <w:multiLevelType w:val="hybridMultilevel"/>
    <w:tmpl w:val="3C04A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2635F"/>
    <w:multiLevelType w:val="hybridMultilevel"/>
    <w:tmpl w:val="29867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C217D8"/>
    <w:multiLevelType w:val="hybridMultilevel"/>
    <w:tmpl w:val="C2BC597A"/>
    <w:lvl w:ilvl="0" w:tplc="335A919E">
      <w:numFmt w:val="decimal"/>
      <w:lvlText w:val="%1"/>
      <w:lvlJc w:val="left"/>
      <w:pPr>
        <w:ind w:left="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80232D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6C001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60686B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444A3F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9F8380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1DA585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F36744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2D603C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80D11B0"/>
    <w:multiLevelType w:val="hybridMultilevel"/>
    <w:tmpl w:val="786894C2"/>
    <w:lvl w:ilvl="0" w:tplc="751A0A9E">
      <w:start w:val="1"/>
      <w:numFmt w:val="decimal"/>
      <w:lvlText w:val="%1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A2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8ECEB06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A2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7FABC9C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A2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086C1A0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A2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4FAA1C2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A2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36C2A26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A2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B7E520A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A2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60EEA06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A2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7F0941E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A2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C11181B"/>
    <w:multiLevelType w:val="hybridMultilevel"/>
    <w:tmpl w:val="3FFE7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E60FBC"/>
    <w:multiLevelType w:val="hybridMultilevel"/>
    <w:tmpl w:val="8C60C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1511E2"/>
    <w:multiLevelType w:val="hybridMultilevel"/>
    <w:tmpl w:val="931E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320D85"/>
    <w:multiLevelType w:val="hybridMultilevel"/>
    <w:tmpl w:val="A29E055E"/>
    <w:lvl w:ilvl="0" w:tplc="3558CE90">
      <w:start w:val="1"/>
      <w:numFmt w:val="bullet"/>
      <w:lvlText w:val="-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0AFEDE">
      <w:start w:val="1"/>
      <w:numFmt w:val="bullet"/>
      <w:lvlText w:val="o"/>
      <w:lvlJc w:val="left"/>
      <w:pPr>
        <w:ind w:left="11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024976">
      <w:start w:val="1"/>
      <w:numFmt w:val="bullet"/>
      <w:lvlText w:val="▪"/>
      <w:lvlJc w:val="left"/>
      <w:pPr>
        <w:ind w:left="19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D24D2A">
      <w:start w:val="1"/>
      <w:numFmt w:val="bullet"/>
      <w:lvlText w:val="•"/>
      <w:lvlJc w:val="left"/>
      <w:pPr>
        <w:ind w:left="26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9046AC">
      <w:start w:val="1"/>
      <w:numFmt w:val="bullet"/>
      <w:lvlText w:val="o"/>
      <w:lvlJc w:val="left"/>
      <w:pPr>
        <w:ind w:left="33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BC7B5A">
      <w:start w:val="1"/>
      <w:numFmt w:val="bullet"/>
      <w:lvlText w:val="▪"/>
      <w:lvlJc w:val="left"/>
      <w:pPr>
        <w:ind w:left="40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2C406">
      <w:start w:val="1"/>
      <w:numFmt w:val="bullet"/>
      <w:lvlText w:val="•"/>
      <w:lvlJc w:val="left"/>
      <w:pPr>
        <w:ind w:left="4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90633C">
      <w:start w:val="1"/>
      <w:numFmt w:val="bullet"/>
      <w:lvlText w:val="o"/>
      <w:lvlJc w:val="left"/>
      <w:pPr>
        <w:ind w:left="5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DA10A6">
      <w:start w:val="1"/>
      <w:numFmt w:val="bullet"/>
      <w:lvlText w:val="▪"/>
      <w:lvlJc w:val="left"/>
      <w:pPr>
        <w:ind w:left="6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5D960C5"/>
    <w:multiLevelType w:val="hybridMultilevel"/>
    <w:tmpl w:val="BF1C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E82746"/>
    <w:multiLevelType w:val="hybridMultilevel"/>
    <w:tmpl w:val="DAD6B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A531CB"/>
    <w:multiLevelType w:val="hybridMultilevel"/>
    <w:tmpl w:val="82F4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3"/>
  </w:num>
  <w:num w:numId="4">
    <w:abstractNumId w:val="2"/>
  </w:num>
  <w:num w:numId="5">
    <w:abstractNumId w:val="13"/>
  </w:num>
  <w:num w:numId="6">
    <w:abstractNumId w:val="34"/>
  </w:num>
  <w:num w:numId="7">
    <w:abstractNumId w:val="27"/>
  </w:num>
  <w:num w:numId="8">
    <w:abstractNumId w:val="17"/>
  </w:num>
  <w:num w:numId="9">
    <w:abstractNumId w:val="11"/>
  </w:num>
  <w:num w:numId="10">
    <w:abstractNumId w:val="40"/>
  </w:num>
  <w:num w:numId="11">
    <w:abstractNumId w:val="39"/>
  </w:num>
  <w:num w:numId="12">
    <w:abstractNumId w:val="10"/>
  </w:num>
  <w:num w:numId="13">
    <w:abstractNumId w:val="0"/>
  </w:num>
  <w:num w:numId="14">
    <w:abstractNumId w:val="44"/>
  </w:num>
  <w:num w:numId="15">
    <w:abstractNumId w:val="3"/>
  </w:num>
  <w:num w:numId="16">
    <w:abstractNumId w:val="25"/>
  </w:num>
  <w:num w:numId="17">
    <w:abstractNumId w:val="9"/>
  </w:num>
  <w:num w:numId="18">
    <w:abstractNumId w:val="18"/>
  </w:num>
  <w:num w:numId="19">
    <w:abstractNumId w:val="15"/>
  </w:num>
  <w:num w:numId="20">
    <w:abstractNumId w:val="19"/>
  </w:num>
  <w:num w:numId="21">
    <w:abstractNumId w:val="4"/>
  </w:num>
  <w:num w:numId="22">
    <w:abstractNumId w:val="8"/>
  </w:num>
  <w:num w:numId="23">
    <w:abstractNumId w:val="28"/>
  </w:num>
  <w:num w:numId="24">
    <w:abstractNumId w:val="5"/>
  </w:num>
  <w:num w:numId="25">
    <w:abstractNumId w:val="43"/>
  </w:num>
  <w:num w:numId="26">
    <w:abstractNumId w:val="42"/>
  </w:num>
  <w:num w:numId="27">
    <w:abstractNumId w:val="7"/>
  </w:num>
  <w:num w:numId="28">
    <w:abstractNumId w:val="45"/>
  </w:num>
  <w:num w:numId="29">
    <w:abstractNumId w:val="14"/>
  </w:num>
  <w:num w:numId="30">
    <w:abstractNumId w:val="37"/>
  </w:num>
  <w:num w:numId="31">
    <w:abstractNumId w:val="16"/>
  </w:num>
  <w:num w:numId="32">
    <w:abstractNumId w:val="20"/>
  </w:num>
  <w:num w:numId="33">
    <w:abstractNumId w:val="12"/>
  </w:num>
  <w:num w:numId="34">
    <w:abstractNumId w:val="24"/>
  </w:num>
  <w:num w:numId="35">
    <w:abstractNumId w:val="36"/>
  </w:num>
  <w:num w:numId="36">
    <w:abstractNumId w:val="41"/>
  </w:num>
  <w:num w:numId="37">
    <w:abstractNumId w:val="32"/>
  </w:num>
  <w:num w:numId="38">
    <w:abstractNumId w:val="47"/>
  </w:num>
  <w:num w:numId="39">
    <w:abstractNumId w:val="30"/>
  </w:num>
  <w:num w:numId="40">
    <w:abstractNumId w:val="33"/>
  </w:num>
  <w:num w:numId="41">
    <w:abstractNumId w:val="35"/>
  </w:num>
  <w:num w:numId="42">
    <w:abstractNumId w:val="38"/>
  </w:num>
  <w:num w:numId="43">
    <w:abstractNumId w:val="29"/>
  </w:num>
  <w:num w:numId="44">
    <w:abstractNumId w:val="31"/>
  </w:num>
  <w:num w:numId="45">
    <w:abstractNumId w:val="22"/>
  </w:num>
  <w:num w:numId="46">
    <w:abstractNumId w:val="21"/>
  </w:num>
  <w:num w:numId="47">
    <w:abstractNumId w:val="26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62"/>
    <w:rsid w:val="00054E16"/>
    <w:rsid w:val="00077B4A"/>
    <w:rsid w:val="000876B3"/>
    <w:rsid w:val="000B33D7"/>
    <w:rsid w:val="000B3420"/>
    <w:rsid w:val="000B5B4A"/>
    <w:rsid w:val="000B7E1F"/>
    <w:rsid w:val="000C6562"/>
    <w:rsid w:val="000E503C"/>
    <w:rsid w:val="000E6D05"/>
    <w:rsid w:val="00120BC7"/>
    <w:rsid w:val="00163E4D"/>
    <w:rsid w:val="0016542A"/>
    <w:rsid w:val="0019546A"/>
    <w:rsid w:val="00197AC2"/>
    <w:rsid w:val="00200C3B"/>
    <w:rsid w:val="00216EB1"/>
    <w:rsid w:val="0023294C"/>
    <w:rsid w:val="002644B5"/>
    <w:rsid w:val="00283B49"/>
    <w:rsid w:val="002A5D82"/>
    <w:rsid w:val="002E01C7"/>
    <w:rsid w:val="002F4056"/>
    <w:rsid w:val="00346BA1"/>
    <w:rsid w:val="00357B5B"/>
    <w:rsid w:val="00363CDA"/>
    <w:rsid w:val="003B4F50"/>
    <w:rsid w:val="003B650F"/>
    <w:rsid w:val="0041423A"/>
    <w:rsid w:val="00417D66"/>
    <w:rsid w:val="0043733C"/>
    <w:rsid w:val="004630A4"/>
    <w:rsid w:val="00496663"/>
    <w:rsid w:val="004D27C8"/>
    <w:rsid w:val="004F699E"/>
    <w:rsid w:val="00507F71"/>
    <w:rsid w:val="0052570D"/>
    <w:rsid w:val="00571A5C"/>
    <w:rsid w:val="0058641A"/>
    <w:rsid w:val="005A0F7C"/>
    <w:rsid w:val="005D1C40"/>
    <w:rsid w:val="005E61C9"/>
    <w:rsid w:val="005F1FB9"/>
    <w:rsid w:val="006226A4"/>
    <w:rsid w:val="00690BC2"/>
    <w:rsid w:val="00691142"/>
    <w:rsid w:val="006F4CB7"/>
    <w:rsid w:val="007144F6"/>
    <w:rsid w:val="007675F9"/>
    <w:rsid w:val="00784179"/>
    <w:rsid w:val="00796B46"/>
    <w:rsid w:val="007A164F"/>
    <w:rsid w:val="007B4F68"/>
    <w:rsid w:val="007D21D8"/>
    <w:rsid w:val="007E2C97"/>
    <w:rsid w:val="007F7DAF"/>
    <w:rsid w:val="008054D7"/>
    <w:rsid w:val="008234E6"/>
    <w:rsid w:val="008266D1"/>
    <w:rsid w:val="00840743"/>
    <w:rsid w:val="00844C30"/>
    <w:rsid w:val="00877731"/>
    <w:rsid w:val="00892856"/>
    <w:rsid w:val="008950D6"/>
    <w:rsid w:val="008A2BA5"/>
    <w:rsid w:val="008A32B0"/>
    <w:rsid w:val="008C4F43"/>
    <w:rsid w:val="008E395F"/>
    <w:rsid w:val="008F52FD"/>
    <w:rsid w:val="009223ED"/>
    <w:rsid w:val="009261D9"/>
    <w:rsid w:val="00986B9E"/>
    <w:rsid w:val="009C1445"/>
    <w:rsid w:val="009C6B8B"/>
    <w:rsid w:val="009E34C6"/>
    <w:rsid w:val="00A4743C"/>
    <w:rsid w:val="00A63DE9"/>
    <w:rsid w:val="00A757F5"/>
    <w:rsid w:val="00A8525F"/>
    <w:rsid w:val="00A85824"/>
    <w:rsid w:val="00AB2EFE"/>
    <w:rsid w:val="00AC25E0"/>
    <w:rsid w:val="00AD37BB"/>
    <w:rsid w:val="00AF3D12"/>
    <w:rsid w:val="00AF63DF"/>
    <w:rsid w:val="00B179EF"/>
    <w:rsid w:val="00BD1F97"/>
    <w:rsid w:val="00BD580C"/>
    <w:rsid w:val="00BF391F"/>
    <w:rsid w:val="00C1333D"/>
    <w:rsid w:val="00C16B04"/>
    <w:rsid w:val="00C16D8C"/>
    <w:rsid w:val="00C46488"/>
    <w:rsid w:val="00C57E96"/>
    <w:rsid w:val="00C66E81"/>
    <w:rsid w:val="00C76913"/>
    <w:rsid w:val="00C86A9B"/>
    <w:rsid w:val="00C969A5"/>
    <w:rsid w:val="00CA0E80"/>
    <w:rsid w:val="00CE4DA0"/>
    <w:rsid w:val="00D320DC"/>
    <w:rsid w:val="00D714BE"/>
    <w:rsid w:val="00D80999"/>
    <w:rsid w:val="00D96E33"/>
    <w:rsid w:val="00DD40C6"/>
    <w:rsid w:val="00DE254C"/>
    <w:rsid w:val="00E73EE4"/>
    <w:rsid w:val="00E84600"/>
    <w:rsid w:val="00E92E7F"/>
    <w:rsid w:val="00EB36E9"/>
    <w:rsid w:val="00EF7595"/>
    <w:rsid w:val="00F10F61"/>
    <w:rsid w:val="00F418BF"/>
    <w:rsid w:val="00F84F40"/>
    <w:rsid w:val="00FA7867"/>
    <w:rsid w:val="00F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33D"/>
    <w:pPr>
      <w:ind w:left="720"/>
      <w:contextualSpacing/>
    </w:pPr>
  </w:style>
  <w:style w:type="paragraph" w:customStyle="1" w:styleId="a4">
    <w:name w:val="Официальный"/>
    <w:rsid w:val="00CA0E8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7D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52570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E503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FA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44F6"/>
  </w:style>
  <w:style w:type="paragraph" w:styleId="a9">
    <w:name w:val="footer"/>
    <w:basedOn w:val="a"/>
    <w:link w:val="aa"/>
    <w:uiPriority w:val="99"/>
    <w:unhideWhenUsed/>
    <w:rsid w:val="0071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44F6"/>
  </w:style>
  <w:style w:type="paragraph" w:styleId="ab">
    <w:name w:val="Balloon Text"/>
    <w:basedOn w:val="a"/>
    <w:link w:val="ac"/>
    <w:uiPriority w:val="99"/>
    <w:semiHidden/>
    <w:unhideWhenUsed/>
    <w:rsid w:val="008A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32B0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8A32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8A32B0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33D"/>
    <w:pPr>
      <w:ind w:left="720"/>
      <w:contextualSpacing/>
    </w:pPr>
  </w:style>
  <w:style w:type="paragraph" w:customStyle="1" w:styleId="a4">
    <w:name w:val="Официальный"/>
    <w:rsid w:val="00CA0E8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7D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52570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E503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FA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44F6"/>
  </w:style>
  <w:style w:type="paragraph" w:styleId="a9">
    <w:name w:val="footer"/>
    <w:basedOn w:val="a"/>
    <w:link w:val="aa"/>
    <w:uiPriority w:val="99"/>
    <w:unhideWhenUsed/>
    <w:rsid w:val="0071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44F6"/>
  </w:style>
  <w:style w:type="paragraph" w:styleId="ab">
    <w:name w:val="Balloon Text"/>
    <w:basedOn w:val="a"/>
    <w:link w:val="ac"/>
    <w:uiPriority w:val="99"/>
    <w:semiHidden/>
    <w:unhideWhenUsed/>
    <w:rsid w:val="008A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32B0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8A32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8A32B0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aua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B792B-9160-47A6-AC73-BFBEB7DF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35</Pages>
  <Words>9163</Words>
  <Characters>52232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Игоревна</dc:creator>
  <cp:keywords/>
  <dc:description/>
  <cp:lastModifiedBy>Дарья Игоревна</cp:lastModifiedBy>
  <cp:revision>75</cp:revision>
  <dcterms:created xsi:type="dcterms:W3CDTF">2015-03-26T00:51:00Z</dcterms:created>
  <dcterms:modified xsi:type="dcterms:W3CDTF">2018-11-21T05:48:00Z</dcterms:modified>
</cp:coreProperties>
</file>