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  <w:bookmarkStart w:id="0" w:name="bookmark0"/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Pr="008E7E3C" w:rsidRDefault="008E7E3C" w:rsidP="008E7E3C">
      <w:pPr>
        <w:pStyle w:val="10"/>
        <w:keepNext/>
        <w:keepLines/>
        <w:shd w:val="clear" w:color="auto" w:fill="auto"/>
        <w:spacing w:after="0" w:line="280" w:lineRule="exact"/>
        <w:ind w:left="1200"/>
        <w:rPr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    </w:t>
      </w: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Конспект занятия </w:t>
      </w:r>
      <w:r w:rsidRPr="008E7E3C">
        <w:rPr>
          <w:color w:val="000000"/>
          <w:sz w:val="24"/>
          <w:szCs w:val="24"/>
          <w:lang w:eastAsia="ru-RU" w:bidi="ru-RU"/>
        </w:rPr>
        <w:t xml:space="preserve">«В </w:t>
      </w:r>
      <w:r w:rsidR="003125BA">
        <w:rPr>
          <w:color w:val="000000"/>
          <w:sz w:val="24"/>
          <w:szCs w:val="24"/>
          <w:lang w:eastAsia="ru-RU" w:bidi="ru-RU"/>
        </w:rPr>
        <w:t xml:space="preserve">гости к </w:t>
      </w:r>
      <w:r w:rsidRPr="008E7E3C">
        <w:rPr>
          <w:color w:val="000000"/>
          <w:sz w:val="24"/>
          <w:szCs w:val="24"/>
          <w:lang w:eastAsia="ru-RU" w:bidi="ru-RU"/>
        </w:rPr>
        <w:t>сказк</w:t>
      </w:r>
      <w:r w:rsidR="003125BA">
        <w:rPr>
          <w:color w:val="000000"/>
          <w:sz w:val="24"/>
          <w:szCs w:val="24"/>
          <w:lang w:eastAsia="ru-RU" w:bidi="ru-RU"/>
        </w:rPr>
        <w:t>е</w:t>
      </w:r>
      <w:r w:rsidRPr="008E7E3C">
        <w:rPr>
          <w:color w:val="000000"/>
          <w:sz w:val="24"/>
          <w:szCs w:val="24"/>
          <w:lang w:eastAsia="ru-RU" w:bidi="ru-RU"/>
        </w:rPr>
        <w:t>»</w:t>
      </w:r>
    </w:p>
    <w:p w:rsidR="008E7E3C" w:rsidRPr="0001218D" w:rsidRDefault="003125BA" w:rsidP="003125BA">
      <w:pPr>
        <w:pStyle w:val="10"/>
        <w:keepNext/>
        <w:keepLines/>
        <w:shd w:val="clear" w:color="auto" w:fill="auto"/>
        <w:spacing w:after="338" w:line="280" w:lineRule="exact"/>
        <w:ind w:left="1900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         Старшая </w:t>
      </w:r>
      <w:r w:rsidR="008E7E3C" w:rsidRPr="0001218D">
        <w:rPr>
          <w:b w:val="0"/>
          <w:color w:val="000000"/>
          <w:sz w:val="24"/>
          <w:szCs w:val="24"/>
          <w:lang w:eastAsia="ru-RU" w:bidi="ru-RU"/>
        </w:rPr>
        <w:t xml:space="preserve"> группа</w:t>
      </w:r>
    </w:p>
    <w:p w:rsidR="008E7E3C" w:rsidRDefault="008E7E3C" w:rsidP="008E7E3C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p w:rsidR="008E7E3C" w:rsidRDefault="008E7E3C" w:rsidP="004F03ED">
      <w:pPr>
        <w:pStyle w:val="10"/>
        <w:keepNext/>
        <w:keepLines/>
        <w:shd w:val="clear" w:color="auto" w:fill="auto"/>
        <w:spacing w:after="0" w:line="280" w:lineRule="exact"/>
        <w:ind w:left="1200"/>
        <w:rPr>
          <w:b w:val="0"/>
          <w:color w:val="000000"/>
          <w:sz w:val="24"/>
          <w:szCs w:val="24"/>
          <w:lang w:eastAsia="ru-RU" w:bidi="ru-RU"/>
        </w:rPr>
      </w:pPr>
    </w:p>
    <w:bookmarkEnd w:id="0"/>
    <w:p w:rsidR="00F27526" w:rsidRPr="0001218D" w:rsidRDefault="00F27526" w:rsidP="00F27526">
      <w:pPr>
        <w:spacing w:after="0"/>
        <w:ind w:left="-794"/>
        <w:rPr>
          <w:rFonts w:ascii="Times New Roman" w:hAnsi="Times New Roman" w:cs="Times New Roman"/>
          <w:sz w:val="24"/>
          <w:szCs w:val="24"/>
        </w:rPr>
      </w:pPr>
      <w:r w:rsidRPr="0001218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Цель:</w:t>
      </w:r>
      <w:r w:rsidRPr="00012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Побуждать детей к активному участию в театрализованных играх. </w:t>
      </w:r>
      <w:r w:rsidRPr="0001218D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разными видами театра.  Развивать художественный вкус, творческие способности. </w:t>
      </w:r>
    </w:p>
    <w:p w:rsidR="00F27526" w:rsidRPr="0001218D" w:rsidRDefault="00F27526" w:rsidP="00F27526">
      <w:pPr>
        <w:spacing w:after="0"/>
        <w:ind w:left="-794"/>
        <w:rPr>
          <w:rFonts w:ascii="Times New Roman" w:hAnsi="Times New Roman" w:cs="Times New Roman"/>
          <w:b/>
          <w:sz w:val="24"/>
          <w:szCs w:val="24"/>
        </w:rPr>
      </w:pPr>
      <w:r w:rsidRPr="0001218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27526" w:rsidRPr="0001218D" w:rsidRDefault="00F27526" w:rsidP="00F27526">
      <w:pPr>
        <w:spacing w:after="0" w:line="240" w:lineRule="auto"/>
        <w:ind w:left="-850"/>
        <w:rPr>
          <w:rFonts w:ascii="Times New Roman" w:hAnsi="Times New Roman" w:cs="Times New Roman"/>
          <w:sz w:val="24"/>
          <w:szCs w:val="24"/>
        </w:rPr>
      </w:pPr>
      <w:r w:rsidRPr="0001218D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01218D">
        <w:rPr>
          <w:rFonts w:ascii="Times New Roman" w:hAnsi="Times New Roman" w:cs="Times New Roman"/>
          <w:sz w:val="24"/>
          <w:szCs w:val="24"/>
        </w:rPr>
        <w:t xml:space="preserve"> систематизировать знания детей о животных, о народном творчестве.</w:t>
      </w:r>
    </w:p>
    <w:p w:rsidR="00F27526" w:rsidRPr="0001218D" w:rsidRDefault="00F27526" w:rsidP="00F27526">
      <w:pPr>
        <w:spacing w:after="0" w:line="240" w:lineRule="auto"/>
        <w:ind w:left="-85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1218D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01218D">
        <w:rPr>
          <w:rFonts w:ascii="Times New Roman" w:hAnsi="Times New Roman" w:cs="Times New Roman"/>
          <w:sz w:val="24"/>
          <w:szCs w:val="24"/>
        </w:rPr>
        <w:t xml:space="preserve"> </w:t>
      </w:r>
      <w:r w:rsidR="00012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012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азвивать интонационную выразительность речи, память, воображение, фантазию, пластические способности детей. </w:t>
      </w:r>
    </w:p>
    <w:p w:rsidR="00F27526" w:rsidRPr="0001218D" w:rsidRDefault="00F27526" w:rsidP="00F27526">
      <w:pPr>
        <w:spacing w:after="0" w:line="240" w:lineRule="auto"/>
        <w:ind w:left="-85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1218D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01218D">
        <w:rPr>
          <w:rFonts w:ascii="Times New Roman" w:hAnsi="Times New Roman" w:cs="Times New Roman"/>
          <w:b/>
          <w:sz w:val="24"/>
          <w:szCs w:val="24"/>
        </w:rPr>
        <w:t>:</w:t>
      </w:r>
      <w:r w:rsidRPr="0001218D">
        <w:rPr>
          <w:rFonts w:ascii="Times New Roman" w:hAnsi="Times New Roman" w:cs="Times New Roman"/>
          <w:sz w:val="24"/>
          <w:szCs w:val="24"/>
        </w:rPr>
        <w:t xml:space="preserve"> воспитывать любовь  к книгам. </w:t>
      </w:r>
      <w:r w:rsidRPr="00012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Закреплять знания детей о сказках. Продолжать учить отгадывать загадки. Формировать умение согласовывать свои действия с действиями партнёров. </w:t>
      </w:r>
    </w:p>
    <w:p w:rsidR="004F03ED" w:rsidRPr="0001218D" w:rsidRDefault="004F03ED" w:rsidP="00F27526">
      <w:pPr>
        <w:spacing w:after="0" w:line="240" w:lineRule="auto"/>
        <w:ind w:left="-85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1218D">
        <w:rPr>
          <w:rStyle w:val="214pt"/>
          <w:rFonts w:eastAsiaTheme="minorHAnsi"/>
          <w:sz w:val="24"/>
          <w:szCs w:val="24"/>
        </w:rPr>
        <w:t>Предварительная работа:</w:t>
      </w:r>
      <w:r w:rsidR="00F27526" w:rsidRPr="0001218D">
        <w:rPr>
          <w:rStyle w:val="214pt"/>
          <w:rFonts w:eastAsiaTheme="minorHAnsi"/>
          <w:b w:val="0"/>
          <w:sz w:val="24"/>
          <w:szCs w:val="24"/>
        </w:rPr>
        <w:t xml:space="preserve"> </w:t>
      </w:r>
      <w:r w:rsidRPr="00012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Чтение знакомых сказок, игр</w:t>
      </w:r>
      <w:proofErr w:type="gramStart"/>
      <w:r w:rsidRPr="00012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ы-</w:t>
      </w:r>
      <w:proofErr w:type="gramEnd"/>
      <w:r w:rsidRPr="000121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драматизации,</w:t>
      </w:r>
    </w:p>
    <w:p w:rsidR="004F03ED" w:rsidRPr="0001218D" w:rsidRDefault="004F03ED" w:rsidP="00F27526">
      <w:pPr>
        <w:pStyle w:val="20"/>
        <w:shd w:val="clear" w:color="auto" w:fill="auto"/>
        <w:spacing w:before="0" w:after="240" w:line="283" w:lineRule="exact"/>
        <w:ind w:left="-850" w:firstLine="0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упражнения на развитие мимики, жестов.</w:t>
      </w:r>
    </w:p>
    <w:p w:rsidR="004F03ED" w:rsidRPr="0001218D" w:rsidRDefault="004F03ED" w:rsidP="00F27526">
      <w:pPr>
        <w:pStyle w:val="20"/>
        <w:shd w:val="clear" w:color="auto" w:fill="auto"/>
        <w:spacing w:before="0" w:after="248" w:line="283" w:lineRule="exact"/>
        <w:ind w:left="-850" w:firstLine="0"/>
        <w:rPr>
          <w:b w:val="0"/>
          <w:sz w:val="24"/>
          <w:szCs w:val="24"/>
        </w:rPr>
      </w:pPr>
      <w:r w:rsidRPr="0001218D">
        <w:rPr>
          <w:color w:val="000000"/>
          <w:sz w:val="24"/>
          <w:szCs w:val="24"/>
          <w:lang w:eastAsia="ru-RU" w:bidi="ru-RU"/>
        </w:rPr>
        <w:t>Атрибуты:</w:t>
      </w: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 театр на </w:t>
      </w:r>
      <w:proofErr w:type="spellStart"/>
      <w:r w:rsidRPr="0001218D">
        <w:rPr>
          <w:b w:val="0"/>
          <w:color w:val="000000"/>
          <w:sz w:val="24"/>
          <w:szCs w:val="24"/>
          <w:lang w:eastAsia="ru-RU" w:bidi="ru-RU"/>
        </w:rPr>
        <w:t>фланеллеграфе</w:t>
      </w:r>
      <w:proofErr w:type="spellEnd"/>
      <w:r w:rsidRPr="0001218D">
        <w:rPr>
          <w:b w:val="0"/>
          <w:color w:val="000000"/>
          <w:sz w:val="24"/>
          <w:szCs w:val="24"/>
          <w:lang w:eastAsia="ru-RU" w:bidi="ru-RU"/>
        </w:rPr>
        <w:t>, маски, волшебная книга, настольный театр «</w:t>
      </w:r>
      <w:proofErr w:type="spellStart"/>
      <w:r w:rsidRPr="0001218D">
        <w:rPr>
          <w:b w:val="0"/>
          <w:color w:val="000000"/>
          <w:sz w:val="24"/>
          <w:szCs w:val="24"/>
          <w:lang w:eastAsia="ru-RU" w:bidi="ru-RU"/>
        </w:rPr>
        <w:t>Заюшкина</w:t>
      </w:r>
      <w:proofErr w:type="spellEnd"/>
      <w:r w:rsidRPr="0001218D">
        <w:rPr>
          <w:b w:val="0"/>
          <w:color w:val="000000"/>
          <w:sz w:val="24"/>
          <w:szCs w:val="24"/>
          <w:lang w:eastAsia="ru-RU" w:bidi="ru-RU"/>
        </w:rPr>
        <w:t xml:space="preserve"> избушка», театр кукол </w:t>
      </w:r>
      <w:r w:rsidR="00827F78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 «</w:t>
      </w:r>
      <w:r w:rsidR="0001218D">
        <w:rPr>
          <w:b w:val="0"/>
          <w:color w:val="000000"/>
          <w:sz w:val="24"/>
          <w:szCs w:val="24"/>
          <w:lang w:eastAsia="ru-RU" w:bidi="ru-RU"/>
        </w:rPr>
        <w:t>Теремок</w:t>
      </w:r>
      <w:r w:rsidRPr="0001218D">
        <w:rPr>
          <w:b w:val="0"/>
          <w:color w:val="000000"/>
          <w:sz w:val="24"/>
          <w:szCs w:val="24"/>
          <w:lang w:eastAsia="ru-RU" w:bidi="ru-RU"/>
        </w:rPr>
        <w:t>».</w:t>
      </w:r>
    </w:p>
    <w:p w:rsidR="004F03ED" w:rsidRPr="008E7E3C" w:rsidRDefault="004F03ED" w:rsidP="00F27526">
      <w:pPr>
        <w:pStyle w:val="10"/>
        <w:keepNext/>
        <w:keepLines/>
        <w:shd w:val="clear" w:color="auto" w:fill="auto"/>
        <w:spacing w:after="0" w:line="274" w:lineRule="exact"/>
        <w:ind w:left="-850"/>
        <w:jc w:val="both"/>
        <w:rPr>
          <w:sz w:val="24"/>
          <w:szCs w:val="24"/>
        </w:rPr>
      </w:pPr>
      <w:bookmarkStart w:id="1" w:name="bookmark2"/>
      <w:r w:rsidRPr="008E7E3C">
        <w:rPr>
          <w:color w:val="000000"/>
          <w:sz w:val="24"/>
          <w:szCs w:val="24"/>
          <w:lang w:eastAsia="ru-RU" w:bidi="ru-RU"/>
        </w:rPr>
        <w:t>Ход занятия:</w:t>
      </w:r>
      <w:bookmarkEnd w:id="1"/>
    </w:p>
    <w:p w:rsidR="004F03ED" w:rsidRPr="0001218D" w:rsidRDefault="004F03ED" w:rsidP="008E7E3C">
      <w:pPr>
        <w:pStyle w:val="20"/>
        <w:shd w:val="clear" w:color="auto" w:fill="auto"/>
        <w:spacing w:before="0" w:line="274" w:lineRule="exact"/>
        <w:ind w:left="-850" w:firstLine="0"/>
        <w:jc w:val="lef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Дети садятся на стулья. </w:t>
      </w:r>
      <w:r w:rsidR="008E7E3C">
        <w:rPr>
          <w:b w:val="0"/>
          <w:color w:val="000000"/>
          <w:sz w:val="24"/>
          <w:szCs w:val="24"/>
          <w:lang w:eastAsia="ru-RU" w:bidi="ru-RU"/>
        </w:rPr>
        <w:t xml:space="preserve">Звучит музыка - </w:t>
      </w: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 грам</w:t>
      </w:r>
      <w:proofErr w:type="gramStart"/>
      <w:r w:rsidRPr="0001218D">
        <w:rPr>
          <w:b w:val="0"/>
          <w:color w:val="000000"/>
          <w:sz w:val="24"/>
          <w:szCs w:val="24"/>
          <w:lang w:eastAsia="ru-RU" w:bidi="ru-RU"/>
        </w:rPr>
        <w:t>.з</w:t>
      </w:r>
      <w:proofErr w:type="gramEnd"/>
      <w:r w:rsidRPr="0001218D">
        <w:rPr>
          <w:b w:val="0"/>
          <w:color w:val="000000"/>
          <w:sz w:val="24"/>
          <w:szCs w:val="24"/>
          <w:lang w:eastAsia="ru-RU" w:bidi="ru-RU"/>
        </w:rPr>
        <w:t xml:space="preserve">апись </w:t>
      </w:r>
      <w:r w:rsidR="008E7E3C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01218D">
        <w:rPr>
          <w:b w:val="0"/>
          <w:color w:val="000000"/>
          <w:sz w:val="24"/>
          <w:szCs w:val="24"/>
          <w:lang w:eastAsia="ru-RU" w:bidi="ru-RU"/>
        </w:rPr>
        <w:t>на вступление сказки. Под эту музыку входит Сказочница:</w:t>
      </w:r>
    </w:p>
    <w:p w:rsidR="004F03ED" w:rsidRPr="0001218D" w:rsidRDefault="004F03ED" w:rsidP="00F27526">
      <w:pPr>
        <w:pStyle w:val="20"/>
        <w:shd w:val="clear" w:color="auto" w:fill="auto"/>
        <w:spacing w:before="0" w:line="274" w:lineRule="exact"/>
        <w:ind w:left="-850" w:firstLine="0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Здравствуйте, ребятушки! Здравствуйте, гости дорогие!</w:t>
      </w:r>
    </w:p>
    <w:p w:rsidR="004F03ED" w:rsidRPr="0001218D" w:rsidRDefault="004F03ED" w:rsidP="00F27526">
      <w:pPr>
        <w:pStyle w:val="20"/>
        <w:shd w:val="clear" w:color="auto" w:fill="auto"/>
        <w:spacing w:before="0" w:line="274" w:lineRule="exact"/>
        <w:ind w:left="-850" w:firstLine="0"/>
        <w:jc w:val="lef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В мире много сказок, грустных и смешных,</w:t>
      </w:r>
    </w:p>
    <w:p w:rsidR="004F03ED" w:rsidRPr="0001218D" w:rsidRDefault="004F03ED" w:rsidP="00F27526">
      <w:pPr>
        <w:pStyle w:val="20"/>
        <w:shd w:val="clear" w:color="auto" w:fill="auto"/>
        <w:spacing w:before="0" w:line="274" w:lineRule="exact"/>
        <w:ind w:left="-850" w:firstLine="0"/>
        <w:jc w:val="lef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И прожить на свете нам нельзя без них!</w:t>
      </w:r>
    </w:p>
    <w:p w:rsidR="004F03ED" w:rsidRPr="0001218D" w:rsidRDefault="004F03ED" w:rsidP="00F27526">
      <w:pPr>
        <w:pStyle w:val="20"/>
        <w:shd w:val="clear" w:color="auto" w:fill="auto"/>
        <w:spacing w:before="0" w:line="274" w:lineRule="exact"/>
        <w:ind w:left="-850" w:firstLine="0"/>
        <w:jc w:val="lef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В сказке может всё случитьс</w:t>
      </w:r>
      <w:proofErr w:type="gramStart"/>
      <w:r w:rsidRPr="0001218D">
        <w:rPr>
          <w:b w:val="0"/>
          <w:color w:val="000000"/>
          <w:sz w:val="24"/>
          <w:szCs w:val="24"/>
          <w:lang w:eastAsia="ru-RU" w:bidi="ru-RU"/>
        </w:rPr>
        <w:t>я-</w:t>
      </w:r>
      <w:proofErr w:type="gramEnd"/>
      <w:r w:rsidRPr="0001218D">
        <w:rPr>
          <w:b w:val="0"/>
          <w:color w:val="000000"/>
          <w:sz w:val="24"/>
          <w:szCs w:val="24"/>
          <w:lang w:eastAsia="ru-RU" w:bidi="ru-RU"/>
        </w:rPr>
        <w:t xml:space="preserve"> наша сказка впереди.</w:t>
      </w:r>
    </w:p>
    <w:p w:rsidR="004F03ED" w:rsidRPr="0001218D" w:rsidRDefault="004F03ED" w:rsidP="00F27526">
      <w:pPr>
        <w:pStyle w:val="20"/>
        <w:shd w:val="clear" w:color="auto" w:fill="auto"/>
        <w:spacing w:before="0" w:line="274" w:lineRule="exact"/>
        <w:ind w:left="-850" w:firstLine="0"/>
        <w:jc w:val="lef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Сказка в двери к нам стучится,</w:t>
      </w:r>
    </w:p>
    <w:p w:rsidR="004F03ED" w:rsidRPr="0001218D" w:rsidRDefault="004F03ED" w:rsidP="00F27526">
      <w:pPr>
        <w:pStyle w:val="20"/>
        <w:shd w:val="clear" w:color="auto" w:fill="auto"/>
        <w:spacing w:before="0" w:line="274" w:lineRule="exact"/>
        <w:ind w:left="-850" w:firstLine="0"/>
        <w:jc w:val="lef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Скажем гостю, заходи!</w:t>
      </w:r>
    </w:p>
    <w:p w:rsidR="004F03ED" w:rsidRPr="0001218D" w:rsidRDefault="00F27526" w:rsidP="00F27526">
      <w:pPr>
        <w:pStyle w:val="20"/>
        <w:shd w:val="clear" w:color="auto" w:fill="auto"/>
        <w:spacing w:before="0" w:line="274" w:lineRule="exact"/>
        <w:ind w:left="-850" w:firstLine="0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Воспитатель предлагает детям показать сказку «</w:t>
      </w:r>
      <w:r w:rsidR="0001218D">
        <w:rPr>
          <w:b w:val="0"/>
          <w:color w:val="000000"/>
          <w:sz w:val="24"/>
          <w:szCs w:val="24"/>
          <w:lang w:eastAsia="ru-RU" w:bidi="ru-RU"/>
        </w:rPr>
        <w:t>Т</w:t>
      </w: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еремок»  </w:t>
      </w:r>
      <w:r w:rsidR="004F03ED" w:rsidRPr="0001218D">
        <w:rPr>
          <w:b w:val="0"/>
          <w:color w:val="000000"/>
          <w:sz w:val="24"/>
          <w:szCs w:val="24"/>
          <w:lang w:eastAsia="ru-RU" w:bidi="ru-RU"/>
        </w:rPr>
        <w:t xml:space="preserve"> Театр кукол БИ-БА-БО.</w:t>
      </w:r>
    </w:p>
    <w:p w:rsidR="004F03ED" w:rsidRPr="0001218D" w:rsidRDefault="004F03ED" w:rsidP="00F27526">
      <w:pPr>
        <w:pStyle w:val="20"/>
        <w:shd w:val="clear" w:color="auto" w:fill="auto"/>
        <w:spacing w:before="0" w:line="274" w:lineRule="exact"/>
        <w:ind w:left="-850" w:firstLine="0"/>
        <w:jc w:val="lef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Сказочница: Вы посмотрели сказку, с которой познакомились, когда были совсем маленькими. Но сказок очень и очень много и они все разные. Посмотрите, какая у меня большая красочная книга со сказками. Вы любите слушать и читать сказки? В этой волшебной книге </w:t>
      </w:r>
      <w:r w:rsidR="0001218D" w:rsidRPr="0001218D">
        <w:rPr>
          <w:b w:val="0"/>
          <w:color w:val="000000"/>
          <w:sz w:val="24"/>
          <w:szCs w:val="24"/>
          <w:lang w:eastAsia="ru-RU" w:bidi="ru-RU"/>
        </w:rPr>
        <w:t>есть много разных сказок.</w:t>
      </w: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  Сейчас я буду читать отрывки из сказок, а вы скажете мне их название.</w:t>
      </w:r>
    </w:p>
    <w:p w:rsidR="004F03ED" w:rsidRPr="0001218D" w:rsidRDefault="004F03ED" w:rsidP="00F27526">
      <w:pPr>
        <w:pStyle w:val="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4" w:lineRule="exac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Пела ночью мышка в норке: «Спи мышонок, замолчи!»</w:t>
      </w:r>
    </w:p>
    <w:p w:rsidR="004F03ED" w:rsidRPr="0001218D" w:rsidRDefault="004F03ED" w:rsidP="0001218D">
      <w:pPr>
        <w:pStyle w:val="20"/>
        <w:numPr>
          <w:ilvl w:val="0"/>
          <w:numId w:val="3"/>
        </w:numPr>
        <w:shd w:val="clear" w:color="auto" w:fill="auto"/>
        <w:tabs>
          <w:tab w:val="left" w:pos="768"/>
        </w:tabs>
        <w:spacing w:before="0" w:line="274" w:lineRule="exac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Жил старик со своею старухой, у самого синего моря.</w:t>
      </w:r>
    </w:p>
    <w:p w:rsidR="004F03ED" w:rsidRPr="0001218D" w:rsidRDefault="004F03ED" w:rsidP="0001218D">
      <w:pPr>
        <w:pStyle w:val="20"/>
        <w:numPr>
          <w:ilvl w:val="0"/>
          <w:numId w:val="3"/>
        </w:numPr>
        <w:shd w:val="clear" w:color="auto" w:fill="auto"/>
        <w:tabs>
          <w:tab w:val="left" w:pos="768"/>
        </w:tabs>
        <w:spacing w:before="0" w:line="274" w:lineRule="exac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Сидит в корзине девочка у мишки за спиной,</w:t>
      </w:r>
    </w:p>
    <w:p w:rsidR="004F03ED" w:rsidRPr="0001218D" w:rsidRDefault="004F03ED" w:rsidP="0001218D">
      <w:pPr>
        <w:pStyle w:val="20"/>
        <w:numPr>
          <w:ilvl w:val="0"/>
          <w:numId w:val="3"/>
        </w:numPr>
        <w:shd w:val="clear" w:color="auto" w:fill="auto"/>
        <w:spacing w:before="0" w:line="274" w:lineRule="exact"/>
        <w:jc w:val="lef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Он сам, того не ведая несёт её домой.</w:t>
      </w:r>
    </w:p>
    <w:p w:rsidR="004F03ED" w:rsidRPr="0001218D" w:rsidRDefault="004F03ED" w:rsidP="0001218D">
      <w:pPr>
        <w:pStyle w:val="20"/>
        <w:numPr>
          <w:ilvl w:val="0"/>
          <w:numId w:val="3"/>
        </w:numPr>
        <w:shd w:val="clear" w:color="auto" w:fill="auto"/>
        <w:tabs>
          <w:tab w:val="left" w:pos="768"/>
        </w:tabs>
        <w:spacing w:before="0" w:line="274" w:lineRule="exac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Приходи к нему лечиться, и корова и волчица.</w:t>
      </w:r>
    </w:p>
    <w:p w:rsidR="00F27526" w:rsidRPr="0001218D" w:rsidRDefault="004F03ED" w:rsidP="0001218D">
      <w:pPr>
        <w:pStyle w:val="20"/>
        <w:numPr>
          <w:ilvl w:val="0"/>
          <w:numId w:val="3"/>
        </w:numPr>
        <w:shd w:val="clear" w:color="auto" w:fill="auto"/>
        <w:tabs>
          <w:tab w:val="left" w:pos="768"/>
        </w:tabs>
        <w:spacing w:before="0" w:line="274" w:lineRule="exact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В этой сказке все </w:t>
      </w:r>
      <w:proofErr w:type="gramStart"/>
      <w:r w:rsidRPr="0001218D">
        <w:rPr>
          <w:b w:val="0"/>
          <w:color w:val="000000"/>
          <w:sz w:val="24"/>
          <w:szCs w:val="24"/>
          <w:lang w:eastAsia="ru-RU" w:bidi="ru-RU"/>
        </w:rPr>
        <w:t>зверюшки</w:t>
      </w:r>
      <w:proofErr w:type="gramEnd"/>
      <w:r w:rsidRPr="0001218D">
        <w:rPr>
          <w:b w:val="0"/>
          <w:color w:val="000000"/>
          <w:sz w:val="24"/>
          <w:szCs w:val="24"/>
          <w:lang w:eastAsia="ru-RU" w:bidi="ru-RU"/>
        </w:rPr>
        <w:t>, весело живут, песенки поют</w:t>
      </w:r>
      <w:r w:rsidR="00F27526" w:rsidRPr="0001218D">
        <w:rPr>
          <w:b w:val="0"/>
          <w:color w:val="000000"/>
          <w:sz w:val="24"/>
          <w:szCs w:val="24"/>
          <w:lang w:eastAsia="ru-RU" w:bidi="ru-RU"/>
        </w:rPr>
        <w:t>.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(Ответы детей)</w:t>
      </w:r>
    </w:p>
    <w:p w:rsidR="00F27526" w:rsidRPr="0001218D" w:rsidRDefault="004F03ED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Сказочница: Молодцы, сказки </w:t>
      </w:r>
      <w:r w:rsidR="0001218D" w:rsidRPr="0001218D">
        <w:rPr>
          <w:b w:val="0"/>
          <w:color w:val="000000"/>
          <w:sz w:val="24"/>
          <w:szCs w:val="24"/>
          <w:lang w:eastAsia="ru-RU" w:bidi="ru-RU"/>
        </w:rPr>
        <w:t xml:space="preserve">то </w:t>
      </w: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вы знаете, </w:t>
      </w:r>
      <w:r w:rsidR="00F27526" w:rsidRPr="0001218D">
        <w:rPr>
          <w:b w:val="0"/>
          <w:color w:val="000000"/>
          <w:sz w:val="24"/>
          <w:szCs w:val="24"/>
          <w:lang w:eastAsia="ru-RU" w:bidi="ru-RU"/>
        </w:rPr>
        <w:t xml:space="preserve">а </w:t>
      </w:r>
      <w:r w:rsidRPr="0001218D">
        <w:rPr>
          <w:b w:val="0"/>
          <w:color w:val="000000"/>
          <w:sz w:val="24"/>
          <w:szCs w:val="24"/>
          <w:lang w:eastAsia="ru-RU" w:bidi="ru-RU"/>
        </w:rPr>
        <w:t>загадки отгадывать умеете</w:t>
      </w:r>
      <w:r w:rsidR="00F27526" w:rsidRPr="0001218D">
        <w:rPr>
          <w:b w:val="0"/>
          <w:color w:val="000000"/>
          <w:sz w:val="24"/>
          <w:szCs w:val="24"/>
          <w:lang w:eastAsia="ru-RU" w:bidi="ru-RU"/>
        </w:rPr>
        <w:t>?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Деревянный озорник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Из сказки в нашу жизнь проник.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Любимец взрослых и детей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Смельчак и выдумщик затей,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Проказник, весельчак и плут.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Скажите, как его зовут?  (Буратино)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Он пришел из сказки к нам,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Постучал тихонько в дом,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В ярком красном колпачке-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Ну конечно, это…(Гном)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Уплетая калачи,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Ехал парень на печи.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Прокатился по деревне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И женился на царевне. (Емеля)</w:t>
      </w:r>
    </w:p>
    <w:p w:rsidR="00F27526" w:rsidRPr="0001218D" w:rsidRDefault="00F27526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Она красива и мила,</w:t>
      </w:r>
    </w:p>
    <w:p w:rsidR="008E7E3C" w:rsidRDefault="00F27526" w:rsidP="008E7E3C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Имя ее от слова «Зола» (Золушка)</w:t>
      </w:r>
    </w:p>
    <w:p w:rsidR="00F27526" w:rsidRPr="0001218D" w:rsidRDefault="0001218D" w:rsidP="008E7E3C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Сказочница: Ах, какие молодцы! Вижу, что очень вы любите и слушать и запоминать сказки,</w:t>
      </w:r>
    </w:p>
    <w:p w:rsidR="004F03ED" w:rsidRPr="0001218D" w:rsidRDefault="004F03ED" w:rsidP="00F27526">
      <w:pPr>
        <w:pStyle w:val="20"/>
        <w:shd w:val="clear" w:color="auto" w:fill="auto"/>
        <w:tabs>
          <w:tab w:val="left" w:pos="768"/>
        </w:tabs>
        <w:spacing w:before="0" w:line="274" w:lineRule="exact"/>
        <w:ind w:left="-850" w:firstLine="0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lastRenderedPageBreak/>
        <w:t>а играть вы любите?</w:t>
      </w:r>
    </w:p>
    <w:p w:rsidR="004F03ED" w:rsidRPr="0001218D" w:rsidRDefault="004F03ED" w:rsidP="00F27526">
      <w:pPr>
        <w:pStyle w:val="20"/>
        <w:shd w:val="clear" w:color="auto" w:fill="auto"/>
        <w:spacing w:before="0" w:line="274" w:lineRule="exact"/>
        <w:ind w:left="-850" w:firstLine="0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Проводит игру пантомиму. Читает текст, а дети имитируют движения.</w:t>
      </w:r>
    </w:p>
    <w:p w:rsidR="004F03ED" w:rsidRPr="0001218D" w:rsidRDefault="004F03ED" w:rsidP="0001218D">
      <w:pPr>
        <w:pStyle w:val="20"/>
        <w:shd w:val="clear" w:color="auto" w:fill="auto"/>
        <w:spacing w:before="0" w:line="274" w:lineRule="exact"/>
        <w:ind w:left="-1020" w:firstLine="160"/>
        <w:jc w:val="lef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Жадный </w:t>
      </w:r>
      <w:proofErr w:type="spellStart"/>
      <w:proofErr w:type="gramStart"/>
      <w:r w:rsidRPr="0001218D">
        <w:rPr>
          <w:b w:val="0"/>
          <w:color w:val="000000"/>
          <w:sz w:val="24"/>
          <w:szCs w:val="24"/>
          <w:lang w:eastAsia="ru-RU" w:bidi="ru-RU"/>
        </w:rPr>
        <w:t>пёс-дров</w:t>
      </w:r>
      <w:proofErr w:type="spellEnd"/>
      <w:proofErr w:type="gramEnd"/>
      <w:r w:rsidRPr="0001218D">
        <w:rPr>
          <w:b w:val="0"/>
          <w:color w:val="000000"/>
          <w:sz w:val="24"/>
          <w:szCs w:val="24"/>
          <w:lang w:eastAsia="ru-RU" w:bidi="ru-RU"/>
        </w:rPr>
        <w:t xml:space="preserve"> принёс.</w:t>
      </w:r>
    </w:p>
    <w:p w:rsidR="004F03ED" w:rsidRPr="0001218D" w:rsidRDefault="004F03ED" w:rsidP="0001218D">
      <w:pPr>
        <w:pStyle w:val="20"/>
        <w:shd w:val="clear" w:color="auto" w:fill="auto"/>
        <w:spacing w:before="0" w:line="274" w:lineRule="exact"/>
        <w:ind w:left="-1020" w:firstLine="160"/>
        <w:jc w:val="lef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Печку затопил, воды наносил.</w:t>
      </w:r>
    </w:p>
    <w:p w:rsidR="004F03ED" w:rsidRPr="0001218D" w:rsidRDefault="004F03ED" w:rsidP="0001218D">
      <w:pPr>
        <w:pStyle w:val="20"/>
        <w:shd w:val="clear" w:color="auto" w:fill="auto"/>
        <w:spacing w:before="0" w:line="274" w:lineRule="exact"/>
        <w:ind w:left="-1020" w:firstLine="160"/>
        <w:jc w:val="lef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Тесто замесил, испёк пирожок,</w:t>
      </w:r>
    </w:p>
    <w:p w:rsidR="004F03ED" w:rsidRPr="0001218D" w:rsidRDefault="004F03ED" w:rsidP="0001218D">
      <w:pPr>
        <w:pStyle w:val="20"/>
        <w:shd w:val="clear" w:color="auto" w:fill="auto"/>
        <w:spacing w:before="0" w:line="274" w:lineRule="exact"/>
        <w:ind w:left="-1020" w:firstLine="160"/>
        <w:jc w:val="lef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Сел в уголок и съел его сам! </w:t>
      </w:r>
      <w:r w:rsidRPr="0001218D">
        <w:rPr>
          <w:b w:val="0"/>
          <w:color w:val="000000"/>
          <w:sz w:val="24"/>
          <w:szCs w:val="24"/>
          <w:lang w:val="en-US" w:bidi="en-US"/>
        </w:rPr>
        <w:t>AM</w:t>
      </w:r>
      <w:r w:rsidRPr="0001218D">
        <w:rPr>
          <w:b w:val="0"/>
          <w:color w:val="000000"/>
          <w:sz w:val="24"/>
          <w:szCs w:val="24"/>
          <w:lang w:bidi="en-US"/>
        </w:rPr>
        <w:t>!</w:t>
      </w:r>
    </w:p>
    <w:p w:rsidR="004F03ED" w:rsidRPr="0001218D" w:rsidRDefault="004F03ED" w:rsidP="00F27526">
      <w:pPr>
        <w:pStyle w:val="20"/>
        <w:shd w:val="clear" w:color="auto" w:fill="auto"/>
        <w:spacing w:before="0" w:line="274" w:lineRule="exact"/>
        <w:ind w:left="-850" w:firstLine="0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Сказочница: Отдохнули? (Да). А теперь давайте посмотрим сказку «</w:t>
      </w:r>
      <w:proofErr w:type="spellStart"/>
      <w:r w:rsidRPr="0001218D">
        <w:rPr>
          <w:b w:val="0"/>
          <w:color w:val="000000"/>
          <w:sz w:val="24"/>
          <w:szCs w:val="24"/>
          <w:lang w:eastAsia="ru-RU" w:bidi="ru-RU"/>
        </w:rPr>
        <w:t>Заюшкина</w:t>
      </w:r>
      <w:proofErr w:type="spellEnd"/>
      <w:r w:rsidRPr="0001218D">
        <w:rPr>
          <w:b w:val="0"/>
          <w:color w:val="000000"/>
          <w:sz w:val="24"/>
          <w:szCs w:val="24"/>
          <w:lang w:eastAsia="ru-RU" w:bidi="ru-RU"/>
        </w:rPr>
        <w:t xml:space="preserve"> избушка», настольный театр. Давайте поприветствуем артистов и похлопаем им. (Заранее педагог готовит детей к показу сказки.).</w:t>
      </w:r>
    </w:p>
    <w:p w:rsidR="008E7E3C" w:rsidRDefault="0001218D" w:rsidP="008E7E3C">
      <w:pPr>
        <w:pStyle w:val="20"/>
        <w:shd w:val="clear" w:color="auto" w:fill="auto"/>
        <w:spacing w:before="0" w:line="274" w:lineRule="exact"/>
        <w:ind w:left="-850" w:firstLine="0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Сказочница: </w:t>
      </w:r>
      <w:r w:rsidR="004F03ED" w:rsidRPr="0001218D">
        <w:rPr>
          <w:b w:val="0"/>
          <w:color w:val="000000"/>
          <w:sz w:val="24"/>
          <w:szCs w:val="24"/>
          <w:lang w:eastAsia="ru-RU" w:bidi="ru-RU"/>
        </w:rPr>
        <w:t>В сказках, с которыми вас знакомят</w:t>
      </w: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, </w:t>
      </w:r>
      <w:r w:rsidR="004F03ED" w:rsidRPr="0001218D">
        <w:rPr>
          <w:b w:val="0"/>
          <w:color w:val="000000"/>
          <w:sz w:val="24"/>
          <w:szCs w:val="24"/>
          <w:lang w:eastAsia="ru-RU" w:bidi="ru-RU"/>
        </w:rPr>
        <w:t xml:space="preserve"> очень много героев и все они разные, и злые и добрые, смешные и грустные. Сейчас мне моя волшебная книга</w:t>
      </w:r>
      <w:r w:rsidR="008E7E3C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8E7E3C" w:rsidRPr="0001218D">
        <w:rPr>
          <w:b w:val="0"/>
          <w:color w:val="000000"/>
          <w:sz w:val="24"/>
          <w:szCs w:val="24"/>
          <w:lang w:eastAsia="ru-RU" w:bidi="ru-RU"/>
        </w:rPr>
        <w:t xml:space="preserve">поможет узнать, как вы хорошо знаете литературных героев по их голосу, выражениям. Поиграем в игру «Кто сказал?». Вы будете называть героя и название сказки, а так же </w:t>
      </w:r>
      <w:r w:rsidR="008E7E3C">
        <w:rPr>
          <w:b w:val="0"/>
          <w:color w:val="000000"/>
          <w:sz w:val="24"/>
          <w:szCs w:val="24"/>
          <w:lang w:eastAsia="ru-RU" w:bidi="ru-RU"/>
        </w:rPr>
        <w:t xml:space="preserve">ставить на </w:t>
      </w:r>
      <w:proofErr w:type="spellStart"/>
      <w:r w:rsidR="008E7E3C">
        <w:rPr>
          <w:b w:val="0"/>
          <w:color w:val="000000"/>
          <w:sz w:val="24"/>
          <w:szCs w:val="24"/>
          <w:lang w:eastAsia="ru-RU" w:bidi="ru-RU"/>
        </w:rPr>
        <w:t>фланеллеграф</w:t>
      </w:r>
      <w:proofErr w:type="spellEnd"/>
      <w:r w:rsidR="008E7E3C">
        <w:rPr>
          <w:b w:val="0"/>
          <w:color w:val="000000"/>
          <w:sz w:val="24"/>
          <w:szCs w:val="24"/>
          <w:lang w:eastAsia="ru-RU" w:bidi="ru-RU"/>
        </w:rPr>
        <w:t xml:space="preserve">  </w:t>
      </w:r>
      <w:r w:rsidR="008E7E3C" w:rsidRPr="0001218D">
        <w:rPr>
          <w:b w:val="0"/>
          <w:color w:val="000000"/>
          <w:sz w:val="24"/>
          <w:szCs w:val="24"/>
          <w:lang w:eastAsia="ru-RU" w:bidi="ru-RU"/>
        </w:rPr>
        <w:t xml:space="preserve"> картинку с изображением этого героя. </w:t>
      </w:r>
    </w:p>
    <w:p w:rsidR="004F03ED" w:rsidRPr="008E7E3C" w:rsidRDefault="004F03ED" w:rsidP="008E7E3C">
      <w:pPr>
        <w:pStyle w:val="20"/>
        <w:numPr>
          <w:ilvl w:val="0"/>
          <w:numId w:val="4"/>
        </w:numPr>
        <w:shd w:val="clear" w:color="auto" w:fill="auto"/>
        <w:spacing w:before="0" w:line="274" w:lineRule="exact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«Как выскочу, как выпрыгну, пойдут клочки по закоулочкам!»</w:t>
      </w:r>
    </w:p>
    <w:p w:rsidR="004F03ED" w:rsidRPr="0001218D" w:rsidRDefault="004F03ED" w:rsidP="008E7E3C">
      <w:pPr>
        <w:pStyle w:val="20"/>
        <w:numPr>
          <w:ilvl w:val="0"/>
          <w:numId w:val="4"/>
        </w:numPr>
        <w:shd w:val="clear" w:color="auto" w:fill="auto"/>
        <w:tabs>
          <w:tab w:val="left" w:pos="487"/>
        </w:tabs>
        <w:spacing w:before="0" w:line="274" w:lineRule="exac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«Стану я твой ржаной пирожок есть!»</w:t>
      </w:r>
    </w:p>
    <w:p w:rsidR="004F03ED" w:rsidRPr="0001218D" w:rsidRDefault="004F03ED" w:rsidP="008E7E3C">
      <w:pPr>
        <w:pStyle w:val="20"/>
        <w:numPr>
          <w:ilvl w:val="0"/>
          <w:numId w:val="4"/>
        </w:numPr>
        <w:shd w:val="clear" w:color="auto" w:fill="auto"/>
        <w:tabs>
          <w:tab w:val="left" w:pos="487"/>
        </w:tabs>
        <w:spacing w:before="0" w:line="274" w:lineRule="exac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«Не ешь меня, я тебе песенку спою!»</w:t>
      </w:r>
    </w:p>
    <w:p w:rsidR="004F03ED" w:rsidRPr="0001218D" w:rsidRDefault="004F03ED" w:rsidP="008E7E3C">
      <w:pPr>
        <w:pStyle w:val="20"/>
        <w:numPr>
          <w:ilvl w:val="0"/>
          <w:numId w:val="4"/>
        </w:numPr>
        <w:shd w:val="clear" w:color="auto" w:fill="auto"/>
        <w:tabs>
          <w:tab w:val="left" w:pos="487"/>
        </w:tabs>
        <w:spacing w:before="0" w:line="274" w:lineRule="exac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«</w:t>
      </w:r>
      <w:proofErr w:type="spellStart"/>
      <w:r w:rsidRPr="0001218D">
        <w:rPr>
          <w:b w:val="0"/>
          <w:color w:val="000000"/>
          <w:sz w:val="24"/>
          <w:szCs w:val="24"/>
          <w:lang w:eastAsia="ru-RU" w:bidi="ru-RU"/>
        </w:rPr>
        <w:t>Ква-ква-ква</w:t>
      </w:r>
      <w:proofErr w:type="spellEnd"/>
      <w:r w:rsidRPr="0001218D">
        <w:rPr>
          <w:b w:val="0"/>
          <w:color w:val="000000"/>
          <w:sz w:val="24"/>
          <w:szCs w:val="24"/>
          <w:lang w:eastAsia="ru-RU" w:bidi="ru-RU"/>
        </w:rPr>
        <w:t>, кто, кто в теремочке живёт?»</w:t>
      </w:r>
    </w:p>
    <w:p w:rsidR="004F03ED" w:rsidRPr="0001218D" w:rsidRDefault="004F03ED" w:rsidP="008E7E3C">
      <w:pPr>
        <w:pStyle w:val="20"/>
        <w:numPr>
          <w:ilvl w:val="0"/>
          <w:numId w:val="4"/>
        </w:numPr>
        <w:shd w:val="clear" w:color="auto" w:fill="auto"/>
        <w:tabs>
          <w:tab w:val="left" w:pos="492"/>
        </w:tabs>
        <w:spacing w:before="0" w:line="274" w:lineRule="exac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«Дорогие гости, помогите, паука злодея зарубите!»</w:t>
      </w:r>
    </w:p>
    <w:p w:rsidR="004F03ED" w:rsidRPr="0001218D" w:rsidRDefault="004F03ED" w:rsidP="008E7E3C">
      <w:pPr>
        <w:pStyle w:val="20"/>
        <w:numPr>
          <w:ilvl w:val="0"/>
          <w:numId w:val="4"/>
        </w:numPr>
        <w:shd w:val="clear" w:color="auto" w:fill="auto"/>
        <w:tabs>
          <w:tab w:val="left" w:pos="492"/>
        </w:tabs>
        <w:spacing w:before="0" w:line="274" w:lineRule="exac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«Смилуйся, государыня рыбка!»</w:t>
      </w:r>
    </w:p>
    <w:p w:rsidR="004F03ED" w:rsidRPr="0001218D" w:rsidRDefault="004F03ED" w:rsidP="008E7E3C">
      <w:pPr>
        <w:pStyle w:val="20"/>
        <w:numPr>
          <w:ilvl w:val="0"/>
          <w:numId w:val="4"/>
        </w:numPr>
        <w:shd w:val="clear" w:color="auto" w:fill="auto"/>
        <w:tabs>
          <w:tab w:val="left" w:pos="492"/>
        </w:tabs>
        <w:spacing w:before="0" w:line="274" w:lineRule="exac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« Спи глазок, спи, другой!»</w:t>
      </w:r>
    </w:p>
    <w:p w:rsidR="004F03ED" w:rsidRPr="0001218D" w:rsidRDefault="004F03ED" w:rsidP="008E7E3C">
      <w:pPr>
        <w:pStyle w:val="20"/>
        <w:numPr>
          <w:ilvl w:val="0"/>
          <w:numId w:val="4"/>
        </w:numPr>
        <w:shd w:val="clear" w:color="auto" w:fill="auto"/>
        <w:tabs>
          <w:tab w:val="left" w:pos="492"/>
        </w:tabs>
        <w:spacing w:before="0" w:line="274" w:lineRule="exact"/>
        <w:rPr>
          <w:b w:val="0"/>
          <w:sz w:val="24"/>
          <w:szCs w:val="24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«Нет, твой голос нехорош, очень громко ты поёшь!»</w:t>
      </w:r>
    </w:p>
    <w:p w:rsidR="0001218D" w:rsidRPr="0001218D" w:rsidRDefault="0001218D" w:rsidP="0001218D">
      <w:pPr>
        <w:pStyle w:val="20"/>
        <w:shd w:val="clear" w:color="auto" w:fill="auto"/>
        <w:tabs>
          <w:tab w:val="left" w:pos="1646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Сказочница: </w:t>
      </w:r>
      <w:r w:rsidR="004F03ED" w:rsidRPr="0001218D">
        <w:rPr>
          <w:b w:val="0"/>
          <w:color w:val="000000"/>
          <w:sz w:val="24"/>
          <w:szCs w:val="24"/>
          <w:lang w:eastAsia="ru-RU" w:bidi="ru-RU"/>
        </w:rPr>
        <w:t>И с этим заданием вы справились очень хорошо. А теперь</w:t>
      </w:r>
      <w:r w:rsidRPr="0001218D">
        <w:rPr>
          <w:b w:val="0"/>
          <w:sz w:val="24"/>
          <w:szCs w:val="24"/>
        </w:rPr>
        <w:t xml:space="preserve"> </w:t>
      </w:r>
      <w:r w:rsidR="004F03ED" w:rsidRPr="0001218D">
        <w:rPr>
          <w:b w:val="0"/>
          <w:color w:val="000000"/>
          <w:sz w:val="24"/>
          <w:szCs w:val="24"/>
          <w:lang w:eastAsia="ru-RU" w:bidi="ru-RU"/>
        </w:rPr>
        <w:t xml:space="preserve">отгадайте последнюю загадку: </w:t>
      </w:r>
    </w:p>
    <w:p w:rsidR="0001218D" w:rsidRPr="0001218D" w:rsidRDefault="0001218D" w:rsidP="0001218D">
      <w:pPr>
        <w:pStyle w:val="20"/>
        <w:shd w:val="clear" w:color="auto" w:fill="auto"/>
        <w:tabs>
          <w:tab w:val="left" w:pos="1646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>«</w:t>
      </w:r>
      <w:r w:rsidR="004F03ED" w:rsidRPr="0001218D">
        <w:rPr>
          <w:b w:val="0"/>
          <w:color w:val="000000"/>
          <w:sz w:val="24"/>
          <w:szCs w:val="24"/>
          <w:lang w:eastAsia="ru-RU" w:bidi="ru-RU"/>
        </w:rPr>
        <w:t>Поверчу волшебный круг, и меня услышит друг</w:t>
      </w: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» </w:t>
      </w:r>
      <w:r w:rsidR="004F03ED" w:rsidRPr="0001218D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01218D">
        <w:rPr>
          <w:b w:val="0"/>
          <w:color w:val="000000"/>
          <w:sz w:val="24"/>
          <w:szCs w:val="24"/>
          <w:lang w:eastAsia="ru-RU" w:bidi="ru-RU"/>
        </w:rPr>
        <w:t>Что это? (Телефон).</w:t>
      </w:r>
    </w:p>
    <w:p w:rsidR="0001218D" w:rsidRPr="0001218D" w:rsidRDefault="0001218D" w:rsidP="0001218D">
      <w:pPr>
        <w:pStyle w:val="20"/>
        <w:shd w:val="clear" w:color="auto" w:fill="auto"/>
        <w:tabs>
          <w:tab w:val="left" w:pos="1646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Предлагает детям </w:t>
      </w:r>
      <w:r w:rsidR="004F03ED" w:rsidRPr="0001218D">
        <w:rPr>
          <w:b w:val="0"/>
          <w:color w:val="000000"/>
          <w:sz w:val="24"/>
          <w:szCs w:val="24"/>
          <w:lang w:eastAsia="ru-RU" w:bidi="ru-RU"/>
        </w:rPr>
        <w:t xml:space="preserve"> все</w:t>
      </w: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м </w:t>
      </w:r>
      <w:r w:rsidR="004F03ED" w:rsidRPr="0001218D">
        <w:rPr>
          <w:b w:val="0"/>
          <w:color w:val="000000"/>
          <w:sz w:val="24"/>
          <w:szCs w:val="24"/>
          <w:lang w:eastAsia="ru-RU" w:bidi="ru-RU"/>
        </w:rPr>
        <w:t xml:space="preserve"> вместе инсценировать сказку «Телефон», К.И.Чуковского. </w:t>
      </w:r>
    </w:p>
    <w:p w:rsidR="0001218D" w:rsidRPr="0001218D" w:rsidRDefault="0001218D" w:rsidP="0001218D">
      <w:pPr>
        <w:pStyle w:val="20"/>
        <w:shd w:val="clear" w:color="auto" w:fill="auto"/>
        <w:tabs>
          <w:tab w:val="left" w:pos="1646"/>
        </w:tabs>
        <w:spacing w:before="0" w:line="274" w:lineRule="exact"/>
        <w:ind w:left="-850" w:firstLine="0"/>
        <w:rPr>
          <w:b w:val="0"/>
          <w:color w:val="000000"/>
          <w:sz w:val="24"/>
          <w:szCs w:val="24"/>
          <w:lang w:eastAsia="ru-RU" w:bidi="ru-RU"/>
        </w:rPr>
      </w:pPr>
      <w:r w:rsidRPr="0001218D">
        <w:rPr>
          <w:b w:val="0"/>
          <w:color w:val="000000"/>
          <w:sz w:val="24"/>
          <w:szCs w:val="24"/>
          <w:lang w:eastAsia="ru-RU" w:bidi="ru-RU"/>
        </w:rPr>
        <w:t xml:space="preserve">Дети самостоятельно выбирают роли и маски. </w:t>
      </w:r>
    </w:p>
    <w:p w:rsidR="004F03ED" w:rsidRDefault="004F03ED" w:rsidP="0001218D">
      <w:pPr>
        <w:pStyle w:val="20"/>
        <w:shd w:val="clear" w:color="auto" w:fill="auto"/>
        <w:tabs>
          <w:tab w:val="left" w:pos="1646"/>
        </w:tabs>
        <w:spacing w:before="0" w:line="274" w:lineRule="exact"/>
        <w:ind w:left="-850" w:firstLine="0"/>
        <w:sectPr w:rsidR="004F03ED" w:rsidSect="008E7E3C">
          <w:pgSz w:w="11900" w:h="16840"/>
          <w:pgMar w:top="709" w:right="442" w:bottom="1088" w:left="181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D84FD7" w:rsidRDefault="00D84FD7" w:rsidP="008E7E3C"/>
    <w:sectPr w:rsidR="00D84FD7" w:rsidSect="008E7E3C">
      <w:pgSz w:w="11906" w:h="16838"/>
      <w:pgMar w:top="426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9BD"/>
    <w:multiLevelType w:val="hybridMultilevel"/>
    <w:tmpl w:val="4D82FE32"/>
    <w:lvl w:ilvl="0" w:tplc="0419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4F7C07EC"/>
    <w:multiLevelType w:val="multilevel"/>
    <w:tmpl w:val="20C46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2F7621"/>
    <w:multiLevelType w:val="hybridMultilevel"/>
    <w:tmpl w:val="7B169EDC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">
    <w:nsid w:val="6EF75729"/>
    <w:multiLevelType w:val="multilevel"/>
    <w:tmpl w:val="0E868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F03ED"/>
    <w:rsid w:val="0000393B"/>
    <w:rsid w:val="000067D3"/>
    <w:rsid w:val="0001093E"/>
    <w:rsid w:val="0001218D"/>
    <w:rsid w:val="0004004E"/>
    <w:rsid w:val="00040718"/>
    <w:rsid w:val="00042E47"/>
    <w:rsid w:val="00085E6D"/>
    <w:rsid w:val="0008694E"/>
    <w:rsid w:val="000920AD"/>
    <w:rsid w:val="00094AE3"/>
    <w:rsid w:val="00096EAB"/>
    <w:rsid w:val="000C2811"/>
    <w:rsid w:val="000D209D"/>
    <w:rsid w:val="000E016B"/>
    <w:rsid w:val="000E4D8E"/>
    <w:rsid w:val="000F2AB1"/>
    <w:rsid w:val="0011218A"/>
    <w:rsid w:val="001144AC"/>
    <w:rsid w:val="0011672D"/>
    <w:rsid w:val="0012287E"/>
    <w:rsid w:val="00126B4E"/>
    <w:rsid w:val="00142C43"/>
    <w:rsid w:val="00144E24"/>
    <w:rsid w:val="00145C9E"/>
    <w:rsid w:val="001558D8"/>
    <w:rsid w:val="00170F7B"/>
    <w:rsid w:val="0017192C"/>
    <w:rsid w:val="00194098"/>
    <w:rsid w:val="00194DA8"/>
    <w:rsid w:val="001D4ADB"/>
    <w:rsid w:val="001E4AB6"/>
    <w:rsid w:val="001E5562"/>
    <w:rsid w:val="001F7F67"/>
    <w:rsid w:val="00201898"/>
    <w:rsid w:val="00210ED5"/>
    <w:rsid w:val="0021686A"/>
    <w:rsid w:val="002218DB"/>
    <w:rsid w:val="00235D86"/>
    <w:rsid w:val="00237244"/>
    <w:rsid w:val="0024645F"/>
    <w:rsid w:val="00253F93"/>
    <w:rsid w:val="00264DBF"/>
    <w:rsid w:val="00284C96"/>
    <w:rsid w:val="002856C8"/>
    <w:rsid w:val="002A3B23"/>
    <w:rsid w:val="002A52E3"/>
    <w:rsid w:val="002F4660"/>
    <w:rsid w:val="002F69EE"/>
    <w:rsid w:val="0030251E"/>
    <w:rsid w:val="003125BA"/>
    <w:rsid w:val="003216AD"/>
    <w:rsid w:val="003272AF"/>
    <w:rsid w:val="00327EAB"/>
    <w:rsid w:val="00336E32"/>
    <w:rsid w:val="003377CA"/>
    <w:rsid w:val="00341973"/>
    <w:rsid w:val="003509C2"/>
    <w:rsid w:val="003571B5"/>
    <w:rsid w:val="00362C5B"/>
    <w:rsid w:val="00367E4E"/>
    <w:rsid w:val="00370950"/>
    <w:rsid w:val="00377458"/>
    <w:rsid w:val="00382744"/>
    <w:rsid w:val="00382916"/>
    <w:rsid w:val="00386C5A"/>
    <w:rsid w:val="003A47A6"/>
    <w:rsid w:val="003B2D67"/>
    <w:rsid w:val="003B5F28"/>
    <w:rsid w:val="003C1E3B"/>
    <w:rsid w:val="003C2B2A"/>
    <w:rsid w:val="003E19CC"/>
    <w:rsid w:val="003E4C0E"/>
    <w:rsid w:val="003F0351"/>
    <w:rsid w:val="003F59F9"/>
    <w:rsid w:val="00412580"/>
    <w:rsid w:val="00422205"/>
    <w:rsid w:val="00424A2D"/>
    <w:rsid w:val="0043251A"/>
    <w:rsid w:val="004368A5"/>
    <w:rsid w:val="004408A2"/>
    <w:rsid w:val="00443E3D"/>
    <w:rsid w:val="0045113B"/>
    <w:rsid w:val="004702FB"/>
    <w:rsid w:val="004868E5"/>
    <w:rsid w:val="004A50DC"/>
    <w:rsid w:val="004F03ED"/>
    <w:rsid w:val="00502CD7"/>
    <w:rsid w:val="005042F7"/>
    <w:rsid w:val="00513B81"/>
    <w:rsid w:val="00515521"/>
    <w:rsid w:val="00520270"/>
    <w:rsid w:val="00521F14"/>
    <w:rsid w:val="00527408"/>
    <w:rsid w:val="00527BB9"/>
    <w:rsid w:val="00531B19"/>
    <w:rsid w:val="00531D5F"/>
    <w:rsid w:val="00534B64"/>
    <w:rsid w:val="00545E26"/>
    <w:rsid w:val="00546F5E"/>
    <w:rsid w:val="00556C2E"/>
    <w:rsid w:val="00557122"/>
    <w:rsid w:val="00566231"/>
    <w:rsid w:val="00566A9B"/>
    <w:rsid w:val="00586F46"/>
    <w:rsid w:val="005B06C9"/>
    <w:rsid w:val="005B3AEC"/>
    <w:rsid w:val="005B4D04"/>
    <w:rsid w:val="005B6443"/>
    <w:rsid w:val="005D3413"/>
    <w:rsid w:val="005E5295"/>
    <w:rsid w:val="005F401F"/>
    <w:rsid w:val="00605C76"/>
    <w:rsid w:val="006148B7"/>
    <w:rsid w:val="006433B2"/>
    <w:rsid w:val="0065306E"/>
    <w:rsid w:val="006574CA"/>
    <w:rsid w:val="006616F0"/>
    <w:rsid w:val="00664218"/>
    <w:rsid w:val="006831A7"/>
    <w:rsid w:val="0069607A"/>
    <w:rsid w:val="00696B28"/>
    <w:rsid w:val="006A5C71"/>
    <w:rsid w:val="006B0ECB"/>
    <w:rsid w:val="006B2C0D"/>
    <w:rsid w:val="006C2AA7"/>
    <w:rsid w:val="006E618C"/>
    <w:rsid w:val="006E6A28"/>
    <w:rsid w:val="006F4C84"/>
    <w:rsid w:val="0070477E"/>
    <w:rsid w:val="00712979"/>
    <w:rsid w:val="00714BB3"/>
    <w:rsid w:val="0072259B"/>
    <w:rsid w:val="00724C65"/>
    <w:rsid w:val="0074000B"/>
    <w:rsid w:val="007462E2"/>
    <w:rsid w:val="00766767"/>
    <w:rsid w:val="00770EAC"/>
    <w:rsid w:val="00793E8B"/>
    <w:rsid w:val="00795FC5"/>
    <w:rsid w:val="007A4AC3"/>
    <w:rsid w:val="007B6A48"/>
    <w:rsid w:val="007D7514"/>
    <w:rsid w:val="00822FEA"/>
    <w:rsid w:val="00823049"/>
    <w:rsid w:val="008256AD"/>
    <w:rsid w:val="008277B8"/>
    <w:rsid w:val="00827F78"/>
    <w:rsid w:val="008307DD"/>
    <w:rsid w:val="00834D7F"/>
    <w:rsid w:val="00841278"/>
    <w:rsid w:val="0084167C"/>
    <w:rsid w:val="00861844"/>
    <w:rsid w:val="00870856"/>
    <w:rsid w:val="00870B15"/>
    <w:rsid w:val="008757E8"/>
    <w:rsid w:val="008A3BE7"/>
    <w:rsid w:val="008C2F23"/>
    <w:rsid w:val="008C7F4F"/>
    <w:rsid w:val="008D6034"/>
    <w:rsid w:val="008E7E3C"/>
    <w:rsid w:val="008F1629"/>
    <w:rsid w:val="008F79EF"/>
    <w:rsid w:val="008F7ADA"/>
    <w:rsid w:val="009051C4"/>
    <w:rsid w:val="00912856"/>
    <w:rsid w:val="00932167"/>
    <w:rsid w:val="00940541"/>
    <w:rsid w:val="00943D94"/>
    <w:rsid w:val="00944F22"/>
    <w:rsid w:val="009455EF"/>
    <w:rsid w:val="0096602F"/>
    <w:rsid w:val="00983DBD"/>
    <w:rsid w:val="009878C6"/>
    <w:rsid w:val="00990157"/>
    <w:rsid w:val="00994658"/>
    <w:rsid w:val="0099620B"/>
    <w:rsid w:val="009B4A10"/>
    <w:rsid w:val="009C60F9"/>
    <w:rsid w:val="009D3158"/>
    <w:rsid w:val="009F1966"/>
    <w:rsid w:val="009F420C"/>
    <w:rsid w:val="00A04C35"/>
    <w:rsid w:val="00A11F81"/>
    <w:rsid w:val="00A308A6"/>
    <w:rsid w:val="00A32972"/>
    <w:rsid w:val="00A44983"/>
    <w:rsid w:val="00A464B0"/>
    <w:rsid w:val="00A53D6A"/>
    <w:rsid w:val="00A61BA7"/>
    <w:rsid w:val="00A71CC3"/>
    <w:rsid w:val="00A77296"/>
    <w:rsid w:val="00A83E75"/>
    <w:rsid w:val="00A96F52"/>
    <w:rsid w:val="00A97E82"/>
    <w:rsid w:val="00AA6FB6"/>
    <w:rsid w:val="00AB2665"/>
    <w:rsid w:val="00AC3D28"/>
    <w:rsid w:val="00AC52C1"/>
    <w:rsid w:val="00AF46AE"/>
    <w:rsid w:val="00AF47EC"/>
    <w:rsid w:val="00AF580C"/>
    <w:rsid w:val="00AF6EC1"/>
    <w:rsid w:val="00B079D4"/>
    <w:rsid w:val="00B265EE"/>
    <w:rsid w:val="00B31653"/>
    <w:rsid w:val="00B321B1"/>
    <w:rsid w:val="00B33109"/>
    <w:rsid w:val="00B36D97"/>
    <w:rsid w:val="00B4576A"/>
    <w:rsid w:val="00B54616"/>
    <w:rsid w:val="00B55C7E"/>
    <w:rsid w:val="00B606D1"/>
    <w:rsid w:val="00B67E08"/>
    <w:rsid w:val="00B806DC"/>
    <w:rsid w:val="00B87348"/>
    <w:rsid w:val="00B953D8"/>
    <w:rsid w:val="00B963CB"/>
    <w:rsid w:val="00BB057D"/>
    <w:rsid w:val="00BC72BD"/>
    <w:rsid w:val="00BE0BF5"/>
    <w:rsid w:val="00BE4C94"/>
    <w:rsid w:val="00BE54FF"/>
    <w:rsid w:val="00BF0AF1"/>
    <w:rsid w:val="00C370C8"/>
    <w:rsid w:val="00C40E73"/>
    <w:rsid w:val="00C502FB"/>
    <w:rsid w:val="00C62B77"/>
    <w:rsid w:val="00C7068F"/>
    <w:rsid w:val="00C706AA"/>
    <w:rsid w:val="00C77730"/>
    <w:rsid w:val="00C82B3A"/>
    <w:rsid w:val="00C85BAC"/>
    <w:rsid w:val="00C910BF"/>
    <w:rsid w:val="00CC4E8C"/>
    <w:rsid w:val="00CD1F4A"/>
    <w:rsid w:val="00CD1FF8"/>
    <w:rsid w:val="00CE5706"/>
    <w:rsid w:val="00D173BB"/>
    <w:rsid w:val="00D24ADE"/>
    <w:rsid w:val="00D26799"/>
    <w:rsid w:val="00D27B0C"/>
    <w:rsid w:val="00D34BAA"/>
    <w:rsid w:val="00D7513D"/>
    <w:rsid w:val="00D77009"/>
    <w:rsid w:val="00D80BED"/>
    <w:rsid w:val="00D84FD7"/>
    <w:rsid w:val="00D929E5"/>
    <w:rsid w:val="00D968FE"/>
    <w:rsid w:val="00DA35F5"/>
    <w:rsid w:val="00DD426D"/>
    <w:rsid w:val="00DE0C32"/>
    <w:rsid w:val="00DF144A"/>
    <w:rsid w:val="00DF59B7"/>
    <w:rsid w:val="00E03EAC"/>
    <w:rsid w:val="00E162F2"/>
    <w:rsid w:val="00E32BC5"/>
    <w:rsid w:val="00E34369"/>
    <w:rsid w:val="00E51F22"/>
    <w:rsid w:val="00E63FC2"/>
    <w:rsid w:val="00E6482A"/>
    <w:rsid w:val="00E75958"/>
    <w:rsid w:val="00E77314"/>
    <w:rsid w:val="00E96D36"/>
    <w:rsid w:val="00EB010A"/>
    <w:rsid w:val="00EB5E68"/>
    <w:rsid w:val="00ED6332"/>
    <w:rsid w:val="00ED7FD7"/>
    <w:rsid w:val="00EF4F87"/>
    <w:rsid w:val="00F06DEC"/>
    <w:rsid w:val="00F1463D"/>
    <w:rsid w:val="00F164F2"/>
    <w:rsid w:val="00F24DBE"/>
    <w:rsid w:val="00F27526"/>
    <w:rsid w:val="00F354CC"/>
    <w:rsid w:val="00F3777A"/>
    <w:rsid w:val="00F50F26"/>
    <w:rsid w:val="00F51853"/>
    <w:rsid w:val="00F520A5"/>
    <w:rsid w:val="00F571BB"/>
    <w:rsid w:val="00F63BD3"/>
    <w:rsid w:val="00F733D7"/>
    <w:rsid w:val="00F851EC"/>
    <w:rsid w:val="00F9654B"/>
    <w:rsid w:val="00FB0263"/>
    <w:rsid w:val="00FB5F4B"/>
    <w:rsid w:val="00FC5B4F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F03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F03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4pt">
    <w:name w:val="Основной текст (2) + 14 pt"/>
    <w:basedOn w:val="2"/>
    <w:rsid w:val="004F03ED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10">
    <w:name w:val="Заголовок №1"/>
    <w:basedOn w:val="a"/>
    <w:link w:val="1"/>
    <w:rsid w:val="004F03ED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F03ED"/>
    <w:pPr>
      <w:widowControl w:val="0"/>
      <w:shd w:val="clear" w:color="auto" w:fill="FFFFFF"/>
      <w:spacing w:before="420" w:after="0" w:line="278" w:lineRule="exact"/>
      <w:ind w:hanging="34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slavik.slesov@gmail.com</cp:lastModifiedBy>
  <cp:revision>6</cp:revision>
  <dcterms:created xsi:type="dcterms:W3CDTF">2017-04-12T18:52:00Z</dcterms:created>
  <dcterms:modified xsi:type="dcterms:W3CDTF">2022-11-29T18:41:00Z</dcterms:modified>
</cp:coreProperties>
</file>