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D4" w:rsidRDefault="00610410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научить</w:t>
      </w:r>
      <w:r w:rsidR="00100744">
        <w:rPr>
          <w:rFonts w:ascii="Times New Roman" w:hAnsi="Times New Roman" w:cs="Times New Roman"/>
          <w:sz w:val="24"/>
          <w:szCs w:val="24"/>
        </w:rPr>
        <w:t xml:space="preserve"> детей от 3 до 11 лет общаться с деньгами</w:t>
      </w:r>
    </w:p>
    <w:p w:rsidR="00504AD4" w:rsidRDefault="00504AD4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родитель стремится дать полноценное воспитание ребенку. Однако лишь немногие при этом дают азы</w:t>
      </w:r>
      <w:r w:rsidR="003731E9">
        <w:rPr>
          <w:rFonts w:ascii="Times New Roman" w:hAnsi="Times New Roman" w:cs="Times New Roman"/>
          <w:sz w:val="24"/>
          <w:szCs w:val="24"/>
        </w:rPr>
        <w:t xml:space="preserve">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и показывают на своем примере правильное отношение к ден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ьгам. </w:t>
      </w:r>
      <w:r w:rsidR="00416EF5">
        <w:rPr>
          <w:rFonts w:ascii="Times New Roman" w:hAnsi="Times New Roman" w:cs="Times New Roman"/>
          <w:sz w:val="24"/>
          <w:szCs w:val="24"/>
        </w:rPr>
        <w:t>В результате дети вырастают, делают ошибки, на исправление которых в лучшем случае уходит не один год. А фразы «жить не по средствам», «долги и кредиты» прочно входят в их жизнь.</w:t>
      </w:r>
    </w:p>
    <w:p w:rsidR="00416EF5" w:rsidRDefault="00416EF5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дает воспитание финансовой грамотности? </w:t>
      </w:r>
    </w:p>
    <w:p w:rsidR="00416EF5" w:rsidRDefault="00416EF5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помогает понять, что деньги зарабатывают трудом и только законными способами;</w:t>
      </w:r>
    </w:p>
    <w:p w:rsidR="00416EF5" w:rsidRDefault="00416EF5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 управлять деньгами;</w:t>
      </w:r>
    </w:p>
    <w:p w:rsidR="00416EF5" w:rsidRDefault="00416EF5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делать сбережения и правильно инвестировать;</w:t>
      </w:r>
    </w:p>
    <w:p w:rsidR="00416EF5" w:rsidRDefault="00416EF5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помогает разобраться почему и как неправильное обращение с деньгами приводит к бедности;</w:t>
      </w:r>
    </w:p>
    <w:p w:rsidR="00416EF5" w:rsidRDefault="00416EF5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избегать финансовых пирамид и других небезопасных финансовых схем.</w:t>
      </w:r>
    </w:p>
    <w:p w:rsidR="00416EF5" w:rsidRDefault="00416EF5" w:rsidP="00416EF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избежать финансовых трудностей в будущем, необходимо прививать правильное отношение к деньгам, начиная с дошкольного возраста. Как? Конечно же через игру. </w:t>
      </w:r>
    </w:p>
    <w:p w:rsidR="00416EF5" w:rsidRDefault="00D953A9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дошкольного возраста (от 3 до 6 лет) с удовольствием слушают рассказы родителей о своей работе. Еще с большей радостью они пойдут с родителями на работу, чтобы увидеть все самим, а может и попробовать. Им важно показать, что любой труд должен быть оплачен, родители работают и за это получают деньги.</w:t>
      </w:r>
    </w:p>
    <w:p w:rsidR="00D953A9" w:rsidRDefault="00D953A9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же совместные игры можно придумать с деньгами?</w:t>
      </w:r>
    </w:p>
    <w:p w:rsidR="00D953A9" w:rsidRDefault="00D953A9" w:rsidP="00FA0ECE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не забывать о гигиене, поэтому лучше купить игровые деньги. Итак, варианты игры с деньгами:</w:t>
      </w:r>
    </w:p>
    <w:p w:rsidR="00D953A9" w:rsidRDefault="00D953A9" w:rsidP="00D953A9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деньги и найти, чем отличаются купюры и монеты друг от друга.</w:t>
      </w:r>
    </w:p>
    <w:p w:rsidR="00D953A9" w:rsidRDefault="00D953A9" w:rsidP="00D953A9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Отсортировать купюры и монеты по номиналу, монеты по размеру, купюры по цвету.</w:t>
      </w:r>
    </w:p>
    <w:p w:rsidR="00D953A9" w:rsidRDefault="00D953A9" w:rsidP="00D953A9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Запоминайка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развивает зрительную память: на столе выкладываются до 5-7 купюр и монет разного номинала. В течение 1 минуты ребенок смотрит и запоминает, что где лежит. Затем ребенок отворачивается, а взрослый убирает одну/две монеты/купюры и/или меняет их местами. Ребенок поворачивается к столу и должен назвать, что пропало или лежит не на своем месте.</w:t>
      </w:r>
    </w:p>
    <w:p w:rsidR="00D953A9" w:rsidRDefault="00D953A9" w:rsidP="00D953A9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Сюжетно-ролевые игры: играйте с детьми в магазин, устраивайте ярмарки. Так вы не только научите ребенка выбирать товар и считать сдачу, но и покажите, что разные товары и услуги имеют свою цену.</w:t>
      </w:r>
    </w:p>
    <w:p w:rsidR="00D953A9" w:rsidRDefault="00D953A9" w:rsidP="00D953A9">
      <w:pPr>
        <w:pStyle w:val="a5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младшего школьного возраста (от 7 до 11 лет) уже должны сами уметь делать покупки, считать сдачу, понимать, что такое размен и оплата банковской карточкой. У многих из них уже есть карманные деньги и им можно начинать осваивать азы финансовых накоплений.</w:t>
      </w:r>
      <w:r w:rsidR="00F41FDE">
        <w:rPr>
          <w:rFonts w:ascii="Times New Roman" w:hAnsi="Times New Roman" w:cs="Times New Roman"/>
          <w:sz w:val="24"/>
          <w:szCs w:val="24"/>
        </w:rPr>
        <w:t xml:space="preserve"> Самый простой способ – подарить ребенку копилку. </w:t>
      </w:r>
    </w:p>
    <w:p w:rsidR="00F41FDE" w:rsidRDefault="00F41FDE" w:rsidP="00D953A9">
      <w:pPr>
        <w:pStyle w:val="a5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Ходите вместе в магазин, показывайте своим примером как выбирать тот или иной товар. Объясните ребенку, что такое скидка и как правильно пользоваться подобными акциями. Расскажите почему стоит проверять чек, полученный в магазине и зачем он нужен. </w:t>
      </w:r>
    </w:p>
    <w:p w:rsidR="00F41FDE" w:rsidRDefault="00100744" w:rsidP="00D953A9">
      <w:pPr>
        <w:pStyle w:val="a5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Можете</w:t>
      </w:r>
      <w:r w:rsidR="00F41FDE">
        <w:rPr>
          <w:rFonts w:ascii="Times New Roman" w:hAnsi="Times New Roman" w:cs="Times New Roman"/>
          <w:sz w:val="24"/>
          <w:szCs w:val="24"/>
        </w:rPr>
        <w:t xml:space="preserve"> вместе с ребенком составить список его материальных желаний, а рядом напишите, что ребенку необходимо сделать, чтобы это купить. Это должно быть поощрение </w:t>
      </w:r>
      <w:proofErr w:type="spellStart"/>
      <w:r w:rsidR="00F41FDE">
        <w:rPr>
          <w:rFonts w:ascii="Times New Roman" w:hAnsi="Times New Roman" w:cs="Times New Roman"/>
          <w:sz w:val="24"/>
          <w:szCs w:val="24"/>
        </w:rPr>
        <w:t>сверхусилий</w:t>
      </w:r>
      <w:proofErr w:type="spellEnd"/>
      <w:r w:rsidR="00F41FDE">
        <w:rPr>
          <w:rFonts w:ascii="Times New Roman" w:hAnsi="Times New Roman" w:cs="Times New Roman"/>
          <w:sz w:val="24"/>
          <w:szCs w:val="24"/>
        </w:rPr>
        <w:t>, например, участие в конкурсе или олимпиаде, а не оплата его обязанностей – хорошая учеба в школе или уборка в своей комнате.</w:t>
      </w:r>
    </w:p>
    <w:p w:rsidR="00F41FDE" w:rsidRDefault="00F41FDE" w:rsidP="00D953A9">
      <w:pPr>
        <w:pStyle w:val="a5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младшего школьного возраста будет полезно чтение книг по финансовой грамотности. Можно читать вместе с ребенком и обсуждать прочитанное.</w:t>
      </w:r>
    </w:p>
    <w:p w:rsidR="00F41FDE" w:rsidRDefault="00F41FDE" w:rsidP="00D953A9">
      <w:pPr>
        <w:pStyle w:val="a5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</w:t>
      </w:r>
      <w:r w:rsidR="00100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100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используйте настольные игры. Легендарная «Монополия»</w:t>
      </w:r>
      <w:r w:rsidR="00100744">
        <w:rPr>
          <w:rFonts w:ascii="Times New Roman" w:hAnsi="Times New Roman" w:cs="Times New Roman"/>
          <w:sz w:val="24"/>
          <w:szCs w:val="24"/>
        </w:rPr>
        <w:t xml:space="preserve"> и ее российские аналоги не оставят равнодушным ни взрослых, ни детей. Подобные настольные игры развивают, внимательность, целеустремленность, учат основам экономического мышления, дают азы бюджетирования и планирования.</w:t>
      </w:r>
    </w:p>
    <w:p w:rsidR="00100744" w:rsidRPr="00D953A9" w:rsidRDefault="00100744" w:rsidP="00D953A9">
      <w:pPr>
        <w:pStyle w:val="a5"/>
        <w:spacing w:after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самое главное, помните, что дети смотрят и копируют своих родителей. Поэтому повышайте свою финансовую грамотность и будьте положительным примером для своих детей.</w:t>
      </w:r>
    </w:p>
    <w:sectPr w:rsidR="00100744" w:rsidRPr="00D9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F0310"/>
    <w:multiLevelType w:val="multilevel"/>
    <w:tmpl w:val="5DA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83090"/>
    <w:multiLevelType w:val="hybridMultilevel"/>
    <w:tmpl w:val="02E2EA90"/>
    <w:lvl w:ilvl="0" w:tplc="D53609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540C58"/>
    <w:multiLevelType w:val="multilevel"/>
    <w:tmpl w:val="7D68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07D46"/>
    <w:multiLevelType w:val="multilevel"/>
    <w:tmpl w:val="7242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1678F"/>
    <w:multiLevelType w:val="multilevel"/>
    <w:tmpl w:val="6590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CE"/>
    <w:rsid w:val="000149BD"/>
    <w:rsid w:val="00100744"/>
    <w:rsid w:val="003731E9"/>
    <w:rsid w:val="00416EF5"/>
    <w:rsid w:val="00504AD4"/>
    <w:rsid w:val="005B1688"/>
    <w:rsid w:val="00610410"/>
    <w:rsid w:val="00D953A9"/>
    <w:rsid w:val="00F41FDE"/>
    <w:rsid w:val="00FA0ECE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BD7A7-C898-4FCB-B648-999F82A7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EF5"/>
    <w:rPr>
      <w:b/>
      <w:bCs/>
    </w:rPr>
  </w:style>
  <w:style w:type="paragraph" w:styleId="a5">
    <w:name w:val="List Paragraph"/>
    <w:basedOn w:val="a"/>
    <w:uiPriority w:val="34"/>
    <w:qFormat/>
    <w:rsid w:val="00D9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2022-11-27T19:07:00Z</dcterms:created>
  <dcterms:modified xsi:type="dcterms:W3CDTF">2022-11-29T07:08:00Z</dcterms:modified>
</cp:coreProperties>
</file>