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0F" w:rsidRPr="00C3310F" w:rsidRDefault="00C3310F" w:rsidP="00C3310F">
      <w:pPr>
        <w:pStyle w:val="a3"/>
        <w:tabs>
          <w:tab w:val="center" w:pos="4677"/>
          <w:tab w:val="left" w:pos="723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Тема: «Перелетные птицы»</w:t>
      </w:r>
      <w:r w:rsidRPr="00C3310F">
        <w:rPr>
          <w:rFonts w:ascii="Times New Roman" w:hAnsi="Times New Roman" w:cs="Times New Roman"/>
          <w:b/>
          <w:sz w:val="28"/>
          <w:szCs w:val="28"/>
        </w:rPr>
        <w:tab/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Цель:</w:t>
      </w:r>
      <w:r w:rsidRPr="00C33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Закрепление знаний детей о перелетных птицах.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Развитие у детей познавательных интересов.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Задачи:</w:t>
      </w:r>
      <w:bookmarkStart w:id="0" w:name="_GoBack"/>
      <w:bookmarkEnd w:id="0"/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  <w:r w:rsidRPr="00C33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Обобщить и расширить представления о перелетных птицах, их образе жизни.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классификации перелетных и зимующих птиц;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Совершенствовать навык звукового анализа и синтеза;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Продолжать расширять активный и пассивный словарь;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Закреплять умения называть число меньше больше на единицу от заданного;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 xml:space="preserve"> Коррекционно-развивающие: </w:t>
      </w:r>
      <w:r w:rsidRPr="00C331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10F" w:rsidRPr="00C3310F" w:rsidRDefault="00C3310F" w:rsidP="00C3310F">
      <w:pPr>
        <w:pStyle w:val="a3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Развивать слуховое внимание, чувство рифмы, фонематический слух;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Развивать высшие психические функции – внимание, память, наглядно-логическое мышление.</w:t>
      </w:r>
    </w:p>
    <w:p w:rsidR="00C3310F" w:rsidRPr="00C3310F" w:rsidRDefault="00C3310F" w:rsidP="00C3310F">
      <w:pPr>
        <w:pStyle w:val="a3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10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моторику;</w:t>
      </w:r>
      <w:r w:rsidRPr="00C3310F">
        <w:rPr>
          <w:rFonts w:ascii="Times New Roman" w:hAnsi="Times New Roman" w:cs="Times New Roman"/>
          <w:sz w:val="28"/>
          <w:szCs w:val="28"/>
        </w:rPr>
        <w:t xml:space="preserve"> координацию речи с движением; </w:t>
      </w:r>
      <w:r w:rsidRPr="00C33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Коррекционно-воспитательные</w:t>
      </w:r>
      <w:r w:rsidRPr="00C331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Продолжать формировать навыки сотрудничества, взаимопонимания;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Воспитывать интерес и бережное отношение к природе, к пернатым друзьям.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33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Мультимедийные средства для просмотра фотоматериалов, звуковое письмо, аудиозаписи с голосами перелетных птиц, картины с изображением птиц, макеты деревьев, силуэт птицы, «</w:t>
      </w:r>
      <w:proofErr w:type="spellStart"/>
      <w:r w:rsidRPr="00C3310F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Pr="00C3310F">
        <w:rPr>
          <w:rFonts w:ascii="Times New Roman" w:hAnsi="Times New Roman" w:cs="Times New Roman"/>
          <w:sz w:val="28"/>
          <w:szCs w:val="28"/>
        </w:rPr>
        <w:t>», кораблик «Брызг-Брызг»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33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0F" w:rsidRPr="00C3310F" w:rsidRDefault="00C3310F" w:rsidP="00C3310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Наблюдение в природе за птицами, слушание музыкальных композиций с голосами птиц, беседа с детьми, отгадывание загадок, чтение художественной литературы, «Кто к кормушке прилетел?» Бианки, «О птицах» Зотова, знакомство с играми Воскобовича.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   </w:t>
      </w:r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слайд (Включается аудиозапись с пением сороки. Трещит сорока и приносит письмо)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Помогите! Помогите! В лесу беда! Злая Кикимора заколдовала лес. В лесу стало тихо, все живые существа спрятались. Она не хочет, чтобы вернулись домой перелетные птицы, потому что они мешают ей своим пением. Спасите наш лес!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31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Ребята, мы поможем нашим лесным друзьям? А отправимся мы в сказочное путешествие на корабле «Брызг-Брызг».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Дорога дальняя в пути может случится всякое, поэтому нам нужно хорошо изучить наш корабль.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1.Сколько мачт на корабле?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2. Какая самая высокая, низкая?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3.Сколько флажков на мачте, которая стоит между 4 и 6?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4. Назовите мачту на которой флажков больше 6 на 1?</w:t>
      </w:r>
    </w:p>
    <w:p w:rsidR="00C3310F" w:rsidRPr="00C3310F" w:rsidRDefault="00C3310F" w:rsidP="00C3310F">
      <w:pPr>
        <w:tabs>
          <w:tab w:val="left" w:pos="84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5.Назовите мачту на которой флажков меньше чем на синей на 1?</w:t>
      </w:r>
      <w:r w:rsidRPr="00C3310F">
        <w:rPr>
          <w:rFonts w:ascii="Times New Roman" w:hAnsi="Times New Roman" w:cs="Times New Roman"/>
          <w:sz w:val="28"/>
          <w:szCs w:val="28"/>
        </w:rPr>
        <w:tab/>
      </w:r>
    </w:p>
    <w:p w:rsidR="00C3310F" w:rsidRPr="00C3310F" w:rsidRDefault="00C3310F" w:rsidP="00C3310F">
      <w:pPr>
        <w:tabs>
          <w:tab w:val="left" w:pos="84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Теперь мы готовы, и я могу отправлять вас в путь.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 xml:space="preserve">Музыка шум моря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lastRenderedPageBreak/>
        <w:t>Ребята, нам предстоит спасти наших птиц. Пока мы будем плыть на нашем волшебном корабле, мы поиграем с вами в игру: «Подскажи словечко»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Вы должны внимательно послушать и добавить слово, подходящее по смыслу.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bCs/>
          <w:sz w:val="28"/>
          <w:szCs w:val="28"/>
        </w:rPr>
        <w:t>1.Игра «Подскажи словечко»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i/>
          <w:iCs/>
          <w:sz w:val="28"/>
          <w:szCs w:val="28"/>
        </w:rPr>
        <w:t xml:space="preserve">Ход игры. </w:t>
      </w:r>
      <w:r w:rsidRPr="00C3310F">
        <w:rPr>
          <w:rFonts w:ascii="Times New Roman" w:hAnsi="Times New Roman" w:cs="Times New Roman"/>
          <w:sz w:val="28"/>
          <w:szCs w:val="28"/>
        </w:rPr>
        <w:t>Воспитатель читает стихотворение, дети внимательно слушают и договаривают последнее слово.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Он весной поёт красиво,</w:t>
      </w:r>
    </w:p>
    <w:p w:rsidR="00C3310F" w:rsidRPr="00C3310F" w:rsidRDefault="00C3310F" w:rsidP="00C3310F">
      <w:pPr>
        <w:shd w:val="clear" w:color="auto" w:fill="FFFFFF"/>
        <w:tabs>
          <w:tab w:val="left" w:pos="393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Звонко, весело, игриво!</w:t>
      </w:r>
      <w:r w:rsidRPr="00C3310F">
        <w:rPr>
          <w:rFonts w:ascii="Times New Roman" w:hAnsi="Times New Roman" w:cs="Times New Roman"/>
          <w:sz w:val="28"/>
          <w:szCs w:val="28"/>
        </w:rPr>
        <w:tab/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Угадай-ка поскорей,</w:t>
      </w:r>
    </w:p>
    <w:p w:rsidR="00C3310F" w:rsidRPr="00C3310F" w:rsidRDefault="00C3310F" w:rsidP="00C3310F">
      <w:pPr>
        <w:shd w:val="clear" w:color="auto" w:fill="FFFFFF"/>
        <w:tabs>
          <w:tab w:val="left" w:pos="387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Что за птичка?.. </w:t>
      </w:r>
      <w:r w:rsidRPr="00C3310F">
        <w:rPr>
          <w:rFonts w:ascii="Times New Roman" w:hAnsi="Times New Roman" w:cs="Times New Roman"/>
          <w:i/>
          <w:iCs/>
          <w:sz w:val="28"/>
          <w:szCs w:val="28"/>
        </w:rPr>
        <w:t>(соловей)</w:t>
      </w:r>
      <w:r w:rsidRPr="00C3310F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***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Солнце греет у порога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 И растаяли сугробы,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Потекли рекой ручьи,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Прилетели к нам... </w:t>
      </w:r>
      <w:r w:rsidRPr="00C3310F">
        <w:rPr>
          <w:rFonts w:ascii="Times New Roman" w:hAnsi="Times New Roman" w:cs="Times New Roman"/>
          <w:i/>
          <w:iCs/>
          <w:sz w:val="28"/>
          <w:szCs w:val="28"/>
        </w:rPr>
        <w:t>(грачи)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***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Кто в лесу у нас гадает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И про жизнь твою все знает?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Прокукует, подсчитаешь,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Сколько жить тебе узнаешь!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Птичка, серая подружка,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А зовут ее... </w:t>
      </w:r>
      <w:r w:rsidRPr="00C3310F">
        <w:rPr>
          <w:rFonts w:ascii="Times New Roman" w:hAnsi="Times New Roman" w:cs="Times New Roman"/>
          <w:i/>
          <w:iCs/>
          <w:sz w:val="28"/>
          <w:szCs w:val="28"/>
        </w:rPr>
        <w:t>(кукушка)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***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На шесте- дворец,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В том дворце- певец.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Это птичка - (скворец)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Какие вы молодцы. Ребята, а почему птиц называют перелетными? Почему они улетают в теплые края?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3310F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C3310F">
        <w:rPr>
          <w:rFonts w:ascii="Times New Roman" w:hAnsi="Times New Roman" w:cs="Times New Roman"/>
          <w:sz w:val="28"/>
          <w:szCs w:val="28"/>
        </w:rPr>
        <w:t>Отвечают</w:t>
      </w:r>
      <w:r w:rsidRPr="00C3310F">
        <w:rPr>
          <w:rFonts w:ascii="Times New Roman" w:hAnsi="Times New Roman" w:cs="Times New Roman"/>
          <w:i/>
          <w:sz w:val="28"/>
          <w:szCs w:val="28"/>
        </w:rPr>
        <w:t>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Ребята, посмотрите появился лес. Выходите на берег.</w:t>
      </w:r>
    </w:p>
    <w:p w:rsidR="00C3310F" w:rsidRPr="00C3310F" w:rsidRDefault="00C3310F" w:rsidP="00C3310F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 xml:space="preserve"> 3 слайд</w:t>
      </w:r>
      <w:r w:rsidRPr="00C3310F">
        <w:rPr>
          <w:rFonts w:ascii="Times New Roman" w:hAnsi="Times New Roman" w:cs="Times New Roman"/>
          <w:sz w:val="28"/>
          <w:szCs w:val="28"/>
        </w:rPr>
        <w:t xml:space="preserve"> </w:t>
      </w:r>
      <w:r w:rsidRPr="00C3310F">
        <w:rPr>
          <w:rFonts w:ascii="Times New Roman" w:hAnsi="Times New Roman" w:cs="Times New Roman"/>
          <w:b/>
          <w:sz w:val="28"/>
          <w:szCs w:val="28"/>
        </w:rPr>
        <w:t>появляется изображение леса.</w:t>
      </w:r>
      <w:r w:rsidRPr="00C3310F">
        <w:rPr>
          <w:rFonts w:ascii="Times New Roman" w:hAnsi="Times New Roman" w:cs="Times New Roman"/>
          <w:sz w:val="28"/>
          <w:szCs w:val="28"/>
        </w:rPr>
        <w:t xml:space="preserve"> </w:t>
      </w:r>
      <w:r w:rsidRPr="00C3310F">
        <w:rPr>
          <w:rFonts w:ascii="Times New Roman" w:hAnsi="Times New Roman" w:cs="Times New Roman"/>
          <w:sz w:val="28"/>
          <w:szCs w:val="28"/>
        </w:rPr>
        <w:tab/>
      </w:r>
    </w:p>
    <w:p w:rsidR="00C3310F" w:rsidRPr="00C3310F" w:rsidRDefault="00C3310F" w:rsidP="00C3310F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310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331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3310F" w:rsidRPr="00C3310F" w:rsidRDefault="00C3310F" w:rsidP="00C3310F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Шум деревьев.</w:t>
      </w:r>
    </w:p>
    <w:p w:rsidR="00C3310F" w:rsidRPr="00C3310F" w:rsidRDefault="00C3310F" w:rsidP="00C3310F">
      <w:pPr>
        <w:tabs>
          <w:tab w:val="left" w:pos="6315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Логопед:  </w:t>
      </w:r>
    </w:p>
    <w:p w:rsidR="00C3310F" w:rsidRPr="00C3310F" w:rsidRDefault="00C3310F" w:rsidP="00C3310F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послушайте. Что вы слышите?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Шум леса. Но нет пения птиц.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музыка и появляется Кикимора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тут верещит, пищит,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 мой покой.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</w:t>
      </w:r>
      <w:proofErr w:type="spellEnd"/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 с сковородой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зажарю эту птицу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радость – поживиться.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Логопед: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кто это?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Кикимора лесная,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«честность» я не знаю.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другой мне радости,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людям делать пакости!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ругайся Кикимора. Это дети пришли в лес. Пожалуйста, расколдуй птиц, Разреши им вернуться на Родину.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чего захотели! (Смеется). Они мне жить спокойно не дают. Надоели со своими песнями.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нам делать ребята?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я верну птиц в лес, но вы должны выполнить все мои задания. А то птиц им в лес верни, а сами-то что о птицах знаете. Кого я вернуть должна. Докажите, что вы знаете кто из птиц улетает, а кто зимует.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proofErr w:type="spellStart"/>
      <w:proofErr w:type="gramStart"/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Игровизор</w:t>
      </w:r>
      <w:proofErr w:type="spellEnd"/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»-</w:t>
      </w:r>
      <w:proofErr w:type="gramEnd"/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перелетные и зимующие птицы.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хорошо справились, а мне вот Леший записочки присылает никак не могу их расшифровать, да и недосуг мне, спать я люблю.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поможем тебе их расшифровать, правда ребята?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положите перед собой полоски. Напомните с какой стороны мы кладем красную полосу. Правильно слева. Я показываю вам карточку с картинками, а вы по первым звукам должны составить новое слово. Кто справился, поднимет глаза на меня. Приступаем к работе.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Игра «Составь слово»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Логопед: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Кикимора, мы справились с твоим заданием, выполни теперь своё обещание.  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 не все. Развлечь меня забыли.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тебе сценку сейчас покажем.</w:t>
      </w:r>
    </w:p>
    <w:p w:rsidR="00C3310F" w:rsidRPr="00C3310F" w:rsidRDefault="00C3310F" w:rsidP="00C3310F">
      <w:pPr>
        <w:tabs>
          <w:tab w:val="left" w:pos="4185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Сценка.</w:t>
      </w:r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Из дальнего края вернулись скворцы.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Их домик с крылечком висит на сосне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Для них этот домик вчера смастерили.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Скворечня красивая- новенький дом!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Будут петь и смеяться скворцы над гнездом.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Новый дом? Кому? Скворцам?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Нет, его займу я сам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Я скворцам, я скворцам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lastRenderedPageBreak/>
        <w:t>Этот домик не отдам!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Чик </w:t>
      </w:r>
      <w:proofErr w:type="spellStart"/>
      <w:r w:rsidRPr="00C3310F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C3310F">
        <w:rPr>
          <w:rFonts w:ascii="Times New Roman" w:hAnsi="Times New Roman" w:cs="Times New Roman"/>
          <w:sz w:val="28"/>
          <w:szCs w:val="28"/>
        </w:rPr>
        <w:t xml:space="preserve">! Чик </w:t>
      </w:r>
      <w:proofErr w:type="spellStart"/>
      <w:r w:rsidRPr="00C3310F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C3310F">
        <w:rPr>
          <w:rFonts w:ascii="Times New Roman" w:hAnsi="Times New Roman" w:cs="Times New Roman"/>
          <w:sz w:val="28"/>
          <w:szCs w:val="28"/>
        </w:rPr>
        <w:t>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 новый домик прыг- прыг!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(воробей под музыку влетает в скворечник)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1 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Мы домой вернулись снова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Все ли здесь для нас готово?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2 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Где бы нам сейчас присесть?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Что попить? Что поесть?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(выходят две девочки)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Вот вам скворушки еда.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Вот зерно и вот вода.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(воробей выглядывает из скворечника и со злобой говорит)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Скворцам построили дома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Не дома, а терема.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А я всю зиму прожил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И ничего не получил.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Ни за что и я скворцам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Этот домик не отдам.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Ведущий:(обращается к скворцам)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Вас теперь я поведу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Вам я домик покажу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(идут за ведущим под музыку)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Скворцы: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Мы идем, мы идем.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Мы въезжаем в новый дом!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Воробей:(выглядывает из скворечника)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Вы чего кричите тут?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Здесь жильцы давно живут.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1 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Уходи воробей.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 w:rsidRPr="00C3310F">
        <w:rPr>
          <w:rFonts w:ascii="Times New Roman" w:hAnsi="Times New Roman" w:cs="Times New Roman"/>
          <w:sz w:val="28"/>
          <w:szCs w:val="28"/>
        </w:rPr>
        <w:t>уйду..</w:t>
      </w:r>
      <w:proofErr w:type="gramEnd"/>
      <w:r w:rsidRPr="00C3310F">
        <w:rPr>
          <w:rFonts w:ascii="Times New Roman" w:hAnsi="Times New Roman" w:cs="Times New Roman"/>
          <w:sz w:val="28"/>
          <w:szCs w:val="28"/>
        </w:rPr>
        <w:t>,хоть</w:t>
      </w:r>
      <w:proofErr w:type="spellEnd"/>
      <w:r w:rsidRPr="00C3310F">
        <w:rPr>
          <w:rFonts w:ascii="Times New Roman" w:hAnsi="Times New Roman" w:cs="Times New Roman"/>
          <w:sz w:val="28"/>
          <w:szCs w:val="28"/>
        </w:rPr>
        <w:t xml:space="preserve"> убей!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2 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Убирайся сейчас, дом построен для нас!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Я из дома не уйду и ребятам отомщу.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 xml:space="preserve">1.Скворец: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Что нам сделать? Как нам быть?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2 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Где теперь мы будем жить?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Ребята! Давайте накормим и напоим воробья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Воробей выходи, воробей погляди.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Тут насыпано зерно, очень крупное оно.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Здесь лежит червячок очень вкусный бочок.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Воробей, сюда до чего ж вкусна вода!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Я из дома не уйду и ребят я проучу.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Не упрямься! Мне в наследство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Этот дом достался с детства.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Вылетай! Мой клюв остер.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А не то…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Но тут во двор со скворечней Миша вышел.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(и под музыку Миша идет к дереву)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Быстро с нею влез на дерево,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Крепко, крепко привязал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И приветливо сказал: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Миша: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Я, друзья, сердечно рад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Охраняйте вместе сад!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(под музыку уходит)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Только Миша слез долой,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Воробушка удалой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В новый дом переселился и с соседом помирился.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(выходит из скворечника и говорит)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Ну, спасибо вам друзья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Домик я скворцам отдам.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Я прошу у них прощенья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 и улетаю из помещенья.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(воробей улетает из скворечника)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Скворец: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(входят в дом, из домика кричат воробью)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Ты скворцов не забывай,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Ты к нам в гости прилетай.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Не забуду! Прилечу!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 С вами в дружбе жить хочу.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Прилетели скворцы- молодой весны гонцы.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Червяков они клюют и поют, поют, поют. (щебет скворцов)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Кикимора: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ладно. только где они все жить будут.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Логопед:  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чем мы сможем помочь птицам?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Можем сделать домики.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скворечников из квадрата Воскобовича.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домики называются скворечниками.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слайд Запись «Пение птиц»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310F" w:rsidRPr="00C3310F" w:rsidRDefault="00C3310F" w:rsidP="00C3310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ладно, так и быть уговорили меня. (Произносит волшебные слова себе под нос – включается запись звуков леса). Ой, я совсем забыла, что это я с вами тут заболталась. Меня же Леший на день рождения пригласил. Пора мне идти.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 как красиво щебечут птицы. Вот мы и помогли птицам вернуться в лес. Молодцы! Каким стал лес? Какую пользу человеку приносят птицы? Как нужно относиться к птицам? (Дети отвечают).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1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можно возвращаться домой.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C33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3310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 xml:space="preserve"> Ребята, я очень рада что мы вернулись домой.</w:t>
      </w:r>
    </w:p>
    <w:p w:rsidR="00C3310F" w:rsidRPr="00C3310F" w:rsidRDefault="00C3310F" w:rsidP="00C331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310F">
        <w:rPr>
          <w:rFonts w:ascii="Times New Roman" w:hAnsi="Times New Roman" w:cs="Times New Roman"/>
          <w:sz w:val="28"/>
          <w:szCs w:val="28"/>
        </w:rPr>
        <w:t>Кого вы встретили в лесу? Какие задания выполняли? Помогли ли птицам?</w:t>
      </w:r>
    </w:p>
    <w:p w:rsidR="00F120C0" w:rsidRPr="00C3310F" w:rsidRDefault="00F120C0" w:rsidP="00C3310F">
      <w:pPr>
        <w:spacing w:after="0" w:line="240" w:lineRule="auto"/>
        <w:ind w:firstLine="284"/>
        <w:rPr>
          <w:sz w:val="28"/>
          <w:szCs w:val="28"/>
        </w:rPr>
      </w:pPr>
    </w:p>
    <w:sectPr w:rsidR="00F120C0" w:rsidRPr="00C3310F" w:rsidSect="00C3310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6F"/>
    <w:rsid w:val="00324F6F"/>
    <w:rsid w:val="00C3310F"/>
    <w:rsid w:val="00F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7B1C6-D4E0-4D54-B821-070A1FC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2019-03-01T12:18:00Z</dcterms:created>
  <dcterms:modified xsi:type="dcterms:W3CDTF">2019-03-01T12:20:00Z</dcterms:modified>
</cp:coreProperties>
</file>