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A5" w:rsidRDefault="00645377" w:rsidP="00DF2AD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>
        <w:t>Т</w:t>
      </w:r>
      <w:r w:rsidR="006A49C0">
        <w:t>ема:</w:t>
      </w:r>
      <w:r w:rsidR="00B624A5">
        <w:t xml:space="preserve"> </w:t>
      </w:r>
      <w:r w:rsidR="00B624A5" w:rsidRPr="00645377">
        <w:rPr>
          <w:b/>
        </w:rPr>
        <w:t>«И</w:t>
      </w:r>
      <w:r w:rsidR="00B624A5" w:rsidRPr="00645377">
        <w:rPr>
          <w:b/>
        </w:rPr>
        <w:t>нформаци</w:t>
      </w:r>
      <w:r w:rsidR="00B624A5" w:rsidRPr="00645377">
        <w:rPr>
          <w:b/>
        </w:rPr>
        <w:t>онно-коммуникационные технологии в творческой деятельности дошкольников»</w:t>
      </w:r>
    </w:p>
    <w:p w:rsidR="001605DF" w:rsidRDefault="00067E0C" w:rsidP="00067E0C">
      <w:pPr>
        <w:pStyle w:val="a3"/>
        <w:shd w:val="clear" w:color="auto" w:fill="FFFFFF"/>
        <w:spacing w:before="0" w:beforeAutospacing="0"/>
      </w:pPr>
      <w:r>
        <w:t xml:space="preserve">     </w:t>
      </w:r>
      <w:r w:rsidR="00261E85" w:rsidRPr="00261E85">
        <w:t>Современные условия дали толчок к пои</w:t>
      </w:r>
      <w:r w:rsidR="00261E85">
        <w:t>ску инновационных</w:t>
      </w:r>
      <w:r w:rsidR="00261E85" w:rsidRPr="00261E85">
        <w:t>, интересных и развивающих методов и технологий в работе с детьми дошкольного возраста, обеспечивающих комф</w:t>
      </w:r>
      <w:r w:rsidR="008175C9">
        <w:t>ортное пребывание в условиях дошкольного образовательного учреждения</w:t>
      </w:r>
      <w:r w:rsidR="00261E85" w:rsidRPr="00261E85">
        <w:t>, сохраняющих психическое здоровье каждого ребенка и способствующие развитию творческой интеллектуально развитой личности.</w:t>
      </w:r>
      <w:r w:rsidR="00B14CFC">
        <w:t xml:space="preserve"> </w:t>
      </w:r>
      <w:r w:rsidR="008175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5A62" w:rsidRPr="00DF2AD0">
        <w:t>Ф</w:t>
      </w:r>
      <w:r w:rsidR="008C5A62" w:rsidRPr="00DF2AD0">
        <w:t>едеральный государственный образовательный стандарт </w:t>
      </w:r>
      <w:r w:rsidR="008C5A62" w:rsidRPr="00DF2AD0">
        <w:rPr>
          <w:rStyle w:val="a4"/>
          <w:b w:val="0"/>
          <w:bdr w:val="none" w:sz="0" w:space="0" w:color="auto" w:frame="1"/>
        </w:rPr>
        <w:t>дошкольного</w:t>
      </w:r>
      <w:r w:rsidR="008C5A62" w:rsidRPr="00DF2AD0">
        <w:rPr>
          <w:b/>
        </w:rPr>
        <w:t> </w:t>
      </w:r>
      <w:r w:rsidR="001605DF">
        <w:t xml:space="preserve">образования, </w:t>
      </w:r>
      <w:r w:rsidR="008C5A62" w:rsidRPr="00DF2AD0">
        <w:t>рекомендует </w:t>
      </w:r>
      <w:r w:rsidR="008C5A62" w:rsidRPr="00DF2AD0">
        <w:rPr>
          <w:rStyle w:val="a4"/>
          <w:b w:val="0"/>
          <w:bdr w:val="none" w:sz="0" w:space="0" w:color="auto" w:frame="1"/>
        </w:rPr>
        <w:t>использовать</w:t>
      </w:r>
      <w:r w:rsidR="008C5A62" w:rsidRPr="00DF2AD0">
        <w:rPr>
          <w:b/>
        </w:rPr>
        <w:t> </w:t>
      </w:r>
      <w:r w:rsidR="008C5A62" w:rsidRPr="00DF2AD0">
        <w:t>инновационные технологии, приемы и методы в образовательном процессе</w:t>
      </w:r>
      <w:r w:rsidR="001605DF">
        <w:t xml:space="preserve"> детей</w:t>
      </w:r>
      <w:r w:rsidR="008C5A62" w:rsidRPr="00DF2AD0">
        <w:t>. Одной из таких инноваций является информационно-коммуникационные технологии, которые имеют большой диапазон возможностей, в том числе и для совершенствования процесса художественно-эстетического развития </w:t>
      </w:r>
      <w:r w:rsidR="00DB05A4" w:rsidRPr="00DF2AD0">
        <w:rPr>
          <w:rStyle w:val="a4"/>
          <w:b w:val="0"/>
          <w:bdr w:val="none" w:sz="0" w:space="0" w:color="auto" w:frame="1"/>
        </w:rPr>
        <w:t>дошкольников</w:t>
      </w:r>
      <w:r w:rsidR="00DB05A4" w:rsidRPr="00DF2AD0">
        <w:rPr>
          <w:rStyle w:val="a4"/>
          <w:bdr w:val="none" w:sz="0" w:space="0" w:color="auto" w:frame="1"/>
        </w:rPr>
        <w:t xml:space="preserve">. </w:t>
      </w:r>
      <w:r w:rsidR="00DB05A4" w:rsidRPr="00DF2AD0">
        <w:t>П</w:t>
      </w:r>
      <w:r w:rsidR="00DB05A4" w:rsidRPr="00DF2AD0">
        <w:t>ри</w:t>
      </w:r>
      <w:r w:rsidR="00645377">
        <w:t xml:space="preserve">менение </w:t>
      </w:r>
      <w:r w:rsidR="00DB05A4" w:rsidRPr="00DF2AD0">
        <w:t>информаци</w:t>
      </w:r>
      <w:r w:rsidR="00645377">
        <w:t>онно-коммуникационных</w:t>
      </w:r>
      <w:r w:rsidR="00DB05A4" w:rsidRPr="00DF2AD0">
        <w:t xml:space="preserve"> технологий</w:t>
      </w:r>
      <w:r w:rsidR="00645377">
        <w:t xml:space="preserve"> на занятиях</w:t>
      </w:r>
      <w:r w:rsidR="00DB05A4" w:rsidRPr="00DF2AD0">
        <w:t xml:space="preserve"> творческой</w:t>
      </w:r>
      <w:r w:rsidR="00645377">
        <w:t xml:space="preserve"> деятельностью</w:t>
      </w:r>
      <w:r w:rsidR="00DB05A4" w:rsidRPr="00DF2AD0">
        <w:t xml:space="preserve"> является усиление наглядности, что делает его использование в среде дошкольного образования значимым и позволяет дошкольнику формировать необходимый запас зрительных образов и впечатлений, творческое воображение. Применение мультимедиа дает возможность познакомить детей с различными видами </w:t>
      </w:r>
      <w:r w:rsidR="00DB05A4" w:rsidRPr="00DF2AD0">
        <w:t xml:space="preserve">художественного </w:t>
      </w:r>
      <w:r w:rsidR="00DB05A4" w:rsidRPr="00DF2AD0">
        <w:t>творчества</w:t>
      </w:r>
      <w:r w:rsidR="00B14CFC" w:rsidRPr="00261E85">
        <w:t xml:space="preserve">. </w:t>
      </w:r>
    </w:p>
    <w:p w:rsidR="002A72F3" w:rsidRPr="00067E0C" w:rsidRDefault="001605DF" w:rsidP="00067E0C">
      <w:pPr>
        <w:pStyle w:val="a3"/>
        <w:shd w:val="clear" w:color="auto" w:fill="FFFFFF"/>
        <w:spacing w:before="0" w:beforeAutospacing="0"/>
      </w:pPr>
      <w:r>
        <w:t xml:space="preserve">   </w:t>
      </w:r>
      <w:r w:rsidR="00B14CFC" w:rsidRPr="00261E85">
        <w:t xml:space="preserve">Хочу поделиться своим </w:t>
      </w:r>
      <w:r w:rsidR="00B14CFC">
        <w:t>опытом использования ИКТ технологий, в</w:t>
      </w:r>
      <w:r w:rsidR="00B14CFC">
        <w:t xml:space="preserve"> нетрадиционной</w:t>
      </w:r>
      <w:r w:rsidR="00B14CFC">
        <w:t xml:space="preserve"> изобразительной</w:t>
      </w:r>
      <w:r w:rsidR="00B14CFC" w:rsidRPr="00261E85">
        <w:t xml:space="preserve"> деятельности</w:t>
      </w:r>
      <w:r w:rsidR="00B14CFC">
        <w:t xml:space="preserve">, </w:t>
      </w:r>
      <w:r w:rsidR="00B14CFC">
        <w:rPr>
          <w:b/>
        </w:rPr>
        <w:t>рисование</w:t>
      </w:r>
      <w:r w:rsidR="00B14CFC" w:rsidRPr="00B14CFC">
        <w:rPr>
          <w:b/>
        </w:rPr>
        <w:t xml:space="preserve"> песком</w:t>
      </w:r>
      <w:r w:rsidR="00067E0C">
        <w:rPr>
          <w:b/>
        </w:rPr>
        <w:t xml:space="preserve">.                                                                                                  </w:t>
      </w:r>
      <w:r w:rsidR="008C5A62" w:rsidRPr="00DF2AD0">
        <w:t xml:space="preserve">Художественное </w:t>
      </w:r>
      <w:r w:rsidR="008C5A62" w:rsidRPr="00DF2AD0">
        <w:t>творчество одно из любимейших занятий детей</w:t>
      </w:r>
      <w:r w:rsidR="00C76610" w:rsidRPr="00DF2AD0">
        <w:t xml:space="preserve"> и занимает одно из ведущих направлений содержания образовательного процесса детей дошкольного возраста.</w:t>
      </w:r>
      <w:r w:rsidR="00396B8F" w:rsidRPr="00DF2AD0">
        <w:t xml:space="preserve"> О</w:t>
      </w:r>
      <w:r w:rsidR="00C76610" w:rsidRPr="00DF2AD0">
        <w:t>дним из популярных видов изобразительной деятельности, доступной и интересной дошкольникам является</w:t>
      </w:r>
      <w:r w:rsidR="00396B8F" w:rsidRPr="00DF2AD0">
        <w:t xml:space="preserve"> нетрадиционное рисование -</w:t>
      </w:r>
      <w:r w:rsidR="00C76610" w:rsidRPr="00DF2AD0">
        <w:t xml:space="preserve"> рисование песком.</w:t>
      </w:r>
      <w:r w:rsidR="00C76610" w:rsidRPr="00DF2AD0">
        <w:rPr>
          <w:color w:val="000000"/>
          <w:shd w:val="clear" w:color="auto" w:fill="FFFFFF"/>
        </w:rPr>
        <w:t xml:space="preserve"> </w:t>
      </w:r>
      <w:r w:rsidR="00C76610" w:rsidRPr="00DF2AD0">
        <w:rPr>
          <w:color w:val="000000"/>
          <w:shd w:val="clear" w:color="auto" w:fill="FFFFFF"/>
        </w:rPr>
        <w:t>Данный вид рисования - один из самых необычных спос</w:t>
      </w:r>
      <w:r w:rsidR="00C76610" w:rsidRPr="00DF2AD0">
        <w:rPr>
          <w:color w:val="000000"/>
          <w:shd w:val="clear" w:color="auto" w:fill="FFFFFF"/>
        </w:rPr>
        <w:t>обов творческой деятельности, так как</w:t>
      </w:r>
      <w:r w:rsidR="00C76610" w:rsidRPr="00DF2AD0">
        <w:rPr>
          <w:color w:val="000000"/>
          <w:shd w:val="clear" w:color="auto" w:fill="FFFFFF"/>
        </w:rPr>
        <w:t xml:space="preserve"> дети создают на песке неповторимые шедевры своими руками. Удивительным образом горсть песка превращается в пейзаж, звездное небо, лес или море.</w:t>
      </w:r>
      <w:r w:rsidR="00C76610" w:rsidRPr="00DF2AD0">
        <w:rPr>
          <w:color w:val="000000"/>
          <w:shd w:val="clear" w:color="auto" w:fill="FFFFFF"/>
        </w:rPr>
        <w:t xml:space="preserve"> Песок </w:t>
      </w:r>
      <w:r w:rsidR="00EC7964" w:rsidRPr="00DF2AD0">
        <w:rPr>
          <w:color w:val="000000"/>
          <w:shd w:val="clear" w:color="auto" w:fill="FFFFFF"/>
        </w:rPr>
        <w:t>-</w:t>
      </w:r>
      <w:r w:rsidR="00C76610" w:rsidRPr="00DF2AD0">
        <w:rPr>
          <w:color w:val="000000"/>
          <w:shd w:val="clear" w:color="auto" w:fill="FFFFFF"/>
        </w:rPr>
        <w:t xml:space="preserve"> это замечательный сенсорный материал,</w:t>
      </w:r>
      <w:r w:rsidR="00396B8F" w:rsidRPr="00DF2AD0">
        <w:rPr>
          <w:color w:val="000000"/>
          <w:shd w:val="clear" w:color="auto" w:fill="FFFFFF"/>
        </w:rPr>
        <w:t xml:space="preserve"> </w:t>
      </w:r>
      <w:r w:rsidR="00C76610" w:rsidRPr="00DF2AD0">
        <w:rPr>
          <w:color w:val="000000"/>
          <w:shd w:val="clear" w:color="auto" w:fill="FFFFFF"/>
        </w:rPr>
        <w:t>стимулирующий развитие мелкой моторики рук</w:t>
      </w:r>
      <w:r w:rsidR="00396B8F" w:rsidRPr="00DF2AD0">
        <w:rPr>
          <w:color w:val="000000"/>
          <w:shd w:val="clear" w:color="auto" w:fill="FFFFFF"/>
        </w:rPr>
        <w:t>, и непревзойдённая по своим возможно</w:t>
      </w:r>
      <w:r w:rsidR="00EC7964" w:rsidRPr="00DF2AD0">
        <w:rPr>
          <w:color w:val="000000"/>
          <w:shd w:val="clear" w:color="auto" w:fill="FFFFFF"/>
        </w:rPr>
        <w:t xml:space="preserve">стям предметно-игровая среда, </w:t>
      </w:r>
      <w:r w:rsidR="00396B8F" w:rsidRPr="00DF2AD0">
        <w:rPr>
          <w:color w:val="000000"/>
          <w:shd w:val="clear" w:color="auto" w:fill="FFFFFF"/>
        </w:rPr>
        <w:t>изумительный материал для изобразительной творческой деятельности, и средство д</w:t>
      </w:r>
      <w:r w:rsidR="00EC7964" w:rsidRPr="00DF2AD0">
        <w:rPr>
          <w:color w:val="000000"/>
          <w:shd w:val="clear" w:color="auto" w:fill="FFFFFF"/>
        </w:rPr>
        <w:t>ля развития</w:t>
      </w:r>
      <w:r w:rsidR="00396B8F" w:rsidRPr="00DF2AD0">
        <w:rPr>
          <w:color w:val="000000"/>
          <w:shd w:val="clear" w:color="auto" w:fill="FFFFFF"/>
        </w:rPr>
        <w:t xml:space="preserve"> познавательных процессов (внимания, образного мышления, творческого воображения).</w:t>
      </w:r>
      <w:r w:rsidR="002A72F3" w:rsidRPr="00DF2AD0">
        <w:rPr>
          <w:color w:val="000000"/>
          <w:shd w:val="clear" w:color="auto" w:fill="FFFFFF"/>
        </w:rPr>
        <w:t xml:space="preserve">  </w:t>
      </w:r>
    </w:p>
    <w:p w:rsidR="00855A9B" w:rsidRPr="004605B9" w:rsidRDefault="00855A9B" w:rsidP="00DF2AD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 w:rsidRPr="004605B9">
        <w:rPr>
          <w:b/>
          <w:color w:val="000000"/>
          <w:shd w:val="clear" w:color="auto" w:fill="FFFFFF"/>
        </w:rPr>
        <w:t xml:space="preserve">Как применяются </w:t>
      </w:r>
      <w:r w:rsidRPr="004605B9">
        <w:rPr>
          <w:b/>
        </w:rPr>
        <w:t>информаци</w:t>
      </w:r>
      <w:r w:rsidRPr="004605B9">
        <w:rPr>
          <w:b/>
        </w:rPr>
        <w:t>онно-коммуникационные технологии в рисовании песком?</w:t>
      </w:r>
    </w:p>
    <w:p w:rsidR="00516AE8" w:rsidRDefault="00AA01A9" w:rsidP="004605B9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hd w:val="clear" w:color="auto" w:fill="FFFFFF"/>
        </w:rPr>
      </w:pPr>
      <w:r w:rsidRPr="00DF2AD0">
        <w:rPr>
          <w:color w:val="000000"/>
          <w:shd w:val="clear" w:color="auto" w:fill="FFFFFF"/>
        </w:rPr>
        <w:t xml:space="preserve"> </w:t>
      </w:r>
      <w:r w:rsidR="006A49C0">
        <w:rPr>
          <w:color w:val="000000"/>
          <w:shd w:val="clear" w:color="auto" w:fill="FFFFFF"/>
        </w:rPr>
        <w:t xml:space="preserve">   </w:t>
      </w:r>
      <w:r w:rsidR="002A72F3" w:rsidRPr="00DF2AD0">
        <w:rPr>
          <w:color w:val="000000"/>
          <w:shd w:val="clear" w:color="auto" w:fill="FFFFFF"/>
        </w:rPr>
        <w:t>И</w:t>
      </w:r>
      <w:r w:rsidR="004819DD" w:rsidRPr="00DF2AD0">
        <w:rPr>
          <w:color w:val="000000"/>
          <w:shd w:val="clear" w:color="auto" w:fill="FFFFFF"/>
        </w:rPr>
        <w:t>зобразительная</w:t>
      </w:r>
      <w:r w:rsidR="00E21379" w:rsidRPr="00DF2AD0">
        <w:rPr>
          <w:color w:val="000000"/>
          <w:shd w:val="clear" w:color="auto" w:fill="FFFFFF"/>
        </w:rPr>
        <w:t xml:space="preserve"> </w:t>
      </w:r>
      <w:r w:rsidR="004819DD" w:rsidRPr="00DF2AD0">
        <w:rPr>
          <w:color w:val="000000"/>
          <w:shd w:val="clear" w:color="auto" w:fill="FFFFFF"/>
        </w:rPr>
        <w:t>деятельность</w:t>
      </w:r>
      <w:r w:rsidR="002A72F3" w:rsidRPr="00DF2AD0">
        <w:rPr>
          <w:color w:val="000000"/>
          <w:shd w:val="clear" w:color="auto" w:fill="FFFFFF"/>
        </w:rPr>
        <w:t xml:space="preserve">, </w:t>
      </w:r>
      <w:r w:rsidRPr="00DF2AD0">
        <w:rPr>
          <w:color w:val="000000"/>
          <w:shd w:val="clear" w:color="auto" w:fill="FFFFFF"/>
        </w:rPr>
        <w:t>рисование песком</w:t>
      </w:r>
      <w:r w:rsidR="002A72F3" w:rsidRPr="00DF2AD0">
        <w:rPr>
          <w:color w:val="000000"/>
          <w:shd w:val="clear" w:color="auto" w:fill="FFFFFF"/>
        </w:rPr>
        <w:t>,</w:t>
      </w:r>
      <w:r w:rsidRPr="00DF2AD0">
        <w:rPr>
          <w:color w:val="000000"/>
          <w:shd w:val="clear" w:color="auto" w:fill="FFFFFF"/>
        </w:rPr>
        <w:t xml:space="preserve"> осуществляется в специально оборудованном кабинете. </w:t>
      </w:r>
      <w:r w:rsidR="00E21379" w:rsidRPr="00DF2AD0">
        <w:rPr>
          <w:color w:val="000000"/>
          <w:shd w:val="clear" w:color="auto" w:fill="FFFFFF"/>
        </w:rPr>
        <w:t xml:space="preserve">Каждый ребёнок рисует </w:t>
      </w:r>
      <w:r w:rsidR="00E21379" w:rsidRPr="00DF2AD0">
        <w:rPr>
          <w:color w:val="000000"/>
          <w:shd w:val="clear" w:color="auto" w:fill="FFFFFF"/>
        </w:rPr>
        <w:t>на</w:t>
      </w:r>
      <w:r w:rsidR="00E21379" w:rsidRPr="00DF2AD0">
        <w:rPr>
          <w:color w:val="000000"/>
          <w:shd w:val="clear" w:color="auto" w:fill="FFFFFF"/>
        </w:rPr>
        <w:t xml:space="preserve"> своём световом столе</w:t>
      </w:r>
      <w:r w:rsidR="00BB6191">
        <w:rPr>
          <w:color w:val="000000"/>
          <w:shd w:val="clear" w:color="auto" w:fill="FFFFFF"/>
        </w:rPr>
        <w:t>, под музыкальное со</w:t>
      </w:r>
      <w:r w:rsidR="00BB6191">
        <w:rPr>
          <w:color w:val="000000"/>
          <w:shd w:val="clear" w:color="auto" w:fill="FFFFFF"/>
        </w:rPr>
        <w:t>пр</w:t>
      </w:r>
      <w:r w:rsidR="00BB6191">
        <w:rPr>
          <w:color w:val="000000"/>
          <w:shd w:val="clear" w:color="auto" w:fill="FFFFFF"/>
        </w:rPr>
        <w:t>о</w:t>
      </w:r>
      <w:r w:rsidR="00BB6191">
        <w:rPr>
          <w:color w:val="000000"/>
          <w:shd w:val="clear" w:color="auto" w:fill="FFFFFF"/>
        </w:rPr>
        <w:t>вождение</w:t>
      </w:r>
      <w:r w:rsidR="00E21379" w:rsidRPr="00DF2AD0">
        <w:rPr>
          <w:color w:val="000000"/>
          <w:shd w:val="clear" w:color="auto" w:fill="FFFFFF"/>
        </w:rPr>
        <w:t>. Стол устанавливается так,</w:t>
      </w:r>
      <w:r w:rsidR="00DF2AD0" w:rsidRPr="00DF2AD0">
        <w:rPr>
          <w:color w:val="000000"/>
          <w:shd w:val="clear" w:color="auto" w:fill="FFFFFF"/>
        </w:rPr>
        <w:t xml:space="preserve"> чтобы ребёнок мог рисовать</w:t>
      </w:r>
      <w:r w:rsidR="004819DD" w:rsidRPr="00DF2AD0">
        <w:rPr>
          <w:color w:val="000000"/>
          <w:shd w:val="clear" w:color="auto" w:fill="FFFFFF"/>
        </w:rPr>
        <w:t xml:space="preserve"> сидя, </w:t>
      </w:r>
      <w:r w:rsidR="00E21379" w:rsidRPr="00DF2AD0">
        <w:rPr>
          <w:color w:val="000000"/>
          <w:shd w:val="clear" w:color="auto" w:fill="FFFFFF"/>
        </w:rPr>
        <w:t>и</w:t>
      </w:r>
      <w:r w:rsidR="004819DD" w:rsidRPr="00DF2AD0">
        <w:rPr>
          <w:color w:val="000000"/>
          <w:shd w:val="clear" w:color="auto" w:fill="FFFFFF"/>
        </w:rPr>
        <w:t>ли</w:t>
      </w:r>
      <w:r w:rsidR="00E21379" w:rsidRPr="00DF2AD0">
        <w:rPr>
          <w:color w:val="000000"/>
          <w:shd w:val="clear" w:color="auto" w:fill="FFFFFF"/>
        </w:rPr>
        <w:t xml:space="preserve"> стоя. Педагог работает за своим световым столом, с которого идёт трансляция изображения </w:t>
      </w:r>
      <w:r w:rsidR="004605B9">
        <w:rPr>
          <w:color w:val="000000"/>
          <w:shd w:val="clear" w:color="auto" w:fill="FFFFFF"/>
        </w:rPr>
        <w:t xml:space="preserve">приёмов рисования, </w:t>
      </w:r>
      <w:r w:rsidR="00E21379" w:rsidRPr="00DF2AD0">
        <w:rPr>
          <w:color w:val="000000"/>
          <w:shd w:val="clear" w:color="auto" w:fill="FFFFFF"/>
        </w:rPr>
        <w:t>через видеокамеру</w:t>
      </w:r>
      <w:r w:rsidR="00B55CA3" w:rsidRPr="00DF2AD0">
        <w:rPr>
          <w:color w:val="000000"/>
          <w:shd w:val="clear" w:color="auto" w:fill="FFFFFF"/>
        </w:rPr>
        <w:t xml:space="preserve"> </w:t>
      </w:r>
      <w:r w:rsidR="00B55CA3" w:rsidRPr="00DF2AD0">
        <w:rPr>
          <w:color w:val="000000"/>
          <w:shd w:val="clear" w:color="auto" w:fill="FFFFFF"/>
        </w:rPr>
        <w:t>на экран интерактивной доски</w:t>
      </w:r>
      <w:r w:rsidR="00B55CA3" w:rsidRPr="00DF2AD0">
        <w:rPr>
          <w:color w:val="000000"/>
          <w:shd w:val="clear" w:color="auto" w:fill="FFFFFF"/>
        </w:rPr>
        <w:t>.</w:t>
      </w:r>
      <w:r w:rsidR="004819DD" w:rsidRPr="00DF2AD0">
        <w:rPr>
          <w:color w:val="000000"/>
          <w:shd w:val="clear" w:color="auto" w:fill="FFFFFF"/>
        </w:rPr>
        <w:t xml:space="preserve"> Камера</w:t>
      </w:r>
      <w:r w:rsidR="00E21379" w:rsidRPr="00DF2AD0">
        <w:rPr>
          <w:color w:val="000000"/>
          <w:shd w:val="clear" w:color="auto" w:fill="FFFFFF"/>
        </w:rPr>
        <w:t xml:space="preserve"> крепится на штатив над песочным столом</w:t>
      </w:r>
      <w:r w:rsidR="00B55CA3" w:rsidRPr="00DF2AD0">
        <w:rPr>
          <w:color w:val="000000"/>
          <w:shd w:val="clear" w:color="auto" w:fill="FFFFFF"/>
        </w:rPr>
        <w:t>.</w:t>
      </w:r>
      <w:r w:rsidR="00B55CA3" w:rsidRPr="00DF2AD0">
        <w:rPr>
          <w:color w:val="000000"/>
          <w:shd w:val="clear" w:color="auto" w:fill="FFFFFF"/>
        </w:rPr>
        <w:t xml:space="preserve"> </w:t>
      </w:r>
      <w:r w:rsidR="004605B9">
        <w:t xml:space="preserve">                                                                    </w:t>
      </w:r>
      <w:r w:rsidR="00396B8F" w:rsidRPr="00DF2AD0">
        <w:rPr>
          <w:color w:val="000000"/>
          <w:shd w:val="clear" w:color="auto" w:fill="FFFFFF"/>
        </w:rPr>
        <w:t>Рисунки из песка</w:t>
      </w:r>
      <w:r w:rsidR="002A72F3" w:rsidRPr="00DF2AD0">
        <w:rPr>
          <w:color w:val="000000"/>
          <w:shd w:val="clear" w:color="auto" w:fill="FFFFFF"/>
        </w:rPr>
        <w:t xml:space="preserve">, как </w:t>
      </w:r>
      <w:r w:rsidR="009A1024" w:rsidRPr="00DF2AD0">
        <w:rPr>
          <w:color w:val="000000"/>
          <w:shd w:val="clear" w:color="auto" w:fill="FFFFFF"/>
        </w:rPr>
        <w:t>правило</w:t>
      </w:r>
      <w:r w:rsidR="002A72F3" w:rsidRPr="00DF2AD0">
        <w:rPr>
          <w:color w:val="000000"/>
          <w:shd w:val="clear" w:color="auto" w:fill="FFFFFF"/>
        </w:rPr>
        <w:t>,</w:t>
      </w:r>
      <w:r w:rsidR="009A1024" w:rsidRPr="00DF2AD0">
        <w:rPr>
          <w:color w:val="000000"/>
          <w:shd w:val="clear" w:color="auto" w:fill="FFFFFF"/>
        </w:rPr>
        <w:t xml:space="preserve"> создаются руками, однако для рисования можно использовать дополнител</w:t>
      </w:r>
      <w:r w:rsidR="00DF2AD0" w:rsidRPr="00DF2AD0">
        <w:rPr>
          <w:color w:val="000000"/>
          <w:shd w:val="clear" w:color="auto" w:fill="FFFFFF"/>
        </w:rPr>
        <w:t>ьные материалы, которые оставляют</w:t>
      </w:r>
      <w:r w:rsidR="009A1024" w:rsidRPr="00DF2AD0">
        <w:rPr>
          <w:color w:val="000000"/>
          <w:shd w:val="clear" w:color="auto" w:fill="FFFFFF"/>
        </w:rPr>
        <w:t xml:space="preserve"> на песке интересные следы: палочки, расчёски, кисточки, трафареты, м</w:t>
      </w:r>
      <w:r w:rsidR="002A72F3" w:rsidRPr="00DF2AD0">
        <w:rPr>
          <w:color w:val="000000"/>
          <w:shd w:val="clear" w:color="auto" w:fill="FFFFFF"/>
        </w:rPr>
        <w:t>ячики Су-Джок</w:t>
      </w:r>
      <w:r w:rsidR="009A1024" w:rsidRPr="00DF2AD0">
        <w:rPr>
          <w:color w:val="000000"/>
          <w:shd w:val="clear" w:color="auto" w:fill="FFFFFF"/>
        </w:rPr>
        <w:t>, разные декоративные камушки, трубочки и другие предметы.</w:t>
      </w:r>
      <w:r w:rsidR="004605B9">
        <w:rPr>
          <w:color w:val="000000"/>
          <w:shd w:val="clear" w:color="auto" w:fill="FFFFFF"/>
        </w:rPr>
        <w:t xml:space="preserve">    </w:t>
      </w:r>
    </w:p>
    <w:p w:rsidR="00516AE8" w:rsidRDefault="00516AE8" w:rsidP="004605B9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hd w:val="clear" w:color="auto" w:fill="FFFFFF"/>
        </w:rPr>
      </w:pPr>
    </w:p>
    <w:p w:rsidR="00516AE8" w:rsidRDefault="00516AE8" w:rsidP="00516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16AE8" w:rsidRDefault="00516AE8" w:rsidP="00516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75C9" w:rsidRDefault="008175C9" w:rsidP="00516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16AE8" w:rsidRPr="00516AE8" w:rsidRDefault="00516AE8" w:rsidP="00516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Использование информационных технологий позволяют:</w:t>
      </w:r>
    </w:p>
    <w:p w:rsidR="00516AE8" w:rsidRPr="00516AE8" w:rsidRDefault="00516AE8" w:rsidP="00516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-расширить использование электронных средств обучения, так как они передают информацию быстрее;</w:t>
      </w:r>
    </w:p>
    <w:p w:rsidR="00516AE8" w:rsidRPr="00516AE8" w:rsidRDefault="00516AE8" w:rsidP="00516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-движен</w:t>
      </w:r>
      <w:r w:rsidR="0047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ия, звук, мультипликация </w:t>
      </w: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привлекает внимание детей и способствует повышению у них интереса</w:t>
      </w:r>
      <w:r w:rsidR="0047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изучаемому материалу,</w:t>
      </w: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развитию памяти, воображения, творчества детей;</w:t>
      </w:r>
    </w:p>
    <w:p w:rsidR="00516AE8" w:rsidRPr="00516AE8" w:rsidRDefault="00516AE8" w:rsidP="00516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</w:t>
      </w:r>
    </w:p>
    <w:p w:rsidR="00516AE8" w:rsidRPr="00516AE8" w:rsidRDefault="00516AE8" w:rsidP="00516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</w:r>
    </w:p>
    <w:p w:rsidR="00516AE8" w:rsidRPr="00516AE8" w:rsidRDefault="00516AE8" w:rsidP="00516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-также можно смоделировать такие жизненные ситуации, которые нельзя или сложно показать и увидеть в повседневной жизни (например,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воспроизведение звуков природы, </w:t>
      </w:r>
      <w:r w:rsidRPr="00516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 транспорта и т. д.)</w:t>
      </w:r>
    </w:p>
    <w:p w:rsidR="00516AE8" w:rsidRDefault="00516AE8" w:rsidP="004605B9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hd w:val="clear" w:color="auto" w:fill="FFFFFF"/>
        </w:rPr>
      </w:pPr>
    </w:p>
    <w:p w:rsidR="004819DD" w:rsidRPr="004701E5" w:rsidRDefault="004819DD" w:rsidP="004605B9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</w:rPr>
      </w:pPr>
      <w:r w:rsidRPr="004701E5">
        <w:rPr>
          <w:color w:val="000000" w:themeColor="text1"/>
          <w:shd w:val="clear" w:color="auto" w:fill="FFFFFF"/>
        </w:rPr>
        <w:t>Использование информационных технологий в образовании дает возможность существенно обогатить, кач</w:t>
      </w:r>
      <w:r w:rsidRPr="004701E5">
        <w:rPr>
          <w:color w:val="000000" w:themeColor="text1"/>
          <w:shd w:val="clear" w:color="auto" w:fill="FFFFFF"/>
        </w:rPr>
        <w:t>ественно обновить творческий образовательный</w:t>
      </w:r>
      <w:r w:rsidRPr="004701E5">
        <w:rPr>
          <w:color w:val="000000" w:themeColor="text1"/>
          <w:shd w:val="clear" w:color="auto" w:fill="FFFFFF"/>
        </w:rPr>
        <w:t xml:space="preserve"> процесс в ДОУ и повысить его эффективность.</w:t>
      </w:r>
    </w:p>
    <w:p w:rsidR="00C76610" w:rsidRPr="004701E5" w:rsidRDefault="00C76610" w:rsidP="004819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C76610" w:rsidRPr="004701E5" w:rsidRDefault="00C76610" w:rsidP="008C5A62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 w:themeColor="text1"/>
        </w:rPr>
      </w:pPr>
      <w:bookmarkStart w:id="0" w:name="_GoBack"/>
      <w:bookmarkEnd w:id="0"/>
    </w:p>
    <w:sectPr w:rsidR="00C76610" w:rsidRPr="004701E5" w:rsidSect="00DF2AD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B23"/>
    <w:multiLevelType w:val="multilevel"/>
    <w:tmpl w:val="95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8525D"/>
    <w:multiLevelType w:val="multilevel"/>
    <w:tmpl w:val="DD9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826B8"/>
    <w:multiLevelType w:val="multilevel"/>
    <w:tmpl w:val="24E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9"/>
    <w:rsid w:val="00067E0C"/>
    <w:rsid w:val="001605DF"/>
    <w:rsid w:val="00261E85"/>
    <w:rsid w:val="002A72F3"/>
    <w:rsid w:val="00396B8F"/>
    <w:rsid w:val="00407CBD"/>
    <w:rsid w:val="004605B9"/>
    <w:rsid w:val="004701E5"/>
    <w:rsid w:val="00480499"/>
    <w:rsid w:val="004819DD"/>
    <w:rsid w:val="00516AE8"/>
    <w:rsid w:val="00645377"/>
    <w:rsid w:val="006A49C0"/>
    <w:rsid w:val="008175C9"/>
    <w:rsid w:val="00855A9B"/>
    <w:rsid w:val="008C5A62"/>
    <w:rsid w:val="00915E42"/>
    <w:rsid w:val="0092334A"/>
    <w:rsid w:val="009A1024"/>
    <w:rsid w:val="00AA01A9"/>
    <w:rsid w:val="00AC5CB2"/>
    <w:rsid w:val="00B14CFC"/>
    <w:rsid w:val="00B55CA3"/>
    <w:rsid w:val="00B624A5"/>
    <w:rsid w:val="00BB6191"/>
    <w:rsid w:val="00BD5019"/>
    <w:rsid w:val="00C76610"/>
    <w:rsid w:val="00DB05A4"/>
    <w:rsid w:val="00DF2AD0"/>
    <w:rsid w:val="00E21379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A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2022-11-10T14:05:00Z</dcterms:created>
  <dcterms:modified xsi:type="dcterms:W3CDTF">2022-11-13T15:33:00Z</dcterms:modified>
</cp:coreProperties>
</file>