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8CC" w:rsidRPr="009C58CC" w:rsidRDefault="009C58CC" w:rsidP="009C5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C5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Ознакомление с северными сказками как метод воспитания</w:t>
      </w:r>
      <w:r w:rsidRPr="009C5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положительных нравственных качеств личности дошкольника»</w:t>
      </w:r>
    </w:p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Содержание.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Введение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Актуальность темы.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Цели и задачи работы по воспитанию нравственных качеств дошкольников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ознакомление со сказками северных народов.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Практика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Основная часть</w:t>
      </w:r>
      <w:r w:rsidRPr="009C5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и этапы работы.</w:t>
      </w:r>
      <w:bookmarkStart w:id="0" w:name="_GoBack"/>
      <w:bookmarkEnd w:id="0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Беседы.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Работа с родителями.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Дидактические игры.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Народные игры.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3.Заключение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Введение. Актуальность темы.</w:t>
      </w:r>
      <w:r w:rsidRPr="009C5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Наследие каждого народа содержит ценные идеи и опыт воспитания.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Приобщение к традициям особенно значимо в современном мире, ведь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молодому поколению предстоит осваивать, сохранять, развивать и передавать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дальше культурное наследие своего народа. Национальные традиции,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сложившиеся на основе длительного опыта и прочно укоренившиеся в жизни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людей, не только развивают национальную культуру, но и сохраняют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самобытность народа, жизненный, практический опыт, морально-этические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нормы.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Сказки народов Севера плотно переплетаются с мифологией и религией.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Точное время их возникновения неизвестно, как и авторы. Собираясь вечером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костра, старшее поколение рассказывало младшим поучительные истории.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Восприимчивая ко всему новому, молодёжь охотно запоминала и старалась</w:t>
      </w:r>
    </w:p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подражать героям этих сказок. Без грубого назидания, ненавязчиво, старики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учили детей добру, мужеству и противостоянию злым силам. От поведения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юного поколения во многом зависела не только жизнь отдельного человека,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и выживание целого народа. Так, в сказке «Мальчик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Идэ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бабушка, решив,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её внук недостаточно самостоятельный, оставила его одного в лесу,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резонно ответив на его справедливое возмущение: «Разве ты не хочешь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храбрым быть?». В этом и есть вся квинтэссенция народной правды 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мудрости.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Сказка скрашивала досуг людей, вынужденных ежедневно существовать в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суровых условиях. Недаром героями многих историй являются бедняки –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бесстрашные, ловкие и сообразительные персонажи, которые в итоге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преодолевают все трудности. Другие истории повествуют о быте охотников,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рыболовов и оленеводов – причём довольно подробно. Третьи расскажут нам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обычаях и верованиях народов Севера. Большое внимание уделяется миру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животных – внешний вид и повадки зверей северные жители объясняли по-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своему. Например, откуда у зайца расщелина в губе? Оттого, что смеялся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над глупым песцом!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Элементам волшебства, вещим духам и потусторонним силам также нашлось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место в сказках народов Севера. Богатыри-великаны, злые духи,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йомы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(ведьмы) сражаются с шаманами и положительными персонажами, причём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 в конце обязательно побеждает – а как же иначе! Хоть и надумал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болотный дух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Комполэн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поссорить человека с животными, однако звери 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люди всё же оказались умнее. А хаос в природе недопустим: северные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народы считают её священной, берегут первозданную красоту и сызмала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учатся понимать и трактовать знаки природы.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Главным пороком в условиях Севера была лень. Ленивые герои сказок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обычно наказывались за своё поведение – их превращали в зверей или птиц.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случилось с надменной и завистливой девочкой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Айогой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желавшей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помогать матери: она стала гусыней. В сказке «Хвастливая лягушка»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высмеивается зазнайство – несчастное земноводное было посрамлено 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вынуждено прятаться в гнилостной болотной воде. Народы Севера считали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главным качеством не физическую силу, а ловкость, находчивость. Пример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тому – сказка «Медведь и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Чалбача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Косолапый решил помериться силами с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охотником, но, разумеется, позорно проиграл.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Сказки народов Севера обладают философией, тождественной системе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общечеловеческих ценностей. Все мудрые искренне хотят сделать мир</w:t>
      </w:r>
    </w:p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чуточку лучше, а для этого надо воспитывать в детях такие качества, как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смелость, доброта и умение достойно справляться со сложностями.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Проблема нравственного воспитания и социального здоровья подрастающего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поколения всегда вызывала повышенный интерес общества. Начиная с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 возраста, необходимо формировать у подрастающего поколения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духовность и культуру, в основе которых заложены общечеловеческие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нравственные принципы. Художественная литература служит могучим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действенным средством нравственного и духовного воспитания детей.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Северные сказки несут в себе народную мудрость, вырабатывают у детей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отрицательное отношение к злу, нетерпимость к несправедливости, учит их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добрыми, храбрыми, отзывчивыми. Сказка часто продолжает жить в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играх детей. Они с удовольствием превращаются в оленят, пастухов, рыбаков.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помощью инсценированного сюжета у детей накапливаются яркие и четкие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зрительные впечатления, возникают суждения, эмоции, активизируется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словарь, формируется творческая активность.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Север – удивительный край с удивительными народами. Северный человек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сути своей духовен. Воззрения его складывались на основе культа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природы и гармоничного взаимодействия с окружающей средой,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непосредственно общаясь с которой он научился ее понимать, приспособился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жизни в ней и трудился, поддерживая природу в интересах самосохранения.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Народы Севера имели свои понятия и представления о тайнах мироздания, 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жизни и смерти, о добре и зле, о сущности и предназначении человека, 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растительном и животном мире. В суровой борьбе за существование,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продолжение своего рода они выработали своеобразные законы жизни в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гармонии с природой, морально-этические нормы поведения среди людей,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разнообразные обычаи и праздники, бережно хранимые и передаваемые из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поколения в поколение. Самое главное – они смогли выжить в суровых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условиях, сохранив неповторимый уклад жизни и культуру.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Народы севера, живя в экстремальных условиях северного края, успешно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занимались оленеводством, рыболовством и охотничьими промыслами,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владели технологией изготовления предметов из кости, дерева, бересты,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выделка кожи и меха, приготовление пищи из молочных, мясных и иных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продуктов.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Культура народов Севера – достояние всего человечества, это творческое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самовыражение каждого народа, его вклад в мировую культуру. Каждый</w:t>
      </w:r>
    </w:p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 вносит в культуру свое, и каждое достижение народа является общим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всего человечества.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задача состоит в том, чтобы возродить национальные традиции 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обычаи народов Севера, потому что малочисленному народу традиции 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обычаи нужнее, чем большому народу; только благодаря им он может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сохранить себя как народ. И сегодня очень важно не упустить крупицы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народной мудрости, народных традиций и обычаев; сохранить, преумножить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передать их будущим поколениям.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Цель, задачи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приобщению детей к культуре народов Севера.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Основной целью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проекта является воспитание у детей нравственно –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положительных качеств через привлечение интереса к сказкам коренных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народов Севера.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старшей группе на основе анализа индивидуальных бесед с детьми 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сделала вывод: у большинства детей практически полностью отсутствуют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знания о северном крае, о коренных жителях севера, их традициях, обычаях.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я поставила перед собой цели: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детей старшего дошкольного возраста представлений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северном крае, о своеобразии природы, традициях и обычаях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народов, проживающих на Севере, через восприятие сказок северного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народа как средства развития познавательной и творческой активности,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интереса к детской художественной литературе.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приобщать детей к уникальной материальной и духовной культуре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народов Севера, к их традициям и обычаям, нравственно-эстетическим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ценностям;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интерес к истории культуры, желание изучать культуру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коренных народов Севера;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чувство уважения и понимания труда и таланта народов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Севера, интерес к истории.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Дошкольный возраст – это пора интенсивного становления личности ребенка.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Именно в этом возрасте закладываются основы мировоззрения человека, его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отношение к окружающему миру, формируется самосознание и ценности.</w:t>
      </w:r>
    </w:p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этнокультуры народов Севера заключается в том, что личное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становление детей происходит в экстремально сложных условиях,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обусловленных холодным климатом и резко континентальным переходом в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короткое лето.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мой взгляд, приобщение детей к народной культуре народов Севера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является средством формирования у них патриотических чувств и развитие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духовности.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считаю, что мы должны знать культуру народа, живущего с нами в одной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стране, и прививать эти знания детям. С раннего детства необходимо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развивать у них стремление к прекрасному, воспитывать уважение к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народным традициям, обычаям, культурным ценностям коренных народов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Севера. Знакомить с устным народным творчеством. Формировать знания 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дружбе, хороших и плохих качествах характера людей через народный этнос.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реализации поставленных целей мне необходимо было решить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следующие задачи: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расширять представления детей о народах, проживающих на территории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России;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формировать уважение к их традициям и обычаям;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-знакомить с устным народным творчеством;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формировать у детей духовно-нравственные понятия: добро-зло,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послушание-непослушание, согласие-вражда, трудолюбие-лень, бескорыстие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жадность, простота-хитрость и т.д. посредством воспроизведения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произведений сказочного жанра.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-воспитывать интерес к северному краю;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-прививать основы экологического самосознания через заповеди и народные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обычаи;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приобщить родителей (законных представителей) к активному участию в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проекта.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Практика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личности ребенка может быть более эффективным, если он не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 представит себе сказку, но и сам непосредственно соприкоснется с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ней. Он может путешествовать по сказкам, переживать удивительные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приключения и превращения, встречаться со сказочными существами.</w:t>
      </w:r>
    </w:p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Попадая в сказку, ребенок легко воспринимает «сказочные законы» – нормы 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 поведения, которые иногда с трудом прививаются детям родителями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педагогами. Сама «сказочная жизнь» побуждает действовать ребенка в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общечеловеческими нормами поведения. Постоянно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поддерживаем контакт с воспитателями и родителями. Наша работа еще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продолжается, и мы надеемся на хорошие результаты.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процессе каждого занятия по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можем решать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определенные задачи. Например: отработка произвольного внимания, или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сплочение группы, развитие чувства взаимопомощи и поддержки. Или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памяти, коррекции личности, расширение эмоционально-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поведенческих реакций и др. Дети должны почувствовать, что они не просто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играют в «сказку» или выполняют упражнения, а исследуют пока незнакомый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Мир. Каждый педагог, воспитатель, психолог, родитель имеет свои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ценности, взгляды на мир и на стиль воспитания ребенка. Поэтому, строя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свою работу с детьми, каждый будет придумывать свой собственный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сценарий путешествия по сказке.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Основная часть</w:t>
      </w:r>
      <w:r w:rsidRPr="009C5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разнообразных методов работы.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решения поставленных задач я использовала сказки народов Севера.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Данное направление работы, по моему мнению, способствует развитию 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обогащению знаний каждого ребенка. При этом немаловажную роль играет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эмоциональное отношение детей к тому или иному виду деятельности.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наиболее оптимальной формой работы с дошкольниками, я считаю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сказкотерапию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северные сказки. Так как именно она позволяет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интегрировать самые различные виды детской деятельности.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создания проекта– сформировать у детей интерес и уважение к культуре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традициям северных народов, к их труду, жизни посредством действенного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познания. Именно здесь, в рамках проектной деятельности, мои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воспитанники получают новые знания и духовное приобщение к культуре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народов Севера.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работы с детьми был изготовлен иллюстративный и поделочный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 по сказкам. Собрала традиционные игры, книги, сказки, пословицы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поговорки. Дети очень любят рассматривать красочные книги,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иллюстрации.</w:t>
      </w:r>
    </w:p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наглядного художественного материала помогает мне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развивать у детей логическое мышление, внимание, память, умение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анализировать.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Этапы работы.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Подготовительный.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Составление плана реализации проекта и изучение методической литературы;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знакомство родителей с проектом; подборка и оформление книжного уголка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детей совместно с родителями; обогащение развивающей среды в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пространстве групп ДОУ.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Основной.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Чтение сказок коренных народов севера; беседы о героях сказок коренных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народов севера, их поступках; оформление консультации в родительском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уголке по теме «Значение сказки для развития ребенка»; экскурсия в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городскую библиотеку c родителями с целью ознакомления с материалом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«Детские писатели Севера»; выставка рисунков «Сказки народов Севера»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Заключительный.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 инсценировки сказки «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Айога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младших детей ДОУ и родителей.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Сегодня под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сказкотерапией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понимаются способы передачи знаний 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духовном пути и социальной реализации человека. Поэтому для меня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сказкотерапия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воспитательной системой. Предметом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является процесс воспитания внутреннего мира ребенка, развития его души.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Поэтому в своей работе особое внимание хочу уделить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которая поможет мне решать следующие задачи: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первой задаче рассматривается видение обратной стороны проблемы (какие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проблемы у ребенка, почему он такой агрессивный, подвижный или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замкнутый?) Потому что под агрессивностью может скрываться миролюбие,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страхом – бесстрашие, под глупостью – ум.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же растить созидателя в агрессивном ребенке? В этом мне помогает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Современные родители постоянно заняты своими проблемами, жизненными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трудностями, поэтому мало общаются с детьми, мало уделяют внимание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совместному детскому чтению.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Ознакомление родителей с методом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Консультация родителей «Воспитание сказкой - радость встречи с книгой»,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 гости к северным сказкам», «Сказка – это серьёзно»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предметно-развивающей среды, атрибутов к сказкам Севера.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Оформление и шитье одежды для показа сказок.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этап Основной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оформление выставки на тему «Герои сказок Севера»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изготовление папок-передвижек , мини – музей «Сказки народов Севера»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-проведение мастер-класса по изготовлению кукол;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-привлечение родителей к изготовлению разного вида театра;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привлечение родителей к сочинению сказок и изготовлению иллюстраций к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ним.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с детьми.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Чтение сказок народов Севера.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Рассматривание иллюстраций.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Обсуждение содержания, поступков героев.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Рассмотрение разного видения проблемы с точки зрения детей, выводы,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умозаключения.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с педагогами.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Консультации «Отличительные особенности сказок народов Севера»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средство развития нравственно - эмоциональной сферы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 дошкольного возраста»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Совместное создание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лэтбуков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поделок, панорам, оформление выставки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детских рисунков и поделок.</w:t>
      </w:r>
    </w:p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альбома «Сказки народов Севера»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этап Заключительный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Итоговая диагностика детей на предмет понимания особенностей северных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сказок.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Обобщение опыта работы.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Беседа с детьми по теме «Чему нас учат северные сказки?»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Распространение опыта работы.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Беседы.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активизации мыслительной деятельности, наблюдательности, памяти 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речи у детей в своей работе я планирую беседы. Беседа является основной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формой речевого общения ребенка с взрослыми и своими сверстниками.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Общение в форме вопросов и ответов побуждает детей воспроизводить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наиболее значимые, существенные факты: сравнивать, обобщать, рассуждать.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единстве с мыслительной деятельностью в беседе формируется речь: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связные логические высказывания, образные выражения. Закрепляется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умение отвечать кратко, точно, следуя содержанию вопроса, внимательно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слушать других, дополнять и поправлять ответы друзей.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вызвать у детей интерес и желание больше узнать о северном крае и 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сказках Севера, на занятия приходит кукла с предметами быта, сувенирами,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фотографиями, книгами, в национальном костюме. Дети с интересом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рассматривают ее костюм и украшения. Кукла рассказывает о себе и о своем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наряде. «Я девочка -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Северяночка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». Я живу на Севере. На мне северный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костюм: платье – малица с орнаментом. На голове у меня украшение, а на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ногах - ..... Я буду знакомить вас с северными сказками...»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Знакомство детей со сказками я начинаю со старшей группы. В начале года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знакомлю детей с северными сказками, чем они отличаются от русских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народных сказок. Занятия организую в форме беседы на темы: «Коренные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народы Севера», «Север – загадочный и неповторимый», «Жители Севера»,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природе и жизни людей на Севере», «Почему вы считаете, что это сказки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Севера?», «Назовите различия в картинках», «Почему у них разная одежда?»,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«Какие основные занятий жителей Севера?» и т.д.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заметила, что использование в беседе игровых приемов помогает детям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 наиболее наблюдательными, сообразительными, любознательными.</w:t>
      </w:r>
    </w:p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последующих бесед дети уже сами рассказывают о северных сказках.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пример рассказа Паши С.: «Основные занятия жителей Севера в сказках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это охота, оленеводство и рыболовство. Мясом диких животных люди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питаются. Из меха шьют себе одежду и обувь, теплую и легкую, такую, что 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мороз не замерзнешь, даже если целый день за оленями идти будешь.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Украшают одежду очень красивым орнаментом».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Целью бесед по ознакомлению детей со сказками Севера является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обогащение знаний и представлений детей о быте и своеобразии уклада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жизни представителей народов севера, умение устанавливать закономерности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 климатическими условиями и образом жизни людей.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всех возрастных этапах, в своей работе я использую иллюстрации,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различную атрибутику. Наличие иллюстративного материала делают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рассказы детей связными, четкими и последовательными. Беседы с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использованием картин позволяют мне развивать у детей внимание, память 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речь.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Беседа о сказках: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Какие бывают сказки? Дети: «Бытовые, волшебные, сказки о животных».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Какова мораль сказки, в чем суть? Дети: «Надо думать о других, а не только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себе».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Почему нельзя поступать так, как поступил сказочный герой?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Можно ли было герою поступить по – другому? Как?»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бы ты поступил на его месте? И т.д.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Отвечая на поставленные вопросы, у детей развивается диалогическая речь,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обогащается словарь, дети постепенно усваивают нормы поведения, учатся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оценивать поступки героев.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 можно предложить детям сочинить собственную сказку, опираясь на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полученный опыт и представления.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Приведу в пример рассказы детей своей группы: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Матвей Б. – об олене: «Олени живут в тайге и тундре. У оленя красивые рога.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него сильные длинные ноги. Самый сильный олень – вожак в стае.</w:t>
      </w:r>
    </w:p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питаются ягелем и лишайником. Олень – сильное и красивое животное.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помогает людям выжить в сложных условиях».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Игорь П. – о труде взрослых: «На Севере живут оленеводы – пастухи 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заботятся об оленях, охраняют и защищают от волков. Я хочу быть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похожим на них, быть таким же смелым».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Роль наглядности в беседе трудно переоценить при знакомстве детей с трудом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бытом жителей Севера: оленеводов, охотников, рыбаков.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занятиях по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вношу устное народное творчество: сказки,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пословицы, загадки, что повышает у детей эмоциональный интерес и делает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рассказы детей более выразительными.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Сочетание рассказов, бесед, через сказки позволило решить в комплексе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познавательные и воспитательные задачи. У детей появился устойчивый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интерес, приобретают навыки поведения в природе и в жизни через сказки,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заповеди и народные обычаи.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Дидактические игры.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режимных моментов: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Беседа «Коренные жители Севера»; «Быт и традиции народов Севера»;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«Животный мир Севера» Просмотр мультфильмов «Про Умку», презентаций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«Белый медведь», «Пингвины», «В упряжке-северный олень»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среды: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Выставка детской литературы (сказок, рассказов) про Север,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лэтбуки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рисунки сказочных героев, рассматривание костюмов и атрибутики.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самостоятельной деятельности детей: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п/и «Оленеводы », «Попади в цель», «Поймай оленя», «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Хейро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 Ловкая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упряжка» и т.д.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Игровые ситуации: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«Что нам нужно для путешествия на Север?», «Едем в край морозный»,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«Помоги оленеводу», «На пастбище» и т.д.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развития мыслительных процессов и закрепления знаний о сказках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предлагаю детям дидактические игры «Путешествие в страну сказок»,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«Узнаем, из какой сказки персонаж», «Зашифрованная сказка, угадай-ка»</w:t>
      </w:r>
    </w:p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закрепления знаний детей о предметах быта, орудиях труда в сказках,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предлагаю игру «Для чего нужны предметы?» Вместе с детьми уточняем, в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 сказке, где эти предметы используются, какую пользу они приносят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людям в жизни, труде и о бережном отношении к ним.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Благодаря использованию дидактических игр у детей значительно возрастает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интерес к сказкам северных народов.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Живой интерес у детей вызывает разгадывание загадок, разыгрывание мини –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сценок, викторины «Угадай сказку», «В гости к героям северных сказок» 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т.д.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старшей группе дети самостоятельно решают разнообразные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мыслительные задачи: описывают сказку, выделяя характерные признаки;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отгадывают по описанию.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Сама игра вызывает у детей большой интерес, а, играя, ребенок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запоминает многое из окружающей действительности. В результате 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отметила, что в игре сам процесс мышления протекает активнее, трудности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умственной работы ребенок преодолевает с легкостью.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Заключение.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общении и работе с людьми существует огромный простор для творчества.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Самое уникальное и многогранное творение не Земле – Человек. Чтение –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метод, использующий сказочную форму для интеграции личности, для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расширения и совершенствования взаимодействия с окружающим Миром.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Основной принцип этого метода – духовное, целостное развитие личности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ребенка, забота о его Душе. Так как мы используем простую и понятную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ребенку форму Сказки, то этот метод называется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Дети, как и взрослые, все разные. К каждому нужно подобрать свой ключик.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ребенок более склонен сочинять и рассказывать, другой не может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усидеть на месте, и с ним необходимо постоянно двигаться. Третий любит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что-то мастерить своими руками; четвертый обожает рисовать. То, как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 рисует, рассказывает, сочиняет, является ключом к познанию его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внутреннего мира.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Комбинируя различные приемы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помочь каждому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ребенку прожить многие ситуации, с аналогами которых он столкнется во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взрослой жизни. И значительно расширить его мировосприятие и способы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взаимодействия с миром и другими людьми.</w:t>
      </w:r>
    </w:p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Применив методику «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работе с детьми старшей группы, мы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получили следующие результаты: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Появился интерес к познанию окружающего мира.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Проявление эмоционально – положительного отношения детей к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культуре и традициям народов Севера.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 детей появилась потребность в чтении художественной литературы.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Значительно улучшился словарный запас детей, произошло развитие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монологической, диалогической и связной речи.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Дети стали более общительными, дружелюбными, любознательными.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Раскрылись творческие способности детей через разнообразные виды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детской деятельности.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Возникновение у родителей ощущение личной сопричастности к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образованию и воспитанию своего ребёнка, формирование более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высокой оценки достижений своих детей и гордость за них.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я сделала вывод о том, что именно такой подход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поможет подвести детей к убеждению в том, что знание сказок не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 учебная обязанность, а обращение к духовности, без которой не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жить современный человек, и что это есть приобщение к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красоте.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Заключение.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Ценное культурное наследие – северные сказки представляют собой яркие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образцы художественного творчества, отражающего лучшие традиции в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передаче производственного и духовного опыта предшествующих поколений.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Существует «золотое правило» этнографии, приобретающее особенный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символический смысл именно в острые кризисные, быть может, даже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трагические периоды человеческой истории. Это правило в общем виде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формулируется следующим образом: без исторической памяти - нет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традиций, без традиций - нет культуры, без культуры - нет воспитания, без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воспитания нет духовности, без духовности - нет личности, а без личности -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народа как исторической личности.</w:t>
      </w:r>
    </w:p>
    <w:p w:rsidR="009C58CC" w:rsidRPr="009C58CC" w:rsidRDefault="009C58CC" w:rsidP="009C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литературы: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«Сказки народов Севера» //Составитель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В.В.Винокурова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Ю.А.Сем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Л.,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Просвещение, 1991. 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7"/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Шорыгина Т.А. Беседы о русском севере. М., Сфера,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2008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«Воспитание нравственных чувств у старших дошкольников»/ Под ред.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Виноградовой А.М. –М.: Просвещение, 1989.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Доронова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«Играем в театр» М.: Просвещение, 2000.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Истомин И. « Ненецкие сказки», Департамент по делам коренных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малочисленных народов Севера ЯНАО, 2008г.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 – ресурсы.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«Антология северной сказки» Журнал «Северные просторы,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6, 1989,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стр.17.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«Сказки и мифы народов Чукотки и Камчатки» М. 1980.</w:t>
      </w:r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«Звездные мгновения Арктики» </w:t>
      </w:r>
      <w:proofErr w:type="spellStart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Пасецкий</w:t>
      </w:r>
      <w:proofErr w:type="spellEnd"/>
      <w:r w:rsidRPr="009C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 СПб., 1995.</w:t>
      </w:r>
    </w:p>
    <w:p w:rsidR="00030024" w:rsidRPr="009C58CC" w:rsidRDefault="00030024">
      <w:pPr>
        <w:rPr>
          <w:rFonts w:ascii="Times New Roman" w:hAnsi="Times New Roman" w:cs="Times New Roman"/>
          <w:sz w:val="24"/>
          <w:szCs w:val="24"/>
        </w:rPr>
      </w:pPr>
    </w:p>
    <w:sectPr w:rsidR="00030024" w:rsidRPr="009C58CC" w:rsidSect="009C58CC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AB"/>
    <w:rsid w:val="00030024"/>
    <w:rsid w:val="003D5BAB"/>
    <w:rsid w:val="009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775F"/>
  <w15:chartTrackingRefBased/>
  <w15:docId w15:val="{54D82411-0F6E-417F-BC36-484F74CC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3587</Words>
  <Characters>20446</Characters>
  <Application>Microsoft Office Word</Application>
  <DocSecurity>0</DocSecurity>
  <Lines>170</Lines>
  <Paragraphs>47</Paragraphs>
  <ScaleCrop>false</ScaleCrop>
  <Company/>
  <LinksUpToDate>false</LinksUpToDate>
  <CharactersWithSpaces>23986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vospitatel_teremok@outlook.com</dc:creator>
  <cp:keywords/>
  <dc:description/>
  <cp:lastModifiedBy>vospitatel_teremok@outlook.com</cp:lastModifiedBy>
  <cp:revision>2</cp:revision>
  <dcterms:created xsi:type="dcterms:W3CDTF">2022-05-16T01:45:00Z</dcterms:created>
  <dcterms:modified xsi:type="dcterms:W3CDTF">2022-05-16T01:55:00Z</dcterms:modified>
</cp:coreProperties>
</file>