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9CA">
      <w:r w:rsidRPr="003959CA">
        <w:t>″ПДД знай - на дороге не гуляй″</w:t>
      </w:r>
    </w:p>
    <w:p w:rsidR="003959CA" w:rsidRDefault="003959CA">
      <w:r w:rsidRPr="003959CA">
        <w:t>Наш друг  Светофор"</w:t>
      </w:r>
    </w:p>
    <w:sectPr w:rsidR="0039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3959CA"/>
    <w:rsid w:val="0039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2022-11-27T22:16:00Z</dcterms:created>
  <dcterms:modified xsi:type="dcterms:W3CDTF">2022-11-27T22:25:00Z</dcterms:modified>
</cp:coreProperties>
</file>