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8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709"/>
        <w:gridCol w:w="709"/>
        <w:gridCol w:w="850"/>
        <w:gridCol w:w="992"/>
        <w:gridCol w:w="851"/>
        <w:gridCol w:w="4966"/>
        <w:gridCol w:w="4673"/>
      </w:tblGrid>
      <w:tr w:rsidR="00CB5618" w:rsidRPr="00E95B7C" w:rsidTr="00CB5618">
        <w:tc>
          <w:tcPr>
            <w:tcW w:w="421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(ГИА)</w:t>
            </w:r>
          </w:p>
        </w:tc>
        <w:tc>
          <w:tcPr>
            <w:tcW w:w="709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(ГИА)</w:t>
            </w:r>
          </w:p>
        </w:tc>
        <w:tc>
          <w:tcPr>
            <w:tcW w:w="709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(ГИА)</w:t>
            </w:r>
          </w:p>
        </w:tc>
        <w:tc>
          <w:tcPr>
            <w:tcW w:w="850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Мышь 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(ГИА)</w:t>
            </w:r>
          </w:p>
        </w:tc>
        <w:tc>
          <w:tcPr>
            <w:tcW w:w="992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(ГИА)</w:t>
            </w:r>
          </w:p>
        </w:tc>
        <w:tc>
          <w:tcPr>
            <w:tcW w:w="851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 ГИА)</w:t>
            </w:r>
          </w:p>
        </w:tc>
        <w:tc>
          <w:tcPr>
            <w:tcW w:w="4966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1.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МФУ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-SENSYS MF 4550d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2.Canon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-SENSYS LBP-5050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3.(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-5)</w:t>
            </w:r>
            <w:r w:rsidRPr="00CB5618"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</w:t>
            </w:r>
            <w:proofErr w:type="spellEnd"/>
            <w:r w:rsidRPr="00CB5618">
              <w:rPr>
                <w:rFonts w:ascii="Arial Narrow" w:hAnsi="Arial Narrow" w:cs="Times New Roman"/>
                <w:b/>
                <w:color w:val="FF0000"/>
                <w:sz w:val="20"/>
                <w:szCs w:val="20"/>
                <w:lang w:val="en-US"/>
              </w:rPr>
              <w:t>.№2101340300027</w:t>
            </w:r>
          </w:p>
        </w:tc>
        <w:tc>
          <w:tcPr>
            <w:tcW w:w="4673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Мультимедийный  компьютер в сборе 1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Дир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Дир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Дир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Мышь 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Дир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Дир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B5618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Дир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66" w:type="dxa"/>
          </w:tcPr>
          <w:p w:rsidR="00CB5618" w:rsidRDefault="00CB5618" w:rsidP="0088496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4.</w:t>
            </w:r>
            <w:r w:rsidRPr="00E95B7C">
              <w:rPr>
                <w:sz w:val="20"/>
                <w:szCs w:val="20"/>
                <w:lang w:val="en-US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МФУ Canon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-SENSYS MF 4320D</w:t>
            </w:r>
          </w:p>
          <w:p w:rsidR="00CB5618" w:rsidRPr="00E95B7C" w:rsidRDefault="00CB5618" w:rsidP="00215321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Инв.№21013403000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34</w:t>
            </w:r>
          </w:p>
        </w:tc>
        <w:tc>
          <w:tcPr>
            <w:tcW w:w="4673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Мультимедийный  компьютер в сборе 2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4966" w:type="dxa"/>
          </w:tcPr>
          <w:p w:rsidR="00CB5618" w:rsidRPr="00E95B7C" w:rsidRDefault="00CB5618" w:rsidP="0021532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5.</w:t>
            </w:r>
            <w:r w:rsidRPr="00E95B7C">
              <w:rPr>
                <w:sz w:val="20"/>
                <w:szCs w:val="20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Canon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LBP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-3000 </w:t>
            </w: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Инв.№2101340300021 стол 2 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у стены</w:t>
            </w:r>
          </w:p>
        </w:tc>
        <w:tc>
          <w:tcPr>
            <w:tcW w:w="4673" w:type="dxa"/>
          </w:tcPr>
          <w:p w:rsidR="00CB5618" w:rsidRPr="00E95B7C" w:rsidRDefault="00CB5618" w:rsidP="001E79C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Мультимедийный  компьютер в сборе 3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6.</w:t>
            </w:r>
            <w:r w:rsidRPr="00E95B7C">
              <w:rPr>
                <w:sz w:val="20"/>
                <w:szCs w:val="20"/>
                <w:lang w:val="en-US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МФУ Canon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-SENSYS MF 4410</w:t>
            </w:r>
          </w:p>
          <w:p w:rsidR="00CB5618" w:rsidRPr="00215321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2101340300031 стол 1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у окна правый монитор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Мультимедийный  компьютер в сборе 4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7.</w:t>
            </w:r>
            <w:r w:rsidRPr="00E95B7C">
              <w:rPr>
                <w:sz w:val="20"/>
                <w:szCs w:val="20"/>
                <w:lang w:val="en-US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МФУ Canon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-SENSYS MF 4410</w:t>
            </w:r>
          </w:p>
          <w:p w:rsidR="00CB5618" w:rsidRPr="00215321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2101340300032 стол 3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у окна  правый монитор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Мультимедийный  компьютер в сборе 5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8.</w:t>
            </w:r>
            <w:r w:rsidRPr="00E95B7C">
              <w:rPr>
                <w:sz w:val="20"/>
                <w:szCs w:val="20"/>
                <w:lang w:val="en-US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МФУ Canon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-SENSYS MF 4410</w:t>
            </w:r>
          </w:p>
          <w:p w:rsidR="00CB5618" w:rsidRPr="00215321" w:rsidRDefault="00CB5618" w:rsidP="0021532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Инв. № 2101340300014 </w:t>
            </w: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стол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1</w:t>
            </w: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у стены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Мультимедийный  компьютер в сборе 6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D625D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D625D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9.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Samsung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(не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числ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) </w:t>
            </w:r>
          </w:p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2101340300029 стол 2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у окна  правый монитор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Компьютер в сборе 1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/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10.</w:t>
            </w:r>
            <w:r w:rsidRPr="00E95B7C">
              <w:rPr>
                <w:sz w:val="20"/>
                <w:szCs w:val="20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Samsung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(не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числ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Компьютер в сборе 2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Стаб</w:t>
            </w:r>
            <w:proofErr w:type="spellEnd"/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.</w:t>
            </w:r>
            <w:r w:rsidRPr="00E95B7C">
              <w:rPr>
                <w:sz w:val="20"/>
                <w:szCs w:val="20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Canon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PIXMA MG-2440 (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не </w:t>
            </w:r>
            <w:proofErr w:type="spellStart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числ</w:t>
            </w:r>
            <w:proofErr w:type="spellEnd"/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Компьютер в сборе 3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proofErr w:type="spellStart"/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1 в ВШ-?</w:t>
            </w: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12.</w:t>
            </w:r>
            <w:r w:rsidRPr="00E95B7C">
              <w:rPr>
                <w:sz w:val="20"/>
                <w:szCs w:val="20"/>
              </w:rPr>
              <w:t xml:space="preserve">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Canon-iP2700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Компьютер в сборе 4 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13.</w:t>
            </w:r>
            <w:r w:rsidRPr="00E95B7C">
              <w:rPr>
                <w:sz w:val="20"/>
                <w:szCs w:val="20"/>
              </w:rPr>
              <w:t xml:space="preserve"> 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 xml:space="preserve"> HP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-2050(принтер, копер, сканер)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Компьютер в сборе 5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Компьютер 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ACER</w:t>
            </w: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в сборе 1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D625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08</w:t>
            </w: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стол 1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у окна левый монитор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Персональный компьютер рабочее место ученика 1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(штаб)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D625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09</w:t>
            </w: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 стол 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2 у окна левый монитор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Персональный компьютер рабочее место ученика 2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</w:p>
        </w:tc>
        <w:tc>
          <w:tcPr>
            <w:tcW w:w="709" w:type="dxa"/>
          </w:tcPr>
          <w:p w:rsidR="00CB5618" w:rsidRDefault="00CB5618" w:rsidP="00E95B7C"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04094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  <w:bookmarkStart w:id="0" w:name="_GoBack"/>
            <w:bookmarkEnd w:id="0"/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D625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10 стол 3 у окна левый монитор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Персональный компьютер рабочее место ученика 3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Default="00CB5618" w:rsidP="00E95B7C">
            <w:r w:rsidRPr="00D62BC6">
              <w:rPr>
                <w:rFonts w:ascii="Arial Narrow" w:hAnsi="Arial Narrow" w:cs="Times New Roman"/>
                <w:b/>
                <w:sz w:val="20"/>
                <w:szCs w:val="20"/>
              </w:rPr>
              <w:t>Проц</w:t>
            </w:r>
          </w:p>
        </w:tc>
        <w:tc>
          <w:tcPr>
            <w:tcW w:w="709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EF1">
              <w:rPr>
                <w:rFonts w:ascii="Arial Narrow" w:hAnsi="Arial Narrow" w:cs="Times New Roman"/>
                <w:b/>
                <w:sz w:val="20"/>
                <w:szCs w:val="20"/>
              </w:rPr>
              <w:t>Клав</w:t>
            </w: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мышь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D625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Инв. № 21013403000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11</w:t>
            </w:r>
            <w:r w:rsidRPr="00E95B7C"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стол </w:t>
            </w: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 xml:space="preserve">3 у стены 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Персональный компьютер рабочее место ученика 4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5618" w:rsidRPr="00040948" w:rsidRDefault="00040948" w:rsidP="00E95B7C">
            <w:pPr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040948"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  <w:t>(</w:t>
            </w:r>
            <w:proofErr w:type="spellStart"/>
            <w:r w:rsidRPr="00040948"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  <w:t>беспр</w:t>
            </w:r>
            <w:proofErr w:type="spellEnd"/>
            <w:r w:rsidRPr="00040948"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Персональный компьютер рабочее место ученика 5</w:t>
            </w:r>
          </w:p>
        </w:tc>
      </w:tr>
      <w:tr w:rsidR="00CB5618" w:rsidRPr="00E95B7C" w:rsidTr="00CB5618">
        <w:tc>
          <w:tcPr>
            <w:tcW w:w="42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</w:tcPr>
          <w:p w:rsidR="00CB5618" w:rsidRDefault="00CB5618" w:rsidP="00E95B7C">
            <w:proofErr w:type="spellStart"/>
            <w:r w:rsidRPr="00337AF3">
              <w:rPr>
                <w:rFonts w:ascii="Arial Narrow" w:hAnsi="Arial Narrow" w:cs="Times New Roman"/>
                <w:b/>
                <w:sz w:val="20"/>
                <w:szCs w:val="20"/>
              </w:rPr>
              <w:t>Монит</w:t>
            </w:r>
            <w:proofErr w:type="spellEnd"/>
          </w:p>
        </w:tc>
        <w:tc>
          <w:tcPr>
            <w:tcW w:w="709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966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95B7C">
              <w:rPr>
                <w:rFonts w:ascii="Arial Narrow" w:hAnsi="Arial Narrow" w:cs="Times New Roman"/>
                <w:b/>
                <w:sz w:val="20"/>
                <w:szCs w:val="20"/>
              </w:rPr>
              <w:t>14. (Штаб)</w:t>
            </w:r>
          </w:p>
        </w:tc>
        <w:tc>
          <w:tcPr>
            <w:tcW w:w="4673" w:type="dxa"/>
          </w:tcPr>
          <w:p w:rsidR="00CB5618" w:rsidRPr="00E95B7C" w:rsidRDefault="00CB5618" w:rsidP="00E95B7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B411D8" w:rsidRPr="00E95B7C" w:rsidRDefault="00B411D8" w:rsidP="00B411D8">
      <w:pPr>
        <w:rPr>
          <w:rFonts w:ascii="Calibri" w:hAnsi="Calibri" w:cs="Calibri"/>
          <w:b/>
          <w:sz w:val="20"/>
          <w:szCs w:val="20"/>
        </w:rPr>
      </w:pPr>
    </w:p>
    <w:sectPr w:rsidR="00B411D8" w:rsidRPr="00E95B7C" w:rsidSect="00086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64"/>
    <w:rsid w:val="00040948"/>
    <w:rsid w:val="00086E6F"/>
    <w:rsid w:val="001E79C8"/>
    <w:rsid w:val="002119F8"/>
    <w:rsid w:val="00215321"/>
    <w:rsid w:val="003B190E"/>
    <w:rsid w:val="003F7E6A"/>
    <w:rsid w:val="00455145"/>
    <w:rsid w:val="004B00FB"/>
    <w:rsid w:val="00501B32"/>
    <w:rsid w:val="00546264"/>
    <w:rsid w:val="00636BC3"/>
    <w:rsid w:val="00700F4F"/>
    <w:rsid w:val="00710007"/>
    <w:rsid w:val="00776210"/>
    <w:rsid w:val="00875D19"/>
    <w:rsid w:val="0088496C"/>
    <w:rsid w:val="008D7C31"/>
    <w:rsid w:val="00AC20BD"/>
    <w:rsid w:val="00AC24F6"/>
    <w:rsid w:val="00B411D8"/>
    <w:rsid w:val="00B63FEF"/>
    <w:rsid w:val="00CB5618"/>
    <w:rsid w:val="00D62EA8"/>
    <w:rsid w:val="00DE72F2"/>
    <w:rsid w:val="00E41A82"/>
    <w:rsid w:val="00E95B7C"/>
    <w:rsid w:val="00EC5138"/>
    <w:rsid w:val="00ED625D"/>
    <w:rsid w:val="00EF65FA"/>
    <w:rsid w:val="00F834F1"/>
    <w:rsid w:val="00F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632"/>
  <w15:chartTrackingRefBased/>
  <w15:docId w15:val="{942D25A5-07DB-47FC-B418-5068429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9</cp:revision>
  <cp:lastPrinted>2022-10-27T09:31:00Z</cp:lastPrinted>
  <dcterms:created xsi:type="dcterms:W3CDTF">2022-10-26T07:44:00Z</dcterms:created>
  <dcterms:modified xsi:type="dcterms:W3CDTF">2022-11-23T07:36:00Z</dcterms:modified>
</cp:coreProperties>
</file>