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воспитание любви и уважения к самому дорогому человеку на свете - маме.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развивать умение выразительно читать стихотворение, артистично исполнять песни и танцы;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организованно выполнять конкурсные задания;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привлекать родителей к участию в жизни группы;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воспитывать заботливое отношение к маме.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Методы и приемы: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использование наглядных, словесных, практических методов музыкального воспитания.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Предварительная работа: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беседы  «Мама - лучший друг!», «Все профессии важны»;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составление рассказа «Моя мама самая лучшая»;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рисование портретов мам;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разучивание песен, стихотворений, танцев;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изготовление подарков - сюрпризов для мам.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Материал и оборудование: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музыкальный центр, аудиозапись, 2 детские коляски, 2 куклы, бижутерия, 2 шляпы, 24 платка.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Действующие лица: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Взрослые - ведущая и музыкальный руководитель.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Участники - воспитанники подготовительной группы.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Добрый вечер! Мы не случайно собрались сегодня в этот ноябрьский вечер, в нашем уютном зале. Ведь именно в ноябре мы отмечаем такой праздник, как День Матери. 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Воспитанник: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Сегодня у нас так уютно, как дома,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Смотрите, как лиц много в зале знакомых,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нам мамы пришли – рады видеть всех вас!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праздник веселый начнем мы сейчас!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Воспитанник: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Мы сегодня нарядились,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Будем петь и танцевать,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Будем вместе веселиться.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Нашу маму поздравлять.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Песня «День сегодня необычный»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Мы все чьи-то дети, для каждого сидящего в этом зале, слово мама, самое важное и самое прекрасное. Так давайте согреем своей любовью сердца наших матерей. От чистого сердца, простыми словами, давайте друзья потолкуем о маме.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1 Воспитанник: </w:t>
      </w:r>
      <w:r>
        <w:rPr>
          <w:rFonts w:hint="default" w:ascii="Times New Roman" w:hAnsi="Times New Roman" w:cs="Times New Roman"/>
          <w:sz w:val="28"/>
          <w:szCs w:val="28"/>
        </w:rPr>
        <w:t>Мама – это небо!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– это свет! Женя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– это счастье!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Мамы лучше нет!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Воспитанник:</w:t>
      </w:r>
      <w:r>
        <w:rPr>
          <w:rFonts w:hint="default" w:ascii="Times New Roman" w:hAnsi="Times New Roman" w:cs="Times New Roman"/>
          <w:sz w:val="28"/>
          <w:szCs w:val="28"/>
        </w:rPr>
        <w:t>Мама – это сказка!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Мама – это смех!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– это ласка!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Мамы любят всех!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3 Воспитанник: </w:t>
      </w:r>
      <w:r>
        <w:rPr>
          <w:rFonts w:hint="default" w:ascii="Times New Roman" w:hAnsi="Times New Roman" w:cs="Times New Roman"/>
          <w:sz w:val="28"/>
          <w:szCs w:val="28"/>
        </w:rPr>
        <w:t>Мама улыбнется,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Мама погрустит,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пожалеет,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Мама и простит.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4 Воспитанник: </w:t>
      </w:r>
      <w:r>
        <w:rPr>
          <w:rFonts w:hint="default" w:ascii="Times New Roman" w:hAnsi="Times New Roman" w:cs="Times New Roman"/>
          <w:sz w:val="28"/>
          <w:szCs w:val="28"/>
        </w:rPr>
        <w:t>Мама – осень золотая,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– самая родная,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 – это доброта,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Мама выручит всегда!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Все: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Мам сегодня поздравляем, 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Мамам счастья лишь желаем! 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 Воспитанник: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Маму нежно обниму,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Крепко поцелую,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Потому что я люблю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Мамочку родную!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6 Воспитанник: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Ах,  какие ямочки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 щеках у мамочки!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 в глазах два солнышка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Прячутся на донышке!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7 Воспитанник: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Пусть звучат сегодня в зале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Песни, музыка и смех!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Мы на праздник мам позвали!</w:t>
      </w:r>
    </w:p>
    <w:p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Наши мамы лучше всех!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>Песня «Мамочка, ты лучшая на свете!»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Ведущая: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а сейчас начинается самое интересное! О матери сложено много пословиц и поговорок, знают ли их наши мамы, мы сейчас проверим. Мы приглашаем наших мам поучаствовать в конкурсной программе.</w:t>
      </w:r>
    </w:p>
    <w:p>
      <w:pPr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«Разминка - гимнастика ума» (Нужно закончить пословицу)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При солнышке тепло,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при матери добро.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Материнская забота в огне не горит,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 воде не тонет.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Птица рада весне,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а младенец - матери.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Для матери ребенок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до ста лет детенок.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- Родных много,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а мать роднее всего.</w:t>
      </w:r>
    </w:p>
    <w:p>
      <w:pPr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- Мамонька родимая -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свеча неугасимая.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Конкурс «Отведи ребенка в детский сад»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Ведущая: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молодцы, дружно поиграли! Но и это еще не все. Наши мамы так устали, что утром у наших мам не осталось сил, чтобы собраться на работу. А выглядеть они должны хорошо, потому что они самые красивые у нас. Дети, помогите одеться мамам так, чтобы они были лучше всех!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Конкурс «Собери маму на работу»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Дети встают полукругом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Ведущая: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в жизни разными дорогами шагали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Неважно сколько зим и сколько лет, 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Но эту истину давно уже познали: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Родней, чем мама, человека нет.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 Воспитанник: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Дорогие наши мамы,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Заявляем без прикрас: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Этот праздник самый, самый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Замечательный для нас!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2 Воспитанник: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Сколько в нем любви и ласки,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Знаем, хватит на века.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Быль рождается из сказки,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Там, где мамина рука!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Ведущая: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День матери празднуем осенью и дети исполнят песню про это прекрасное время года.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Песня «Осень»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«Танец «Полька»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 Воспитанник: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наш праздник завершаем,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Милым мамам пожелаем,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Чтобы мамы не старели,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Молодели, хорошели.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4 Воспитанник: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Мы желаем нашим мамам,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Никогда не унывать,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С каждым годом быть все краше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И поменьше нас ругать.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5 Воспитанник: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Пусть невзгоды и печали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Обойдут вас стороной,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Чтобы каждый день недели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Был для вас как выходной!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 xml:space="preserve">Ведущая: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наш вечер подошел к концу. Мы благодарим всех участников конкурса за доставленное удовольствие и праздничное настроение. Спасибо за вше доброе сердце, за желание побыть рядом с детьми, подарить им душевное тепло. Нам было очень приятно видеть ваши  нежные улыбки и счастливые глаза детей. За то что вы всегда с нами и за то, что вы самые - самые, дети приготовили вам подарки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Вручение подарков</w:t>
      </w: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816" w:right="839" w:bottom="816" w:left="174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5E32C"/>
    <w:multiLevelType w:val="singleLevel"/>
    <w:tmpl w:val="3915E32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005AC"/>
    <w:rsid w:val="08C77405"/>
    <w:rsid w:val="21D64783"/>
    <w:rsid w:val="21E62FF5"/>
    <w:rsid w:val="3A451DB4"/>
    <w:rsid w:val="61B1102C"/>
    <w:rsid w:val="68935920"/>
    <w:rsid w:val="737B5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2022-11-13T19:38:00Z</dcterms:created>
  <dc:creator>1</dc:creator>
  <cp:lastModifiedBy>1</cp:lastModifiedBy>
  <cp:lastPrinted>2022-11-13T20:58:00Z</cp:lastPrinted>
  <dcterms:modified xsi:type="dcterms:W3CDTF">2022-11-17T17:56:18Z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1CC5FE5D734E41EBA86D5C4672A98F53</vt:lpwstr>
  </property>
</Properties>
</file>