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92" w:rsidRDefault="00B35892" w:rsidP="00B358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« Я имею право знать….» </w:t>
      </w:r>
    </w:p>
    <w:p w:rsidR="00E16DDC" w:rsidRDefault="008F3600" w:rsidP="00E16DDC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D67DA">
        <w:rPr>
          <w:rFonts w:ascii="Times New Roman" w:hAnsi="Times New Roman" w:cs="Times New Roman"/>
          <w:sz w:val="28"/>
          <w:szCs w:val="28"/>
        </w:rPr>
        <w:t>20 ноября в нашем учреждении состоялось мероприятие, посвященное Всемирному дню ребенка.</w:t>
      </w:r>
      <w:r w:rsidRPr="008F3600">
        <w:rPr>
          <w:rFonts w:ascii="Times New Roman" w:hAnsi="Times New Roman" w:cs="Times New Roman"/>
          <w:sz w:val="28"/>
          <w:szCs w:val="28"/>
        </w:rPr>
        <w:t xml:space="preserve"> </w:t>
      </w:r>
      <w:r w:rsidRPr="00DD67DA">
        <w:rPr>
          <w:rFonts w:ascii="Times New Roman" w:hAnsi="Times New Roman" w:cs="Times New Roman"/>
          <w:sz w:val="28"/>
          <w:szCs w:val="28"/>
        </w:rPr>
        <w:t>В ходе, которого, 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67DA">
        <w:rPr>
          <w:rFonts w:ascii="Times New Roman" w:hAnsi="Times New Roman" w:cs="Times New Roman"/>
          <w:sz w:val="28"/>
          <w:szCs w:val="28"/>
        </w:rPr>
        <w:t xml:space="preserve"> легкой игровой форме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Pr="00DD67DA">
        <w:rPr>
          <w:rFonts w:ascii="Times New Roman" w:hAnsi="Times New Roman" w:cs="Times New Roman"/>
          <w:sz w:val="28"/>
          <w:szCs w:val="28"/>
        </w:rPr>
        <w:t xml:space="preserve"> познакомились с основными положениями Декл</w:t>
      </w:r>
      <w:r>
        <w:rPr>
          <w:rFonts w:ascii="Times New Roman" w:hAnsi="Times New Roman" w:cs="Times New Roman"/>
          <w:sz w:val="28"/>
          <w:szCs w:val="28"/>
        </w:rPr>
        <w:t xml:space="preserve">арации и закрепили свои знания о правах ребёнка, коллективно разбирали ситуации о нарушении прав ребёнка, </w:t>
      </w:r>
      <w:r w:rsidR="00E16DDC">
        <w:rPr>
          <w:rFonts w:ascii="Times New Roman" w:hAnsi="Times New Roman" w:cs="Times New Roman"/>
          <w:sz w:val="28"/>
          <w:szCs w:val="28"/>
        </w:rPr>
        <w:t xml:space="preserve">участвовали в групповой работе, закрепили с детьми </w:t>
      </w:r>
      <w:proofErr w:type="gramStart"/>
      <w:r w:rsidR="00E16DDC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E16DDC">
        <w:rPr>
          <w:rFonts w:ascii="Times New Roman" w:hAnsi="Times New Roman" w:cs="Times New Roman"/>
          <w:sz w:val="28"/>
          <w:szCs w:val="28"/>
        </w:rPr>
        <w:t xml:space="preserve"> которые у них есть.</w:t>
      </w:r>
      <w:r w:rsidR="00E16DDC" w:rsidRPr="00E16DD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16DDC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 заключени</w:t>
      </w:r>
      <w:proofErr w:type="gramStart"/>
      <w:r w:rsidR="00E16DDC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proofErr w:type="gramEnd"/>
      <w:r w:rsidR="00E16DDC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16DD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мероприятия</w:t>
      </w:r>
      <w:r w:rsidR="00E16DDC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16DD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каждому воспитаннику была вручена памятка  </w:t>
      </w:r>
      <w:r w:rsidR="00E16DDC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«Права, которые у меня есть»</w:t>
      </w:r>
    </w:p>
    <w:p w:rsidR="008F3600" w:rsidRPr="00DD67DA" w:rsidRDefault="008F3600" w:rsidP="008F3600">
      <w:pPr>
        <w:rPr>
          <w:rFonts w:ascii="Times New Roman" w:hAnsi="Times New Roman" w:cs="Times New Roman"/>
          <w:sz w:val="28"/>
          <w:szCs w:val="28"/>
        </w:rPr>
      </w:pPr>
    </w:p>
    <w:p w:rsidR="00B35892" w:rsidRPr="00B35892" w:rsidRDefault="00B35892" w:rsidP="00B35892">
      <w:pPr>
        <w:spacing w:after="0" w:line="360" w:lineRule="auto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Ход мероприятия</w:t>
      </w:r>
    </w:p>
    <w:p w:rsidR="00B42E05" w:rsidRDefault="00B35892" w:rsidP="00B42E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 </w:t>
      </w:r>
      <w:r w:rsidR="007B37CA" w:rsidRPr="007B37C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Добрый день, дорогие ребята</w:t>
      </w:r>
      <w:r w:rsidR="007B37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</w:t>
      </w:r>
      <w:r w:rsidR="007B37CA" w:rsidRPr="007B37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егодня наша встреча посвящена очень важной теме. 20 ноября ежегодно отмечается Всемирный день прав ребенка. Скажите, а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семья.</w:t>
      </w:r>
    </w:p>
    <w:p w:rsidR="00B35892" w:rsidRPr="00B42E05" w:rsidRDefault="00B42E05" w:rsidP="00B42E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Но прежде, чем 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мы начнем серьезный разговор, предлагаю настроиться на коллективную  работу  и создать друг другу хорошее настроение  </w:t>
      </w:r>
    </w:p>
    <w:p w:rsidR="00B35892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Настя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:</w:t>
      </w:r>
    </w:p>
    <w:p w:rsidR="00B35892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Мы спешим сказать вам 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 «Здравствуйте!», Чтоб пожелать здоровья доброго. Мы спешим сказать вам – «Благости!», Чтоб пожелать вам счастья нового. Мы спешим сказать вам – «Радости!», Удач, успехов и везенья! – Чтоб пожелать всем в этом классе Прекраснейшего настроения.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: Все вы любите листать и читать разные журналы. 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егодня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мы 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предлага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ем Вам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полистать страницы устного журнала «Имею право знать….». 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Работать мы с вами буде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 по группа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А для этого я предлагаю  каждому из вас взять у меня со стола один из предметов,  понравившегося цвета  (голубь, красный цветок,   бабочки) А теперь прошу вас занять свои места, за  столами. ( образуется 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две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группы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:) 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Сейчас каждой группе необходимо выбрать командира.</w:t>
      </w:r>
    </w:p>
    <w:p w:rsidR="00B35892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 </w:t>
      </w:r>
      <w:proofErr w:type="spellStart"/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Настя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Игра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«Я это Я». Послушайте меня внимательно, не задавайте никаких вопросов и сделайте  следующее: возьмите листочек и фломастер и нарисуйте  человечка. Ну, а теперь я попрошу по одному человеку от каждой группы выйти ко  мне со своими листочками. Давайте внимательно посмотрим, что же  получилось. Внимательно посмотрите сначала в свои листочки, затем на  листочки ваших друзей. Мы видим, что все рисунки разные. Вот такие  разные и вы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,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непохожие друг на друга. Сколько в мире людей, столько и  разных личностей и в каждой личности заложены свои качества. </w:t>
      </w:r>
      <w:proofErr w:type="spellStart"/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proofErr w:type="gramStart"/>
      <w:r w:rsidRPr="00B3589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юди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появились на Земле </w:t>
      </w:r>
      <w:proofErr w:type="spell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давным</w:t>
      </w:r>
      <w:proofErr w:type="spellEnd"/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давно, тысячи лет назад. Тогда же  появились и главные вопросы: Что могут люди делать? И что не могут? Что они обязаны делать и что не обязаны? На что имеют право и на что не  имеют? Со временем люди решили искать ответы на эти вопросы путем  переговоров. В результате появилась  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специальные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proofErr w:type="spell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книги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сборники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документов. Я предлагаю всем детям познакомиться  с некоторыми из них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А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для того чтобы узнать, как они  называется, предлагаю вам детскую игру  «</w:t>
      </w:r>
      <w:proofErr w:type="spell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Пазлы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».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Игра «</w:t>
      </w:r>
      <w:proofErr w:type="spell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Пазлы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 Каждая группа получает 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конверт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в котором разрезана картинка с надписью:   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</w:t>
      </w:r>
      <w:r w:rsidR="007B37C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группа  (Декла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</w:t>
      </w:r>
      <w:r w:rsidR="007B37C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 xml:space="preserve">ция прав человека)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группа   Конвенция о правах ребёнка </w:t>
      </w:r>
    </w:p>
    <w:p w:rsidR="00665B43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Настя: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Итак, мы будем говорить о Декларации прав человека и  Конвенции  о правах </w:t>
      </w:r>
      <w:proofErr w:type="gramStart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ребёнка</w:t>
      </w:r>
      <w:proofErr w:type="gramEnd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   Что же это такое? «Всеобщая Декларация прав человека</w:t>
      </w:r>
      <w:proofErr w:type="gramStart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  <w:t>э</w:t>
      </w:r>
      <w:proofErr w:type="gramEnd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 документ ,который принят  Организацией Объединённых наций 10 декабря 1948 года. Слово «декларация» означает заявление.    Те государства, которые  подписали декларацию, живут по тем законам, что в ней написаны. В этом  документе написано, что каждый человек имеет право на труд, отдых,  образование.  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Каждый человек имеет право на жизнь, свободу, какой бы расы и  национальности он ни был; человек имеет право на выбор религии. Дети не  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>могут защитить сами себя, поэтому 150 стран мира   подписали в 1989 году  «Конвенцию о правах  ребенка». Конвенция – это договор Но , что общее между  этими документами и ребёнком? «Ребенком     является      каждое              человеческое     существо</w:t>
      </w:r>
      <w:proofErr w:type="gramStart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,</w:t>
      </w:r>
      <w:proofErr w:type="gramEnd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которому не исполнилось 18 лет каждый ребенок имеет право на имя и гражданство; дети имеют право жить с родителями; дети имеют право на медицинскую помощь;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дети имеют право на обучение;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дети имеют право на отдых;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дети имеют право на охрану и защиту. </w:t>
      </w:r>
    </w:p>
    <w:p w:rsidR="0004582D" w:rsidRDefault="00B35892" w:rsidP="0004582D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Права ребенку надо знать. Не только знать, но соблюдать. Тогда легко нам будет жить, Играть, дружить и не 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тужить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665B43" w:rsidRDefault="00665B43" w:rsidP="0004582D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Работа в группах (ситуации из жизни детей и литературных героев) (Каждой группе даётся ситуация.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Прочитать, обсудить коллективно, какое право нарушено?) </w:t>
      </w:r>
      <w:proofErr w:type="gramEnd"/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b/>
          <w:i/>
          <w:color w:val="111115"/>
          <w:sz w:val="28"/>
          <w:szCs w:val="28"/>
          <w:shd w:val="clear" w:color="auto" w:fill="FFFFFF"/>
        </w:rPr>
        <w:t>1 ситуация</w:t>
      </w:r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: В молодой семье родился ребёнок. Родители, бабушки и дедушки никак не могут дать имя малыш</w:t>
      </w:r>
      <w:proofErr w:type="gramStart"/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у-</w:t>
      </w:r>
      <w:proofErr w:type="gramEnd"/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 не сходятся во мнении. Ребёнку уже месяц, а имени всё нет. Какое право нарушено? </w:t>
      </w:r>
    </w:p>
    <w:p w:rsidR="00665B43" w:rsidRPr="00665B43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u w:val="single"/>
          <w:shd w:val="clear" w:color="auto" w:fill="FFFFFF"/>
        </w:rPr>
      </w:pPr>
      <w:r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Ответ</w:t>
      </w:r>
      <w:proofErr w:type="gramStart"/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 xml:space="preserve"> Каждый ребёнок имеет право на имя при рождении.</w:t>
      </w:r>
      <w:r w:rsidR="00B35892" w:rsidRPr="00665B43">
        <w:rPr>
          <w:rFonts w:ascii="Times New Roman" w:hAnsi="Times New Roman" w:cs="Times New Roman"/>
          <w:color w:val="111115"/>
          <w:sz w:val="28"/>
          <w:szCs w:val="28"/>
          <w:u w:val="single"/>
          <w:shd w:val="clear" w:color="auto" w:fill="FFFFFF"/>
        </w:rPr>
        <w:t xml:space="preserve">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b/>
          <w:i/>
          <w:color w:val="111115"/>
          <w:sz w:val="28"/>
          <w:szCs w:val="28"/>
          <w:shd w:val="clear" w:color="auto" w:fill="FFFFFF"/>
        </w:rPr>
        <w:t>2 ситуация:</w:t>
      </w:r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 Из сказки Андерсена «Гадкий утёнок» Так прошёл первый день, затем стало ещё хуже. Все гнали бедняжку, даже братья и сёстры сердито говорили ему: «Хоть бы кошка утащила тебя несчастного </w:t>
      </w:r>
      <w:proofErr w:type="gramStart"/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урода</w:t>
      </w:r>
      <w:proofErr w:type="gramEnd"/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!» А мать прибавляла: «Глаза бы мои на тебя не глядели!» Утки клевали его, куры щипали, а девушка, которая давала корм, толкала ногою» </w:t>
      </w:r>
    </w:p>
    <w:p w:rsidR="00665B43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Ответ:</w:t>
      </w:r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 xml:space="preserve"> Ни один ребёнок не должен быть подвергнут пыткам, жестокому обращению и наказанию.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b/>
          <w:i/>
          <w:color w:val="111115"/>
          <w:sz w:val="28"/>
          <w:szCs w:val="28"/>
          <w:shd w:val="clear" w:color="auto" w:fill="FFFFFF"/>
        </w:rPr>
        <w:lastRenderedPageBreak/>
        <w:t xml:space="preserve">3 ситуация: </w:t>
      </w:r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ребёнок проживает в селе, далеко от города. Когда он сильно заболел гриппом, родители не отвезли его в больницу. В результате осложнения после болезни у ребёнка понизился слух. </w:t>
      </w:r>
    </w:p>
    <w:p w:rsidR="00665B43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Ответ</w:t>
      </w:r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: Ребёнок имеет право на медицинскую помощь</w:t>
      </w:r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.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b/>
          <w:i/>
          <w:color w:val="111115"/>
          <w:sz w:val="28"/>
          <w:szCs w:val="28"/>
          <w:shd w:val="clear" w:color="auto" w:fill="FFFFFF"/>
        </w:rPr>
        <w:t>4 ситуация</w:t>
      </w:r>
      <w:r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: На каникулах девочка Оля уехала к бабушке, в деревню. После каникул бабушка не захотела возвращать внучку домой. Родители целый день на работе, времени уделяют ребёнку мало </w:t>
      </w:r>
    </w:p>
    <w:p w:rsidR="00665B43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Ответ</w:t>
      </w:r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u w:val="single"/>
          <w:shd w:val="clear" w:color="auto" w:fill="FFFFFF"/>
        </w:rPr>
        <w:t>. Ребёнок имеет право жить со своими родителями</w:t>
      </w:r>
      <w:r w:rsidR="00B35892" w:rsidRPr="00665B4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. </w:t>
      </w:r>
    </w:p>
    <w:p w:rsidR="00665B43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Если мы будем права свои знать, То сможем по жизни Смело шагать. </w:t>
      </w:r>
    </w:p>
    <w:p w:rsidR="00763470" w:rsidRDefault="00665B43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665B4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Настя</w:t>
      </w:r>
      <w:r w:rsidR="00B35892" w:rsidRPr="00665B4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Предлагаю вам сыграть в игру «Разрешается – запрещается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  С мамой дети должны жить, Ей цветы всегда дарить –  Это (разрешается).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2. Вот в углу стоит </w:t>
      </w:r>
      <w:proofErr w:type="spellStart"/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мальчонка</w:t>
      </w:r>
      <w:proofErr w:type="gramStart"/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лачет</w:t>
      </w:r>
      <w:proofErr w:type="spell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 надрывается. Бить, наказывать ребенка Строго (запрещается)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3. В жизни так ещё бывает: Мать с ребенком разлучают. Это (запрещается). 4. Рисовать и петь учиться, Если заболел – лечиться, Это – (разрешается). 5. Этот трудится ребенок, Мало у него силенок, Ноги подгибаются. В детстве тяжкая работа (запрещается).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6. Вместе дружно в мир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е жить, с разными детьми дружить</w:t>
      </w:r>
      <w:proofErr w:type="gramStart"/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 (разрешается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). 7. Этот слабый горбит спину,Перед сильным преклоняется</w:t>
      </w:r>
      <w:proofErr w:type="gramStart"/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Б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ыть рабом у господина Строго (запрещается).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C правами у нас  все в порядке. А теперь давайте поговорим об  обязанностях. А обязанности у вас есть?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96D84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Ответы детей.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763470" w:rsidRPr="00763470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 Главный закон нашей страны называется «Конституция  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Российской Федерации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». Вот в 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ней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softHyphen/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то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об обязанностях и написано. А вот  какие у вас есть обязанности, вы сейчас запишите на бумаге.  А теперь зачитаем самые важные обязанности, которые внесены в Конституцию Р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Ф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: Обязанности: Соблюдать законы. Охранять природу. Защищать отечество. Заботиться о родителях. Получить образование. </w:t>
      </w:r>
    </w:p>
    <w:p w:rsidR="00296D84" w:rsidRDefault="00296D84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proofErr w:type="spellStart"/>
      <w:r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>Настя</w:t>
      </w:r>
      <w:proofErr w:type="gramStart"/>
      <w:r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proofErr w:type="gramEnd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</w:t>
      </w:r>
      <w:proofErr w:type="spellEnd"/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ребята, давайте подведём итог, какие же вы имеете права. Дети перечисляют, а потом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раздаём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каждому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воспитаннику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памятку «Права, которые у меня есть». </w:t>
      </w:r>
    </w:p>
    <w:p w:rsidR="00296D84" w:rsidRDefault="00296D84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r w:rsidR="00B35892"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Ребята, каким правом вы пользуетесь сейчас,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находясь в учреждении или в школе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?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96D84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Дети: Право на образование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296D84" w:rsidRDefault="00296D84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Вика</w:t>
      </w:r>
      <w:r w:rsidR="00B35892" w:rsidRPr="00296D84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:</w:t>
      </w:r>
      <w:r w:rsidR="00B35892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Правильно, это право позволило вам познакомиться с правами ребенка. А книги помогут вам лучше понять их. Читайте книги, в них вы найдете полезные советы, в том числе о том, как защитить свои права. </w:t>
      </w:r>
    </w:p>
    <w:p w:rsidR="00296D84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Как хорошо, что есть права! Закон нас строго защищает. И в нем важны нам все права, Они великой силой обладают. К ребёнку нельзя относиться небрежно, А только с любовь, заботой и нежно. Ребёнка нельзя как товар продавать, И от учёбы его отрывать. А наши родители и педагоги Должны нас направить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 эти дороги. </w:t>
      </w:r>
    </w:p>
    <w:p w:rsidR="0050090F" w:rsidRDefault="00B35892" w:rsidP="00B35892">
      <w:pPr>
        <w:spacing w:after="0" w:line="360" w:lineRule="auto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 заключени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</w:t>
      </w:r>
      <w:proofErr w:type="gramEnd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мероприятия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нам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бы хотелось знать, взяли ли вы что-то ценное из </w:t>
      </w:r>
      <w:r w:rsidR="00296D8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этого занятия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для себя и хотите, чтобы хорошо было всем детям мира. Если да, то</w:t>
      </w:r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соберите из </w:t>
      </w:r>
      <w:proofErr w:type="spellStart"/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пазл</w:t>
      </w:r>
      <w:proofErr w:type="spellEnd"/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детей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 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подарите </w:t>
      </w:r>
      <w:r w:rsidR="00F2171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им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F21715"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свою картинку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, цветы, голуби, бабочки. </w:t>
      </w:r>
      <w:proofErr w:type="gramStart"/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(На </w:t>
      </w:r>
      <w:r w:rsidR="00E16DDC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ватмане</w:t>
      </w:r>
      <w:r w:rsidRPr="00B3589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должна получиться аппликация</w:t>
      </w:r>
      <w:proofErr w:type="gramEnd"/>
    </w:p>
    <w:p w:rsidR="00E16DDC" w:rsidRDefault="00E16DDC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46378" w:rsidRPr="00F21715" w:rsidRDefault="00B46378" w:rsidP="00F21715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sectPr w:rsidR="00B46378" w:rsidRPr="00F21715" w:rsidSect="00B4637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21" w:rsidRDefault="00D75B21" w:rsidP="0050090F">
      <w:pPr>
        <w:spacing w:after="0" w:line="240" w:lineRule="auto"/>
      </w:pPr>
      <w:r>
        <w:separator/>
      </w:r>
    </w:p>
  </w:endnote>
  <w:endnote w:type="continuationSeparator" w:id="0">
    <w:p w:rsidR="00D75B21" w:rsidRDefault="00D75B21" w:rsidP="0050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576844"/>
      <w:docPartObj>
        <w:docPartGallery w:val="Page Numbers (Bottom of Page)"/>
        <w:docPartUnique/>
      </w:docPartObj>
    </w:sdtPr>
    <w:sdtContent>
      <w:p w:rsidR="00F21715" w:rsidRDefault="00F21715">
        <w:pPr>
          <w:pStyle w:val="a7"/>
          <w:jc w:val="center"/>
        </w:pPr>
        <w:fldSimple w:instr=" PAGE   \* MERGEFORMAT ">
          <w:r w:rsidR="00BC55D3">
            <w:rPr>
              <w:noProof/>
            </w:rPr>
            <w:t>5</w:t>
          </w:r>
        </w:fldSimple>
      </w:p>
    </w:sdtContent>
  </w:sdt>
  <w:p w:rsidR="00F21715" w:rsidRDefault="00F217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21" w:rsidRDefault="00D75B21" w:rsidP="0050090F">
      <w:pPr>
        <w:spacing w:after="0" w:line="240" w:lineRule="auto"/>
      </w:pPr>
      <w:r>
        <w:separator/>
      </w:r>
    </w:p>
  </w:footnote>
  <w:footnote w:type="continuationSeparator" w:id="0">
    <w:p w:rsidR="00D75B21" w:rsidRDefault="00D75B21" w:rsidP="00500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892"/>
    <w:rsid w:val="00017532"/>
    <w:rsid w:val="0004582D"/>
    <w:rsid w:val="001A7847"/>
    <w:rsid w:val="001F4643"/>
    <w:rsid w:val="0028710B"/>
    <w:rsid w:val="00296D84"/>
    <w:rsid w:val="004B6677"/>
    <w:rsid w:val="0050090F"/>
    <w:rsid w:val="00665B43"/>
    <w:rsid w:val="00751091"/>
    <w:rsid w:val="00763470"/>
    <w:rsid w:val="007B37CA"/>
    <w:rsid w:val="008F3600"/>
    <w:rsid w:val="00B038F7"/>
    <w:rsid w:val="00B35892"/>
    <w:rsid w:val="00B42E05"/>
    <w:rsid w:val="00B46378"/>
    <w:rsid w:val="00BC55D3"/>
    <w:rsid w:val="00D75B21"/>
    <w:rsid w:val="00DD67DA"/>
    <w:rsid w:val="00E150CE"/>
    <w:rsid w:val="00E16DDC"/>
    <w:rsid w:val="00F21715"/>
    <w:rsid w:val="00FD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0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090F"/>
  </w:style>
  <w:style w:type="paragraph" w:styleId="a7">
    <w:name w:val="footer"/>
    <w:basedOn w:val="a"/>
    <w:link w:val="a8"/>
    <w:uiPriority w:val="99"/>
    <w:unhideWhenUsed/>
    <w:rsid w:val="0050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090F"/>
  </w:style>
  <w:style w:type="paragraph" w:styleId="a9">
    <w:name w:val="Normal (Web)"/>
    <w:basedOn w:val="a"/>
    <w:uiPriority w:val="99"/>
    <w:semiHidden/>
    <w:unhideWhenUsed/>
    <w:rsid w:val="00DD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D6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11</cp:revision>
  <cp:lastPrinted>2022-11-17T13:17:00Z</cp:lastPrinted>
  <dcterms:created xsi:type="dcterms:W3CDTF">2022-11-03T08:30:00Z</dcterms:created>
  <dcterms:modified xsi:type="dcterms:W3CDTF">2022-11-17T13:53:00Z</dcterms:modified>
</cp:coreProperties>
</file>