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97" w:rsidRPr="006D5BF9" w:rsidRDefault="009C186C" w:rsidP="009C186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D5B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Конспект</w:t>
      </w:r>
      <w:r w:rsidR="006D5B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классного часа </w:t>
      </w:r>
      <w:r w:rsidRPr="006D5B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на тему</w:t>
      </w:r>
    </w:p>
    <w:p w:rsidR="009C186C" w:rsidRDefault="009C186C" w:rsidP="009C186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D5B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«Что такое деньги»</w:t>
      </w:r>
    </w:p>
    <w:p w:rsidR="006D5BF9" w:rsidRPr="006D5BF9" w:rsidRDefault="006D5BF9" w:rsidP="009C186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 класс</w:t>
      </w:r>
      <w:bookmarkStart w:id="0" w:name="_GoBack"/>
      <w:bookmarkEnd w:id="0"/>
    </w:p>
    <w:p w:rsidR="009C186C" w:rsidRPr="006D5BF9" w:rsidRDefault="008E4D38" w:rsidP="009C186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D5B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</w:t>
      </w:r>
      <w:r w:rsidRPr="006D5B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формировать понятие о деньгах, ценах, денежных единицах.</w:t>
      </w:r>
    </w:p>
    <w:p w:rsidR="008E4D38" w:rsidRPr="006D5BF9" w:rsidRDefault="008E4D38" w:rsidP="009C186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D5B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:rsidR="008E4D38" w:rsidRPr="006D5BF9" w:rsidRDefault="008E4D38" w:rsidP="009C186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D5B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-расширять знания о деньгах;</w:t>
      </w:r>
    </w:p>
    <w:p w:rsidR="008E4D38" w:rsidRPr="006D5BF9" w:rsidRDefault="008E4D38" w:rsidP="009C186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D5B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-способствовать формированию представлений о деньгах как средстве приобретения товаров и осуществления платежей;</w:t>
      </w:r>
    </w:p>
    <w:p w:rsidR="008E4D38" w:rsidRPr="006D5BF9" w:rsidRDefault="008E4D38" w:rsidP="009C186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D5B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-познакомить с историей возникновения денег;</w:t>
      </w:r>
    </w:p>
    <w:p w:rsidR="008E4D38" w:rsidRPr="006D5BF9" w:rsidRDefault="008E4D38" w:rsidP="009C186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D5B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-развивать умение бережно обращаться с деньгами;</w:t>
      </w:r>
    </w:p>
    <w:p w:rsidR="008E4D38" w:rsidRPr="006D5BF9" w:rsidRDefault="008E4D38" w:rsidP="009C186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D5B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-развивать познавательный интерес.</w:t>
      </w:r>
    </w:p>
    <w:p w:rsidR="008E4D38" w:rsidRPr="006D5BF9" w:rsidRDefault="008E4D38" w:rsidP="009C186C">
      <w:pPr>
        <w:jc w:val="both"/>
        <w:rPr>
          <w:rFonts w:ascii="Times New Roman" w:hAnsi="Times New Roman" w:cs="Times New Roman"/>
          <w:sz w:val="24"/>
          <w:szCs w:val="24"/>
        </w:rPr>
      </w:pPr>
      <w:r w:rsidRPr="006D5BF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D5BF9">
        <w:rPr>
          <w:rFonts w:ascii="Times New Roman" w:hAnsi="Times New Roman" w:cs="Times New Roman"/>
          <w:sz w:val="24"/>
          <w:szCs w:val="24"/>
        </w:rPr>
        <w:t xml:space="preserve"> презентация, компьютер, экран, мультимедийный </w:t>
      </w:r>
      <w:r w:rsidR="0058451F" w:rsidRPr="006D5BF9">
        <w:rPr>
          <w:rFonts w:ascii="Times New Roman" w:hAnsi="Times New Roman" w:cs="Times New Roman"/>
          <w:sz w:val="24"/>
          <w:szCs w:val="24"/>
        </w:rPr>
        <w:t>проектор, раздаточные материалы.</w:t>
      </w:r>
    </w:p>
    <w:p w:rsidR="0058451F" w:rsidRPr="006D5BF9" w:rsidRDefault="0058451F" w:rsidP="009C186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D5B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</w:t>
      </w:r>
      <w:r w:rsidRPr="006D5B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 классног</w:t>
      </w:r>
      <w:r w:rsidR="001D5E62" w:rsidRPr="006D5B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часа</w:t>
      </w:r>
    </w:p>
    <w:p w:rsidR="0058451F" w:rsidRPr="0058451F" w:rsidRDefault="0058451F" w:rsidP="0058451F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  <w:lang w:eastAsia="ru-RU"/>
        </w:rPr>
      </w:pPr>
      <w:r w:rsidRPr="0058451F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 xml:space="preserve">- </w:t>
      </w:r>
      <w:r w:rsidRPr="0058451F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Каждый день мы имеем дело с деньгами, постоянно от них зависим. С </w:t>
      </w:r>
    </w:p>
    <w:p w:rsidR="0058451F" w:rsidRPr="0058451F" w:rsidRDefault="0058451F" w:rsidP="0058451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58451F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детств</w:t>
      </w:r>
      <w:r w:rsid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а знаем, что деньги всегда нужны.</w:t>
      </w:r>
      <w:r w:rsidRPr="0058451F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</w:t>
      </w:r>
      <w:r w:rsid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Давайте </w:t>
      </w:r>
      <w:proofErr w:type="gramStart"/>
      <w:r w:rsid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рассмотрим</w:t>
      </w:r>
      <w:proofErr w:type="gramEnd"/>
      <w:r w:rsid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что такое деньги и зачем они нам нужны (слайд №1)</w:t>
      </w:r>
    </w:p>
    <w:p w:rsidR="0058451F" w:rsidRPr="0058451F" w:rsidRDefault="0015789A" w:rsidP="0058451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-Откуда</w:t>
      </w:r>
      <w:r w:rsidR="0058451F" w:rsidRPr="0058451F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взялись деньги? (слайд №2)</w:t>
      </w:r>
    </w:p>
    <w:p w:rsidR="0058451F" w:rsidRPr="0058451F" w:rsidRDefault="0058451F" w:rsidP="0058451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58451F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Ученые утверждают, что деньги –</w:t>
      </w:r>
      <w:r w:rsidRPr="0058451F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8451F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это величайшее изобретение человечества, </w:t>
      </w:r>
    </w:p>
    <w:p w:rsidR="0058451F" w:rsidRPr="0058451F" w:rsidRDefault="0058451F" w:rsidP="0058451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58451F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без </w:t>
      </w:r>
      <w:proofErr w:type="gramStart"/>
      <w:r w:rsidRPr="0058451F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которого</w:t>
      </w:r>
      <w:proofErr w:type="gramEnd"/>
      <w:r w:rsidRPr="0058451F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невозможен был бы прогрес</w:t>
      </w:r>
      <w:r w:rsid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с.</w:t>
      </w:r>
    </w:p>
    <w:p w:rsidR="0058451F" w:rsidRPr="0058451F" w:rsidRDefault="0058451F" w:rsidP="0058451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58451F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Так что</w:t>
      </w:r>
      <w:r w:rsid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же такое деньги? </w:t>
      </w:r>
      <w:r w:rsidRPr="0058451F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Сегодня мы попробуем разобраться в этом вопросе. Начнем с </w:t>
      </w:r>
    </w:p>
    <w:p w:rsidR="0015789A" w:rsidRPr="0058451F" w:rsidRDefault="0058451F" w:rsidP="0058451F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58451F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путешествия в историю денег. </w:t>
      </w:r>
    </w:p>
    <w:p w:rsidR="0015789A" w:rsidRPr="0015789A" w:rsidRDefault="0015789A" w:rsidP="0015789A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4"/>
          <w:szCs w:val="24"/>
          <w:lang w:eastAsia="ru-RU"/>
        </w:rPr>
      </w:pPr>
      <w:r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5789A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Роль первых денег у многих народов выполняли  также домашние </w:t>
      </w:r>
    </w:p>
    <w:p w:rsidR="0015789A" w:rsidRPr="0015789A" w:rsidRDefault="0015789A" w:rsidP="0015789A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животные. Их считали по головам. У кого много было голов, тот и был </w:t>
      </w:r>
    </w:p>
    <w:p w:rsidR="0015789A" w:rsidRPr="0015789A" w:rsidRDefault="0015789A" w:rsidP="0015789A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богатым</w:t>
      </w:r>
      <w:proofErr w:type="gramStart"/>
      <w:r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лайд №3)</w:t>
      </w:r>
    </w:p>
    <w:p w:rsidR="0015789A" w:rsidRPr="0015789A" w:rsidRDefault="0015789A" w:rsidP="0015789A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Разные предметы использовались в качестве денег: рыба, меха, жемчужины, </w:t>
      </w:r>
    </w:p>
    <w:p w:rsidR="0015789A" w:rsidRPr="0015789A" w:rsidRDefault="0015789A" w:rsidP="0015789A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зубы</w:t>
      </w:r>
      <w:r w:rsidRPr="0015789A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собак, кенгуру и дельфинов, бруски соли, железные прутья и так далее.</w:t>
      </w:r>
      <w:r w:rsidRPr="0015789A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5789A" w:rsidRPr="0015789A" w:rsidRDefault="0015789A" w:rsidP="0015789A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При обмене возникали большие сложности. Например, лодка стоила </w:t>
      </w:r>
    </w:p>
    <w:p w:rsidR="0015789A" w:rsidRPr="0015789A" w:rsidRDefault="0015789A" w:rsidP="0015789A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полкоровы –</w:t>
      </w:r>
      <w:r w:rsidRPr="0015789A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не будешь ведь рубить скотину напополам!</w:t>
      </w:r>
      <w:r w:rsidRPr="0015789A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5789A">
        <w:rPr>
          <w:rFonts w:ascii="ff4" w:eastAsia="Times New Roman" w:hAnsi="ff4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="001D5E62">
        <w:rPr>
          <w:rFonts w:ascii="ff4" w:eastAsia="Times New Roman" w:hAnsi="ff4" w:cs="Times New Roman"/>
          <w:color w:val="000000"/>
          <w:spacing w:val="-2"/>
          <w:sz w:val="24"/>
          <w:szCs w:val="24"/>
          <w:lang w:eastAsia="ru-RU"/>
        </w:rPr>
        <w:t>Эт</w:t>
      </w:r>
      <w:r w:rsidRPr="0015789A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 всё называлось </w:t>
      </w:r>
      <w:proofErr w:type="spellStart"/>
      <w:r w:rsidRPr="0015789A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товаро</w:t>
      </w:r>
      <w:proofErr w:type="spellEnd"/>
      <w:r w:rsidRPr="0015789A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15789A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деньги. </w:t>
      </w:r>
      <w:r w:rsidRPr="0015789A">
        <w:rPr>
          <w:rFonts w:ascii="ff3" w:hAnsi="ff3"/>
          <w:color w:val="000000"/>
          <w:sz w:val="24"/>
          <w:szCs w:val="24"/>
          <w:shd w:val="clear" w:color="auto" w:fill="FFFFFF"/>
        </w:rPr>
        <w:t>Но это были неудобные деньги!</w:t>
      </w:r>
    </w:p>
    <w:p w:rsidR="0015789A" w:rsidRPr="0015789A" w:rsidRDefault="001D5E62" w:rsidP="0015789A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15789A" w:rsidRPr="0015789A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Самыми удобны</w:t>
      </w:r>
      <w:r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ми в обращении оказались деньги</w:t>
      </w:r>
      <w:r w:rsidR="0015789A" w:rsidRPr="0015789A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 металла. Со </w:t>
      </w:r>
    </w:p>
    <w:p w:rsidR="0015789A" w:rsidRPr="0015789A" w:rsidRDefault="0015789A" w:rsidP="0015789A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временем благородные металлы (серебро, золото)  стали </w:t>
      </w:r>
      <w:proofErr w:type="gramStart"/>
      <w:r w:rsidRP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выполнять роль</w:t>
      </w:r>
      <w:proofErr w:type="gramEnd"/>
      <w:r w:rsidRP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 </w:t>
      </w:r>
      <w:r w:rsidR="001D5E62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д</w:t>
      </w:r>
      <w:r w:rsidRPr="0015789A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енежного </w:t>
      </w:r>
      <w:r w:rsidR="001D5E62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материала.</w:t>
      </w:r>
    </w:p>
    <w:p w:rsidR="001D5E62" w:rsidRPr="001D5E62" w:rsidRDefault="001D5E62" w:rsidP="001D5E62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D5E62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А слово «деньги» произошло от «деньги» </w:t>
      </w:r>
      <w:r w:rsidRPr="001D5E62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1D5E62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это была серебряная монета </w:t>
      </w:r>
    </w:p>
    <w:p w:rsidR="001D5E62" w:rsidRPr="001D5E62" w:rsidRDefault="001D5E62" w:rsidP="001D5E62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D5E62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времен Дмитрия Донского.</w:t>
      </w:r>
      <w:r w:rsidRPr="001D5E62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D5E62" w:rsidRPr="001D5E62" w:rsidRDefault="001D5E62" w:rsidP="001D5E62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pacing w:val="-2"/>
          <w:sz w:val="24"/>
          <w:szCs w:val="24"/>
          <w:lang w:eastAsia="ru-RU"/>
        </w:rPr>
      </w:pPr>
      <w:r w:rsidRPr="001D5E62">
        <w:rPr>
          <w:rFonts w:ascii="ff4" w:eastAsia="Times New Roman" w:hAnsi="ff4" w:cs="Times New Roman"/>
          <w:color w:val="000000"/>
          <w:spacing w:val="-2"/>
          <w:sz w:val="24"/>
          <w:szCs w:val="24"/>
          <w:lang w:eastAsia="ru-RU"/>
        </w:rPr>
        <w:t xml:space="preserve">    </w:t>
      </w:r>
      <w:r w:rsidRPr="001D5E62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Но деньги из металла создавали новые проблемы: например, Ломоносов, </w:t>
      </w:r>
    </w:p>
    <w:p w:rsidR="001D5E62" w:rsidRPr="001D5E62" w:rsidRDefault="001D5E62" w:rsidP="001D5E62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D5E62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получив от императрицы премию в 2000 рублей, не смог их в кармане </w:t>
      </w:r>
    </w:p>
    <w:p w:rsidR="001D5E62" w:rsidRPr="001D5E62" w:rsidRDefault="001D5E62" w:rsidP="001D5E62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D5E62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отнести домой –</w:t>
      </w:r>
      <w:r w:rsidRPr="001D5E62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D5E62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премия тянула на 3 с лишним</w:t>
      </w:r>
      <w:r w:rsidRPr="001D5E62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D5E62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тонны! А это –</w:t>
      </w:r>
      <w:r w:rsidRPr="001D5E62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D5E62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целый</w:t>
      </w:r>
      <w:proofErr w:type="gramEnd"/>
      <w:r w:rsidRPr="001D5E62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D5E62" w:rsidRPr="001D5E62" w:rsidRDefault="001D5E62" w:rsidP="001D5E62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D5E62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грузовик!</w:t>
      </w:r>
      <w:r w:rsidRPr="001D5E62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D5E62" w:rsidRPr="001D5E62" w:rsidRDefault="001D5E62" w:rsidP="001D5E62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D5E62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Вот тогда и появились бумажные деньги. Их придумали в Китае в VIII веке. </w:t>
      </w:r>
    </w:p>
    <w:p w:rsidR="001D5E62" w:rsidRPr="001D5E62" w:rsidRDefault="001D5E62" w:rsidP="001D5E62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D5E62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А через 1000 лет они появились в России при Екатерине II. Ее портрет </w:t>
      </w:r>
    </w:p>
    <w:p w:rsidR="001D5E62" w:rsidRPr="001D5E62" w:rsidRDefault="001D5E62" w:rsidP="001D5E62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1D5E62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lastRenderedPageBreak/>
        <w:t>украшал сторублевую купюр</w:t>
      </w:r>
      <w:r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у. С тех пор на купюрах стали изображать важных людей государства и исторические города страны</w:t>
      </w:r>
      <w:proofErr w:type="gramStart"/>
      <w:r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слайд №4,5)</w:t>
      </w:r>
    </w:p>
    <w:p w:rsidR="008E4D38" w:rsidRDefault="001D5E62" w:rsidP="009C186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Pr="001D5E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Как вы </w:t>
      </w:r>
      <w:proofErr w:type="gramStart"/>
      <w:r w:rsidRPr="001D5E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считаете</w:t>
      </w:r>
      <w:proofErr w:type="gramEnd"/>
      <w:r w:rsidRPr="001D5E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зачем нужны человеку деньги и нужны ли вообще?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(слайд №6)</w:t>
      </w:r>
    </w:p>
    <w:p w:rsidR="001D5E62" w:rsidRDefault="006D5BF9" w:rsidP="009C186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-Что вы покупаете за деньги?  Что покупают ваши родители?  (слайд №7,8)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pacing w:val="4"/>
          <w:sz w:val="24"/>
          <w:szCs w:val="24"/>
          <w:lang w:eastAsia="ru-RU"/>
        </w:rPr>
      </w:pPr>
      <w:r w:rsidRPr="006D5BF9">
        <w:rPr>
          <w:rFonts w:ascii="ff1" w:eastAsia="Times New Roman" w:hAnsi="ff1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Игра «Закончи  предложение»: </w:t>
      </w:r>
      <w:r w:rsidRPr="006D5BF9">
        <w:rPr>
          <w:rFonts w:ascii="ff2" w:eastAsia="Times New Roman" w:hAnsi="ff2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5BF9">
        <w:rPr>
          <w:rFonts w:ascii="ff1" w:eastAsia="Times New Roman" w:hAnsi="ff1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«Чего нельзя купить на деньги»</w:t>
      </w:r>
      <w:r w:rsidRPr="006D5BF9">
        <w:rPr>
          <w:rFonts w:ascii="ff2" w:eastAsia="Times New Roman" w:hAnsi="ff2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  <w:lang w:eastAsia="ru-RU"/>
        </w:rPr>
      </w:pPr>
      <w:r w:rsidRPr="006D5BF9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 xml:space="preserve">-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Есть такие вещи на земле, которые ни за какие деньги не купишь.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Представьте, что мы попали на ярмарку, где продается все на свете. Но вы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замечаете только то, чего нельзя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купить ни за какие деньги. Например, я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 xml:space="preserve">говорю: «За деньги можно купить кровать», а вы замечаете: «Но не сон».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Понятно? Продолжим.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Учитель читает начало предложений, дети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заканчивают фразы: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–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 деньги можно купить часы… (но не время);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–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 деньги можно купить еду… (но не аппетит)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;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–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 деньги можно купить дом… (но не семью)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;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–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 деньги можно купить лекарство… (но не здоровье)</w:t>
      </w:r>
      <w:r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–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 деньги можно куп</w:t>
      </w:r>
      <w:r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ить развлечения… (но не счастье);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–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 деньги можно купить целый континент… (но не Родину)</w:t>
      </w:r>
      <w:r w:rsidRPr="006D5BF9">
        <w:rPr>
          <w:rFonts w:ascii="ff4" w:eastAsia="Times New Roman" w:hAnsi="ff4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 xml:space="preserve">; 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–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 деньги можно купить орден… (но не подвиг, не честь)</w:t>
      </w:r>
      <w:r w:rsidRPr="006D5BF9">
        <w:rPr>
          <w:rFonts w:ascii="ff4" w:eastAsia="Times New Roman" w:hAnsi="ff4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 xml:space="preserve">; 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lang w:eastAsia="ru-RU"/>
        </w:rPr>
      </w:pP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–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lang w:eastAsia="ru-RU"/>
        </w:rPr>
        <w:t>за деньги можно купить клоунов… (но не хорошее настроение)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D5BF9">
        <w:rPr>
          <w:rFonts w:ascii="ff4" w:eastAsia="Times New Roman" w:hAnsi="ff4" w:cs="Times New Roman"/>
          <w:color w:val="000000"/>
          <w:sz w:val="24"/>
          <w:szCs w:val="24"/>
          <w:lang w:eastAsia="ru-RU"/>
        </w:rPr>
        <w:t xml:space="preserve">-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видим, не всё</w:t>
      </w:r>
      <w:r w:rsidRPr="006D5BF9">
        <w:rPr>
          <w:rFonts w:ascii="ff4" w:eastAsia="Times New Roman" w:hAnsi="ff4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5BF9"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свете продается и покупается. 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6D5BF9">
        <w:rPr>
          <w:rFonts w:ascii="ff3" w:eastAsia="Times New Roman" w:hAnsi="ff3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Подведение итогов.</w:t>
      </w:r>
    </w:p>
    <w:p w:rsid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-Что нового вы узнали о деньгах? </w:t>
      </w:r>
    </w:p>
    <w:p w:rsid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4"/>
          <w:szCs w:val="24"/>
          <w:bdr w:val="none" w:sz="0" w:space="0" w:color="auto" w:frame="1"/>
          <w:lang w:eastAsia="ru-RU"/>
        </w:rPr>
        <w:t>-Что такое деньги?</w:t>
      </w:r>
    </w:p>
    <w:p w:rsidR="006D5BF9" w:rsidRPr="006D5BF9" w:rsidRDefault="006D5BF9" w:rsidP="006D5BF9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  <w:lang w:eastAsia="ru-RU"/>
        </w:rPr>
      </w:pPr>
    </w:p>
    <w:p w:rsidR="006D5BF9" w:rsidRPr="001D5E62" w:rsidRDefault="006D5BF9" w:rsidP="009C186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sectPr w:rsidR="006D5BF9" w:rsidRPr="001D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6C"/>
    <w:rsid w:val="0015789A"/>
    <w:rsid w:val="001D5E62"/>
    <w:rsid w:val="0058451F"/>
    <w:rsid w:val="006D5BF9"/>
    <w:rsid w:val="00732A97"/>
    <w:rsid w:val="008E4D38"/>
    <w:rsid w:val="009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14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8071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1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7010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28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5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7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076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8881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850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4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616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4865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21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gboya</dc:creator>
  <cp:lastModifiedBy>gboya</cp:lastModifiedBy>
  <cp:revision>2</cp:revision>
  <dcterms:created xsi:type="dcterms:W3CDTF">2022-11-22T11:47:00Z</dcterms:created>
  <dcterms:modified xsi:type="dcterms:W3CDTF">2022-11-22T12:52:00Z</dcterms:modified>
</cp:coreProperties>
</file>