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A8" w:rsidRPr="00077641" w:rsidRDefault="0067331D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OpenSans" w:hAnsi="OpenSans"/>
          <w:i/>
          <w:iCs/>
          <w:color w:val="000000"/>
          <w:sz w:val="21"/>
          <w:szCs w:val="21"/>
          <w:shd w:val="clear" w:color="auto" w:fill="FFFFFF"/>
        </w:rPr>
        <w:t>Данное занятие является вводным, ознакомительным для членов кружка "</w:t>
      </w:r>
      <w:r w:rsidR="00900079">
        <w:rPr>
          <w:rFonts w:ascii="OpenSans" w:hAnsi="OpenSans"/>
          <w:i/>
          <w:iCs/>
          <w:color w:val="000000"/>
          <w:sz w:val="21"/>
          <w:szCs w:val="21"/>
          <w:shd w:val="clear" w:color="auto" w:fill="FFFFFF"/>
        </w:rPr>
        <w:t>Тайны музейных фондов</w:t>
      </w:r>
      <w:r>
        <w:rPr>
          <w:rFonts w:ascii="OpenSans" w:hAnsi="OpenSans"/>
          <w:i/>
          <w:iCs/>
          <w:color w:val="000000"/>
          <w:sz w:val="21"/>
          <w:szCs w:val="21"/>
          <w:shd w:val="clear" w:color="auto" w:fill="FFFFFF"/>
        </w:rPr>
        <w:t xml:space="preserve">". В этом занятии рассматриваются основные понятия музейного дела, правила поведения в музее, правила хранения музейных экспонатов и т.д. Целью занятия является знакомство со школьным </w:t>
      </w:r>
      <w:r w:rsidRPr="0007764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музеем, с музейными экспонатами и профессиями.</w:t>
      </w:r>
    </w:p>
    <w:p w:rsidR="0067331D" w:rsidRPr="00077641" w:rsidRDefault="0067331D" w:rsidP="00673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Понятия МУЗЕЙ, ВИДЫ И РАЗНООБРАЗИЕ МУЗЕЕВ, МУЗЕЙНОЕ ДЕЛО, ЭКСПОНАТ, ШКОЛЬНЫЙ МУЗЕЙ, ЭКСКУРСИЯ.</w:t>
      </w:r>
    </w:p>
    <w:p w:rsidR="0067331D" w:rsidRPr="00077641" w:rsidRDefault="0067331D" w:rsidP="00900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Здравствуйте, ребята! Сегодня состоится наше первое занятие в школьном музее. Перед нами стоят большие задачи. А главная из них - сохранить наш музей, нашу гордость, и продолжить большое дело, которым занимались с давних времен почетные работники нашей школы. Сколько труда вложено в дело создания и существования этого музея! И теперь мы не просто должны сохранить все, что накоплено годами, но и достойно продолжить. Наш кружок называется «</w:t>
      </w:r>
      <w:r w:rsidR="00900079"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Тайны музейных фондов</w:t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и, я уверена, вы станете настоящими мастерами музейного дела, научитесь создавать интересные выставки и музейные экспозиции, самостоятельно проводить экскурсии для учителей и учеников, а также гостей родной школы. В общем, нам предстоит огромная и очень увлекательная работа.</w:t>
      </w:r>
    </w:p>
    <w:p w:rsidR="0067331D" w:rsidRPr="00077641" w:rsidRDefault="0067331D" w:rsidP="0067331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ЗНАКОМИТЬСЯ.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зовут</w:t>
      </w:r>
      <w:proofErr w:type="gramStart"/>
      <w:r w:rsidR="00900079"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????????</w:t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ваш руководитель кружка. Мы будем заниматься 2 раза в неделю. Заседания нашего кружка будут проходить в музее. Кроме того, нам предстоят экскурсии в главный музей нашего города, в музеи других школ, экскурсии по городу, его достопримечательностям и памятникам. Будут встречи с интересными людьми, которые расскажут нам о прошлом и помогут внести вклад в наше общее теперь дело. Ну вот. Я вам представилась. А теперь я должна узнать вас. Чтобы я знала, как к вам обращаться, давайте подготовим </w:t>
      </w:r>
      <w:proofErr w:type="spellStart"/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бейджики</w:t>
      </w:r>
      <w:proofErr w:type="spellEnd"/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Напишите на медальках ваши имена. </w:t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ПИШУТ</w:t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теперь я знаю ваши имена.</w:t>
      </w:r>
    </w:p>
    <w:p w:rsidR="0067331D" w:rsidRPr="00077641" w:rsidRDefault="0067331D" w:rsidP="006733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многое предстоит узнать. Поэтому для записей нам нужны будут рабочие тетради.</w:t>
      </w:r>
    </w:p>
    <w:p w:rsidR="0067331D" w:rsidRPr="00077641" w:rsidRDefault="0067331D" w:rsidP="006733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же, начнем…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обычно, в красивом здании</w:t>
      </w:r>
      <w:proofErr w:type="gramStart"/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Г</w:t>
      </w:r>
      <w:proofErr w:type="gramEnd"/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 хранится кладезь знаний</w:t>
      </w: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Обо всем, что нас окружает </w:t>
      </w: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И, конечно, всегда поражает.</w:t>
      </w: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Здесь предметы культуры всей.</w:t>
      </w: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Что же это – МУЗЕЙ!</w:t>
      </w: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67331D" w:rsidRPr="00077641" w:rsidRDefault="0067331D" w:rsidP="006733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много, много сотен лет назад начали собирать и хранить чем-то им дорогие и памятные предметы, вещи, картины и многое другое, то, что теперь мы называем историей. Давайте вспомним. Что мы уже знаем о музеях.</w:t>
      </w:r>
    </w:p>
    <w:p w:rsidR="0067331D" w:rsidRPr="00077641" w:rsidRDefault="0067331D" w:rsidP="0067331D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означает слово «Музей»?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7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Слово ''музей'' происходит от греческого </w:t>
      </w:r>
      <w:proofErr w:type="spellStart"/>
      <w:r w:rsidRPr="00077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museion</w:t>
      </w:r>
      <w:proofErr w:type="spellEnd"/>
      <w:r w:rsidRPr="00077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 латинского </w:t>
      </w:r>
      <w:proofErr w:type="spellStart"/>
      <w:r w:rsidRPr="00077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museum</w:t>
      </w:r>
      <w:proofErr w:type="spellEnd"/>
      <w:r w:rsidRPr="00077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храм муз, место, посвященное наукам и искусствам.</w:t>
      </w:r>
      <w:proofErr w:type="gramEnd"/>
      <w:r w:rsidRPr="00077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Музеи возникли в 15-16 вв.</w:t>
      </w:r>
    </w:p>
    <w:p w:rsidR="0067331D" w:rsidRPr="00077641" w:rsidRDefault="0067331D" w:rsidP="0067331D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музей?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Музей – учреждение, которое занимается собиранием, изучением, хранением и показом предметов и документов, характеризующих развитие</w:t>
      </w:r>
      <w:r w:rsidRPr="000776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077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природы и человеческого общества и представляющих историческую или художественную ценность.</w:t>
      </w:r>
    </w:p>
    <w:p w:rsidR="0067331D" w:rsidRPr="00077641" w:rsidRDefault="0067331D" w:rsidP="0067331D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нужны музеи? (дети отвечают).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музеи дают нам возможность увидеть своими глазами, как жили наши предки, понять, что их интересовало, и узнать много интересного. ПРОСМОТР ВИДЕО «Мы идем в музей»</w:t>
      </w:r>
    </w:p>
    <w:p w:rsidR="0067331D" w:rsidRPr="00077641" w:rsidRDefault="0067331D" w:rsidP="0067331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бывают музеи?</w:t>
      </w:r>
      <w:r w:rsidRPr="000776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(</w:t>
      </w:r>
      <w:r w:rsidRPr="00077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художественные, исторические, естественнонаучные, технические, литературные, краеведческие)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краеведение?</w:t>
      </w:r>
    </w:p>
    <w:p w:rsidR="0067331D" w:rsidRPr="00077641" w:rsidRDefault="0067331D" w:rsidP="0067331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Краеве́дение</w:t>
      </w:r>
      <w:proofErr w:type="spellEnd"/>
      <w:proofErr w:type="gramEnd"/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полное изучение определённой части страны, города или деревни, других поселений. Таким изучением обычно занимаются учёные специалисты, которые ограничились данным краем………..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31D" w:rsidRPr="00077641" w:rsidRDefault="0067331D" w:rsidP="0067331D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бы ответили сами музеи на вопрос: «Что может храниться в ваших стенах?»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Варианты ответов. </w:t>
      </w:r>
      <w:proofErr w:type="gramStart"/>
      <w:r w:rsidRPr="00077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Одежда, домашняя утварь, машины, музыкальные инструменты, останки древних животных и растений, технические изобретения, картины, произведения искусства и т.д.</w:t>
      </w:r>
      <w:proofErr w:type="gramEnd"/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Самые крупные музеи мира и нашей страны.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7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Лувр (Франция), Эрмитаж (Россия), Музей изобразительных искусств им. А. С. Пушкина (Россия), Русский музей (Россия), Третьяковская галерея (Россия)</w:t>
      </w:r>
      <w:proofErr w:type="gramEnd"/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 этих музеях мы будем говорить на следующих встречах. Подробно о каждом. Мы совершим виртуальные походы в эти музеи и узнаем об их истории и узнаем, какие великие предметы искусства и исторические памятники и секреты хранятся в них.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67331D" w:rsidRPr="00077641" w:rsidRDefault="0067331D" w:rsidP="009000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ХОЧУ ПОЗНАКОМИТЬ ВАС С САМЫМИ НЕОБЫЧНЫМИ МУЗЕЯМИ, КОТОРЫЕ СУЩЕСТВУЮТ В МИРЕ И НАШЕЙ СТРАНЕ (просмотр (2)презентации 10 необычных музеев и (1)видеоролика)</w:t>
      </w:r>
    </w:p>
    <w:p w:rsidR="0067331D" w:rsidRPr="00077641" w:rsidRDefault="0067331D" w:rsidP="00673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Школьные музеи.</w:t>
      </w:r>
    </w:p>
    <w:p w:rsidR="0067331D" w:rsidRPr="00077641" w:rsidRDefault="0067331D" w:rsidP="006733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вопрос, который мы рассмотрим сегодня – это школьные музеи. Они выделяются в отдельную группу.</w:t>
      </w:r>
    </w:p>
    <w:p w:rsidR="0067331D" w:rsidRPr="00077641" w:rsidRDefault="0067331D" w:rsidP="0067331D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выдумаете, чем отличается школьный музей от других музеев?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Школьные музеи</w:t>
      </w: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негосударственными музеями, работающими на общественных началах, и выполняют те же функции, что и государственные.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так же</w:t>
      </w: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хранятся подлинные материалы, собранные в экспозиции. Музей занимает отдельное помещение с необходимым оборудованием. Все, что собрано в музее называется «Музейными экспонатами».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Музейные экспонаты - </w:t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это предметы, выставленные на показ</w:t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просто предметы, а предметы, дошедшие до нас из другого времени.</w:t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Кто </w:t>
      </w:r>
      <w:proofErr w:type="gramStart"/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</w:t>
      </w:r>
      <w:proofErr w:type="gramEnd"/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называются предметы, которые выставлены на полках музея? (Экспонаты)</w:t>
      </w:r>
    </w:p>
    <w:p w:rsidR="0067331D" w:rsidRPr="00077641" w:rsidRDefault="0067331D" w:rsidP="006733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ВЫСТАВЛЯЕМ ТАБЛИЧКУ ЭКСПОНАТ.</w:t>
      </w:r>
    </w:p>
    <w:p w:rsidR="0067331D" w:rsidRPr="00077641" w:rsidRDefault="0067331D" w:rsidP="006733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ДОЛЖНЫ УЗНАТЬ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«живут» экспонаты в музее».</w:t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</w:t>
      </w: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может располагаться музей? ( В красивом здании, например, в бывших дворцах, в квартире, в усадьбе, под открытым небом, в дворцово-парковых ансамблях и т.д.)</w:t>
      </w:r>
    </w:p>
    <w:p w:rsidR="0067331D" w:rsidRPr="00077641" w:rsidRDefault="0067331D" w:rsidP="006733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появляются экспонаты в музее?</w:t>
      </w:r>
    </w:p>
    <w:p w:rsidR="0067331D" w:rsidRPr="00077641" w:rsidRDefault="0067331D" w:rsidP="006733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(археологические раскопки, дар музею)</w:t>
      </w:r>
    </w:p>
    <w:p w:rsidR="0067331D" w:rsidRPr="00077641" w:rsidRDefault="0067331D" w:rsidP="006733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-Все ли  предметы могут стать экспонатами музея?</w:t>
      </w:r>
    </w:p>
    <w:p w:rsidR="0067331D" w:rsidRPr="00077641" w:rsidRDefault="0067331D" w:rsidP="006733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нет,  если только предмет интересен ученым,  коллекционерам и необходим для коллекции музея).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предмет стал музейным экспонатом. Теперь начинается его музейная жизнь. Его заносят в специальную книгу поступлений и присваивают очередной номер. </w:t>
      </w: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(Демонстрация книги учета экспонатов в школьном музее).</w:t>
      </w: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</w:t>
      </w: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ли этим заниматься кассир или экскурсовод?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Этой работой занимается </w:t>
      </w: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НАУЧНЫЙ СОТРУДНИК</w:t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(новое слово на доске). Следующая музейная профессия – </w:t>
      </w: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ХРАНИТЕЛЬ</w:t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(слово на доске). Он знает, как надо хранить экспонаты в музее. А помогает ему </w:t>
      </w: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КЛИМОТОЛОГ,</w:t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прибора «психрометра» определяет влажность и температуру в залах музея и хранилищах. Ну а те экспонаты, которые нуждаются в лечении, попадают в руки </w:t>
      </w: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ХУДОЖНИКА – РЕСТАВРАТОРА. </w:t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теперь посмотрим видео о музейных профессиях, о тех людях, которые занимаются музейным делом в больших, известных музеях (ВИДЕОРОЛИК). </w:t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СЛОЖНА И КРОПОТЛИВА РАБОТА СОТРУДНИКОВ БОЛЬШОГО МУЗЕЯ.</w:t>
      </w:r>
    </w:p>
    <w:p w:rsidR="0067331D" w:rsidRPr="00077641" w:rsidRDefault="0067331D" w:rsidP="00900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0079"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сейчас я хочу познакомить вас с нашим школьным музеем.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 вокруг. Перед нами напольные шкафы с собранной коллекцией предметов старины. Это предметы быта жителей нашего региона в прошлые времена. Вот посмотрите, сколько всего удалось собрать у жителей нашего края работникам музея, чтобы мы смогли увидеть эти сохранившиеся с далеких времен предметы. КАЖДЫЙ ПРЕДМЕТ В МУЗЕЕ ХРАНИТ СВОЮ ОСОБЕННУЮ ИСТОРИЮ. Все экспонаты имеют карточку с названием и номером. Это нужно для ведения особых журналов по учету. Мы позже научимся оформлять карточку каждого экспоната и журнал. </w:t>
      </w:r>
      <w:r w:rsidRPr="00077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РАССМАТРИВАЕМ ЭКСПОНАТЫ. БЕСЕДА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331D" w:rsidRPr="00077641" w:rsidRDefault="0067331D" w:rsidP="006733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мы видим другие экспозиции. Посмотрите на стенды, которые висят на стенах нашего музея. Здесь накоплена целая история. ЭКСПОЗИЦИЯ «РОДНАЯ ШКОЛА И ЕЕ ИСТОРИЯ». О том, как все начиналось, кто стоял у истоков, какие люди работали в нашей школе.</w:t>
      </w:r>
    </w:p>
    <w:p w:rsidR="0067331D" w:rsidRPr="00077641" w:rsidRDefault="0067331D" w:rsidP="006733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ЭКСПОЗИЦИЯ «ВЕЛИКИЕ ЛЮДИ И ГЕРОИ НАШЕГО РОДНОГО КРАЯ».</w:t>
      </w:r>
    </w:p>
    <w:p w:rsidR="0067331D" w:rsidRPr="00077641" w:rsidRDefault="0067331D" w:rsidP="006733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познакомимся с этими материалами очень подробно на следующем занятии. Кроме того, в музее собрана большая информация о жизни школы, ее учениках и учителей. Все это собрано в фотоальбомах на стеллажах. И здесь нам предстоит работа. Мы все должны красиво и правильно оформить, представить правильно и красиво, чтобы наши гости смогли получить представление о нашей школе, музее и нашей истории.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Подводя итог нашему заседанию, скажу…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67331D" w:rsidRPr="00077641" w:rsidRDefault="0067331D" w:rsidP="006733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что в школах  есть музеи.</w:t>
      </w:r>
    </w:p>
    <w:p w:rsidR="0067331D" w:rsidRPr="00077641" w:rsidRDefault="0067331D" w:rsidP="006733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нить времён не прервалась.</w:t>
      </w:r>
    </w:p>
    <w:p w:rsidR="0067331D" w:rsidRPr="00077641" w:rsidRDefault="0067331D" w:rsidP="006733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вместе все-таки сумеем</w:t>
      </w:r>
    </w:p>
    <w:p w:rsidR="0067331D" w:rsidRPr="00077641" w:rsidRDefault="0067331D" w:rsidP="006733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прошлым удержать незримо связь.</w:t>
      </w:r>
    </w:p>
    <w:p w:rsidR="0067331D" w:rsidRPr="00077641" w:rsidRDefault="0067331D" w:rsidP="006733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 музей пришел не просто гостем,</w:t>
      </w:r>
    </w:p>
    <w:p w:rsidR="0067331D" w:rsidRPr="00077641" w:rsidRDefault="0067331D" w:rsidP="006733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 сердца здесь ты оживи.</w:t>
      </w:r>
    </w:p>
    <w:p w:rsidR="0067331D" w:rsidRPr="00077641" w:rsidRDefault="0067331D" w:rsidP="006733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станет хоть немного проще</w:t>
      </w:r>
    </w:p>
    <w:p w:rsidR="0067331D" w:rsidRPr="00077641" w:rsidRDefault="0067331D" w:rsidP="006733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понять сегодняшние дни.</w:t>
      </w:r>
    </w:p>
    <w:p w:rsidR="0067331D" w:rsidRPr="00077641" w:rsidRDefault="0067331D" w:rsidP="006733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Прикоснись к чужой судьбе  и жизни,</w:t>
      </w:r>
    </w:p>
    <w:p w:rsidR="0067331D" w:rsidRPr="00077641" w:rsidRDefault="0067331D" w:rsidP="006733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Подвигам отцов ты поклонись.</w:t>
      </w:r>
    </w:p>
    <w:p w:rsidR="0067331D" w:rsidRPr="00077641" w:rsidRDefault="0067331D" w:rsidP="006733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научись служить Отчизне,</w:t>
      </w:r>
    </w:p>
    <w:p w:rsidR="0067331D" w:rsidRPr="00077641" w:rsidRDefault="0067331D" w:rsidP="006733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прожить достойно свою жизнь!</w:t>
      </w:r>
    </w:p>
    <w:p w:rsidR="0067331D" w:rsidRPr="00077641" w:rsidRDefault="0067331D" w:rsidP="006733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 музей тропа не зарастает,</w:t>
      </w:r>
    </w:p>
    <w:p w:rsidR="0067331D" w:rsidRPr="00077641" w:rsidRDefault="0067331D" w:rsidP="006733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мужает наша детвора,</w:t>
      </w:r>
    </w:p>
    <w:p w:rsidR="0067331D" w:rsidRPr="00077641" w:rsidRDefault="0067331D" w:rsidP="006733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быстрее каждый осознает: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Завтра вырастает из вчера.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331D" w:rsidRPr="00077641" w:rsidRDefault="0067331D" w:rsidP="006733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Этими строками мы заканчиваем наше заседание. Спасибо всем за участие в работе.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</w:t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К следующему занятию - подготовить историю любого, понравившегося вам экспоната (утюга, рушника, горшка, ухвата и т. </w:t>
      </w:r>
      <w:proofErr w:type="spellStart"/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Это необходимо для выполнения самостоятельного мини-исследования.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331D" w:rsidRPr="00077641" w:rsidRDefault="0067331D" w:rsidP="00673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331D" w:rsidRPr="00077641" w:rsidRDefault="0067331D" w:rsidP="00673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ПРАВИЛА ХРАНЕНИЯ ЭКСПОНАТОВ В МУЗЕЕ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331D" w:rsidRPr="00077641" w:rsidRDefault="0067331D" w:rsidP="006733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экспонаты долго радовали глаз посетителей музея, их необходимо правильно хранить, так чтобы они не выцветали от времени, не покрывались толстым слоем пыли, не разрушались. И сейчас мы проверим, насколько правильно вы умеете это делать. Вам будут заданы вопросы, если вы согласны с утверждением, то поднимаете карточку с ответом «Да», если не согласны – с ответом «Нет». Карточки находятся на ваших столах.</w:t>
      </w:r>
    </w:p>
    <w:p w:rsidR="0067331D" w:rsidRPr="00077641" w:rsidRDefault="0067331D" w:rsidP="0067331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Верно ли, что каждому музейному предмету</w:t>
      </w:r>
      <w:r w:rsidRPr="000776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присваивается шифр? Да</w:t>
      </w:r>
    </w:p>
    <w:p w:rsidR="0067331D" w:rsidRPr="00077641" w:rsidRDefault="0067331D" w:rsidP="0067331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Верно ли, что все музейные предметы должны предохраняться от пыли и прямых солнечных лучей? Да</w:t>
      </w:r>
    </w:p>
    <w:p w:rsidR="0067331D" w:rsidRPr="00077641" w:rsidRDefault="0067331D" w:rsidP="0067331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Верно ли, что изделия из ткани хранят в картонных коробках? Нет</w:t>
      </w:r>
    </w:p>
    <w:p w:rsidR="0067331D" w:rsidRPr="00077641" w:rsidRDefault="0067331D" w:rsidP="0067331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Верно ли, что музейные предметы из стекла</w:t>
      </w:r>
      <w:r w:rsidRPr="000776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нужно хранить на полках деревянных шкафов? Да</w:t>
      </w:r>
    </w:p>
    <w:p w:rsidR="0067331D" w:rsidRPr="00077641" w:rsidRDefault="0067331D" w:rsidP="0067331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Верно ли, что документы при составлении экспозиции приклеиваются клеем? Нет</w:t>
      </w:r>
    </w:p>
    <w:p w:rsidR="0067331D" w:rsidRPr="00077641" w:rsidRDefault="0067331D" w:rsidP="0067331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Верно ли, что температура воздуха в музее должна составлять +25</w:t>
      </w:r>
      <w:proofErr w:type="gramStart"/>
      <w:r w:rsidRPr="000776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° С</w:t>
      </w:r>
      <w:proofErr w:type="gramEnd"/>
      <w:r w:rsidRPr="000776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 Нет</w:t>
      </w:r>
    </w:p>
    <w:p w:rsidR="0067331D" w:rsidRPr="00077641" w:rsidRDefault="0067331D" w:rsidP="0067331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Верно ли, что книги, брошюры, грамоты можно помещать в застекленных витринах или шкафах? Да</w:t>
      </w:r>
    </w:p>
    <w:p w:rsidR="0067331D" w:rsidRPr="00077641" w:rsidRDefault="0067331D" w:rsidP="0067331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Верно ли, что музейная комната должна располагаться на солнечной стороне здания? Нет</w:t>
      </w:r>
    </w:p>
    <w:p w:rsidR="0067331D" w:rsidRPr="00077641" w:rsidRDefault="0067331D" w:rsidP="0067331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Верно ли, что рукописные документы при хранении нужно перекладывать листами чистой мягкой бумаги? Да</w:t>
      </w:r>
    </w:p>
    <w:p w:rsidR="0067331D" w:rsidRPr="00077641" w:rsidRDefault="0067331D" w:rsidP="006733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проделали большую работу, и нашли новый интересный экспонат в ваш музей. Чтобы об этом событии узнали во всем городе необходимо дать информацию в местные газеты. И сейчас вам необходимо написать статью о вашей находке.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331D" w:rsidRPr="00077641" w:rsidRDefault="0067331D" w:rsidP="00673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331D" w:rsidRPr="00077641" w:rsidRDefault="0067331D" w:rsidP="00673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331D" w:rsidRPr="00077641" w:rsidRDefault="0067331D" w:rsidP="00673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331D" w:rsidRPr="00077641" w:rsidRDefault="0067331D" w:rsidP="00673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67331D" w:rsidRPr="00077641" w:rsidRDefault="0067331D" w:rsidP="00673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331D" w:rsidRPr="00077641" w:rsidRDefault="0067331D" w:rsidP="00673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«Правила поведения в школьном музее»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Казалось бы, правила поведения в музее простые - не шуметь, не бегать, громко топая ногами... Вот вроде бы и все? Нет! Это еще далеко не все.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Начнем с того, что сумки, куртки необходимо оставить в гардеробе. Во-первых, чтобы они вам самим не мешали, а во-вторых - чтобы служители музея не нервничали, что вы неудачно повернетесь и заденете тяжелым рюкзаком какую-нибудь статуэтку?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залам музея или выставки следует передвигаться бесшумно. Громко разговаривать или кричать, подзывая знакомого или друга недопустимо. Признаком дурного тона также считается громкое обсуждение или критические замечания, высказанные в адрес произведений или их авторов. Посетители лишь могут обменяться друг с другом несколькими замечаниями. Но делать это нужно вполголоса, так, чтобы не беспокоить стоящих рядом людей.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 трогать экспонаты руками, как бы любопытно не было; не прикасайтесь и к стеклам витрин. Незачем успокаивать себя: "От одного раза с картиной ничего не случится!" Откуда вы знаете, сколько еще человек пришли к тому же "неоспоримому выводу"?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Хвататься за стеклянные витрины, оставляя на них отпечатки пальцев тоже совершенно ни к чему! Если хотите сфотографировать понравившееся произведение, сначала уточните, разрешено ли это. Во многих музеях фотографировать запрещено!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передвижении по залу, старайтесь не мешать окружающим. Для этого не подходите слишком близко к другим посетителям, не загораживайте своей спиной картины, не разговаривайте громко. Чтобы не рассеивать впечатление полезно осматривать только те экспонаты, которые вам интересны.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у вас возникли вопросы, задавайте их после того, как рассказ окончен, или во время паузы. Неприлично во время экскурсии разговаривать с соседями.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 вот вы устали от экскурсии и решили немножко передохнуть. Для посетителей обычно ставят диванчики в центре зала, а уж если их нет, то придется смириться с этим...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Главное, чтобы вы смогли от посещения получить настоящее эстетическое удовольствие, захотели бы дома найти дополнительную информацию по теме выставки музея, рассказать об </w:t>
      </w:r>
      <w:proofErr w:type="gramStart"/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увиденном</w:t>
      </w:r>
      <w:proofErr w:type="gramEnd"/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осмыслить с родными, друзьями.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хорошего тона это поощряют.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 что можно теперь идти в музей!!!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(Раздаем детям, читаем и разбираем вместе, вклеиваем в тетрадь)</w:t>
      </w:r>
    </w:p>
    <w:p w:rsidR="0067331D" w:rsidRPr="00077641" w:rsidRDefault="0067331D" w:rsidP="00673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67331D" w:rsidRPr="00077641" w:rsidRDefault="0067331D" w:rsidP="00673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59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0"/>
      </w:tblGrid>
      <w:tr w:rsidR="0067331D" w:rsidRPr="00077641" w:rsidTr="0067331D">
        <w:trPr>
          <w:trHeight w:val="6840"/>
        </w:trPr>
        <w:tc>
          <w:tcPr>
            <w:tcW w:w="5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31D" w:rsidRPr="00077641" w:rsidRDefault="0067331D" w:rsidP="0067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ПАМЯТКА ПОВЕДЕНИЯ В МУЗЕЕ</w:t>
            </w:r>
          </w:p>
          <w:p w:rsidR="0067331D" w:rsidRPr="00077641" w:rsidRDefault="0067331D" w:rsidP="0067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Снять верхнюю одежду и оставить большую поклажу:</w:t>
            </w:r>
          </w:p>
          <w:p w:rsidR="0067331D" w:rsidRPr="00077641" w:rsidRDefault="0067331D" w:rsidP="0067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сумки, портфели, пакеты. </w:t>
            </w:r>
            <w:r w:rsidRPr="00077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0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7331D" w:rsidRPr="00077641" w:rsidRDefault="0067331D" w:rsidP="0067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залам музея передвигаться спокойно и бесшумно. </w:t>
            </w:r>
            <w:r w:rsidRPr="00077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0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7331D" w:rsidRPr="00077641" w:rsidRDefault="0067331D" w:rsidP="0067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мешать окружающим, становясь перед ними или</w:t>
            </w:r>
          </w:p>
          <w:p w:rsidR="0067331D" w:rsidRPr="00077641" w:rsidRDefault="0067331D" w:rsidP="0067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громко высказывая свое мнение. </w:t>
            </w:r>
            <w:r w:rsidRPr="00077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0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7331D" w:rsidRPr="00077641" w:rsidRDefault="0067331D" w:rsidP="0067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перебивать экскурсовода и внимательно слушать то,</w:t>
            </w:r>
          </w:p>
          <w:p w:rsidR="0067331D" w:rsidRPr="00077641" w:rsidRDefault="0067331D" w:rsidP="0067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чем он будет рассказывать. </w:t>
            </w:r>
            <w:r w:rsidRPr="00077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0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7331D" w:rsidRPr="00077641" w:rsidRDefault="0067331D" w:rsidP="0067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трогать экспонаты руками. </w:t>
            </w:r>
            <w:r w:rsidRPr="00077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0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7331D" w:rsidRPr="00077641" w:rsidRDefault="0067331D" w:rsidP="0067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Отключить звук мобильного телефона.</w:t>
            </w:r>
          </w:p>
          <w:p w:rsidR="0067331D" w:rsidRPr="00077641" w:rsidRDefault="0067331D" w:rsidP="0067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7331D" w:rsidRPr="00077641" w:rsidRDefault="0067331D" w:rsidP="00673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Почему в музее нужно соблюдать определённые правила?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Почему нельзя трогать экспонаты?</w:t>
      </w:r>
    </w:p>
    <w:p w:rsidR="0067331D" w:rsidRPr="00077641" w:rsidRDefault="0067331D" w:rsidP="0067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Почему нельзя громко разговаривать?</w:t>
      </w:r>
    </w:p>
    <w:p w:rsidR="0067331D" w:rsidRPr="00077641" w:rsidRDefault="0067331D" w:rsidP="00900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331D" w:rsidRPr="00077641" w:rsidRDefault="0067331D">
      <w:pPr>
        <w:rPr>
          <w:rFonts w:ascii="Times New Roman" w:hAnsi="Times New Roman" w:cs="Times New Roman"/>
          <w:sz w:val="28"/>
          <w:szCs w:val="28"/>
        </w:rPr>
      </w:pPr>
    </w:p>
    <w:sectPr w:rsidR="0067331D" w:rsidRPr="00077641" w:rsidSect="0096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928"/>
    <w:multiLevelType w:val="multilevel"/>
    <w:tmpl w:val="FE96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C23CA"/>
    <w:multiLevelType w:val="multilevel"/>
    <w:tmpl w:val="B69E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F1FE7"/>
    <w:multiLevelType w:val="multilevel"/>
    <w:tmpl w:val="515C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03610"/>
    <w:multiLevelType w:val="multilevel"/>
    <w:tmpl w:val="A6F2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E5422"/>
    <w:multiLevelType w:val="multilevel"/>
    <w:tmpl w:val="BA84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6139E"/>
    <w:multiLevelType w:val="multilevel"/>
    <w:tmpl w:val="A4606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2C2B3C"/>
    <w:multiLevelType w:val="multilevel"/>
    <w:tmpl w:val="BF24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9968B8"/>
    <w:multiLevelType w:val="multilevel"/>
    <w:tmpl w:val="2C92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3C55FE"/>
    <w:multiLevelType w:val="multilevel"/>
    <w:tmpl w:val="9022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A92236"/>
    <w:multiLevelType w:val="multilevel"/>
    <w:tmpl w:val="4FFA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31D"/>
    <w:rsid w:val="00077641"/>
    <w:rsid w:val="001C6BD5"/>
    <w:rsid w:val="002B31E1"/>
    <w:rsid w:val="002F699E"/>
    <w:rsid w:val="00483045"/>
    <w:rsid w:val="00591D2B"/>
    <w:rsid w:val="005B564F"/>
    <w:rsid w:val="005C0257"/>
    <w:rsid w:val="0067331D"/>
    <w:rsid w:val="007172DF"/>
    <w:rsid w:val="0072409D"/>
    <w:rsid w:val="00900079"/>
    <w:rsid w:val="009301D4"/>
    <w:rsid w:val="009650A8"/>
    <w:rsid w:val="009856F0"/>
    <w:rsid w:val="00A54157"/>
    <w:rsid w:val="00A57596"/>
    <w:rsid w:val="00B830B1"/>
    <w:rsid w:val="00BA742E"/>
    <w:rsid w:val="00D43606"/>
    <w:rsid w:val="00E31AA6"/>
    <w:rsid w:val="00F2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2022-11-16T11:33:00Z</dcterms:created>
  <dcterms:modified xsi:type="dcterms:W3CDTF">2022-11-21T13:26:00Z</dcterms:modified>
</cp:coreProperties>
</file>