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4" w:rsidRDefault="00A16A14" w:rsidP="00A16A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7612A6" w:rsidRPr="007612A6" w:rsidRDefault="007612A6" w:rsidP="0076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A6"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пространственная среда</w:t>
      </w:r>
    </w:p>
    <w:p w:rsidR="007612A6" w:rsidRPr="007612A6" w:rsidRDefault="007612A6" w:rsidP="0076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A6">
        <w:rPr>
          <w:rFonts w:ascii="Times New Roman" w:hAnsi="Times New Roman" w:cs="Times New Roman"/>
          <w:b/>
          <w:sz w:val="28"/>
          <w:szCs w:val="28"/>
        </w:rPr>
        <w:t>физкультурного уголка «</w:t>
      </w:r>
      <w:proofErr w:type="spellStart"/>
      <w:r w:rsidRPr="007612A6">
        <w:rPr>
          <w:rFonts w:ascii="Times New Roman" w:hAnsi="Times New Roman" w:cs="Times New Roman"/>
          <w:b/>
          <w:sz w:val="28"/>
          <w:szCs w:val="28"/>
        </w:rPr>
        <w:t>Спортики</w:t>
      </w:r>
      <w:proofErr w:type="spellEnd"/>
      <w:r w:rsidRPr="007612A6">
        <w:rPr>
          <w:rFonts w:ascii="Times New Roman" w:hAnsi="Times New Roman" w:cs="Times New Roman"/>
          <w:b/>
          <w:sz w:val="28"/>
          <w:szCs w:val="28"/>
        </w:rPr>
        <w:t>»</w:t>
      </w:r>
    </w:p>
    <w:p w:rsidR="00365CE3" w:rsidRDefault="007612A6" w:rsidP="0076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A6">
        <w:rPr>
          <w:rFonts w:ascii="Times New Roman" w:hAnsi="Times New Roman" w:cs="Times New Roman"/>
          <w:b/>
          <w:sz w:val="28"/>
          <w:szCs w:val="28"/>
        </w:rPr>
        <w:t>в подготовительной группе «В» «Солнышки»</w:t>
      </w:r>
    </w:p>
    <w:p w:rsidR="007612A6" w:rsidRPr="007612A6" w:rsidRDefault="007612A6" w:rsidP="007612A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612A6"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7612A6" w:rsidRDefault="007612A6" w:rsidP="005A25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612A6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7612A6">
        <w:rPr>
          <w:rFonts w:ascii="Times New Roman" w:hAnsi="Times New Roman" w:cs="Times New Roman"/>
          <w:sz w:val="28"/>
          <w:szCs w:val="28"/>
        </w:rPr>
        <w:t>Файласова</w:t>
      </w:r>
      <w:proofErr w:type="spellEnd"/>
      <w:r w:rsidRPr="007612A6">
        <w:rPr>
          <w:rFonts w:ascii="Times New Roman" w:hAnsi="Times New Roman" w:cs="Times New Roman"/>
          <w:sz w:val="28"/>
          <w:szCs w:val="28"/>
        </w:rPr>
        <w:t xml:space="preserve"> О.В., Яковлева И.В.</w:t>
      </w:r>
    </w:p>
    <w:p w:rsidR="005A25EE" w:rsidRDefault="00A16A14" w:rsidP="005A25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94EDA" w:rsidRPr="00994EDA" w:rsidRDefault="00994EDA" w:rsidP="00994ED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36E23">
        <w:rPr>
          <w:color w:val="181818"/>
          <w:sz w:val="28"/>
          <w:szCs w:val="28"/>
        </w:rPr>
        <w:t>Физкультурный уголок</w:t>
      </w:r>
      <w:r w:rsidRPr="00D36E23">
        <w:rPr>
          <w:b/>
          <w:bCs/>
          <w:color w:val="181818"/>
          <w:sz w:val="28"/>
          <w:szCs w:val="28"/>
        </w:rPr>
        <w:t> </w:t>
      </w:r>
      <w:r w:rsidRPr="00994EDA">
        <w:rPr>
          <w:bCs/>
          <w:color w:val="181818"/>
          <w:sz w:val="28"/>
          <w:szCs w:val="28"/>
        </w:rPr>
        <w:t>направлен</w:t>
      </w:r>
      <w:r w:rsidRPr="00994EDA">
        <w:rPr>
          <w:color w:val="181818"/>
          <w:sz w:val="28"/>
          <w:szCs w:val="28"/>
        </w:rPr>
        <w:t> </w:t>
      </w:r>
      <w:r w:rsidRPr="00D36E23">
        <w:rPr>
          <w:color w:val="181818"/>
          <w:sz w:val="28"/>
          <w:szCs w:val="28"/>
        </w:rPr>
        <w:t>на создание условий для повышения двигательной активности детей и коррекции двигательных нарушений; развитие физических качеств, формирование двигательных умений и навыков, воспитание потребности в самостоятельных занятиях физическими упражнениями.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48ED" w:rsidRDefault="004748ED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Красочно оформленный физкультурный уголок, вызывает не только большой восторг у детей, но и позволяет расширить возможности для выполнения многообразных движений, упражнений.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748ED" w:rsidRDefault="004748ED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уголок</w:t>
      </w:r>
      <w:r w:rsidR="00FC60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 насыщенный, развивающий, трансформируемый, полифункциональный, вариативный, доступный, безопасный, </w:t>
      </w:r>
      <w:proofErr w:type="spellStart"/>
      <w:r w:rsidR="00FC6045">
        <w:rPr>
          <w:rFonts w:ascii="Times New Roman" w:hAnsi="Times New Roman" w:cs="Times New Roman"/>
          <w:sz w:val="28"/>
          <w:szCs w:val="28"/>
        </w:rPr>
        <w:t>здоровьесберигающий</w:t>
      </w:r>
      <w:proofErr w:type="spellEnd"/>
      <w:r w:rsidR="00FC6045">
        <w:rPr>
          <w:rFonts w:ascii="Times New Roman" w:hAnsi="Times New Roman" w:cs="Times New Roman"/>
          <w:sz w:val="28"/>
          <w:szCs w:val="28"/>
        </w:rPr>
        <w:t>, эстетически – привлекательный.</w:t>
      </w:r>
      <w:proofErr w:type="gramEnd"/>
    </w:p>
    <w:p w:rsidR="00FC6045" w:rsidRDefault="00FC6045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расположено таким образом, чтобы дети могли спокойно подходить брать  и убирать спортивный инвентарь при необходимости. 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C6045" w:rsidRDefault="00FC6045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уголок представлен с учётом возрастных особенностей детей, отвечает их интересам и потребностям. Позволяет организовать как совместную, так и самостоятельную деятельность детей, направленную на саморазвитие под наблюдением и при поддержке взрослого.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42232" w:rsidRDefault="00FC6045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основные виды движения</w:t>
      </w:r>
      <w:r w:rsidR="00442232">
        <w:rPr>
          <w:rFonts w:ascii="Times New Roman" w:hAnsi="Times New Roman" w:cs="Times New Roman"/>
          <w:sz w:val="28"/>
          <w:szCs w:val="28"/>
        </w:rPr>
        <w:t xml:space="preserve"> выполняются детьми </w:t>
      </w:r>
      <w:proofErr w:type="gramStart"/>
      <w:r w:rsidR="00442232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="00442232">
        <w:rPr>
          <w:rFonts w:ascii="Times New Roman" w:hAnsi="Times New Roman" w:cs="Times New Roman"/>
          <w:sz w:val="28"/>
          <w:szCs w:val="28"/>
        </w:rPr>
        <w:t xml:space="preserve"> часть с предметами – палками, флажками, обручами, лентами, шнурами, мячами, скакалками и т.п. различные предметы позволяют многократно повторять одни и те же полезные для детей упражнения, поддерживать к ним интерес. Кроме того, </w:t>
      </w:r>
      <w:r w:rsidR="000D3642">
        <w:rPr>
          <w:rFonts w:ascii="Times New Roman" w:hAnsi="Times New Roman" w:cs="Times New Roman"/>
          <w:sz w:val="28"/>
          <w:szCs w:val="28"/>
        </w:rPr>
        <w:t>предмет содействует большей конкретности задания, делает движение более точными.</w:t>
      </w:r>
    </w:p>
    <w:p w:rsidR="000D3642" w:rsidRDefault="000D3642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повторение упражнения с предметом помогает выработать правильный мышечный тонус, сохраняющийся и в дальнейшем при выполнении упражнения без предмета.</w:t>
      </w:r>
    </w:p>
    <w:p w:rsidR="000D3642" w:rsidRDefault="000D3642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оборудование подбирается на основе возрастных особенностей, физической подготовленности детей, при этом задания постепенно усложняются.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D3642" w:rsidRDefault="000D3642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30775D">
        <w:rPr>
          <w:rFonts w:ascii="Times New Roman" w:hAnsi="Times New Roman" w:cs="Times New Roman"/>
          <w:sz w:val="28"/>
          <w:szCs w:val="28"/>
        </w:rPr>
        <w:t xml:space="preserve">филактика плоскостопия решается с помощью специфического оборудования. Упражнения проводятся босиком в комфортной для детей </w:t>
      </w:r>
      <w:r w:rsidR="0030775D">
        <w:rPr>
          <w:rFonts w:ascii="Times New Roman" w:hAnsi="Times New Roman" w:cs="Times New Roman"/>
          <w:sz w:val="28"/>
          <w:szCs w:val="28"/>
        </w:rPr>
        <w:lastRenderedPageBreak/>
        <w:t>обстановке и не требует использование специального оборудования. Их можно использовать, как компонент оздоровительной деятельности, а также в процессе режимных моментов. Многие игровые упражнения позволяют ребёнку увидеть результат своей деятельности, что не маловажно для ребёнка дошкольного возраста.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07D0D" w:rsidRDefault="0030775D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D0D">
        <w:rPr>
          <w:rFonts w:ascii="Times New Roman" w:hAnsi="Times New Roman" w:cs="Times New Roman"/>
          <w:sz w:val="28"/>
          <w:szCs w:val="28"/>
        </w:rPr>
        <w:t xml:space="preserve"> для детей проводим  в игровой форме с использованием массажных мячиков, деталей конструктора, карандашей и даже бумаги – прекрасный способ расслабить мышцы и избавиться от нервно – эмоционального напряжения в забавно игровой форме. </w:t>
      </w:r>
    </w:p>
    <w:p w:rsidR="0030775D" w:rsidRDefault="00907D0D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нетрадиционный вид упражнений, помогающий естественно развиваться организму ребенка. </w:t>
      </w:r>
    </w:p>
    <w:p w:rsidR="00907D0D" w:rsidRDefault="00907D0D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основой для закаливания и оздоровления детского организма. Выполняя упражнения, дети получают радость и хорошее настроение. Это способствует формированию у детей сознательного стремления к здоровью, развитию</w:t>
      </w:r>
      <w:r w:rsidR="00F279D4">
        <w:rPr>
          <w:rFonts w:ascii="Times New Roman" w:hAnsi="Times New Roman" w:cs="Times New Roman"/>
          <w:sz w:val="28"/>
          <w:szCs w:val="28"/>
        </w:rPr>
        <w:t xml:space="preserve"> навыков собственного оздоровления.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279D4" w:rsidRDefault="00F279D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упражнения способствуют совершенствованию деятельности основных физиологических систем организма – нервной, сердечно – сосудистой, дыхательной, улучшению физического развития детей, воспитанию эмоционально волевых качеств.</w:t>
      </w:r>
    </w:p>
    <w:p w:rsidR="00A16A14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2155E" w:rsidRDefault="00F279D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Нестандартное оборудование вносит разнообразие в физическое развитие и эффекты новизны, позволяет шире использовать знакомые упражнения; объединяет </w:t>
      </w:r>
      <w:r w:rsidR="00B2155E">
        <w:rPr>
          <w:rFonts w:ascii="Times New Roman" w:hAnsi="Times New Roman" w:cs="Times New Roman"/>
          <w:sz w:val="28"/>
          <w:szCs w:val="28"/>
        </w:rPr>
        <w:t>физкультуру с игрой, что создаёт условия для наиболее полного самовыражения ребенка в двигательной деятельности; стимулирует интерес детей, желание двигаться, участвовать в играх, вызывает радость и положительные эмоции.</w:t>
      </w:r>
    </w:p>
    <w:p w:rsidR="000F4CC3" w:rsidRDefault="000F4CC3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279D4" w:rsidRDefault="00B2155E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сделать ребенка умным и рассудительным, сделайте его крепким и здоровым: пусть он работает, кричит, пусть он находится в постоянном движении» Жан Жак Руссо</w:t>
      </w:r>
      <w:r w:rsidR="00F27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5E" w:rsidRDefault="00B2155E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 в группе по физическому воспитанию помогает формированию личности, развитию двигательных способностей, психологической защищенности.</w:t>
      </w:r>
    </w:p>
    <w:p w:rsidR="00B2155E" w:rsidRDefault="00B2155E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среда, вызывает чувство радости, </w:t>
      </w:r>
      <w:r w:rsidR="00A16A14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A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</w:t>
      </w:r>
      <w:r w:rsidR="00A16A14">
        <w:rPr>
          <w:rFonts w:ascii="Times New Roman" w:hAnsi="Times New Roman" w:cs="Times New Roman"/>
          <w:sz w:val="28"/>
          <w:szCs w:val="28"/>
        </w:rPr>
        <w:t xml:space="preserve"> отношение к двигательной деятельности, желание заниматься спортом, побуждает к активности, способствует развитию ребёнка. </w:t>
      </w:r>
    </w:p>
    <w:p w:rsidR="00A16A14" w:rsidRPr="007612A6" w:rsidRDefault="00A16A14" w:rsidP="005A25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16A14" w:rsidRPr="007612A6" w:rsidSect="0036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12A6"/>
    <w:rsid w:val="000D3642"/>
    <w:rsid w:val="000F4CC3"/>
    <w:rsid w:val="0030775D"/>
    <w:rsid w:val="00365CE3"/>
    <w:rsid w:val="00442232"/>
    <w:rsid w:val="004748ED"/>
    <w:rsid w:val="005A25EE"/>
    <w:rsid w:val="006F5310"/>
    <w:rsid w:val="007612A6"/>
    <w:rsid w:val="00907D0D"/>
    <w:rsid w:val="00994EDA"/>
    <w:rsid w:val="00A16A14"/>
    <w:rsid w:val="00B2155E"/>
    <w:rsid w:val="00D76832"/>
    <w:rsid w:val="00F279D4"/>
    <w:rsid w:val="00FC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1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1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612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9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2022-11-13T06:24:00Z</dcterms:created>
  <dcterms:modified xsi:type="dcterms:W3CDTF">2022-11-16T09:57:00Z</dcterms:modified>
</cp:coreProperties>
</file>