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E0E0" w14:textId="23E462D0" w:rsidR="00451EE1" w:rsidRDefault="00A95BFD" w:rsidP="00A95BF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95BFD">
        <w:rPr>
          <w:rFonts w:ascii="Times New Roman" w:hAnsi="Times New Roman" w:cs="Times New Roman"/>
          <w:b/>
          <w:sz w:val="28"/>
        </w:rPr>
        <w:t xml:space="preserve">Тема по самообразованию: Детское </w:t>
      </w:r>
      <w:proofErr w:type="spellStart"/>
      <w:r w:rsidRPr="00A95BFD">
        <w:rPr>
          <w:rFonts w:ascii="Times New Roman" w:hAnsi="Times New Roman" w:cs="Times New Roman"/>
          <w:b/>
          <w:sz w:val="28"/>
        </w:rPr>
        <w:t>волонтерство</w:t>
      </w:r>
      <w:proofErr w:type="spellEnd"/>
      <w:r w:rsidRPr="00A95BFD">
        <w:rPr>
          <w:rFonts w:ascii="Times New Roman" w:hAnsi="Times New Roman" w:cs="Times New Roman"/>
          <w:b/>
          <w:sz w:val="28"/>
        </w:rPr>
        <w:t xml:space="preserve"> как средство формирования инициативы</w:t>
      </w:r>
      <w:r w:rsidR="000A6D42">
        <w:rPr>
          <w:rFonts w:ascii="Times New Roman" w:hAnsi="Times New Roman" w:cs="Times New Roman"/>
          <w:b/>
          <w:sz w:val="28"/>
        </w:rPr>
        <w:t>,</w:t>
      </w:r>
      <w:r w:rsidRPr="00A95BFD">
        <w:rPr>
          <w:rFonts w:ascii="Times New Roman" w:hAnsi="Times New Roman" w:cs="Times New Roman"/>
          <w:b/>
          <w:sz w:val="28"/>
        </w:rPr>
        <w:t xml:space="preserve"> самостоятельности</w:t>
      </w:r>
      <w:r w:rsidR="00B81094">
        <w:rPr>
          <w:rFonts w:ascii="Times New Roman" w:hAnsi="Times New Roman" w:cs="Times New Roman"/>
          <w:b/>
          <w:sz w:val="28"/>
        </w:rPr>
        <w:t xml:space="preserve"> и бережного отношения к природе</w:t>
      </w:r>
      <w:r w:rsidR="000A6D42">
        <w:rPr>
          <w:rFonts w:ascii="Times New Roman" w:hAnsi="Times New Roman" w:cs="Times New Roman"/>
          <w:b/>
          <w:sz w:val="28"/>
        </w:rPr>
        <w:t xml:space="preserve"> посредством </w:t>
      </w:r>
      <w:r w:rsidR="000A6D42" w:rsidRPr="000A6D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проекта «Чудо-фантик»</w:t>
      </w:r>
      <w:r w:rsidR="000A6D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0BAF7BD0" w14:textId="01EDB009" w:rsidR="000A6D42" w:rsidRDefault="000A6D42" w:rsidP="00A95BF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2020-2021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уч.год</w:t>
      </w:r>
      <w:proofErr w:type="spellEnd"/>
      <w:proofErr w:type="gramEnd"/>
    </w:p>
    <w:p w14:paraId="768EB435" w14:textId="77777777" w:rsidR="00A22DE3" w:rsidRDefault="00A22DE3" w:rsidP="00A95BF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Педагог-психолог: </w:t>
      </w:r>
      <w:proofErr w:type="spellStart"/>
      <w:r>
        <w:rPr>
          <w:rFonts w:ascii="Times New Roman" w:hAnsi="Times New Roman" w:cs="Times New Roman"/>
          <w:b/>
          <w:sz w:val="28"/>
        </w:rPr>
        <w:t>Бостанова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М.А.</w:t>
      </w:r>
    </w:p>
    <w:p w14:paraId="5BA4565B" w14:textId="77777777" w:rsidR="00A95BFD" w:rsidRDefault="00A95BFD" w:rsidP="00A95B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proofErr w:type="gramStart"/>
      <w:r w:rsidRPr="00A95BF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Актуальность :</w:t>
      </w:r>
      <w:proofErr w:type="gramEnd"/>
      <w:r w:rsidRPr="00A95BF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В современном мире маленький человек живет и развивается, окруженный множеством разнообразных источников сильного воздействия на него как позитивного, так и негативного характера, которые ежедневно обрушиваются на неокрепший интеллект и чувства ребенка, на еще только формирующуюся сферу нравственности. Дошкольное детство – время развития всех сил человека, как телесных и умственных, так и душевных, приобретение знаний об окружающем мире, постижение духовно-нравственных понятий, формирование нравственных навыков и привычек. Целенаправленное систематическое духовно-нравственное воспитание ребенка с первых лет жизни обеспечивает его адекватное социальное развитие и гармоничное формирование личности, благотворно влияя на все стороны и формы взаимоотношений человека с миром. Следовательно, духовно-нравственное воспитание в дошкольном образовательном учреждении – это неотъемлемая часть всестороннего воспитания ребенка, качественно новой ступенью которого является интеграция его содержания в повседневную жизнь детей, во все виды детской деятельности и методики дошкольного образования.</w:t>
      </w:r>
    </w:p>
    <w:p w14:paraId="4A91B9B3" w14:textId="77777777" w:rsidR="00A95BFD" w:rsidRPr="00A95BFD" w:rsidRDefault="00A95BFD" w:rsidP="00A95B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A95BF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Однако, по данному направлению деятельности отмечается ряд </w:t>
      </w:r>
      <w:r w:rsidRPr="00A95BFD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проблем:</w:t>
      </w:r>
    </w:p>
    <w:p w14:paraId="538DDD4B" w14:textId="77777777" w:rsidR="00A95BFD" w:rsidRPr="00A95BFD" w:rsidRDefault="00A95BFD" w:rsidP="00A95B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A95BF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- Недостаточность эффективных механизмов и слабое применение инновационных технологий в развитии духовно-нравственных качеств дошкольников.</w:t>
      </w:r>
    </w:p>
    <w:p w14:paraId="046F7B37" w14:textId="77777777" w:rsidR="00A95BFD" w:rsidRPr="00A95BFD" w:rsidRDefault="00A95BFD" w:rsidP="00A95B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A95BF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- Низкий уровень взаимодействия родительского сообщества с педагогическим коллективом ДОУ, слабая вовлеченность родителей в осуществление воспитательного процесса.</w:t>
      </w:r>
    </w:p>
    <w:p w14:paraId="43D68ED9" w14:textId="77777777" w:rsidR="00A95BFD" w:rsidRDefault="00A95BFD" w:rsidP="00A95B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A95BF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lastRenderedPageBreak/>
        <w:t>- Необеспеченность учебного процесса вуза достаточным количеством времени для получения практического опыта с целью развития профессиональных компетенций студентов.</w:t>
      </w:r>
    </w:p>
    <w:p w14:paraId="1932F892" w14:textId="091D2136" w:rsidR="00971801" w:rsidRDefault="00971801" w:rsidP="00A95B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Цель: развитие духовно-нравственных качеств дошкольников посредством добровольческой деятельности через взаимодействие педагогического коллектива ДОУ</w:t>
      </w:r>
      <w:r w:rsidR="00B8109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. </w:t>
      </w:r>
    </w:p>
    <w:p w14:paraId="5376B56E" w14:textId="77777777" w:rsidR="00971801" w:rsidRDefault="00971801" w:rsidP="00A95B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Задачи:1. Создать в ДОУ благоприятные условия для развития добровольчества через подготовку педагогического коллектива к данному виду деятельности</w:t>
      </w:r>
    </w:p>
    <w:p w14:paraId="0C1B263D" w14:textId="77777777" w:rsidR="00971801" w:rsidRDefault="00971801" w:rsidP="00A95B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2.Проинформировать родительское сообщество о значимости добровольческой деятельности в развитии духовно-нравственных качеств детей</w:t>
      </w:r>
    </w:p>
    <w:p w14:paraId="0896AD82" w14:textId="77777777" w:rsidR="00971801" w:rsidRDefault="00971801" w:rsidP="00A95B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3. Достичь понимания дошкольниками духовно-нравственных понятий «добро», «добрые поступки» «взаимопо</w:t>
      </w:r>
      <w:r w:rsidR="00D248A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щь»</w:t>
      </w:r>
      <w:r w:rsidR="00D248A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и </w:t>
      </w:r>
      <w:proofErr w:type="spellStart"/>
      <w:r w:rsidR="00D248A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др</w:t>
      </w:r>
      <w:proofErr w:type="spellEnd"/>
    </w:p>
    <w:p w14:paraId="178B024F" w14:textId="77777777" w:rsidR="00D248A5" w:rsidRDefault="00D248A5" w:rsidP="00A95B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4. Привлечь родителей к разработке и реализации добровольческих проектов и программ</w:t>
      </w:r>
    </w:p>
    <w:p w14:paraId="4AE45F60" w14:textId="77777777" w:rsidR="00D248A5" w:rsidRDefault="00D248A5" w:rsidP="00D248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5.Приобщить детей, родителей и педагогов ДОУ к традициям благотворительности через проведение акций с целью оказания помощи нуждающимся</w:t>
      </w:r>
    </w:p>
    <w:p w14:paraId="362BB513" w14:textId="77777777" w:rsidR="00D248A5" w:rsidRPr="00D248A5" w:rsidRDefault="00D248A5" w:rsidP="00D248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 w:rsidRPr="00D248A5">
        <w:rPr>
          <w:rFonts w:ascii="Times New Roman" w:eastAsia="Times New Roman" w:hAnsi="Times New Roman" w:cs="Calibri"/>
          <w:b/>
          <w:iCs/>
          <w:sz w:val="28"/>
          <w:szCs w:val="24"/>
          <w:lang w:eastAsia="ar-SA"/>
        </w:rPr>
        <w:t xml:space="preserve">Методы реализации </w:t>
      </w:r>
    </w:p>
    <w:p w14:paraId="45CE7384" w14:textId="77777777" w:rsidR="00D248A5" w:rsidRPr="00D248A5" w:rsidRDefault="00D248A5" w:rsidP="00D248A5">
      <w:pPr>
        <w:numPr>
          <w:ilvl w:val="0"/>
          <w:numId w:val="1"/>
        </w:numPr>
        <w:tabs>
          <w:tab w:val="left" w:pos="1134"/>
        </w:tabs>
        <w:suppressAutoHyphens/>
        <w:spacing w:after="0" w:line="100" w:lineRule="atLeast"/>
        <w:ind w:left="0" w:firstLine="284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D248A5">
        <w:rPr>
          <w:rFonts w:ascii="Times New Roman" w:eastAsia="Times New Roman" w:hAnsi="Times New Roman" w:cs="Calibri"/>
          <w:sz w:val="28"/>
          <w:szCs w:val="24"/>
          <w:lang w:eastAsia="ar-SA"/>
        </w:rPr>
        <w:t>проведение для педагогического коллектива ДОУ семинаров, тренингов, мастер-классов по добровольчеству;</w:t>
      </w:r>
    </w:p>
    <w:p w14:paraId="1C327216" w14:textId="77777777" w:rsidR="00D248A5" w:rsidRPr="00D248A5" w:rsidRDefault="00D248A5" w:rsidP="00D248A5">
      <w:pPr>
        <w:numPr>
          <w:ilvl w:val="0"/>
          <w:numId w:val="1"/>
        </w:numPr>
        <w:tabs>
          <w:tab w:val="left" w:pos="1134"/>
        </w:tabs>
        <w:suppressAutoHyphens/>
        <w:spacing w:after="0" w:line="100" w:lineRule="atLeast"/>
        <w:ind w:left="0" w:firstLine="284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D248A5">
        <w:rPr>
          <w:rFonts w:ascii="Times New Roman" w:eastAsia="Times New Roman" w:hAnsi="Times New Roman" w:cs="Calibri"/>
          <w:sz w:val="28"/>
          <w:szCs w:val="24"/>
          <w:lang w:eastAsia="ar-SA"/>
        </w:rPr>
        <w:t>осуществление просветительской деятельности с родителями через проведение родительских лекториев, консультаций, дискуссий;</w:t>
      </w:r>
    </w:p>
    <w:p w14:paraId="564F7561" w14:textId="6D4B46C0" w:rsidR="00D248A5" w:rsidRPr="00D248A5" w:rsidRDefault="00D248A5" w:rsidP="00D248A5">
      <w:pPr>
        <w:numPr>
          <w:ilvl w:val="0"/>
          <w:numId w:val="1"/>
        </w:numPr>
        <w:tabs>
          <w:tab w:val="left" w:pos="1134"/>
        </w:tabs>
        <w:suppressAutoHyphens/>
        <w:spacing w:after="0" w:line="100" w:lineRule="atLeast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</w:pPr>
      <w:r w:rsidRPr="00D248A5">
        <w:rPr>
          <w:rFonts w:ascii="Times New Roman" w:eastAsia="Times New Roman" w:hAnsi="Times New Roman" w:cs="Calibri"/>
          <w:sz w:val="28"/>
          <w:szCs w:val="24"/>
          <w:lang w:eastAsia="ar-SA"/>
        </w:rPr>
        <w:t>применение арт-терапевтических технологий (</w:t>
      </w:r>
      <w:r w:rsidR="00B81094">
        <w:rPr>
          <w:rFonts w:ascii="Times New Roman" w:eastAsia="Times New Roman" w:hAnsi="Times New Roman" w:cs="Calibri"/>
          <w:sz w:val="28"/>
          <w:szCs w:val="24"/>
          <w:lang w:eastAsia="ar-SA"/>
        </w:rPr>
        <w:t>игры с фантиками</w:t>
      </w:r>
      <w:r w:rsidRPr="00D248A5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, сказкотерапия, музыкотерапия, </w:t>
      </w:r>
      <w:proofErr w:type="spellStart"/>
      <w:r w:rsidRPr="00D248A5">
        <w:rPr>
          <w:rFonts w:ascii="Times New Roman" w:eastAsia="Times New Roman" w:hAnsi="Times New Roman" w:cs="Calibri"/>
          <w:sz w:val="28"/>
          <w:szCs w:val="24"/>
          <w:lang w:eastAsia="ar-SA"/>
        </w:rPr>
        <w:t>изотерапия</w:t>
      </w:r>
      <w:proofErr w:type="spellEnd"/>
      <w:r w:rsidRPr="00D248A5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.) для </w:t>
      </w:r>
      <w:r w:rsidRPr="00D248A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  <w:t>достижения понимания дошкольниками духовно-нравственных понятий;</w:t>
      </w:r>
    </w:p>
    <w:p w14:paraId="4156FDB4" w14:textId="77777777" w:rsidR="00D248A5" w:rsidRPr="00D248A5" w:rsidRDefault="00D248A5" w:rsidP="00D248A5">
      <w:pPr>
        <w:numPr>
          <w:ilvl w:val="0"/>
          <w:numId w:val="1"/>
        </w:numPr>
        <w:tabs>
          <w:tab w:val="left" w:pos="1134"/>
        </w:tabs>
        <w:suppressAutoHyphens/>
        <w:spacing w:after="0" w:line="100" w:lineRule="atLeast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</w:pPr>
      <w:r w:rsidRPr="00D248A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  <w:t>проведение круглых столов и мозговых штурмов для разработки планов реализации добровольческих проектов и программ;</w:t>
      </w:r>
    </w:p>
    <w:p w14:paraId="414FB8B5" w14:textId="7695B8C8" w:rsidR="00D248A5" w:rsidRPr="00D248A5" w:rsidRDefault="00D248A5" w:rsidP="00D248A5">
      <w:pPr>
        <w:numPr>
          <w:ilvl w:val="0"/>
          <w:numId w:val="1"/>
        </w:numPr>
        <w:tabs>
          <w:tab w:val="left" w:pos="1134"/>
        </w:tabs>
        <w:suppressAutoHyphens/>
        <w:spacing w:after="0" w:line="100" w:lineRule="atLeast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</w:pPr>
      <w:r w:rsidRPr="00D248A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  <w:t>организация и проведение благотворительных акций, таких как: День благотворительности «Белый цветок»</w:t>
      </w:r>
      <w:r w:rsidR="00B8109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  <w:t xml:space="preserve">. </w:t>
      </w:r>
    </w:p>
    <w:p w14:paraId="2A6DDB2F" w14:textId="77777777" w:rsidR="00D248A5" w:rsidRPr="00D248A5" w:rsidRDefault="00D248A5" w:rsidP="00D248A5">
      <w:pPr>
        <w:numPr>
          <w:ilvl w:val="0"/>
          <w:numId w:val="1"/>
        </w:numPr>
        <w:tabs>
          <w:tab w:val="left" w:pos="1134"/>
        </w:tabs>
        <w:suppressAutoHyphens/>
        <w:spacing w:after="0" w:line="100" w:lineRule="atLeast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</w:pPr>
      <w:r w:rsidRPr="00D248A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  <w:t xml:space="preserve"> разработка и реализация студенческих проектов студентами-волонтерами, способствующих развитию их профессиональной компетентности;</w:t>
      </w:r>
    </w:p>
    <w:p w14:paraId="537E7556" w14:textId="77777777" w:rsidR="00D248A5" w:rsidRPr="00D248A5" w:rsidRDefault="00D248A5" w:rsidP="00D248A5">
      <w:pPr>
        <w:numPr>
          <w:ilvl w:val="0"/>
          <w:numId w:val="1"/>
        </w:numPr>
        <w:tabs>
          <w:tab w:val="left" w:pos="1134"/>
        </w:tabs>
        <w:suppressAutoHyphens/>
        <w:spacing w:after="0" w:line="100" w:lineRule="atLeast"/>
        <w:ind w:left="0" w:firstLine="284"/>
        <w:jc w:val="both"/>
        <w:rPr>
          <w:rFonts w:ascii="Times New Roman" w:eastAsia="Times New Roman" w:hAnsi="Times New Roman" w:cs="Calibri"/>
          <w:b/>
          <w:bCs/>
          <w:i/>
          <w:iCs/>
          <w:color w:val="000000"/>
          <w:sz w:val="28"/>
          <w:szCs w:val="24"/>
          <w:shd w:val="clear" w:color="auto" w:fill="FFFFFF"/>
          <w:lang w:eastAsia="ar-SA"/>
        </w:rPr>
      </w:pPr>
      <w:r w:rsidRPr="00D248A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  <w:lastRenderedPageBreak/>
        <w:t>проведение обобщающих семинаров, мастер-классов, конференций с приглашением родителей и представителей педагогических коллективов различных образовательных организаций, публикация статей и тезисов, подготовка методических пособий.</w:t>
      </w:r>
    </w:p>
    <w:p w14:paraId="35684739" w14:textId="77777777" w:rsidR="00A95BFD" w:rsidRDefault="00D248A5" w:rsidP="00D248A5">
      <w:pPr>
        <w:jc w:val="center"/>
        <w:rPr>
          <w:rFonts w:ascii="Times New Roman" w:eastAsia="Times New Roman" w:hAnsi="Times New Roman" w:cs="Calibri"/>
          <w:b/>
          <w:bCs/>
          <w:iCs/>
          <w:color w:val="000000"/>
          <w:sz w:val="28"/>
          <w:szCs w:val="24"/>
          <w:shd w:val="clear" w:color="auto" w:fill="FFFFFF"/>
          <w:lang w:eastAsia="ar-SA"/>
        </w:rPr>
      </w:pPr>
      <w:r w:rsidRPr="00D248A5">
        <w:rPr>
          <w:rFonts w:ascii="Times New Roman" w:eastAsia="Times New Roman" w:hAnsi="Times New Roman" w:cs="Calibri"/>
          <w:b/>
          <w:bCs/>
          <w:iCs/>
          <w:color w:val="000000"/>
          <w:sz w:val="28"/>
          <w:szCs w:val="24"/>
          <w:shd w:val="clear" w:color="auto" w:fill="FFFFFF"/>
          <w:lang w:eastAsia="ar-SA"/>
        </w:rPr>
        <w:t>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949"/>
        <w:gridCol w:w="2104"/>
        <w:gridCol w:w="2857"/>
        <w:gridCol w:w="2265"/>
      </w:tblGrid>
      <w:tr w:rsidR="00CF7C6E" w:rsidRPr="00A22DE3" w14:paraId="52BD3DEA" w14:textId="77777777" w:rsidTr="00A22DE3">
        <w:trPr>
          <w:trHeight w:val="874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12D85" w14:textId="77777777" w:rsidR="00D248A5" w:rsidRPr="00A22DE3" w:rsidRDefault="00D248A5" w:rsidP="00CB16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DE3">
              <w:rPr>
                <w:rFonts w:ascii="Times New Roman" w:hAnsi="Times New Roman" w:cs="Times New Roman"/>
                <w:sz w:val="28"/>
                <w:szCs w:val="28"/>
              </w:rPr>
              <w:t>Этапы проекта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C4307" w14:textId="77777777" w:rsidR="00D248A5" w:rsidRPr="00A22DE3" w:rsidRDefault="00D248A5" w:rsidP="00CB16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DE3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412D4" w14:textId="77777777" w:rsidR="00D248A5" w:rsidRPr="00A22DE3" w:rsidRDefault="00D248A5" w:rsidP="00CB16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DE3">
              <w:rPr>
                <w:rFonts w:ascii="Times New Roman" w:hAnsi="Times New Roman" w:cs="Times New Roman"/>
                <w:sz w:val="28"/>
                <w:szCs w:val="28"/>
              </w:rPr>
              <w:t>Содержание этапа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2F3BC" w14:textId="77777777" w:rsidR="00D248A5" w:rsidRPr="00A22DE3" w:rsidRDefault="00D248A5" w:rsidP="00CB16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DE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F7C6E" w:rsidRPr="00A22DE3" w14:paraId="6724AFD6" w14:textId="77777777" w:rsidTr="00A22DE3">
        <w:trPr>
          <w:trHeight w:val="2999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D27AA" w14:textId="77777777" w:rsidR="00D248A5" w:rsidRPr="00A22DE3" w:rsidRDefault="00D248A5" w:rsidP="00CB16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D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A22DE3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78B42" w14:textId="77777777" w:rsidR="00D248A5" w:rsidRPr="00A22DE3" w:rsidRDefault="00D248A5" w:rsidP="00CB16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DE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4F66" w14:textId="77777777" w:rsidR="00D248A5" w:rsidRPr="00A22DE3" w:rsidRDefault="00D248A5" w:rsidP="00A22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DE3">
              <w:rPr>
                <w:rFonts w:ascii="Times New Roman" w:hAnsi="Times New Roman" w:cs="Times New Roman"/>
                <w:sz w:val="28"/>
                <w:szCs w:val="28"/>
              </w:rPr>
              <w:t>Упражение</w:t>
            </w:r>
            <w:proofErr w:type="spellEnd"/>
            <w:r w:rsidRPr="00A22DE3">
              <w:rPr>
                <w:rFonts w:ascii="Times New Roman" w:hAnsi="Times New Roman" w:cs="Times New Roman"/>
                <w:sz w:val="28"/>
                <w:szCs w:val="28"/>
              </w:rPr>
              <w:t xml:space="preserve"> «Давайте познакомимся»</w:t>
            </w:r>
            <w:r w:rsidR="00CF7C6E" w:rsidRPr="00A22DE3">
              <w:rPr>
                <w:rFonts w:ascii="Times New Roman" w:hAnsi="Times New Roman" w:cs="Times New Roman"/>
                <w:sz w:val="28"/>
                <w:szCs w:val="28"/>
              </w:rPr>
              <w:t>. Ознакомление с понятием</w:t>
            </w:r>
            <w:r w:rsidR="00A22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7C6E" w:rsidRPr="00A22D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F7C6E" w:rsidRPr="00A22DE3">
              <w:rPr>
                <w:rFonts w:ascii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  <w:r w:rsidR="00CF7C6E" w:rsidRPr="00A22D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BB0CF86" w14:textId="77777777" w:rsidR="00A22DE3" w:rsidRPr="00A22DE3" w:rsidRDefault="00A22DE3" w:rsidP="00A22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62EDB" w14:textId="77777777" w:rsidR="00D248A5" w:rsidRPr="00A22DE3" w:rsidRDefault="00D248A5" w:rsidP="00A22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065F8" w14:textId="77777777" w:rsidR="00D248A5" w:rsidRPr="00A22DE3" w:rsidRDefault="00D248A5" w:rsidP="00CB16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D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Педагог-психолог </w:t>
            </w:r>
          </w:p>
        </w:tc>
      </w:tr>
      <w:tr w:rsidR="00CF7C6E" w:rsidRPr="00A22DE3" w14:paraId="60654121" w14:textId="77777777" w:rsidTr="00A22DE3">
        <w:trPr>
          <w:trHeight w:val="7015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A8F4B" w14:textId="77777777" w:rsidR="00D248A5" w:rsidRPr="00A22DE3" w:rsidRDefault="00D248A5" w:rsidP="00CB16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D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22DE3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7EEF6" w14:textId="77777777" w:rsidR="00D248A5" w:rsidRPr="00A22DE3" w:rsidRDefault="00D248A5" w:rsidP="00CB16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DE3">
              <w:rPr>
                <w:rFonts w:ascii="Times New Roman" w:hAnsi="Times New Roman" w:cs="Times New Roman"/>
                <w:sz w:val="28"/>
                <w:szCs w:val="28"/>
              </w:rPr>
              <w:t xml:space="preserve">Октябрь – </w:t>
            </w:r>
          </w:p>
          <w:p w14:paraId="7BF72E7A" w14:textId="77777777" w:rsidR="00D248A5" w:rsidRPr="00A22DE3" w:rsidRDefault="00D248A5" w:rsidP="00CB16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DE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F9BA" w14:textId="77777777" w:rsidR="00D248A5" w:rsidRPr="00A22DE3" w:rsidRDefault="00D248A5" w:rsidP="00A22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DE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CF7C6E" w:rsidRPr="00A22DE3">
              <w:rPr>
                <w:rFonts w:ascii="Times New Roman" w:hAnsi="Times New Roman" w:cs="Times New Roman"/>
                <w:sz w:val="28"/>
                <w:szCs w:val="28"/>
              </w:rPr>
              <w:t>упражнении на развитие коммуникативных способностей, поднятия настроения и формирование таких качеств как: сострадание, доброжелательность, взаимопомощь. Участие в благотворительных акциях</w:t>
            </w:r>
          </w:p>
          <w:p w14:paraId="072ED798" w14:textId="77777777" w:rsidR="00B81094" w:rsidRDefault="00CF7C6E" w:rsidP="00A22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D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Консультация для педагогов </w:t>
            </w:r>
            <w:r w:rsidRPr="00A22DE3">
              <w:rPr>
                <w:rFonts w:ascii="Times New Roman" w:hAnsi="Times New Roman" w:cs="Times New Roman"/>
                <w:sz w:val="28"/>
                <w:szCs w:val="28"/>
              </w:rPr>
              <w:t>«Волонтеры в детском саду»</w:t>
            </w:r>
            <w:r w:rsidR="00B810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F69C761" w14:textId="5F6795A2" w:rsidR="00B81094" w:rsidRDefault="00B81094" w:rsidP="00A22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волонтером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выходя из дома в период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обстановке»;</w:t>
            </w:r>
          </w:p>
          <w:p w14:paraId="087AF285" w14:textId="77777777" w:rsidR="00B81094" w:rsidRDefault="00B81094" w:rsidP="00A22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Консультация для родителей: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ECAC6C3" w14:textId="77777777" w:rsidR="00B81094" w:rsidRDefault="00B81094" w:rsidP="00A22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волонтером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выходя из дома в период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обстановке»; </w:t>
            </w:r>
          </w:p>
          <w:p w14:paraId="3D7F34B4" w14:textId="2B11A3EF" w:rsidR="00CF7C6E" w:rsidRPr="00A22DE3" w:rsidRDefault="00B81094" w:rsidP="00A22DE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развивать нравственные качества у ребенка через детское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5B8F4" w14:textId="77777777" w:rsidR="00D248A5" w:rsidRPr="00A22DE3" w:rsidRDefault="00D248A5" w:rsidP="00CB16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Педагог-психолог </w:t>
            </w:r>
          </w:p>
        </w:tc>
      </w:tr>
      <w:tr w:rsidR="00CF7C6E" w:rsidRPr="00A22DE3" w14:paraId="422BF37A" w14:textId="77777777" w:rsidTr="00A22DE3">
        <w:trPr>
          <w:trHeight w:val="2542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07CAF" w14:textId="77777777" w:rsidR="00D248A5" w:rsidRPr="00A22DE3" w:rsidRDefault="00D248A5" w:rsidP="00CB16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D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22DE3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C1C6B" w14:textId="77777777" w:rsidR="00D248A5" w:rsidRPr="00A22DE3" w:rsidRDefault="00D248A5" w:rsidP="00CB16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DE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FC5B" w14:textId="77777777" w:rsidR="00D248A5" w:rsidRPr="00A22DE3" w:rsidRDefault="00A22DE3" w:rsidP="00CB16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DE3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14:paraId="2E4FED7A" w14:textId="35F8799E" w:rsidR="00D248A5" w:rsidRPr="00A22DE3" w:rsidRDefault="00B81094" w:rsidP="00A22D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A22DE3" w:rsidRPr="00A22DE3">
              <w:rPr>
                <w:rFonts w:ascii="Times New Roman" w:hAnsi="Times New Roman" w:cs="Times New Roman"/>
                <w:sz w:val="28"/>
                <w:szCs w:val="28"/>
              </w:rPr>
              <w:t xml:space="preserve"> в благотворительной акции «Белый цветок»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(Итоговое мероприятие)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6208F" w14:textId="77777777" w:rsidR="00D248A5" w:rsidRPr="00A22DE3" w:rsidRDefault="00D248A5" w:rsidP="00CB16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DE3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психолог </w:t>
            </w:r>
          </w:p>
        </w:tc>
      </w:tr>
    </w:tbl>
    <w:p w14:paraId="741D722D" w14:textId="77777777" w:rsidR="00A95BFD" w:rsidRDefault="00A95BFD" w:rsidP="000A6D42">
      <w:pPr>
        <w:rPr>
          <w:rFonts w:ascii="Times New Roman" w:hAnsi="Times New Roman" w:cs="Times New Roman"/>
          <w:b/>
          <w:sz w:val="28"/>
        </w:rPr>
      </w:pPr>
    </w:p>
    <w:p w14:paraId="2E5E5DEE" w14:textId="3CE88C73" w:rsidR="00626255" w:rsidRDefault="00626255" w:rsidP="00092D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80DC6">
        <w:rPr>
          <w:rFonts w:ascii="Times New Roman" w:hAnsi="Times New Roman" w:cs="Times New Roman"/>
          <w:b/>
          <w:sz w:val="28"/>
        </w:rPr>
        <w:lastRenderedPageBreak/>
        <w:t>Отчет о проделанной работе по самообразованию 20</w:t>
      </w:r>
      <w:r>
        <w:rPr>
          <w:rFonts w:ascii="Times New Roman" w:hAnsi="Times New Roman" w:cs="Times New Roman"/>
          <w:b/>
          <w:sz w:val="28"/>
        </w:rPr>
        <w:t>20</w:t>
      </w:r>
      <w:r w:rsidRPr="00A80DC6">
        <w:rPr>
          <w:rFonts w:ascii="Times New Roman" w:hAnsi="Times New Roman" w:cs="Times New Roman"/>
          <w:b/>
          <w:sz w:val="28"/>
        </w:rPr>
        <w:t>-20</w:t>
      </w:r>
      <w:r>
        <w:rPr>
          <w:rFonts w:ascii="Times New Roman" w:hAnsi="Times New Roman" w:cs="Times New Roman"/>
          <w:b/>
          <w:sz w:val="28"/>
        </w:rPr>
        <w:t>21</w:t>
      </w:r>
      <w:r w:rsidRPr="00A80DC6">
        <w:rPr>
          <w:rFonts w:ascii="Times New Roman" w:hAnsi="Times New Roman" w:cs="Times New Roman"/>
          <w:b/>
          <w:sz w:val="28"/>
        </w:rPr>
        <w:t xml:space="preserve"> уч.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80DC6">
        <w:rPr>
          <w:rFonts w:ascii="Times New Roman" w:hAnsi="Times New Roman" w:cs="Times New Roman"/>
          <w:b/>
          <w:sz w:val="28"/>
        </w:rPr>
        <w:t>год</w:t>
      </w:r>
    </w:p>
    <w:p w14:paraId="64191570" w14:textId="7674E62B" w:rsidR="00626255" w:rsidRDefault="00626255" w:rsidP="00092D1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95BFD">
        <w:rPr>
          <w:rFonts w:ascii="Times New Roman" w:hAnsi="Times New Roman" w:cs="Times New Roman"/>
          <w:b/>
          <w:sz w:val="28"/>
        </w:rPr>
        <w:t xml:space="preserve">Тема: Детское </w:t>
      </w:r>
      <w:proofErr w:type="spellStart"/>
      <w:r w:rsidRPr="00A95BFD">
        <w:rPr>
          <w:rFonts w:ascii="Times New Roman" w:hAnsi="Times New Roman" w:cs="Times New Roman"/>
          <w:b/>
          <w:sz w:val="28"/>
        </w:rPr>
        <w:t>волонтерство</w:t>
      </w:r>
      <w:proofErr w:type="spellEnd"/>
      <w:r w:rsidRPr="00A95BFD">
        <w:rPr>
          <w:rFonts w:ascii="Times New Roman" w:hAnsi="Times New Roman" w:cs="Times New Roman"/>
          <w:b/>
          <w:sz w:val="28"/>
        </w:rPr>
        <w:t xml:space="preserve"> как средство формирования инициативы</w:t>
      </w:r>
      <w:r>
        <w:rPr>
          <w:rFonts w:ascii="Times New Roman" w:hAnsi="Times New Roman" w:cs="Times New Roman"/>
          <w:b/>
          <w:sz w:val="28"/>
        </w:rPr>
        <w:t>,</w:t>
      </w:r>
      <w:r w:rsidRPr="00A95BFD">
        <w:rPr>
          <w:rFonts w:ascii="Times New Roman" w:hAnsi="Times New Roman" w:cs="Times New Roman"/>
          <w:b/>
          <w:sz w:val="28"/>
        </w:rPr>
        <w:t xml:space="preserve"> самостоятельности</w:t>
      </w:r>
      <w:r>
        <w:rPr>
          <w:rFonts w:ascii="Times New Roman" w:hAnsi="Times New Roman" w:cs="Times New Roman"/>
          <w:b/>
          <w:sz w:val="28"/>
        </w:rPr>
        <w:t xml:space="preserve"> и бережного отношения к природе посредством </w:t>
      </w:r>
      <w:r w:rsidRPr="000A6D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проекта «Чудо-фантик»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3C31D1E0" w14:textId="77777777" w:rsidR="00626255" w:rsidRDefault="00626255" w:rsidP="006262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26255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развитие духовно-нравственных качеств дошкольников посредством добровольческой деятельности через взаимодействие педагогического коллектива ДОУ. </w:t>
      </w:r>
    </w:p>
    <w:p w14:paraId="7739A15B" w14:textId="77777777" w:rsidR="007B1516" w:rsidRDefault="00626255" w:rsidP="006262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</w:pPr>
      <w:r w:rsidRPr="00626255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  <w:t>Задачи:</w:t>
      </w:r>
    </w:p>
    <w:p w14:paraId="5E4D6374" w14:textId="10DC8727" w:rsidR="00626255" w:rsidRDefault="00626255" w:rsidP="006262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1. Создать в ДОУ благоприятные условия для развития добровольчества через подготовку педагогического коллектива к данному виду деятельности</w:t>
      </w:r>
    </w:p>
    <w:p w14:paraId="59ED3441" w14:textId="77777777" w:rsidR="00626255" w:rsidRDefault="00626255" w:rsidP="006262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2.Проинформировать родительское сообщество о значимости добровольческой деятельности в развитии духовно-нравственных качеств детей</w:t>
      </w:r>
    </w:p>
    <w:p w14:paraId="7BFA76A7" w14:textId="77777777" w:rsidR="00626255" w:rsidRDefault="00626255" w:rsidP="006262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3. Достичь понимания дошкольниками духовно-нравственных понятий «добро», «добрые поступки» «взаимопомощь»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др</w:t>
      </w:r>
      <w:proofErr w:type="spellEnd"/>
    </w:p>
    <w:p w14:paraId="52A6EB17" w14:textId="77777777" w:rsidR="00626255" w:rsidRDefault="00626255" w:rsidP="006262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4. Привлечь родителей к разработке и реализации добровольческих проектов и программ</w:t>
      </w:r>
    </w:p>
    <w:p w14:paraId="4DFB7862" w14:textId="6E6C5B48" w:rsidR="00092D11" w:rsidRDefault="00626255" w:rsidP="006262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5.Приобщить детей, родителей и педагогов ДОУ к традициям благотворительности через проведение акций с целью оказания помощи нуждающимся</w:t>
      </w:r>
    </w:p>
    <w:p w14:paraId="2B9BA78E" w14:textId="5567E582" w:rsidR="00092D11" w:rsidRPr="00092D11" w:rsidRDefault="00626255" w:rsidP="007B1516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данной темы приняли участие в благотворительных акциях </w:t>
      </w:r>
      <w:r w:rsidR="00092D11">
        <w:rPr>
          <w:rFonts w:ascii="Times New Roman" w:hAnsi="Times New Roman" w:cs="Times New Roman"/>
          <w:sz w:val="28"/>
        </w:rPr>
        <w:t xml:space="preserve">«4 лапы ждут помощи», «Белый цветок», «Капелька здоровья» и так далее. Также проведены консультации с родителями, и были привлечены воспитатели в волонтерскую деятельность. </w:t>
      </w:r>
      <w:r w:rsidR="007B1516">
        <w:rPr>
          <w:rFonts w:ascii="Times New Roman" w:hAnsi="Times New Roman" w:cs="Times New Roman"/>
          <w:sz w:val="28"/>
        </w:rPr>
        <w:t xml:space="preserve">Воспитанники средней группы сделали </w:t>
      </w:r>
      <w:proofErr w:type="spellStart"/>
      <w:r w:rsidR="007B1516">
        <w:rPr>
          <w:rFonts w:ascii="Times New Roman" w:hAnsi="Times New Roman" w:cs="Times New Roman"/>
          <w:sz w:val="28"/>
        </w:rPr>
        <w:t>напоминалки</w:t>
      </w:r>
      <w:proofErr w:type="spellEnd"/>
      <w:r w:rsidR="007B1516">
        <w:rPr>
          <w:rFonts w:ascii="Times New Roman" w:hAnsi="Times New Roman" w:cs="Times New Roman"/>
          <w:sz w:val="28"/>
        </w:rPr>
        <w:t xml:space="preserve"> в виде капелек и передали в младшую группу. Также воспитанники приняли участие во Всероссийских конкурсах. </w:t>
      </w:r>
    </w:p>
    <w:p w14:paraId="4060FEBB" w14:textId="77777777" w:rsidR="00626255" w:rsidRDefault="00626255" w:rsidP="00626255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2705BC4F" w14:textId="77777777" w:rsidR="00626255" w:rsidRPr="00A80DC6" w:rsidRDefault="00626255" w:rsidP="00626255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28B20E2D" w14:textId="77777777" w:rsidR="00A95BFD" w:rsidRDefault="00A95BFD" w:rsidP="00A95BFD">
      <w:pPr>
        <w:jc w:val="center"/>
        <w:rPr>
          <w:rFonts w:ascii="Times New Roman" w:hAnsi="Times New Roman" w:cs="Times New Roman"/>
          <w:b/>
          <w:sz w:val="28"/>
        </w:rPr>
      </w:pPr>
    </w:p>
    <w:p w14:paraId="51D6A87E" w14:textId="77777777" w:rsidR="00A95BFD" w:rsidRPr="00A95BFD" w:rsidRDefault="00A95BFD" w:rsidP="00A95BFD">
      <w:pPr>
        <w:jc w:val="center"/>
        <w:rPr>
          <w:rFonts w:ascii="Times New Roman" w:hAnsi="Times New Roman" w:cs="Times New Roman"/>
          <w:b/>
          <w:sz w:val="28"/>
        </w:rPr>
      </w:pPr>
    </w:p>
    <w:sectPr w:rsidR="00A95BFD" w:rsidRPr="00A95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455"/>
    <w:rsid w:val="00092D11"/>
    <w:rsid w:val="000A6D42"/>
    <w:rsid w:val="00242455"/>
    <w:rsid w:val="00451EE1"/>
    <w:rsid w:val="00626255"/>
    <w:rsid w:val="007B1516"/>
    <w:rsid w:val="00971801"/>
    <w:rsid w:val="00A22DE3"/>
    <w:rsid w:val="00A647C6"/>
    <w:rsid w:val="00A95BFD"/>
    <w:rsid w:val="00B81094"/>
    <w:rsid w:val="00CF7C6E"/>
    <w:rsid w:val="00D2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50DF"/>
  <w15:chartTrackingRefBased/>
  <w15:docId w15:val="{2FC84A68-DB1C-459F-A935-32E06EC9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2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2021-05-18T09:43:00Z</cp:lastPrinted>
  <dcterms:created xsi:type="dcterms:W3CDTF">2019-09-23T10:39:00Z</dcterms:created>
  <dcterms:modified xsi:type="dcterms:W3CDTF">2021-05-18T09:50:00Z</dcterms:modified>
</cp:coreProperties>
</file>