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38EA" w14:textId="3B576AB1" w:rsidR="00307D92" w:rsidRDefault="00307D92" w:rsidP="00307D92">
      <w:pPr>
        <w:jc w:val="center"/>
        <w:rPr>
          <w:rFonts w:ascii="Roboto" w:hAnsi="Roboto"/>
          <w:color w:val="FF0000"/>
          <w:sz w:val="24"/>
          <w:szCs w:val="24"/>
        </w:rPr>
      </w:pPr>
      <w:r>
        <w:rPr>
          <w:rFonts w:ascii="Roboto" w:hAnsi="Roboto"/>
          <w:color w:val="FF0000"/>
          <w:sz w:val="24"/>
          <w:szCs w:val="24"/>
          <w:u w:val="single"/>
        </w:rPr>
        <w:t>Занятие 1</w:t>
      </w:r>
      <w:r w:rsidR="003B1350">
        <w:rPr>
          <w:rFonts w:ascii="Roboto" w:hAnsi="Roboto"/>
          <w:color w:val="FF0000"/>
          <w:sz w:val="24"/>
          <w:szCs w:val="24"/>
          <w:u w:val="single"/>
        </w:rPr>
        <w:t>. Подснежники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25"/>
      </w:tblGrid>
      <w:tr w:rsidR="00307D92" w14:paraId="414985D9" w14:textId="77777777" w:rsidTr="00307D92">
        <w:trPr>
          <w:trHeight w:val="1243"/>
        </w:trPr>
        <w:tc>
          <w:tcPr>
            <w:tcW w:w="932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438ADCE8" w14:textId="59358FE0" w:rsidR="00307D92" w:rsidRDefault="00307D92" w:rsidP="00307D92">
            <w:pPr>
              <w:spacing w:line="240" w:lineRule="auto"/>
              <w:rPr>
                <w:rFonts w:ascii="Roboto" w:hAnsi="Roboto"/>
                <w:color w:val="FF5050"/>
              </w:rPr>
            </w:pPr>
            <w:r>
              <w:rPr>
                <w:rFonts w:ascii="Roboto" w:hAnsi="Roboto"/>
                <w:color w:val="FF5050"/>
              </w:rPr>
              <w:t>Блок посвящен</w:t>
            </w:r>
            <w:r>
              <w:rPr>
                <w:rFonts w:ascii="Roboto" w:hAnsi="Roboto" w:cs="Calibri"/>
                <w:color w:val="FF5050"/>
                <w:sz w:val="24"/>
                <w:szCs w:val="24"/>
              </w:rPr>
              <w:t xml:space="preserve"> </w:t>
            </w:r>
            <w:r w:rsidR="003B1350">
              <w:rPr>
                <w:rFonts w:ascii="Roboto" w:hAnsi="Roboto" w:cs="Calibri"/>
                <w:color w:val="FF5050"/>
                <w:sz w:val="24"/>
                <w:szCs w:val="24"/>
              </w:rPr>
              <w:t>изучению фактов о пробуждении природы, получению элементарных знаниях о взаимосвязях в растительном и животном мире с использованием экологичных материалов.</w:t>
            </w:r>
          </w:p>
        </w:tc>
      </w:tr>
      <w:tr w:rsidR="00307D92" w14:paraId="7DFE4E71" w14:textId="77777777" w:rsidTr="00307D92">
        <w:trPr>
          <w:trHeight w:val="1539"/>
        </w:trPr>
        <w:tc>
          <w:tcPr>
            <w:tcW w:w="932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hideMark/>
          </w:tcPr>
          <w:p w14:paraId="3CA0C04E" w14:textId="7C2470DC" w:rsidR="00307D92" w:rsidRDefault="00307D92" w:rsidP="00B043CE">
            <w:pPr>
              <w:spacing w:line="240" w:lineRule="auto"/>
              <w:rPr>
                <w:rFonts w:ascii="Roboto" w:hAnsi="Roboto"/>
                <w:color w:val="FF5050"/>
                <w:sz w:val="24"/>
                <w:szCs w:val="24"/>
              </w:rPr>
            </w:pPr>
            <w:r>
              <w:rPr>
                <w:rFonts w:ascii="Roboto" w:hAnsi="Roboto"/>
                <w:color w:val="FF5050"/>
                <w:sz w:val="24"/>
                <w:szCs w:val="24"/>
              </w:rPr>
              <w:t xml:space="preserve">Цель урока: </w:t>
            </w:r>
            <w:r w:rsidR="00074E81">
              <w:rPr>
                <w:rFonts w:ascii="Roboto" w:hAnsi="Roboto"/>
                <w:color w:val="FF5050"/>
                <w:sz w:val="24"/>
                <w:szCs w:val="24"/>
              </w:rPr>
              <w:t xml:space="preserve">Знакомим с цветком подснежник, </w:t>
            </w:r>
            <w:r w:rsidR="00AC49D9">
              <w:rPr>
                <w:rFonts w:ascii="Roboto" w:hAnsi="Roboto"/>
                <w:color w:val="FF5050"/>
                <w:sz w:val="24"/>
                <w:szCs w:val="24"/>
              </w:rPr>
              <w:t>жизнью в лесу,</w:t>
            </w:r>
            <w:r w:rsidR="00C47C2C">
              <w:rPr>
                <w:rFonts w:ascii="Roboto" w:hAnsi="Roboto"/>
                <w:color w:val="FF5050"/>
                <w:sz w:val="24"/>
                <w:szCs w:val="24"/>
              </w:rPr>
              <w:t xml:space="preserve"> развиваем чувство ритма, музыкальный слух, </w:t>
            </w:r>
            <w:r w:rsidR="00AC49D9">
              <w:rPr>
                <w:rFonts w:ascii="Roboto" w:hAnsi="Roboto"/>
                <w:color w:val="FF5050"/>
                <w:sz w:val="24"/>
                <w:szCs w:val="24"/>
              </w:rPr>
              <w:t xml:space="preserve"> учимся работать с </w:t>
            </w:r>
            <w:r w:rsidR="003736B8">
              <w:rPr>
                <w:rFonts w:ascii="Roboto" w:hAnsi="Roboto"/>
                <w:color w:val="FF5050"/>
                <w:sz w:val="24"/>
                <w:szCs w:val="24"/>
              </w:rPr>
              <w:t>природными материалами</w:t>
            </w:r>
            <w:r w:rsidR="00C47C2C">
              <w:rPr>
                <w:rFonts w:ascii="Roboto" w:hAnsi="Roboto"/>
                <w:color w:val="FF5050"/>
                <w:sz w:val="24"/>
                <w:szCs w:val="24"/>
              </w:rPr>
              <w:t>.</w:t>
            </w:r>
          </w:p>
        </w:tc>
      </w:tr>
      <w:tr w:rsidR="00307D92" w14:paraId="48FD565C" w14:textId="77777777" w:rsidTr="00307D92">
        <w:trPr>
          <w:trHeight w:val="1687"/>
        </w:trPr>
        <w:tc>
          <w:tcPr>
            <w:tcW w:w="932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12F91E8" w14:textId="2F4196B4" w:rsidR="00307D92" w:rsidRDefault="00307D92" w:rsidP="00B043CE">
            <w:pPr>
              <w:spacing w:line="240" w:lineRule="auto"/>
              <w:rPr>
                <w:rFonts w:ascii="Roboto" w:hAnsi="Roboto"/>
                <w:color w:val="FF5050"/>
                <w:sz w:val="24"/>
                <w:szCs w:val="24"/>
              </w:rPr>
            </w:pPr>
            <w:r>
              <w:rPr>
                <w:rFonts w:ascii="Roboto" w:hAnsi="Roboto"/>
                <w:color w:val="FF5050"/>
                <w:sz w:val="24"/>
                <w:szCs w:val="24"/>
              </w:rPr>
              <w:t xml:space="preserve">История урока: </w:t>
            </w:r>
            <w:r w:rsidR="000A2767">
              <w:rPr>
                <w:rFonts w:ascii="Roboto" w:hAnsi="Roboto"/>
                <w:color w:val="FF5050"/>
                <w:sz w:val="24"/>
                <w:szCs w:val="24"/>
              </w:rPr>
              <w:t>Кабинет подготовлен заранее: стоят сухие небольшие ветки деревьев, наверху солнышко</w:t>
            </w:r>
            <w:r w:rsidR="00AE709F">
              <w:rPr>
                <w:rFonts w:ascii="Roboto" w:hAnsi="Roboto"/>
                <w:color w:val="FF5050"/>
                <w:sz w:val="24"/>
                <w:szCs w:val="24"/>
              </w:rPr>
              <w:t xml:space="preserve"> из бумаги, к плинтусам приклеена зеленая бумажная трава.</w:t>
            </w:r>
            <w:r w:rsidR="00037DE9">
              <w:rPr>
                <w:rFonts w:ascii="Roboto" w:hAnsi="Roboto"/>
                <w:color w:val="FF5050"/>
                <w:sz w:val="24"/>
                <w:szCs w:val="24"/>
              </w:rPr>
              <w:t xml:space="preserve"> </w:t>
            </w:r>
            <w:r w:rsidR="00101951">
              <w:rPr>
                <w:rFonts w:ascii="Roboto" w:hAnsi="Roboto"/>
                <w:color w:val="FF5050"/>
                <w:sz w:val="24"/>
                <w:szCs w:val="24"/>
              </w:rPr>
              <w:t>Белое полотно, сухие кружочки апельсина или лимона, желтая краска, пушинки вербы,</w:t>
            </w:r>
            <w:r w:rsidR="00F41CF3">
              <w:rPr>
                <w:rFonts w:ascii="Roboto" w:hAnsi="Roboto"/>
                <w:color w:val="FF5050"/>
                <w:sz w:val="24"/>
                <w:szCs w:val="24"/>
              </w:rPr>
              <w:t xml:space="preserve"> акварельная краска, гуашь, вода в непроливайке, широкие стаканчики, лепестки цветов или лепестки из бархатной бумаги, бархатной ткани, деревянные пазлы «Лесные животные», ленточки голубые, </w:t>
            </w:r>
            <w:r w:rsidR="00497FBD">
              <w:rPr>
                <w:rFonts w:ascii="Roboto" w:hAnsi="Roboto"/>
                <w:color w:val="FF5050"/>
                <w:sz w:val="24"/>
                <w:szCs w:val="24"/>
              </w:rPr>
              <w:t xml:space="preserve">колокольчики, картофель, вырезанный в виде подснежника. </w:t>
            </w:r>
          </w:p>
        </w:tc>
      </w:tr>
    </w:tbl>
    <w:p w14:paraId="39E6E29C" w14:textId="77777777" w:rsidR="00307D92" w:rsidRDefault="00307D92" w:rsidP="00307D92">
      <w:r>
        <w:rPr>
          <w:noProof/>
        </w:rPr>
        <w:drawing>
          <wp:anchor distT="0" distB="0" distL="114300" distR="114300" simplePos="0" relativeHeight="251659264" behindDoc="0" locked="0" layoutInCell="1" allowOverlap="1" wp14:anchorId="4065B70C" wp14:editId="192C1E94">
            <wp:simplePos x="0" y="0"/>
            <wp:positionH relativeFrom="column">
              <wp:posOffset>-317500</wp:posOffset>
            </wp:positionH>
            <wp:positionV relativeFrom="paragraph">
              <wp:posOffset>1203325</wp:posOffset>
            </wp:positionV>
            <wp:extent cx="18415" cy="108585"/>
            <wp:effectExtent l="0" t="3175" r="3810" b="2540"/>
            <wp:wrapNone/>
            <wp:docPr id="23" name="Рукописный ввод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microsoft.com/office/word/2010/wordprocessingInk">
                <w14:contentPart bwMode="auto" r:id="rId5">
                  <w14:nvContentPartPr>
                    <w14:cNvContentPartPr>
                      <a14:cpLocks xmlns:a14="http://schemas.microsoft.com/office/drawing/2010/main" noRot="1" noChangeAspect="1" noEditPoints="1" noChangeArrowheads="1" noChangeShapeType="1"/>
                    </w14:cNvContentPartPr>
                  </w14:nvContentPartPr>
                  <w14:xfrm>
                    <a:off x="0" y="0"/>
                    <a:ext cx="18415" cy="108585"/>
                  </w14:xfrm>
                </w14:contentPart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780"/>
        <w:gridCol w:w="7286"/>
      </w:tblGrid>
      <w:tr w:rsidR="00307D92" w14:paraId="4A222012" w14:textId="77777777" w:rsidTr="00E47311">
        <w:trPr>
          <w:trHeight w:val="1020"/>
        </w:trPr>
        <w:tc>
          <w:tcPr>
            <w:tcW w:w="1780" w:type="dxa"/>
            <w:tcBorders>
              <w:top w:val="single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6E775115" w14:textId="77777777" w:rsidR="00074E81" w:rsidRDefault="00074E81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699056AE" w14:textId="499183BA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Приветствие (2 мин)</w:t>
            </w:r>
          </w:p>
          <w:p w14:paraId="615A5382" w14:textId="77777777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61429D8F" w14:textId="77777777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2A779B67" w14:textId="77777777" w:rsidR="00074E81" w:rsidRDefault="00074E81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53A3500A" w14:textId="6CA253D9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Здороваемся как обычно с детьми</w:t>
            </w:r>
          </w:p>
          <w:p w14:paraId="3B426859" w14:textId="77777777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7DA9FA91" w14:textId="77777777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7CFE7D84" w14:textId="77777777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</w:tr>
      <w:tr w:rsidR="00307D92" w14:paraId="5C86DB7D" w14:textId="77777777" w:rsidTr="00E47311">
        <w:trPr>
          <w:trHeight w:val="1590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1A353AC4" w14:textId="77777777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 </w:t>
            </w:r>
          </w:p>
          <w:p w14:paraId="071C3E15" w14:textId="77777777" w:rsidR="00307D92" w:rsidRDefault="00307D92" w:rsidP="00B043CE">
            <w:pPr>
              <w:spacing w:line="240" w:lineRule="auto"/>
              <w:rPr>
                <w:rFonts w:ascii="Roboto" w:hAnsi="Roboto"/>
                <w:noProof/>
                <w:sz w:val="24"/>
                <w:szCs w:val="24"/>
              </w:rPr>
            </w:pPr>
            <w:r>
              <w:rPr>
                <w:rFonts w:ascii="Roboto" w:hAnsi="Roboto"/>
                <w:noProof/>
                <w:sz w:val="24"/>
                <w:szCs w:val="24"/>
              </w:rPr>
              <w:t>Интро 3</w:t>
            </w: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7A8B3E2E" w14:textId="1045D29A" w:rsidR="00AE709F" w:rsidRPr="00D602F0" w:rsidRDefault="00AE709F" w:rsidP="000A2767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61AD2A98" w14:textId="0AAEEFBB" w:rsidR="00037DE9" w:rsidRPr="00D602F0" w:rsidRDefault="00037DE9" w:rsidP="00037DE9">
            <w:pPr>
              <w:pStyle w:val="a5"/>
              <w:numPr>
                <w:ilvl w:val="0"/>
                <w:numId w:val="4"/>
              </w:num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</w:rPr>
            </w:pPr>
            <w:r w:rsidRPr="00D602F0">
              <w:rPr>
                <w:rFonts w:ascii="Roboto" w:hAnsi="Roboto"/>
                <w:i/>
                <w:iCs/>
                <w:sz w:val="24"/>
                <w:szCs w:val="24"/>
              </w:rPr>
              <w:t>«Весенний лес»</w:t>
            </w:r>
          </w:p>
          <w:p w14:paraId="27CF0DA0" w14:textId="4D4A6B05" w:rsidR="00AE709F" w:rsidRPr="000A2767" w:rsidRDefault="00AE709F" w:rsidP="000A2767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 </w:t>
            </w:r>
          </w:p>
          <w:p w14:paraId="08B89C1A" w14:textId="48FE9C36" w:rsidR="00307D92" w:rsidRDefault="00037DE9" w:rsidP="00037DE9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- </w:t>
            </w:r>
            <w:r w:rsidRPr="00037DE9">
              <w:rPr>
                <w:rFonts w:ascii="Roboto" w:hAnsi="Roboto"/>
                <w:sz w:val="24"/>
                <w:szCs w:val="24"/>
              </w:rPr>
              <w:t>Ребята, сегодня предлагаю нам отправиться в небольшое путешествие в весенний лес. Посмотрите, деревья вот -вот проснуться и на них появятся листики.</w:t>
            </w:r>
            <w:r>
              <w:rPr>
                <w:rFonts w:ascii="Roboto" w:hAnsi="Roboto"/>
                <w:sz w:val="24"/>
                <w:szCs w:val="24"/>
              </w:rPr>
              <w:t xml:space="preserve"> Травка уже зазеленела, солнышко светит ярче. (рассматриваем, трогаем ветки, травку).</w:t>
            </w:r>
          </w:p>
          <w:p w14:paraId="190B2B3F" w14:textId="4A786B49" w:rsidR="00037DE9" w:rsidRPr="00037DE9" w:rsidRDefault="00037DE9" w:rsidP="00037DE9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</w:tr>
      <w:tr w:rsidR="00307D92" w14:paraId="2685D54F" w14:textId="77777777" w:rsidTr="00E47311">
        <w:trPr>
          <w:trHeight w:val="1305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3C9F2ED1" w14:textId="77777777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  </w:t>
            </w:r>
          </w:p>
          <w:p w14:paraId="41D3CAB0" w14:textId="45765F49" w:rsidR="00307D92" w:rsidRDefault="00037DE9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Психические процессы</w:t>
            </w:r>
            <w:r w:rsidR="00307D92">
              <w:rPr>
                <w:rFonts w:ascii="Roboto" w:hAnsi="Roboto"/>
                <w:sz w:val="24"/>
                <w:szCs w:val="24"/>
              </w:rPr>
              <w:t xml:space="preserve"> 2</w:t>
            </w:r>
          </w:p>
          <w:p w14:paraId="751395B4" w14:textId="77777777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276FA04D" w14:textId="6410B341" w:rsidR="00037DE9" w:rsidRPr="00D602F0" w:rsidRDefault="00D602F0" w:rsidP="00D602F0">
            <w:pPr>
              <w:spacing w:line="240" w:lineRule="auto"/>
              <w:ind w:left="360"/>
              <w:rPr>
                <w:rFonts w:ascii="Roboto" w:hAnsi="Roboto"/>
                <w:i/>
                <w:iCs/>
                <w:sz w:val="24"/>
                <w:szCs w:val="24"/>
              </w:rPr>
            </w:pPr>
            <w:r w:rsidRPr="00D602F0">
              <w:rPr>
                <w:rFonts w:ascii="Roboto" w:hAnsi="Roboto"/>
                <w:i/>
                <w:iCs/>
                <w:sz w:val="24"/>
                <w:szCs w:val="24"/>
              </w:rPr>
              <w:t>2.</w:t>
            </w:r>
            <w:r w:rsidR="00037DE9" w:rsidRPr="00D602F0">
              <w:rPr>
                <w:rFonts w:ascii="Roboto" w:hAnsi="Roboto"/>
                <w:i/>
                <w:iCs/>
                <w:sz w:val="24"/>
                <w:szCs w:val="24"/>
              </w:rPr>
              <w:t xml:space="preserve">«Сказка о подснежнике» </w:t>
            </w:r>
          </w:p>
          <w:p w14:paraId="00656FF6" w14:textId="77777777" w:rsidR="00037DE9" w:rsidRPr="00D602F0" w:rsidRDefault="00037DE9" w:rsidP="00037DE9">
            <w:p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  <w:u w:val="single"/>
              </w:rPr>
            </w:pPr>
          </w:p>
          <w:p w14:paraId="4E84D681" w14:textId="387AEEE1" w:rsidR="00037DE9" w:rsidRDefault="00037DE9" w:rsidP="00037DE9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- Здесь, в лесу, происходят чудеса, деревья просыпаются ото сна, совсем скоро появятся первые листочки, солнышко светит ярче.  А в лесу еще лежит снег, но под снегом проснулся маленький, но очень сильный цветочек подснежник. Он так сильно хотел увидеть солнышко, что сильно-сильно тянулся и появился на свет самый первый, когда снег еще не растаял. (на ковре лежит белое полотно(снег), аккуратно отодвигаем его и находим подснежники из картона). Он тут не один, а со своими друзьями. Давайте найдем их. Находим и рассматриваем цветы.</w:t>
            </w:r>
          </w:p>
          <w:p w14:paraId="358ABD1D" w14:textId="0E679677" w:rsidR="00074E81" w:rsidRDefault="00074E81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</w:tr>
      <w:tr w:rsidR="00307D92" w14:paraId="7E37C928" w14:textId="77777777" w:rsidTr="00E47311">
        <w:trPr>
          <w:trHeight w:val="1590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7754EE05" w14:textId="77777777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103C2A1C" w14:textId="77777777" w:rsidR="00307D92" w:rsidRDefault="00307D92" w:rsidP="00B043CE">
            <w:pPr>
              <w:spacing w:line="240" w:lineRule="auto"/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Моторика 2</w:t>
            </w: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6F28240C" w14:textId="77777777" w:rsidR="00307D92" w:rsidRPr="00D602F0" w:rsidRDefault="00307D92" w:rsidP="00B043CE">
            <w:p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</w:rPr>
            </w:pPr>
          </w:p>
          <w:p w14:paraId="59743DFA" w14:textId="3ABEB05D" w:rsidR="00037DE9" w:rsidRPr="00D602F0" w:rsidRDefault="00037DE9" w:rsidP="00037DE9">
            <w:p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</w:rPr>
            </w:pPr>
            <w:r w:rsidRPr="00D602F0">
              <w:rPr>
                <w:rFonts w:ascii="Roboto" w:hAnsi="Roboto"/>
                <w:i/>
                <w:iCs/>
                <w:sz w:val="24"/>
                <w:szCs w:val="24"/>
              </w:rPr>
              <w:t xml:space="preserve">    </w:t>
            </w:r>
            <w:r w:rsidR="00307D92" w:rsidRPr="00D602F0">
              <w:rPr>
                <w:rFonts w:ascii="Roboto" w:hAnsi="Roboto"/>
                <w:i/>
                <w:iCs/>
                <w:sz w:val="24"/>
                <w:szCs w:val="24"/>
              </w:rPr>
              <w:t xml:space="preserve">3. </w:t>
            </w:r>
            <w:r w:rsidRPr="00D602F0">
              <w:rPr>
                <w:rFonts w:ascii="Roboto" w:hAnsi="Roboto"/>
                <w:i/>
                <w:iCs/>
                <w:sz w:val="24"/>
                <w:szCs w:val="24"/>
              </w:rPr>
              <w:t>«Яркое солнышко»</w:t>
            </w:r>
          </w:p>
          <w:p w14:paraId="5B7A8DF7" w14:textId="77777777" w:rsidR="00037DE9" w:rsidRDefault="00037DE9" w:rsidP="00037DE9">
            <w:pPr>
              <w:pStyle w:val="a5"/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07A51706" w14:textId="6C247C72" w:rsidR="00037DE9" w:rsidRPr="003C2046" w:rsidRDefault="00037DE9" w:rsidP="00037DE9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 w:rsidRPr="003C2046">
              <w:rPr>
                <w:rFonts w:ascii="Roboto" w:hAnsi="Roboto"/>
                <w:sz w:val="24"/>
                <w:szCs w:val="24"/>
              </w:rPr>
              <w:t>Чтобы подснежники скорее появились</w:t>
            </w:r>
            <w:r>
              <w:rPr>
                <w:rFonts w:ascii="Roboto" w:hAnsi="Roboto"/>
                <w:sz w:val="24"/>
                <w:szCs w:val="24"/>
              </w:rPr>
              <w:t>, нужно чтобы солнышко светило ярче. Давайте нарисуем солнышку лучики (приклеиваем к голубой бумаге засушенный кружок апельсина или лимона на клей П</w:t>
            </w:r>
            <w:r w:rsidR="00A578D1">
              <w:rPr>
                <w:rFonts w:ascii="Roboto" w:hAnsi="Roboto"/>
                <w:sz w:val="24"/>
                <w:szCs w:val="24"/>
              </w:rPr>
              <w:t>ВА</w:t>
            </w:r>
            <w:r>
              <w:rPr>
                <w:rFonts w:ascii="Roboto" w:hAnsi="Roboto"/>
                <w:sz w:val="24"/>
                <w:szCs w:val="24"/>
              </w:rPr>
              <w:t xml:space="preserve">, а лучики рисуем пальчиками желтой краской) </w:t>
            </w:r>
          </w:p>
          <w:p w14:paraId="71FBE32E" w14:textId="6370EFEF" w:rsidR="00307D92" w:rsidRDefault="00307D92" w:rsidP="00307D92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387867ED" w14:textId="712CD73C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</w:tr>
      <w:tr w:rsidR="00307D92" w14:paraId="104614EA" w14:textId="77777777" w:rsidTr="00E47311">
        <w:trPr>
          <w:trHeight w:val="1395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3D2D1079" w14:textId="77777777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04DDBF10" w14:textId="6751E02D" w:rsidR="00307D92" w:rsidRDefault="00D602F0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Музыкальное развитие</w:t>
            </w:r>
            <w:r w:rsidR="00307D92">
              <w:rPr>
                <w:rFonts w:ascii="Roboto" w:hAnsi="Roboto"/>
                <w:sz w:val="24"/>
                <w:szCs w:val="24"/>
              </w:rPr>
              <w:t xml:space="preserve"> </w:t>
            </w:r>
            <w:r>
              <w:rPr>
                <w:rFonts w:ascii="Roboto" w:hAnsi="Roboto"/>
                <w:sz w:val="24"/>
                <w:szCs w:val="24"/>
              </w:rPr>
              <w:t>2</w:t>
            </w: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49F778C4" w14:textId="77777777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7356B8DB" w14:textId="77777777" w:rsidR="00307D92" w:rsidRDefault="00074E81" w:rsidP="00307D92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  </w:t>
            </w:r>
            <w:r w:rsidR="00307D92">
              <w:rPr>
                <w:rFonts w:ascii="Roboto" w:hAnsi="Roboto"/>
                <w:sz w:val="24"/>
                <w:szCs w:val="24"/>
              </w:rPr>
              <w:t>4</w:t>
            </w:r>
            <w:r w:rsidR="00D602F0">
              <w:rPr>
                <w:rFonts w:ascii="Roboto" w:hAnsi="Roboto"/>
                <w:sz w:val="24"/>
                <w:szCs w:val="24"/>
              </w:rPr>
              <w:t xml:space="preserve">. </w:t>
            </w:r>
            <w:r w:rsidR="00704E4B">
              <w:rPr>
                <w:rFonts w:ascii="Roboto" w:hAnsi="Roboto"/>
                <w:sz w:val="24"/>
                <w:szCs w:val="24"/>
              </w:rPr>
              <w:t xml:space="preserve"> Танец «Солнышко»</w:t>
            </w:r>
          </w:p>
          <w:p w14:paraId="21CC91BB" w14:textId="77777777" w:rsidR="00704E4B" w:rsidRDefault="00704E4B" w:rsidP="00307D92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7D1B02C4" w14:textId="0A766641" w:rsidR="00704E4B" w:rsidRPr="000B3DEB" w:rsidRDefault="00704E4B" w:rsidP="00307D92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Повторяем движения в такт музыки вслед за педагогом.</w:t>
            </w:r>
          </w:p>
        </w:tc>
      </w:tr>
      <w:tr w:rsidR="00307D92" w14:paraId="57530F69" w14:textId="77777777" w:rsidTr="00E47311">
        <w:trPr>
          <w:trHeight w:val="1065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6B9D0449" w14:textId="77777777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 </w:t>
            </w:r>
          </w:p>
          <w:p w14:paraId="01BA55F7" w14:textId="0B6902C5" w:rsidR="00307D92" w:rsidRDefault="00101951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Сенсорика</w:t>
            </w:r>
            <w:r w:rsidR="00307D92">
              <w:rPr>
                <w:rFonts w:ascii="Roboto" w:hAnsi="Roboto"/>
                <w:sz w:val="24"/>
                <w:szCs w:val="24"/>
              </w:rPr>
              <w:t>4</w:t>
            </w:r>
          </w:p>
          <w:p w14:paraId="64809881" w14:textId="77777777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34677A69" w14:textId="77777777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 </w:t>
            </w:r>
          </w:p>
          <w:p w14:paraId="00CFEE0F" w14:textId="1BAF7BA8" w:rsidR="00307D92" w:rsidRDefault="00074E81" w:rsidP="00307D92">
            <w:p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</w:rPr>
            </w:pPr>
            <w:r>
              <w:rPr>
                <w:rFonts w:ascii="Roboto" w:hAnsi="Roboto"/>
                <w:i/>
                <w:iCs/>
                <w:sz w:val="24"/>
                <w:szCs w:val="24"/>
              </w:rPr>
              <w:t xml:space="preserve">   </w:t>
            </w:r>
            <w:r w:rsidR="00307D92" w:rsidRPr="00D602F0">
              <w:rPr>
                <w:rFonts w:ascii="Roboto" w:hAnsi="Roboto"/>
                <w:i/>
                <w:iCs/>
                <w:sz w:val="24"/>
                <w:szCs w:val="24"/>
              </w:rPr>
              <w:t xml:space="preserve">5.  </w:t>
            </w:r>
            <w:r w:rsidR="00D602F0" w:rsidRPr="00D602F0">
              <w:rPr>
                <w:rFonts w:ascii="Roboto" w:hAnsi="Roboto"/>
                <w:i/>
                <w:iCs/>
                <w:sz w:val="24"/>
                <w:szCs w:val="24"/>
              </w:rPr>
              <w:t>«Соберем снежок»</w:t>
            </w:r>
          </w:p>
          <w:p w14:paraId="7557A61B" w14:textId="3E8C3E10" w:rsidR="00D602F0" w:rsidRDefault="00D602F0" w:rsidP="00307D92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2535C727" w14:textId="7B075DD4" w:rsidR="00D602F0" w:rsidRPr="00D602F0" w:rsidRDefault="00D602F0" w:rsidP="00307D92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В этом году снега очень много</w:t>
            </w:r>
            <w:r w:rsidR="00101951">
              <w:rPr>
                <w:rFonts w:ascii="Roboto" w:hAnsi="Roboto"/>
                <w:sz w:val="24"/>
                <w:szCs w:val="24"/>
              </w:rPr>
              <w:t>, он так медленно тает.  Для того, чтобы цветочкам легче было пробираться, уберем снежинки (на ковре белое полотно, а на нем пушистая верба)</w:t>
            </w:r>
          </w:p>
          <w:p w14:paraId="5CA23EE0" w14:textId="75014FD5" w:rsidR="00307D92" w:rsidRDefault="00307D92" w:rsidP="00B043CE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</w:tr>
      <w:tr w:rsidR="00E47311" w14:paraId="5FB327E5" w14:textId="77777777" w:rsidTr="00E47311">
        <w:trPr>
          <w:trHeight w:val="1355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67EAFEF0" w14:textId="77777777" w:rsidR="00A335E5" w:rsidRDefault="00A335E5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45EB3DFF" w14:textId="445E1225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Творчество 3</w:t>
            </w: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27E928E8" w14:textId="77777777" w:rsidR="00A335E5" w:rsidRDefault="00A335E5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4CA7049B" w14:textId="2ACF90D3" w:rsidR="00E47311" w:rsidRDefault="00074E8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  </w:t>
            </w:r>
            <w:r w:rsidR="00E47311">
              <w:rPr>
                <w:rFonts w:ascii="Roboto" w:hAnsi="Roboto"/>
                <w:sz w:val="24"/>
                <w:szCs w:val="24"/>
              </w:rPr>
              <w:t>6.</w:t>
            </w:r>
            <w:r w:rsidR="00A335E5">
              <w:rPr>
                <w:rFonts w:ascii="Roboto" w:hAnsi="Roboto"/>
                <w:sz w:val="24"/>
                <w:szCs w:val="24"/>
              </w:rPr>
              <w:t xml:space="preserve"> «Рисование по мокрому»</w:t>
            </w:r>
          </w:p>
          <w:p w14:paraId="59712C90" w14:textId="77777777" w:rsidR="00CD51DA" w:rsidRDefault="00CD51DA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18A4C38C" w14:textId="74D0438E" w:rsidR="00A335E5" w:rsidRDefault="00A335E5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Листы бумаги смачиваем чистой водой, а после раскрашиваем </w:t>
            </w:r>
            <w:r w:rsidR="00CD51DA">
              <w:rPr>
                <w:rFonts w:ascii="Roboto" w:hAnsi="Roboto"/>
                <w:sz w:val="24"/>
                <w:szCs w:val="24"/>
              </w:rPr>
              <w:t xml:space="preserve">по мокрому </w:t>
            </w:r>
            <w:r>
              <w:rPr>
                <w:rFonts w:ascii="Roboto" w:hAnsi="Roboto"/>
                <w:sz w:val="24"/>
                <w:szCs w:val="24"/>
              </w:rPr>
              <w:t>цветным раствором</w:t>
            </w:r>
            <w:r w:rsidR="00CD51DA">
              <w:rPr>
                <w:rFonts w:ascii="Roboto" w:hAnsi="Roboto"/>
                <w:sz w:val="24"/>
                <w:szCs w:val="24"/>
              </w:rPr>
              <w:t xml:space="preserve"> ( вода +зеленая акварельная краска). Получается нежный оттенок зеленого. Сушим на подоконнике.</w:t>
            </w:r>
          </w:p>
          <w:p w14:paraId="4AA67233" w14:textId="77777777" w:rsidR="00A335E5" w:rsidRDefault="00A335E5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7D8B2FBC" w14:textId="3E688440" w:rsidR="00A335E5" w:rsidRDefault="00A335E5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</w:tr>
      <w:tr w:rsidR="00E47311" w14:paraId="4B774B46" w14:textId="77777777" w:rsidTr="00E47311">
        <w:trPr>
          <w:trHeight w:val="2826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770E6BE8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7F4E9CD0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Психическое развитие 3</w:t>
            </w:r>
          </w:p>
          <w:p w14:paraId="05E2C962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685464C7" w14:textId="6B25620C" w:rsidR="00E47311" w:rsidRDefault="00E47311" w:rsidP="00E47311">
            <w:pPr>
              <w:pStyle w:val="a3"/>
              <w:spacing w:before="0" w:beforeAutospacing="0" w:after="200" w:afterAutospacing="0"/>
              <w:textAlignment w:val="baseline"/>
              <w:rPr>
                <w:rFonts w:ascii="Roboto" w:hAnsi="Roboto"/>
                <w:i/>
                <w:iCs/>
                <w:color w:val="000000"/>
                <w:u w:val="single"/>
                <w:lang w:eastAsia="en-US"/>
              </w:rPr>
            </w:pPr>
          </w:p>
          <w:p w14:paraId="142F5542" w14:textId="5DB8A2F2" w:rsidR="00E47311" w:rsidRDefault="00074E81" w:rsidP="00E47311">
            <w:pPr>
              <w:pStyle w:val="a3"/>
              <w:spacing w:before="0" w:beforeAutospacing="0" w:after="200" w:afterAutospacing="0"/>
              <w:textAlignment w:val="baseline"/>
              <w:rPr>
                <w:rFonts w:ascii="Roboto" w:hAnsi="Roboto"/>
                <w:i/>
                <w:iCs/>
                <w:color w:val="000000"/>
                <w:lang w:eastAsia="en-US"/>
              </w:rPr>
            </w:pPr>
            <w:r>
              <w:rPr>
                <w:rFonts w:ascii="Roboto" w:hAnsi="Roboto"/>
                <w:i/>
                <w:iCs/>
                <w:color w:val="000000"/>
                <w:lang w:eastAsia="en-US"/>
              </w:rPr>
              <w:t xml:space="preserve">  </w:t>
            </w:r>
            <w:r w:rsidR="00E47311" w:rsidRPr="005F6588">
              <w:rPr>
                <w:rFonts w:ascii="Roboto" w:hAnsi="Roboto"/>
                <w:i/>
                <w:iCs/>
                <w:color w:val="000000"/>
                <w:lang w:eastAsia="en-US"/>
              </w:rPr>
              <w:t>7.  «Нежные лепестки»</w:t>
            </w:r>
          </w:p>
          <w:p w14:paraId="5C1815A0" w14:textId="5EF38092" w:rsidR="00E47311" w:rsidRDefault="00E47311" w:rsidP="00E47311">
            <w:pPr>
              <w:pStyle w:val="a3"/>
              <w:spacing w:before="0" w:beforeAutospacing="0" w:after="200" w:afterAutospacing="0"/>
              <w:textAlignment w:val="baseline"/>
              <w:rPr>
                <w:rFonts w:ascii="Roboto" w:hAnsi="Roboto"/>
                <w:color w:val="000000"/>
                <w:lang w:eastAsia="en-US"/>
              </w:rPr>
            </w:pPr>
            <w:r>
              <w:rPr>
                <w:rFonts w:ascii="Roboto" w:hAnsi="Roboto"/>
                <w:color w:val="000000"/>
                <w:lang w:eastAsia="en-US"/>
              </w:rPr>
              <w:t>У цветов очень нежные лепестки. Их приятно трогать. Давайте найдем лепестки цветов в камушках (макаронах).</w:t>
            </w:r>
          </w:p>
          <w:p w14:paraId="4FF37FB6" w14:textId="53D02412" w:rsidR="00E47311" w:rsidRPr="00E07CE3" w:rsidRDefault="00E47311" w:rsidP="00E47311">
            <w:pPr>
              <w:pStyle w:val="a3"/>
              <w:spacing w:before="0" w:beforeAutospacing="0" w:after="200" w:afterAutospacing="0"/>
              <w:textAlignment w:val="baseline"/>
              <w:rPr>
                <w:rFonts w:ascii="Roboto" w:hAnsi="Roboto"/>
                <w:color w:val="000000"/>
                <w:lang w:eastAsia="en-US"/>
              </w:rPr>
            </w:pPr>
            <w:r>
              <w:rPr>
                <w:rFonts w:ascii="Roboto" w:hAnsi="Roboto"/>
                <w:color w:val="000000"/>
                <w:lang w:eastAsia="en-US"/>
              </w:rPr>
              <w:t xml:space="preserve">Лепестки из бархатной бумаги или ткани (настоящего цветка) достаем из камней, рассказываем о ощущениях: нежные, мягкие, приятные, легкие. </w:t>
            </w:r>
          </w:p>
        </w:tc>
      </w:tr>
      <w:tr w:rsidR="00E47311" w14:paraId="46D96EFC" w14:textId="77777777" w:rsidTr="00E47311">
        <w:trPr>
          <w:trHeight w:val="2826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09D0F013" w14:textId="45F4290E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lastRenderedPageBreak/>
              <w:t xml:space="preserve">Физическое развитие 3 </w:t>
            </w: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0B226A4E" w14:textId="77777777" w:rsidR="00074E81" w:rsidRDefault="00074E81" w:rsidP="00E47311">
            <w:pPr>
              <w:pStyle w:val="a3"/>
              <w:spacing w:before="0" w:beforeAutospacing="0" w:after="200" w:afterAutospacing="0"/>
              <w:textAlignment w:val="baseline"/>
              <w:rPr>
                <w:rFonts w:ascii="Roboto" w:hAnsi="Roboto"/>
                <w:i/>
                <w:iCs/>
                <w:color w:val="000000"/>
                <w:lang w:eastAsia="en-US"/>
              </w:rPr>
            </w:pPr>
          </w:p>
          <w:p w14:paraId="33EC10D3" w14:textId="0F500026" w:rsidR="00E47311" w:rsidRDefault="00E47311" w:rsidP="00E47311">
            <w:pPr>
              <w:pStyle w:val="a3"/>
              <w:spacing w:before="0" w:beforeAutospacing="0" w:after="200" w:afterAutospacing="0"/>
              <w:textAlignment w:val="baseline"/>
              <w:rPr>
                <w:rFonts w:ascii="Roboto" w:hAnsi="Roboto"/>
                <w:i/>
                <w:iCs/>
                <w:color w:val="000000"/>
                <w:lang w:eastAsia="en-US"/>
              </w:rPr>
            </w:pPr>
            <w:r w:rsidRPr="00772D3B">
              <w:rPr>
                <w:rFonts w:ascii="Roboto" w:hAnsi="Roboto"/>
                <w:i/>
                <w:iCs/>
                <w:color w:val="000000"/>
                <w:lang w:eastAsia="en-US"/>
              </w:rPr>
              <w:t xml:space="preserve"> 8.  «Разбуди зверей»</w:t>
            </w:r>
          </w:p>
          <w:p w14:paraId="7F6CE637" w14:textId="26DD86EC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В лесу просыпаются не только растения, но и животные. </w:t>
            </w:r>
          </w:p>
          <w:p w14:paraId="630DCBC0" w14:textId="77777777" w:rsidR="00E47311" w:rsidRPr="000D6D61" w:rsidRDefault="00E47311" w:rsidP="00E47311">
            <w:pPr>
              <w:pStyle w:val="a3"/>
              <w:spacing w:before="0" w:beforeAutospacing="0" w:after="0" w:afterAutospacing="0"/>
              <w:rPr>
                <w:rFonts w:ascii="Roboto" w:hAnsi="Roboto"/>
              </w:rPr>
            </w:pPr>
            <w:r w:rsidRPr="000D6D61">
              <w:rPr>
                <w:rFonts w:ascii="Roboto" w:hAnsi="Roboto" w:cs="Calibri"/>
                <w:color w:val="000000"/>
              </w:rPr>
              <w:t>Включаем звук храпа.</w:t>
            </w:r>
          </w:p>
          <w:p w14:paraId="72B77AC3" w14:textId="77777777" w:rsidR="00E47311" w:rsidRDefault="00E47311" w:rsidP="00E47311">
            <w:pPr>
              <w:pStyle w:val="a3"/>
              <w:spacing w:before="0" w:beforeAutospacing="0" w:after="0" w:afterAutospacing="0"/>
              <w:rPr>
                <w:rFonts w:ascii="Roboto" w:hAnsi="Roboto" w:cs="Calibri"/>
                <w:i/>
                <w:iCs/>
                <w:color w:val="000000"/>
              </w:rPr>
            </w:pPr>
          </w:p>
          <w:p w14:paraId="234E827B" w14:textId="49D10431" w:rsidR="00E47311" w:rsidRPr="000D6D61" w:rsidRDefault="00E47311" w:rsidP="00E47311">
            <w:pPr>
              <w:pStyle w:val="a3"/>
              <w:spacing w:before="0" w:beforeAutospacing="0" w:after="0" w:afterAutospacing="0"/>
              <w:rPr>
                <w:rFonts w:ascii="Roboto" w:hAnsi="Roboto"/>
              </w:rPr>
            </w:pPr>
            <w:r>
              <w:rPr>
                <w:rFonts w:ascii="Roboto" w:hAnsi="Roboto" w:cs="Calibri"/>
                <w:i/>
                <w:iCs/>
                <w:color w:val="000000"/>
              </w:rPr>
              <w:t>-</w:t>
            </w:r>
            <w:r w:rsidRPr="000D6D61">
              <w:rPr>
                <w:rFonts w:ascii="Roboto" w:hAnsi="Roboto" w:cs="Calibri"/>
                <w:i/>
                <w:iCs/>
                <w:color w:val="000000"/>
              </w:rPr>
              <w:t xml:space="preserve">Все звери спали зимой, давайте их разбудим. Чтобы белочка проснулась, давайте похлопаем, чтобы еж проснулся, потопаем, а чтоб мишку разбудить </w:t>
            </w:r>
            <w:r>
              <w:rPr>
                <w:rFonts w:ascii="Roboto" w:hAnsi="Roboto" w:cs="Calibri"/>
                <w:i/>
                <w:iCs/>
                <w:color w:val="000000"/>
              </w:rPr>
              <w:t>-</w:t>
            </w:r>
            <w:r w:rsidRPr="000D6D61">
              <w:rPr>
                <w:rFonts w:ascii="Roboto" w:hAnsi="Roboto" w:cs="Calibri"/>
                <w:i/>
                <w:iCs/>
                <w:color w:val="000000"/>
              </w:rPr>
              <w:t>попрыгаем</w:t>
            </w:r>
            <w:r w:rsidRPr="000D6D61">
              <w:rPr>
                <w:rFonts w:ascii="Roboto" w:hAnsi="Roboto" w:cs="Calibri"/>
                <w:color w:val="000000"/>
              </w:rPr>
              <w:t>. </w:t>
            </w:r>
          </w:p>
          <w:p w14:paraId="2F96CA3E" w14:textId="64809549" w:rsidR="00E47311" w:rsidRPr="00772D3B" w:rsidRDefault="00E47311" w:rsidP="00E47311">
            <w:pPr>
              <w:pStyle w:val="a3"/>
              <w:spacing w:before="0" w:beforeAutospacing="0" w:after="200" w:afterAutospacing="0"/>
              <w:textAlignment w:val="baseline"/>
              <w:rPr>
                <w:rFonts w:ascii="Roboto" w:hAnsi="Roboto"/>
                <w:i/>
                <w:iCs/>
                <w:color w:val="000000"/>
                <w:lang w:eastAsia="en-US"/>
              </w:rPr>
            </w:pPr>
          </w:p>
        </w:tc>
      </w:tr>
      <w:tr w:rsidR="00E47311" w14:paraId="23AA8339" w14:textId="77777777" w:rsidTr="00E47311">
        <w:trPr>
          <w:trHeight w:val="1741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3A8F9452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3139EA1A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Психическое развитие 2</w:t>
            </w:r>
          </w:p>
          <w:p w14:paraId="15D6B8E5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697FEDAC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27E99416" w14:textId="743602BC" w:rsidR="00E47311" w:rsidRDefault="00CD51DA" w:rsidP="00E47311">
            <w:p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</w:rPr>
            </w:pPr>
            <w:r>
              <w:rPr>
                <w:rFonts w:ascii="Roboto" w:hAnsi="Roboto"/>
                <w:i/>
                <w:iCs/>
                <w:sz w:val="24"/>
                <w:szCs w:val="24"/>
              </w:rPr>
              <w:t>9</w:t>
            </w:r>
            <w:r w:rsidR="00E47311" w:rsidRPr="00E07CE3">
              <w:rPr>
                <w:rFonts w:ascii="Roboto" w:hAnsi="Roboto"/>
                <w:i/>
                <w:iCs/>
                <w:sz w:val="24"/>
                <w:szCs w:val="24"/>
              </w:rPr>
              <w:t>.   «Лесные животные»</w:t>
            </w:r>
          </w:p>
          <w:p w14:paraId="6B86A7A8" w14:textId="77777777" w:rsidR="00E47311" w:rsidRDefault="00E47311" w:rsidP="00E47311">
            <w:p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</w:rPr>
            </w:pPr>
          </w:p>
          <w:p w14:paraId="1A69830C" w14:textId="6424E7D8" w:rsidR="00E47311" w:rsidRPr="00E07CE3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Соберем пазлы деревянные «Лесные животные», посмотрим какие животные живут в лесу.</w:t>
            </w:r>
          </w:p>
          <w:p w14:paraId="46E2E4F6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09768A76" w14:textId="77777777" w:rsidR="00E47311" w:rsidRPr="00521B70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</w:tr>
      <w:tr w:rsidR="00E47311" w14:paraId="1347BB38" w14:textId="77777777" w:rsidTr="00E47311">
        <w:trPr>
          <w:trHeight w:val="1779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124DFC39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5E823299" w14:textId="12093316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Физическое развитие 3</w:t>
            </w: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4323705B" w14:textId="77777777" w:rsidR="00E47311" w:rsidRDefault="00E47311" w:rsidP="00E47311">
            <w:pPr>
              <w:rPr>
                <w:rFonts w:ascii="Roboto" w:hAnsi="Roboto"/>
                <w:sz w:val="24"/>
                <w:szCs w:val="24"/>
              </w:rPr>
            </w:pPr>
          </w:p>
          <w:p w14:paraId="69E1794A" w14:textId="76EF80DD" w:rsidR="00E47311" w:rsidRDefault="00CD51DA" w:rsidP="00E47311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10</w:t>
            </w:r>
            <w:r w:rsidR="00E47311">
              <w:rPr>
                <w:rFonts w:ascii="Roboto" w:hAnsi="Roboto"/>
                <w:sz w:val="24"/>
                <w:szCs w:val="24"/>
              </w:rPr>
              <w:t xml:space="preserve">.  «Ручейки» </w:t>
            </w:r>
          </w:p>
          <w:p w14:paraId="6EACEEB2" w14:textId="77777777" w:rsidR="00E47311" w:rsidRDefault="00E47311" w:rsidP="00E47311">
            <w:pPr>
              <w:rPr>
                <w:rFonts w:ascii="Roboto" w:hAnsi="Roboto"/>
                <w:sz w:val="24"/>
                <w:szCs w:val="24"/>
              </w:rPr>
            </w:pPr>
          </w:p>
          <w:p w14:paraId="353B5EFC" w14:textId="51D4CC7D" w:rsidR="00E47311" w:rsidRDefault="00E47311" w:rsidP="00E47311">
            <w:pPr>
              <w:rPr>
                <w:rFonts w:ascii="Roboto" w:hAnsi="Roboto"/>
                <w:i/>
                <w:iCs/>
                <w:sz w:val="24"/>
                <w:szCs w:val="24"/>
              </w:rPr>
            </w:pPr>
            <w:r>
              <w:rPr>
                <w:rFonts w:ascii="Roboto" w:hAnsi="Roboto"/>
                <w:i/>
                <w:iCs/>
                <w:sz w:val="24"/>
                <w:szCs w:val="24"/>
              </w:rPr>
              <w:t>-Когда снег тает, в лесу бегут ручейки. Смотрите вот они! (на колечко привязаны голубые ленточки).</w:t>
            </w:r>
          </w:p>
          <w:p w14:paraId="6BB5AC4D" w14:textId="35354C31" w:rsidR="00E47311" w:rsidRPr="008E1D82" w:rsidRDefault="00E47311" w:rsidP="00E47311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Бежим друг за другом, держа ленточки под музыку.</w:t>
            </w:r>
          </w:p>
          <w:p w14:paraId="1011BB36" w14:textId="76DF26D4" w:rsidR="00E47311" w:rsidRDefault="00E47311" w:rsidP="00E47311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E47311" w14:paraId="218D24E5" w14:textId="77777777" w:rsidTr="00E47311">
        <w:trPr>
          <w:trHeight w:val="1365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41E61A73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33919614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Психическое развитие 2</w:t>
            </w: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7337511C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66B24DD3" w14:textId="05534502" w:rsidR="00E47311" w:rsidRDefault="00E47311" w:rsidP="00E47311">
            <w:p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</w:rPr>
            </w:pPr>
            <w:r w:rsidRPr="000D0B5A">
              <w:rPr>
                <w:rFonts w:ascii="Roboto" w:hAnsi="Roboto"/>
                <w:i/>
                <w:iCs/>
                <w:sz w:val="24"/>
                <w:szCs w:val="24"/>
              </w:rPr>
              <w:t>1</w:t>
            </w:r>
            <w:r w:rsidR="00CD51DA">
              <w:rPr>
                <w:rFonts w:ascii="Roboto" w:hAnsi="Roboto"/>
                <w:i/>
                <w:iCs/>
                <w:sz w:val="24"/>
                <w:szCs w:val="24"/>
              </w:rPr>
              <w:t>1</w:t>
            </w:r>
            <w:r w:rsidRPr="000D0B5A">
              <w:rPr>
                <w:rFonts w:ascii="Roboto" w:hAnsi="Roboto"/>
                <w:i/>
                <w:iCs/>
                <w:sz w:val="24"/>
                <w:szCs w:val="24"/>
              </w:rPr>
              <w:t>.  «Весенние заплатки»</w:t>
            </w:r>
          </w:p>
          <w:p w14:paraId="4D281259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3CAFC7A5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Приклеиваем заплатки к весенним картинкам из Мама-принт.</w:t>
            </w:r>
          </w:p>
          <w:p w14:paraId="37B7CF01" w14:textId="1D0AA6DA" w:rsidR="00C47C2C" w:rsidRPr="000D0B5A" w:rsidRDefault="00C47C2C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</w:tr>
      <w:tr w:rsidR="00E47311" w14:paraId="53B5A643" w14:textId="77777777" w:rsidTr="00E47311">
        <w:trPr>
          <w:trHeight w:val="1080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3ECD1C44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5DC22395" w14:textId="729761B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Физическое развитие 2</w:t>
            </w: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7BDC04E2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14742494" w14:textId="001729F4" w:rsidR="00E47311" w:rsidRDefault="00E47311" w:rsidP="00E47311">
            <w:p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</w:rPr>
            </w:pPr>
            <w:r w:rsidRPr="008E4F81">
              <w:rPr>
                <w:rFonts w:ascii="Roboto" w:hAnsi="Roboto"/>
                <w:i/>
                <w:iCs/>
                <w:sz w:val="24"/>
                <w:szCs w:val="24"/>
              </w:rPr>
              <w:t>1</w:t>
            </w:r>
            <w:r w:rsidR="00CD51DA">
              <w:rPr>
                <w:rFonts w:ascii="Roboto" w:hAnsi="Roboto"/>
                <w:i/>
                <w:iCs/>
                <w:sz w:val="24"/>
                <w:szCs w:val="24"/>
              </w:rPr>
              <w:t>2</w:t>
            </w:r>
            <w:r w:rsidRPr="008E4F81">
              <w:rPr>
                <w:rFonts w:ascii="Roboto" w:hAnsi="Roboto"/>
                <w:i/>
                <w:iCs/>
                <w:sz w:val="24"/>
                <w:szCs w:val="24"/>
              </w:rPr>
              <w:t xml:space="preserve">. </w:t>
            </w:r>
            <w:r w:rsidRPr="008E4F81">
              <w:rPr>
                <w:rFonts w:ascii="Roboto" w:hAnsi="Roboto"/>
                <w:i/>
                <w:iCs/>
                <w:sz w:val="24"/>
                <w:szCs w:val="24"/>
              </w:rPr>
              <w:t xml:space="preserve"> </w:t>
            </w:r>
            <w:r w:rsidRPr="008E4F81">
              <w:rPr>
                <w:rFonts w:ascii="Roboto" w:hAnsi="Roboto"/>
                <w:i/>
                <w:iCs/>
                <w:sz w:val="24"/>
                <w:szCs w:val="24"/>
              </w:rPr>
              <w:t xml:space="preserve">«Бабочки» </w:t>
            </w:r>
          </w:p>
          <w:p w14:paraId="0177FD69" w14:textId="77777777" w:rsidR="00E47311" w:rsidRDefault="00E47311" w:rsidP="00E47311">
            <w:p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</w:rPr>
            </w:pPr>
          </w:p>
          <w:p w14:paraId="18E0BAD4" w14:textId="0AAEADD6" w:rsidR="00E47311" w:rsidRPr="008E4F81" w:rsidRDefault="00E47311" w:rsidP="00E47311">
            <w:p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</w:rPr>
            </w:pPr>
            <w:r>
              <w:rPr>
                <w:rFonts w:ascii="Roboto" w:hAnsi="Roboto"/>
                <w:i/>
                <w:iCs/>
                <w:sz w:val="24"/>
                <w:szCs w:val="24"/>
              </w:rPr>
              <w:t xml:space="preserve">А вот и бабочки проснулись, на подснежники садятся. </w:t>
            </w:r>
          </w:p>
          <w:p w14:paraId="65DE6893" w14:textId="3EA26ED8" w:rsidR="00E47311" w:rsidRDefault="00E47311" w:rsidP="00E47311">
            <w:pPr>
              <w:spacing w:line="240" w:lineRule="auto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</w:rPr>
              <w:br/>
            </w:r>
            <w:r w:rsidRPr="008E4F81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Бабочки летают, бабочки порхают, (</w:t>
            </w: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8E4F81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ашем крылышками и бежим по кругу)</w:t>
            </w:r>
            <w:r w:rsidRPr="008E4F81">
              <w:rPr>
                <w:rFonts w:ascii="Roboto" w:hAnsi="Roboto"/>
                <w:color w:val="000000"/>
                <w:sz w:val="24"/>
                <w:szCs w:val="24"/>
              </w:rPr>
              <w:br/>
            </w:r>
            <w:r w:rsidRPr="008E4F81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Бабочки кружатся,</w:t>
            </w: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(к</w:t>
            </w:r>
            <w:r w:rsidRPr="008E4F81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ружимся. садимся)</w:t>
            </w:r>
            <w:r w:rsidRPr="008E4F81">
              <w:rPr>
                <w:rFonts w:ascii="Roboto" w:hAnsi="Roboto"/>
                <w:color w:val="000000"/>
                <w:sz w:val="24"/>
                <w:szCs w:val="24"/>
              </w:rPr>
              <w:br/>
            </w:r>
            <w:r w:rsidRPr="008E4F81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на цветы садятся</w:t>
            </w:r>
          </w:p>
          <w:p w14:paraId="7197048F" w14:textId="77777777" w:rsidR="00E47311" w:rsidRDefault="00E47311" w:rsidP="00E47311">
            <w:pPr>
              <w:spacing w:line="240" w:lineRule="auto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8E4F81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А вот бабочка полетела, (</w:t>
            </w: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8E4F81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ашем руками)</w:t>
            </w:r>
            <w:r w:rsidRPr="008E4F81">
              <w:rPr>
                <w:rFonts w:ascii="Roboto" w:hAnsi="Roboto"/>
                <w:color w:val="000000"/>
                <w:sz w:val="24"/>
                <w:szCs w:val="24"/>
              </w:rPr>
              <w:br/>
            </w:r>
            <w:r w:rsidRPr="008E4F81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На головку села (</w:t>
            </w: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8E4F81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уки на голову)</w:t>
            </w:r>
            <w:r w:rsidRPr="008E4F81">
              <w:rPr>
                <w:rFonts w:ascii="Roboto" w:hAnsi="Roboto"/>
                <w:color w:val="000000"/>
                <w:sz w:val="24"/>
                <w:szCs w:val="24"/>
              </w:rPr>
              <w:br/>
            </w:r>
            <w:r w:rsidRPr="008E4F81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Снова полетела, на плечико села. (</w:t>
            </w: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8E4F81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вижения по тексту).</w:t>
            </w:r>
            <w:r w:rsidRPr="008E4F81">
              <w:rPr>
                <w:rFonts w:ascii="Roboto" w:hAnsi="Roboto"/>
                <w:color w:val="000000"/>
                <w:sz w:val="24"/>
                <w:szCs w:val="24"/>
              </w:rPr>
              <w:br/>
            </w:r>
            <w:r w:rsidRPr="008E4F81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Снова полетела, на животик села.</w:t>
            </w:r>
            <w:r w:rsidRPr="008E4F81">
              <w:rPr>
                <w:rFonts w:ascii="Roboto" w:hAnsi="Roboto"/>
                <w:color w:val="000000"/>
                <w:sz w:val="24"/>
                <w:szCs w:val="24"/>
              </w:rPr>
              <w:br/>
            </w:r>
            <w:r w:rsidRPr="008E4F81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Снова полетела, на носик села.</w:t>
            </w:r>
          </w:p>
          <w:p w14:paraId="16D064BF" w14:textId="3E8AE599" w:rsidR="00C47C2C" w:rsidRPr="008E4F81" w:rsidRDefault="00C47C2C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</w:tr>
      <w:tr w:rsidR="00E47311" w14:paraId="236D01AE" w14:textId="77777777" w:rsidTr="00E47311">
        <w:trPr>
          <w:trHeight w:val="1080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7AB83EFD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09556A46" w14:textId="14E8F6DA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Музыкальное развитие 4</w:t>
            </w: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2CDAA45F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  <w:u w:val="single"/>
              </w:rPr>
            </w:pPr>
          </w:p>
          <w:p w14:paraId="7DA43D05" w14:textId="104C4103" w:rsidR="00E47311" w:rsidRDefault="00E47311" w:rsidP="00E47311">
            <w:p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</w:rPr>
            </w:pPr>
            <w:r w:rsidRPr="00725201">
              <w:rPr>
                <w:rFonts w:ascii="Roboto" w:hAnsi="Roboto"/>
                <w:i/>
                <w:iCs/>
                <w:sz w:val="24"/>
                <w:szCs w:val="24"/>
              </w:rPr>
              <w:t>1</w:t>
            </w:r>
            <w:r w:rsidR="00CD51DA">
              <w:rPr>
                <w:rFonts w:ascii="Roboto" w:hAnsi="Roboto"/>
                <w:i/>
                <w:iCs/>
                <w:sz w:val="24"/>
                <w:szCs w:val="24"/>
              </w:rPr>
              <w:t>3</w:t>
            </w:r>
            <w:r w:rsidRPr="00725201">
              <w:rPr>
                <w:rFonts w:ascii="Roboto" w:hAnsi="Roboto"/>
                <w:i/>
                <w:iCs/>
                <w:sz w:val="24"/>
                <w:szCs w:val="24"/>
              </w:rPr>
              <w:t>.  «Капельки дождя»</w:t>
            </w:r>
          </w:p>
          <w:p w14:paraId="14B2CE76" w14:textId="2AA75125" w:rsidR="00E47311" w:rsidRDefault="00E47311" w:rsidP="00E47311">
            <w:p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</w:rPr>
            </w:pPr>
          </w:p>
          <w:p w14:paraId="0CDCFE2F" w14:textId="2EC411A0" w:rsidR="00E47311" w:rsidRP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lastRenderedPageBreak/>
              <w:t xml:space="preserve">Чтобы росли цветочки, их, конечно, будет поливать дождик. Как же он капает? </w:t>
            </w:r>
            <w:r w:rsidRPr="00E47311">
              <w:rPr>
                <w:rFonts w:ascii="Roboto" w:hAnsi="Roboto"/>
                <w:i/>
                <w:iCs/>
                <w:sz w:val="24"/>
                <w:szCs w:val="24"/>
              </w:rPr>
              <w:t>Тихо-тихо. Давайте попробуем!</w:t>
            </w:r>
          </w:p>
          <w:p w14:paraId="15100C0C" w14:textId="77777777" w:rsidR="00E47311" w:rsidRP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 w:rsidRPr="00E47311">
              <w:rPr>
                <w:rFonts w:ascii="Roboto" w:hAnsi="Roboto"/>
                <w:sz w:val="24"/>
                <w:szCs w:val="24"/>
              </w:rPr>
              <w:t>Стучим палочками по колокольчикам, которые держим за ленточки.</w:t>
            </w:r>
          </w:p>
          <w:p w14:paraId="23AAD9F7" w14:textId="32E4ECBC" w:rsidR="00E47311" w:rsidRP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 w:rsidRPr="00E47311">
              <w:rPr>
                <w:rFonts w:ascii="Roboto" w:hAnsi="Roboto"/>
                <w:sz w:val="24"/>
                <w:szCs w:val="24"/>
              </w:rPr>
              <w:t>Сначала редко Кап, затем сильнее ка-как-кап, резко останавливаемся. Пробуем двойной кап-кап</w:t>
            </w:r>
            <w:r>
              <w:rPr>
                <w:rFonts w:ascii="Roboto" w:hAnsi="Roboto"/>
                <w:sz w:val="24"/>
                <w:szCs w:val="24"/>
              </w:rPr>
              <w:t xml:space="preserve"> </w:t>
            </w:r>
            <w:r w:rsidRPr="00E47311">
              <w:rPr>
                <w:rFonts w:ascii="Roboto" w:hAnsi="Roboto"/>
                <w:sz w:val="24"/>
                <w:szCs w:val="24"/>
              </w:rPr>
              <w:t>(два удара подряд). Не нужно сильно бить. Затем пробуем под музыку капель</w:t>
            </w:r>
          </w:p>
          <w:p w14:paraId="47F880AB" w14:textId="20C5F05D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</w:tr>
      <w:tr w:rsidR="00E47311" w14:paraId="6B416344" w14:textId="77777777" w:rsidTr="00E47311">
        <w:trPr>
          <w:trHeight w:val="1080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338BFD0A" w14:textId="77777777" w:rsidR="00CD51DA" w:rsidRDefault="00CD51DA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183FB6EA" w14:textId="1DC8986B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Творчество 3</w:t>
            </w: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5F58E21B" w14:textId="77777777" w:rsidR="00E47311" w:rsidRDefault="00E47311" w:rsidP="00E47311">
            <w:p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  <w:u w:val="single"/>
              </w:rPr>
            </w:pPr>
          </w:p>
          <w:p w14:paraId="3BD23649" w14:textId="77777777" w:rsidR="00E47311" w:rsidRDefault="00E47311" w:rsidP="00E47311">
            <w:p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</w:rPr>
            </w:pPr>
            <w:r w:rsidRPr="00C1419F">
              <w:rPr>
                <w:rFonts w:ascii="Roboto" w:hAnsi="Roboto"/>
                <w:i/>
                <w:iCs/>
                <w:sz w:val="24"/>
                <w:szCs w:val="24"/>
              </w:rPr>
              <w:t>1</w:t>
            </w:r>
            <w:r w:rsidR="00CD51DA" w:rsidRPr="00C1419F">
              <w:rPr>
                <w:rFonts w:ascii="Roboto" w:hAnsi="Roboto"/>
                <w:i/>
                <w:iCs/>
                <w:sz w:val="24"/>
                <w:szCs w:val="24"/>
              </w:rPr>
              <w:t>4</w:t>
            </w:r>
            <w:r w:rsidRPr="00C1419F">
              <w:rPr>
                <w:rFonts w:ascii="Roboto" w:hAnsi="Roboto"/>
                <w:i/>
                <w:iCs/>
                <w:sz w:val="24"/>
                <w:szCs w:val="24"/>
              </w:rPr>
              <w:t xml:space="preserve">. </w:t>
            </w:r>
            <w:r w:rsidR="00CD51DA" w:rsidRPr="00C1419F">
              <w:rPr>
                <w:rFonts w:ascii="Roboto" w:hAnsi="Roboto"/>
                <w:i/>
                <w:iCs/>
                <w:sz w:val="24"/>
                <w:szCs w:val="24"/>
              </w:rPr>
              <w:t xml:space="preserve"> «Подснежники в лесу»</w:t>
            </w:r>
          </w:p>
          <w:p w14:paraId="6C01E17C" w14:textId="77777777" w:rsidR="00C1419F" w:rsidRDefault="00C1419F" w:rsidP="00E47311">
            <w:pPr>
              <w:spacing w:line="240" w:lineRule="auto"/>
              <w:rPr>
                <w:rFonts w:ascii="Roboto" w:hAnsi="Roboto"/>
                <w:i/>
                <w:iCs/>
                <w:sz w:val="24"/>
                <w:szCs w:val="24"/>
              </w:rPr>
            </w:pPr>
          </w:p>
          <w:p w14:paraId="579173C5" w14:textId="52F8224A" w:rsidR="00C1419F" w:rsidRDefault="00C1419F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На листе бумаги (которую красили зеленым ранее) ставим отпечатки картофелем (вырезаем из картофеля отпечаток подснежника) белой гуашью. </w:t>
            </w:r>
          </w:p>
          <w:p w14:paraId="4760E516" w14:textId="6E33E2D2" w:rsidR="00C1419F" w:rsidRPr="00C1419F" w:rsidRDefault="00C1419F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</w:tr>
      <w:tr w:rsidR="00E47311" w14:paraId="04078CDA" w14:textId="77777777" w:rsidTr="00E47311">
        <w:trPr>
          <w:trHeight w:val="1080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</w:tcPr>
          <w:p w14:paraId="468A2595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Физическое </w:t>
            </w:r>
          </w:p>
          <w:p w14:paraId="3CD0A4F6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Развитие 5</w:t>
            </w: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single" w:sz="4" w:space="0" w:color="FF0000"/>
            </w:tcBorders>
          </w:tcPr>
          <w:p w14:paraId="36785515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  <w:p w14:paraId="2B55576C" w14:textId="10A691B8" w:rsidR="00C1419F" w:rsidRPr="00B23F73" w:rsidRDefault="00C1419F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15. Массажные дорожки»</w:t>
            </w:r>
          </w:p>
        </w:tc>
      </w:tr>
      <w:tr w:rsidR="00E47311" w14:paraId="03C2291E" w14:textId="77777777" w:rsidTr="00E47311">
        <w:trPr>
          <w:trHeight w:val="1080"/>
        </w:trPr>
        <w:tc>
          <w:tcPr>
            <w:tcW w:w="1780" w:type="dxa"/>
            <w:tcBorders>
              <w:top w:val="dashed" w:sz="4" w:space="0" w:color="FF0000"/>
              <w:left w:val="single" w:sz="4" w:space="0" w:color="FF0000"/>
              <w:bottom w:val="single" w:sz="4" w:space="0" w:color="FF0000"/>
              <w:right w:val="dashed" w:sz="4" w:space="0" w:color="FF0000"/>
            </w:tcBorders>
          </w:tcPr>
          <w:p w14:paraId="30B326AB" w14:textId="77777777" w:rsidR="00E4731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Релаксация 2</w:t>
            </w:r>
          </w:p>
        </w:tc>
        <w:tc>
          <w:tcPr>
            <w:tcW w:w="7286" w:type="dxa"/>
            <w:tcBorders>
              <w:top w:val="dashed" w:sz="4" w:space="0" w:color="FF0000"/>
              <w:left w:val="dashed" w:sz="4" w:space="0" w:color="FF0000"/>
              <w:bottom w:val="single" w:sz="4" w:space="0" w:color="FF0000"/>
              <w:right w:val="single" w:sz="4" w:space="0" w:color="FF0000"/>
            </w:tcBorders>
          </w:tcPr>
          <w:p w14:paraId="63DF2CAF" w14:textId="77777777" w:rsidR="00E47311" w:rsidRPr="003F1FB1" w:rsidRDefault="00E47311" w:rsidP="00E47311">
            <w:pPr>
              <w:spacing w:line="240" w:lineRule="auto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4AB01AD2" w14:textId="77777777" w:rsidR="00307D92" w:rsidRDefault="00307D92" w:rsidP="00307D92">
      <w:pPr>
        <w:rPr>
          <w:rFonts w:ascii="Roboto" w:hAnsi="Roboto"/>
          <w:sz w:val="24"/>
          <w:szCs w:val="24"/>
        </w:rPr>
      </w:pPr>
    </w:p>
    <w:p w14:paraId="6101C999" w14:textId="77777777" w:rsidR="00307D92" w:rsidRDefault="00307D92" w:rsidP="00307D92"/>
    <w:p w14:paraId="1C9FCE39" w14:textId="77777777" w:rsidR="00307D92" w:rsidRDefault="00307D92" w:rsidP="00307D92"/>
    <w:p w14:paraId="39B719CE" w14:textId="77777777" w:rsidR="00307D92" w:rsidRDefault="00307D92" w:rsidP="00307D92"/>
    <w:p w14:paraId="03E993D2" w14:textId="77777777" w:rsidR="00D83B37" w:rsidRDefault="00D83B37"/>
    <w:sectPr w:rsidR="00D8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F1D59"/>
    <w:multiLevelType w:val="hybridMultilevel"/>
    <w:tmpl w:val="CF84AAD8"/>
    <w:lvl w:ilvl="0" w:tplc="5A969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9E6E26"/>
    <w:multiLevelType w:val="hybridMultilevel"/>
    <w:tmpl w:val="FEFEF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6457A"/>
    <w:multiLevelType w:val="hybridMultilevel"/>
    <w:tmpl w:val="69041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308A0"/>
    <w:multiLevelType w:val="hybridMultilevel"/>
    <w:tmpl w:val="192CF24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184578">
    <w:abstractNumId w:val="3"/>
  </w:num>
  <w:num w:numId="2" w16cid:durableId="1910115242">
    <w:abstractNumId w:val="0"/>
  </w:num>
  <w:num w:numId="3" w16cid:durableId="574170500">
    <w:abstractNumId w:val="2"/>
  </w:num>
  <w:num w:numId="4" w16cid:durableId="145791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37"/>
    <w:rsid w:val="00037DE9"/>
    <w:rsid w:val="00074E81"/>
    <w:rsid w:val="000A2767"/>
    <w:rsid w:val="000D0B5A"/>
    <w:rsid w:val="000D6D61"/>
    <w:rsid w:val="00101951"/>
    <w:rsid w:val="00135F78"/>
    <w:rsid w:val="001C68B8"/>
    <w:rsid w:val="00215F53"/>
    <w:rsid w:val="00307D92"/>
    <w:rsid w:val="003209CC"/>
    <w:rsid w:val="003736B8"/>
    <w:rsid w:val="003B1350"/>
    <w:rsid w:val="003C2046"/>
    <w:rsid w:val="00444C89"/>
    <w:rsid w:val="00497FBD"/>
    <w:rsid w:val="004D04A7"/>
    <w:rsid w:val="005F6588"/>
    <w:rsid w:val="0061666B"/>
    <w:rsid w:val="00704E4B"/>
    <w:rsid w:val="00725201"/>
    <w:rsid w:val="00772D3B"/>
    <w:rsid w:val="008940ED"/>
    <w:rsid w:val="008E19B5"/>
    <w:rsid w:val="008E1D82"/>
    <w:rsid w:val="008E4F81"/>
    <w:rsid w:val="009C45FA"/>
    <w:rsid w:val="00A335E5"/>
    <w:rsid w:val="00A578D1"/>
    <w:rsid w:val="00A930DE"/>
    <w:rsid w:val="00AC49D9"/>
    <w:rsid w:val="00AE709F"/>
    <w:rsid w:val="00B23F73"/>
    <w:rsid w:val="00B728FD"/>
    <w:rsid w:val="00BA114C"/>
    <w:rsid w:val="00BF3132"/>
    <w:rsid w:val="00C1419F"/>
    <w:rsid w:val="00C47C2C"/>
    <w:rsid w:val="00CD51DA"/>
    <w:rsid w:val="00D602F0"/>
    <w:rsid w:val="00D83B37"/>
    <w:rsid w:val="00DD22F6"/>
    <w:rsid w:val="00E07CE3"/>
    <w:rsid w:val="00E47311"/>
    <w:rsid w:val="00F4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7E59"/>
  <w15:chartTrackingRefBased/>
  <w15:docId w15:val="{5B0FE122-B960-46BB-B7F5-CA76C5AB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D9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D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07D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7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E1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Максимовна Толмачева</dc:creator>
  <cp:keywords/>
  <dc:description/>
  <cp:lastModifiedBy>Полина Максимовна Толмачева</cp:lastModifiedBy>
  <cp:revision>8</cp:revision>
  <dcterms:created xsi:type="dcterms:W3CDTF">2022-04-26T14:23:00Z</dcterms:created>
  <dcterms:modified xsi:type="dcterms:W3CDTF">2022-04-27T08:57:00Z</dcterms:modified>
</cp:coreProperties>
</file>