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Развлечение по правилам дорожного движения для детей старшего дошкольного возраста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улицах города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Контингент: дети старшей, подготовительной группы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Закрепить правила безопасного поведения на улицах города, повторить значения знаков дорожного движения.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Расширить знания детей о знаках дорожного движения: форме, цвете: красные запрещающие, голубые разрешающие; наличие пиктограмм, цифр; закрепить знание знаков дорожного движения - зебра, пешеходный переход и т.д.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Обогащать словарь глаголами движения: двигается, едет, мчится, несётся, идёт, передвигается, летит, останавливается, тормозит, объезжает, паркуется, сигналит, пропускает и т.д. Продолжать учить отгадывать загадки; активизировать познавательную активность и ВПФ логическое мышление, слуховое и зрительное внимание, воображение, память.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Воспитывать самоконтроль и самопроверку, умение вовремя прийти на помощь сверстнику. Развитие эмоциональной сферы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Предшествующая работа: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1.Чтение С. Михалкова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Дядя Стёпа - милиционер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Отгадывание загадок, заучивание стихов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Лото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Знаки дорожного движения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С/р 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ДПС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Экскурсия к проезжей части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Светофор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 к деятельности: доска с нарисованными ячейками, воздушные шарики красного, зелёного и жёлтого цветов для регулировщика, слайд-шоу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Знаки дорожного движения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полоски белые 16 штук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Зебра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макет Светофора (120 см); фуражки ДПС, светоотражающие жилеты (2 шт), самокат 2шт., флэшноситель с аудиозаписями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Автомобили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А. Глызин,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Светофор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В. Леонтьев, музыка из кинофильма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Маска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звуковой сигнал автомобиля;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Ведущие входят, вместе со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Светофором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центр площадки.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Светофор произносит: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любого перекрёстка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Вас встречает светофор,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заводит очень просто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пешеходом разговор.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ребёнок: Встали мы на переходе,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Перед нами светофор.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при всем честном народе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Смотрит он на нас в упор.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ребёнок: Красный глаз его открылся,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Значит, хочет он сказать: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бы ты не торопился,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Должен ты сейчас стоять!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ребёнок: Вот мигает желтым глазом.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Приготовься, говорит!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закрою этот – разом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Будет третий глаз открыт.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ребёнок: Третий глаз горит зеленым,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машины встали в ряд.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теперь идти готовы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 с папой говорят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Ведущий: подвижная игра (со всеми детьми)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Зелёный, желтый, красный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сейчас, ребята мы повторим с вами сигналы светофора в игре Игру проведет постовой – регулировщик (Им будет:…..надевается фуражка и даётся корзина с 3 шариками, назначается ведущим). Когда он поднимает зелёный шарик, дети идут по кругу, когда поднимает желтый – останавливаются, когда красный – приседают. (Песня о светофоре. музыка. А. Терентьева, слова Л. Куксо)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Будь уверен, иди к своей цели!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Познавательный рассказ из истории: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ведущий: Первый светофор появился 150 лет назад, (в 1868 году) в Англии в Лондоне. А в нашей стране первый светофор установили 86 лет назад (в 1929 году) в Москве. Светофор был похож на часы с круглым циферблатом, разделённым на секторы красного, жёлтого и зелёного цвета. Стрелку-указатель регулировщик поворачивал вручную. Потом появились электрические светофоры, которые действуют и сейчас, хотя внешне они и изменились. Но всегда цвета в светофоре идут в таком порядке: для лучшей видимости наверху размещён красный сигнал как самый важный и опасный, потом жёлтый, а внизу – зелёный.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ведущий: Ребята, как вы думаете, почему выбраны именно эти цвета?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Красный цвет хорошо виден в темноте, тумане. Красный цвет- сигнал опасности, сигнал тревоги. Он самый заметный, виден издалека, его трудно спутать с другим. Поэтому он выбран для самого строгого сигнала, запрещающего движение.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Желтый цвет также хорошо заметен в любую погоду. В тумане его можно принять за красный. Но все равно он будет предупреждать водителя.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Зеленый цвет нельзя спутать с красным или желтым. На светофорах есть козырьки, чтобы сигналы были хорошо видны при ярком солнечном свете.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Загадки: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Ведущий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Эту ленту не возьмешь И в косичку не вплетешь. На земле она лежит, Транспорт вдоль по ней бежит. (Дорога)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Никогда я не сплю, На дорогу смотрю. Подскажу, когда стоять, Когда движенье начинать. (Светофор)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Тут машина не пойдет. Главный здесь – пешеход. Что друг другу не мешать, Нужносправа путь держать. (Тротуар)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Что за транспорт за такой? Что везет тебя домой. Он бежит туда-сюда, Упираясь в провода. (Троллейбус)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Под ногами у Сережки Полосатая дорожка. Смело он по ней идет, А за ним и весь народ. (Зебра)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Ведущий: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Две дороги долго шли. И друг к дружке подошли. Ссориться не стали, Пересеклись и дальше побежали. Что это за место, Всем нам интересно. (Перекресток)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Наш автобус ехал-ехал, и к площадочке подъехал. А на ней народ скучает, молча транспорт ожидает. (Остановка)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Двух колес ему хватает, и мотор не подкачает. Нужно только завести – И счастливого пути! (Мотоцикл)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Это что за магазин? Продается в нем бензин. Вот машина подъезжает, Полный бак им заливает. Завелась и побежала. Чтоб другая подъезжала. (Заправочная станция)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На обочинах стоят, молча с нами говорят. Всем готовы помогать. Главное – их понимать. (Дорожные знаки)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Ведущий: Дидактическая игра (со всеми детьми)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Я, ЭТО Я, ЭТО ВСЕ МОИ ДРУЗЬЯ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на внимание)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Ведущий: - Ребята, если вы поступаете согласно правилам дорожного движения, то дружно отвечаете: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я, это я, это все мои друзья!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если вы, услышав загадку, так не поступаете, то просто промолчите.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внимателен в дороге, разбирается во всём,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Красные знаки запрещенья он не спутает ни с чем?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из вас в вагоне тесном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Уступает старшим место?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 кто без промедления,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жёлтый свет – предупреждение?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вблизи проезжей части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Весело гоняет мячик?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Отвечайте дружно, вместе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из вас знаток движенья, правил дорожных соблюденья?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летит вперед так скоро,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не видит светофора?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из вас идет вперед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Только там, где переход?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малышку - шалуна остановит бегуна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 от мамы вырывается и к дороге направляется?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давит скорость до предела, чтоб быстрей закончить дело?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не знает тормозов, может видеть докторов!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готов помочь больному и отправить в лазарет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дороги красный крест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в пути проголодался, утомился и не спал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 дорожный знак покажет, чтоб скорее отдыхал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не любит промедленья, он не спит, даже не ест,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не чуя утомленья, может загреметь в кювет?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ответит, дружно, хором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Знать мы правила должны, безопасность соблюсти!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Ведущий: Словесно - двигательная 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дружней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развитие силы голоса, память и совершенствование координации движений по сигналу, закрепление пространственных ориентировок.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мысленно делятся на 2 группы, кто дружней повторит слова за ведущим?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Дорога не тропинка показ извивающихся ладошек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Дорога не канава прыжок имитация перепрыгивания канавы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Сперва смотри налево поворот головы налево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Потом смотри направо поворот головы направо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Налево гляди, …налево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направо гляди …направо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если машин не увидишь – иди!.... Ладошка козырьком к глазам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маршировка на месте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1: Отгадывание кроссворда. Выдвигается доска с нарисованными ячейками. Дети по - очереди называют картинку, 2 ведущий вписывает буквы в ячейки. Все вместе называют получившееся слово.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Ведущий Подвижная игра: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Чьё звено соберётся быстрее?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Активизация двигательной активности. Развитие ориентировки в пространстве, внимания.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группы (старшая А, старшая Б, подготовительная А, подготовительная Б, подготовительная логопедическая В) занимают места по углам площадки. Дети закрывают глаза, кружатся на месте. Воспитатели в роли маяков в это время путают своё местоположение. По сигналу ведущего (автомобильный гудок) дети находят своего педагога и выстраиваются в 1 звено друг за другом.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Правила: Идти нужно только по зебре (пешеходному переходу) Побеждает, тот кто быстрее построится за своим воспитателем, не нарушив правил движения-поднимают руки вверх.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Показ образца игры ведущими: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ведущий - Как дорогу нам найти, чтоб воспитателя найти?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ведущий: -Надо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зебру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поискать, и тогда по ней шагать.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Зебра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путь для пешехода, Полосатый знак прохода.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ведущий: А 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зебры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дирижер под названьем светофор. Он ребятам путь укажет, про дорогу все расскажет.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Красный сигнал: Если Красным глазом светит, Вы на месте стойте, дети,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на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зебру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ступайте, А машины пропускайте.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Зеленый сигнал: Вот горит Зеленый свет, Пешеходам всем: - Привет! Путь по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Зебре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вам открыт, Коль Зеленый свет горит!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1,2 Ведущий. Со всеми детьми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Змейка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 музыку из кинофильма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Маска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Раздача медалек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Знаток ПДД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Чупа - чупсов на группу.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