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3E7" w:rsidRPr="0007745B" w:rsidRDefault="003023E7" w:rsidP="003023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ОД</w:t>
      </w:r>
      <w:r w:rsidRPr="0007745B">
        <w:rPr>
          <w:rFonts w:ascii="Times New Roman" w:hAnsi="Times New Roman" w:cs="Times New Roman"/>
          <w:b/>
          <w:sz w:val="28"/>
          <w:szCs w:val="28"/>
        </w:rPr>
        <w:t xml:space="preserve"> по развитию речи в средней группе с использованием ИКТ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тему «Д</w:t>
      </w:r>
      <w:r w:rsidRPr="0007745B">
        <w:rPr>
          <w:rFonts w:ascii="Times New Roman" w:hAnsi="Times New Roman" w:cs="Times New Roman"/>
          <w:b/>
          <w:sz w:val="28"/>
          <w:szCs w:val="28"/>
        </w:rPr>
        <w:t xml:space="preserve">омашние </w:t>
      </w:r>
      <w:r>
        <w:rPr>
          <w:rFonts w:ascii="Times New Roman" w:hAnsi="Times New Roman" w:cs="Times New Roman"/>
          <w:b/>
          <w:sz w:val="28"/>
          <w:szCs w:val="28"/>
        </w:rPr>
        <w:t>животные»</w:t>
      </w:r>
    </w:p>
    <w:p w:rsidR="00997CB8" w:rsidRDefault="00997CB8" w:rsidP="00997CB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</w:rPr>
      </w:pPr>
    </w:p>
    <w:tbl>
      <w:tblPr>
        <w:tblW w:w="985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6"/>
        <w:gridCol w:w="2423"/>
        <w:gridCol w:w="6803"/>
      </w:tblGrid>
      <w:tr w:rsidR="00BE09A9" w:rsidRPr="00BE09A9" w:rsidTr="00C20D42">
        <w:trPr>
          <w:trHeight w:val="409"/>
        </w:trPr>
        <w:tc>
          <w:tcPr>
            <w:tcW w:w="9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Организационная информация</w:t>
            </w:r>
          </w:p>
        </w:tc>
      </w:tr>
      <w:tr w:rsidR="00BE09A9" w:rsidRPr="00BE09A9" w:rsidTr="00C20D42">
        <w:trPr>
          <w:trHeight w:val="21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3023E7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Pr="00302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Доминирующая образовательная область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E16126" w:rsidRDefault="003023E7" w:rsidP="00102F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126">
              <w:rPr>
                <w:rFonts w:ascii="Times New Roman" w:hAnsi="Times New Roman" w:cs="Times New Roman"/>
                <w:sz w:val="28"/>
                <w:szCs w:val="28"/>
              </w:rPr>
              <w:t>«Речевое развитие»</w:t>
            </w:r>
          </w:p>
        </w:tc>
      </w:tr>
      <w:tr w:rsidR="00BE09A9" w:rsidRPr="00BE09A9" w:rsidTr="00C20D42">
        <w:trPr>
          <w:trHeight w:val="19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 деятельности детей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E7" w:rsidRPr="00E16126" w:rsidRDefault="003023E7" w:rsidP="001F27C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1612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Игровая деятельность:</w:t>
            </w:r>
            <w:r w:rsidR="001F27C1" w:rsidRPr="00E1612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="00D5326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дидактические игры «Кто лишний», «Кто как говорит?», «Кто что ест?»</w:t>
            </w:r>
          </w:p>
          <w:p w:rsidR="003023E7" w:rsidRPr="00E16126" w:rsidRDefault="003023E7" w:rsidP="001F27C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1612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</w:t>
            </w:r>
            <w:r w:rsidR="001F27C1" w:rsidRPr="00E1612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</w:t>
            </w:r>
            <w:r w:rsidRPr="00E1612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знавательно</w:t>
            </w:r>
            <w:r w:rsidR="00D5326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Pr="00E1612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деятельность: </w:t>
            </w:r>
            <w:r w:rsidR="00D5326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дидактическая игра «Кто что даёт человеку?», работа с </w:t>
            </w:r>
            <w:proofErr w:type="spellStart"/>
            <w:r w:rsidR="00D5326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мнемотаблицей</w:t>
            </w:r>
            <w:proofErr w:type="spellEnd"/>
            <w:r w:rsidR="00D5326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, просмотр презентации.</w:t>
            </w:r>
          </w:p>
          <w:p w:rsidR="001F27C1" w:rsidRPr="00E16126" w:rsidRDefault="003023E7" w:rsidP="001F27C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1612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Коммуникативная деятельность:</w:t>
            </w:r>
            <w:r w:rsidR="00D5326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подвижная игра «Мыши и кот».</w:t>
            </w:r>
          </w:p>
          <w:p w:rsidR="001F27C1" w:rsidRPr="00E16126" w:rsidRDefault="003023E7" w:rsidP="001F27C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1612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Двигательная деятельность: </w:t>
            </w:r>
            <w:r w:rsidR="00D5326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подвижная игра «Мыши и кот», пальчиковая гимнастика </w:t>
            </w:r>
            <w:r w:rsidR="00D532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53260" w:rsidRPr="003B1A6D">
              <w:rPr>
                <w:rStyle w:val="ez-toc-section"/>
                <w:rFonts w:ascii="Times New Roman" w:hAnsi="Times New Roman" w:cs="Times New Roman"/>
                <w:sz w:val="28"/>
                <w:szCs w:val="28"/>
              </w:rPr>
              <w:t>Кошки и мышки</w:t>
            </w:r>
            <w:r w:rsidR="00D53260">
              <w:rPr>
                <w:rStyle w:val="ez-toc-section"/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BE09A9" w:rsidRPr="00BE09A9" w:rsidTr="00C20D42">
        <w:trPr>
          <w:trHeight w:val="212"/>
        </w:trPr>
        <w:tc>
          <w:tcPr>
            <w:tcW w:w="9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Методическая информация</w:t>
            </w:r>
          </w:p>
        </w:tc>
      </w:tr>
      <w:tr w:rsidR="00BE09A9" w:rsidRPr="00BE09A9" w:rsidTr="00C20D42">
        <w:trPr>
          <w:trHeight w:val="19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532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образовательной деятельности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E16126" w:rsidRDefault="003023E7" w:rsidP="00BE09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12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«Домашние животные»</w:t>
            </w:r>
          </w:p>
        </w:tc>
      </w:tr>
      <w:tr w:rsidR="00BE09A9" w:rsidRPr="00BE09A9" w:rsidTr="00C20D42">
        <w:trPr>
          <w:trHeight w:val="40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Методы и приемы реализации содержания занятия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3E7" w:rsidRPr="007F1431" w:rsidRDefault="003023E7" w:rsidP="00BE09A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1431">
              <w:rPr>
                <w:rFonts w:ascii="Times New Roman" w:eastAsia="Calibri" w:hAnsi="Times New Roman" w:cs="Times New Roman"/>
                <w:sz w:val="28"/>
                <w:szCs w:val="28"/>
              </w:rPr>
              <w:t>Методы:</w:t>
            </w:r>
          </w:p>
          <w:p w:rsidR="00BE09A9" w:rsidRPr="007F1431" w:rsidRDefault="00BE09A9" w:rsidP="00BE09A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1431">
              <w:rPr>
                <w:rFonts w:ascii="Times New Roman" w:eastAsia="Calibri" w:hAnsi="Times New Roman" w:cs="Times New Roman"/>
                <w:sz w:val="28"/>
                <w:szCs w:val="28"/>
              </w:rPr>
              <w:t>Словесные</w:t>
            </w:r>
            <w:r w:rsidR="003023E7" w:rsidRPr="007F1431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7F14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F1431" w:rsidRPr="007F1431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дидактические игры, речевые игры, ответы-вопросы.</w:t>
            </w:r>
          </w:p>
          <w:p w:rsidR="00102F8D" w:rsidRPr="007F1431" w:rsidRDefault="00BE09A9" w:rsidP="00102F8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1431">
              <w:rPr>
                <w:rFonts w:ascii="Times New Roman" w:eastAsia="Calibri" w:hAnsi="Times New Roman" w:cs="Times New Roman"/>
                <w:sz w:val="28"/>
                <w:szCs w:val="28"/>
              </w:rPr>
              <w:t>Наглядные</w:t>
            </w:r>
            <w:r w:rsidR="00D53260">
              <w:rPr>
                <w:rFonts w:ascii="Times New Roman" w:eastAsia="Calibri" w:hAnsi="Times New Roman" w:cs="Times New Roman"/>
                <w:sz w:val="28"/>
                <w:szCs w:val="28"/>
              </w:rPr>
              <w:t>: просмотр</w:t>
            </w:r>
            <w:r w:rsidR="003023E7" w:rsidRPr="007F14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презентации.</w:t>
            </w:r>
            <w:r w:rsidRPr="007F14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BE09A9" w:rsidRPr="007F1431" w:rsidRDefault="00BE09A9" w:rsidP="003023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1431">
              <w:rPr>
                <w:rFonts w:ascii="Times New Roman" w:eastAsia="Calibri" w:hAnsi="Times New Roman" w:cs="Times New Roman"/>
                <w:sz w:val="28"/>
                <w:szCs w:val="28"/>
              </w:rPr>
              <w:t>Игровые</w:t>
            </w:r>
            <w:r w:rsidR="003023E7" w:rsidRPr="007F14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7F1431">
              <w:rPr>
                <w:rFonts w:ascii="Times New Roman" w:eastAsia="Calibri" w:hAnsi="Times New Roman" w:cs="Times New Roman"/>
                <w:sz w:val="28"/>
                <w:szCs w:val="28"/>
              </w:rPr>
              <w:t>мотивация, подвижная игра</w:t>
            </w:r>
            <w:r w:rsidR="003023E7" w:rsidRPr="007F1431">
              <w:rPr>
                <w:rFonts w:ascii="Times New Roman" w:eastAsia="Calibri" w:hAnsi="Times New Roman" w:cs="Times New Roman"/>
                <w:sz w:val="28"/>
                <w:szCs w:val="28"/>
              </w:rPr>
              <w:t>, пальчиковая гимнастика.</w:t>
            </w:r>
            <w:r w:rsidRPr="007F14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02F8D" w:rsidRPr="00BE09A9" w:rsidRDefault="007F1431" w:rsidP="007F143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7F1431">
              <w:rPr>
                <w:rStyle w:val="c4"/>
                <w:rFonts w:ascii="Times New Roman" w:hAnsi="Times New Roman" w:cs="Times New Roman"/>
                <w:sz w:val="28"/>
                <w:szCs w:val="28"/>
              </w:rPr>
              <w:t xml:space="preserve">Приемы: </w:t>
            </w:r>
            <w:r w:rsidRPr="007F1431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вопросы, побуждающие к мыслительной деятельности; пояснение; объяснение; педагогическая оценка.</w:t>
            </w:r>
          </w:p>
        </w:tc>
      </w:tr>
      <w:tr w:rsidR="00BE09A9" w:rsidRPr="00BE09A9" w:rsidTr="00C20D42">
        <w:trPr>
          <w:trHeight w:val="21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Интеграция образовательных областей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F8D" w:rsidRPr="007F1431" w:rsidRDefault="007F1431" w:rsidP="00102F8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1431">
              <w:rPr>
                <w:rFonts w:ascii="Times New Roman" w:eastAsia="Calibri" w:hAnsi="Times New Roman" w:cs="Times New Roman"/>
                <w:sz w:val="28"/>
                <w:szCs w:val="28"/>
              </w:rPr>
              <w:t>Речевое развитие: речевые дидактические игры, ответы на вопросы воспитателя.</w:t>
            </w:r>
          </w:p>
          <w:p w:rsidR="007F1431" w:rsidRDefault="007F1431" w:rsidP="00102F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  <w:r w:rsidR="00D53260">
              <w:rPr>
                <w:rFonts w:ascii="Times New Roman" w:hAnsi="Times New Roman" w:cs="Times New Roman"/>
                <w:sz w:val="28"/>
                <w:szCs w:val="28"/>
              </w:rPr>
              <w:t>: работа по опорным картинкам с презентации.</w:t>
            </w:r>
          </w:p>
          <w:p w:rsidR="007F1431" w:rsidRPr="007F1431" w:rsidRDefault="007F1431" w:rsidP="007F14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F1431">
              <w:rPr>
                <w:rFonts w:ascii="Times New Roman" w:hAnsi="Times New Roman" w:cs="Times New Roman"/>
                <w:sz w:val="28"/>
                <w:szCs w:val="28"/>
              </w:rPr>
              <w:t>Физическое развитие: подвижная игра, пальчиковая гимнастика.</w:t>
            </w:r>
          </w:p>
          <w:p w:rsidR="007F1431" w:rsidRPr="007F1431" w:rsidRDefault="007F1431" w:rsidP="007F1431">
            <w:pPr>
              <w:pStyle w:val="a3"/>
              <w:rPr>
                <w:sz w:val="28"/>
                <w:szCs w:val="28"/>
              </w:rPr>
            </w:pPr>
            <w:r w:rsidRPr="007F1431">
              <w:rPr>
                <w:rFonts w:ascii="Times New Roman" w:hAnsi="Times New Roman" w:cs="Times New Roman"/>
                <w:sz w:val="28"/>
                <w:szCs w:val="28"/>
              </w:rPr>
              <w:t>Социально – коммуникативное развитие: подвижная игра, пальчиковая гимнастика.</w:t>
            </w:r>
          </w:p>
        </w:tc>
      </w:tr>
      <w:tr w:rsidR="00BE09A9" w:rsidRPr="00BE09A9" w:rsidTr="00C20D42">
        <w:trPr>
          <w:trHeight w:val="19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Возрастная группа: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BE09A9" w:rsidRDefault="007F1431" w:rsidP="00102F8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Средний </w:t>
            </w:r>
            <w:r w:rsidRPr="00413BCC">
              <w:rPr>
                <w:rFonts w:ascii="Times New Roman" w:eastAsia="Calibri" w:hAnsi="Times New Roman" w:cs="Times New Roman"/>
                <w:sz w:val="28"/>
                <w:szCs w:val="28"/>
              </w:rPr>
              <w:t>дошкольный возраст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4-5 лет</w:t>
            </w:r>
          </w:p>
        </w:tc>
      </w:tr>
      <w:tr w:rsidR="00BE09A9" w:rsidRPr="00BE09A9" w:rsidTr="00C20D42">
        <w:trPr>
          <w:trHeight w:val="21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Цель:</w:t>
            </w:r>
          </w:p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F8D" w:rsidRPr="00BE09A9" w:rsidRDefault="00850EBD" w:rsidP="00102F8D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некоторыми видами домашних животных через познавательно-речевые игры и</w:t>
            </w:r>
            <w:r w:rsidR="00D53260">
              <w:rPr>
                <w:rFonts w:ascii="Times New Roman" w:hAnsi="Times New Roman" w:cs="Times New Roman"/>
                <w:sz w:val="28"/>
                <w:szCs w:val="28"/>
              </w:rPr>
              <w:t xml:space="preserve"> наглядные методы реализации ОД с использованием ИКТ.</w:t>
            </w:r>
          </w:p>
        </w:tc>
      </w:tr>
      <w:tr w:rsidR="00BE09A9" w:rsidRPr="00BE09A9" w:rsidTr="00C20D42">
        <w:trPr>
          <w:trHeight w:val="19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Задачи: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A9" w:rsidRPr="00BE09A9" w:rsidRDefault="00BE09A9" w:rsidP="00BE09A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BE09A9" w:rsidRPr="00BE09A9" w:rsidTr="00C20D42">
        <w:trPr>
          <w:trHeight w:val="22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6.1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Обучающие</w:t>
            </w:r>
          </w:p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A9" w:rsidRPr="00F94B77" w:rsidRDefault="00102F8D" w:rsidP="00BE09A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4B77">
              <w:rPr>
                <w:rFonts w:ascii="Times New Roman" w:eastAsia="Calibri" w:hAnsi="Times New Roman" w:cs="Times New Roman"/>
                <w:sz w:val="28"/>
                <w:szCs w:val="28"/>
              </w:rPr>
              <w:t>Повышать уровень развития ребенка</w:t>
            </w:r>
            <w:r w:rsidR="00850EBD" w:rsidRPr="00F94B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через игровую деятельность и познавательно-речевые игры по теме «Домашние животные».</w:t>
            </w:r>
          </w:p>
        </w:tc>
      </w:tr>
      <w:tr w:rsidR="00BE09A9" w:rsidRPr="00BE09A9" w:rsidTr="00C20D42">
        <w:trPr>
          <w:trHeight w:val="21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0E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6.2</w:t>
            </w:r>
          </w:p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Развивающие</w:t>
            </w:r>
          </w:p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77" w:rsidRPr="00F94B77" w:rsidRDefault="00F94B77" w:rsidP="00F94B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4B77">
              <w:rPr>
                <w:rFonts w:ascii="Times New Roman" w:hAnsi="Times New Roman" w:cs="Times New Roman"/>
                <w:sz w:val="28"/>
                <w:szCs w:val="28"/>
              </w:rPr>
              <w:t>Развивать общение и взаимодействие ребенка со взрослыми и сверстниками.</w:t>
            </w:r>
            <w:r w:rsidRPr="00F94B77">
              <w:rPr>
                <w:rFonts w:ascii="Times New Roman" w:hAnsi="Times New Roman" w:cs="Times New Roman"/>
                <w:sz w:val="28"/>
                <w:szCs w:val="28"/>
              </w:rPr>
              <w:br/>
              <w:t>Развивать способности к звукоподражанию, а также речевого слуха.</w:t>
            </w:r>
          </w:p>
          <w:p w:rsidR="00F94B77" w:rsidRPr="00F94B77" w:rsidRDefault="00F94B77" w:rsidP="00F94B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координацию движений с речью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 xml:space="preserve">, двигательную активность, связную речь. </w:t>
            </w:r>
          </w:p>
          <w:p w:rsidR="00BE09A9" w:rsidRPr="00F94B77" w:rsidRDefault="00102F8D" w:rsidP="00BE09A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4B77">
              <w:rPr>
                <w:rFonts w:ascii="Times New Roman" w:eastAsia="Calibri" w:hAnsi="Times New Roman" w:cs="Times New Roman"/>
                <w:sz w:val="28"/>
                <w:szCs w:val="28"/>
              </w:rPr>
              <w:t>При обучении развивать у воспитанников познавательный интерес</w:t>
            </w:r>
            <w:r w:rsidR="00F94B77" w:rsidRPr="00F94B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</w:t>
            </w:r>
            <w:r w:rsidR="009C75A4" w:rsidRPr="00F94B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познавательные способности – речь, память, внимание, воображение, восприятие.</w:t>
            </w:r>
          </w:p>
        </w:tc>
      </w:tr>
      <w:tr w:rsidR="00BE09A9" w:rsidRPr="00BE09A9" w:rsidTr="00C20D42">
        <w:trPr>
          <w:trHeight w:val="19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6.3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Воспитательные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A9" w:rsidRPr="00102F8D" w:rsidRDefault="00F94B77" w:rsidP="00F94B77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интерес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любовь 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>к миру животных, доброжелательность, нав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ыки сотрудничества, 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>эмоциональную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отзывчивость.</w:t>
            </w:r>
          </w:p>
        </w:tc>
      </w:tr>
      <w:tr w:rsidR="00BE09A9" w:rsidRPr="00BE09A9" w:rsidTr="00C20D42">
        <w:trPr>
          <w:trHeight w:val="21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Планируемые результаты: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A9" w:rsidRPr="00BE09A9" w:rsidRDefault="00BE09A9" w:rsidP="00D97CC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09A9" w:rsidRPr="00BE09A9" w:rsidTr="00C20D42">
        <w:trPr>
          <w:trHeight w:val="19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7.1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Обучающие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F9" w:rsidRPr="002B75F9" w:rsidRDefault="002B75F9" w:rsidP="002B75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Сформируется</w:t>
            </w:r>
            <w:r w:rsidRPr="002B75F9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Pr="002B75F9">
              <w:rPr>
                <w:rFonts w:ascii="Times New Roman" w:hAnsi="Times New Roman" w:cs="Times New Roman"/>
                <w:sz w:val="28"/>
                <w:szCs w:val="28"/>
              </w:rPr>
              <w:t>о </w:t>
            </w:r>
            <w:r w:rsidRPr="002B75F9">
              <w:rPr>
                <w:rStyle w:val="a8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домашних животных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 особенностях</w:t>
            </w:r>
            <w:r w:rsidRPr="002B75F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нешнего вида, питания, повадках и пользы для человека.</w:t>
            </w:r>
          </w:p>
          <w:p w:rsidR="00BE09A9" w:rsidRPr="002B75F9" w:rsidRDefault="002B75F9" w:rsidP="002B75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Обогатится словарный запас, активизируется</w:t>
            </w:r>
            <w:r w:rsidRPr="002B75F9">
              <w:rPr>
                <w:rFonts w:ascii="Times New Roman" w:hAnsi="Times New Roman" w:cs="Times New Roman"/>
                <w:sz w:val="28"/>
                <w:szCs w:val="28"/>
              </w:rPr>
              <w:t> «пассивный» словарь детей.</w:t>
            </w:r>
          </w:p>
        </w:tc>
      </w:tr>
      <w:tr w:rsidR="00BE09A9" w:rsidRPr="00BE09A9" w:rsidTr="00C20D42">
        <w:trPr>
          <w:trHeight w:val="21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7.2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Развивающие 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F9" w:rsidRPr="00E16126" w:rsidRDefault="002B75F9" w:rsidP="002B75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75F9">
              <w:rPr>
                <w:rFonts w:ascii="Times New Roman" w:hAnsi="Times New Roman" w:cs="Times New Roman"/>
                <w:sz w:val="28"/>
                <w:szCs w:val="28"/>
              </w:rPr>
              <w:t>Совершенств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уется диалогическая форма</w:t>
            </w:r>
            <w:r w:rsidRPr="002B75F9">
              <w:rPr>
                <w:rFonts w:ascii="Times New Roman" w:hAnsi="Times New Roman" w:cs="Times New Roman"/>
                <w:sz w:val="28"/>
                <w:szCs w:val="28"/>
              </w:rPr>
              <w:t xml:space="preserve"> речи</w:t>
            </w:r>
            <w:r w:rsidR="00E16126">
              <w:rPr>
                <w:rFonts w:ascii="Times New Roman" w:hAnsi="Times New Roman" w:cs="Times New Roman"/>
                <w:sz w:val="28"/>
                <w:szCs w:val="28"/>
              </w:rPr>
              <w:t xml:space="preserve">, звукоподражание, </w:t>
            </w:r>
            <w:r w:rsidRPr="002B75F9">
              <w:rPr>
                <w:rFonts w:ascii="Times New Roman" w:hAnsi="Times New Roman" w:cs="Times New Roman"/>
                <w:sz w:val="28"/>
                <w:szCs w:val="28"/>
              </w:rPr>
              <w:t>слуховое восприятия, внимание, речь, любознательность</w:t>
            </w:r>
            <w:r w:rsidR="00E161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E09A9" w:rsidRPr="00BE09A9" w:rsidTr="00C20D42">
        <w:trPr>
          <w:trHeight w:val="19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7.3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Воспитательные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F9" w:rsidRPr="002B75F9" w:rsidRDefault="002B75F9" w:rsidP="002B75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Проявится симпатия</w:t>
            </w:r>
            <w:r w:rsidRPr="002B75F9">
              <w:rPr>
                <w:rFonts w:ascii="Times New Roman" w:hAnsi="Times New Roman" w:cs="Times New Roman"/>
                <w:sz w:val="28"/>
                <w:szCs w:val="28"/>
              </w:rPr>
              <w:t xml:space="preserve"> к </w:t>
            </w:r>
            <w:r w:rsidRPr="002B75F9">
              <w:rPr>
                <w:rStyle w:val="a8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домашним животным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эмоциональная</w:t>
            </w:r>
            <w:r w:rsidRPr="002B75F9">
              <w:rPr>
                <w:rFonts w:ascii="Times New Roman" w:hAnsi="Times New Roman" w:cs="Times New Roman"/>
                <w:sz w:val="28"/>
                <w:szCs w:val="28"/>
              </w:rPr>
              <w:t xml:space="preserve"> отзывчивость и</w:t>
            </w: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желание</w:t>
            </w:r>
            <w:r w:rsidRPr="002B75F9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общаться с ними (ласково называть, нежно гладить, кормить, играть)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09A9" w:rsidRPr="002B75F9" w:rsidRDefault="002B75F9" w:rsidP="002B75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научится аккуратно и бережно</w:t>
            </w:r>
            <w:r w:rsidRPr="002B75F9">
              <w:rPr>
                <w:rFonts w:ascii="Times New Roman" w:hAnsi="Times New Roman" w:cs="Times New Roman"/>
                <w:sz w:val="28"/>
                <w:szCs w:val="28"/>
              </w:rPr>
              <w:t xml:space="preserve"> ухаживать за </w:t>
            </w:r>
            <w:r w:rsidRPr="002B75F9">
              <w:rPr>
                <w:rStyle w:val="a8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домашними животными</w:t>
            </w:r>
            <w:r>
              <w:rPr>
                <w:rStyle w:val="a8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</w:p>
        </w:tc>
      </w:tr>
      <w:tr w:rsidR="00BE09A9" w:rsidRPr="00BE09A9" w:rsidTr="00C20D42">
        <w:trPr>
          <w:trHeight w:val="40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Организация среды для проведения занятия (образовательной деятельности)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77" w:rsidRPr="00D97CCD" w:rsidRDefault="00F94B77" w:rsidP="00BE09A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>, ноутбук, проектор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письмо, магнитная доска, кукла Б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 xml:space="preserve">абушка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>би-ба-</w:t>
            </w:r>
            <w:proofErr w:type="spellStart"/>
            <w:r w:rsidRPr="0007745B">
              <w:rPr>
                <w:rFonts w:ascii="Times New Roman" w:hAnsi="Times New Roman" w:cs="Times New Roman"/>
                <w:sz w:val="28"/>
                <w:szCs w:val="28"/>
              </w:rPr>
              <w:t>бо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 маска кота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BE09A9" w:rsidRPr="00BE09A9" w:rsidTr="00C20D42">
        <w:trPr>
          <w:trHeight w:val="40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Подготовка к образовательной деятельности на занятии в режимные </w:t>
            </w: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моменты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1C0412" w:rsidRDefault="00F94B77" w:rsidP="00BE09A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 xml:space="preserve">еседа о домашних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диких 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>животных, рассматривание иллюстраций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животных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 xml:space="preserve">, чтение художественной литературы, разучивание подвижной игры «Кот и мыши»; знакомство с </w:t>
            </w:r>
            <w:proofErr w:type="spellStart"/>
            <w:r w:rsidRPr="0007745B">
              <w:rPr>
                <w:rFonts w:ascii="Times New Roman" w:hAnsi="Times New Roman" w:cs="Times New Roman"/>
                <w:sz w:val="28"/>
                <w:szCs w:val="28"/>
              </w:rPr>
              <w:t>мнемотаблицей</w:t>
            </w:r>
            <w:proofErr w:type="spellEnd"/>
            <w:r w:rsidRPr="0007745B">
              <w:rPr>
                <w:rFonts w:ascii="Times New Roman" w:hAnsi="Times New Roman" w:cs="Times New Roman"/>
                <w:sz w:val="28"/>
                <w:szCs w:val="28"/>
              </w:rPr>
              <w:t>, настольно-печатные игры «Где, чей мал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ыш?», «Кто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что ест?», </w:t>
            </w:r>
            <w:proofErr w:type="spellStart"/>
            <w:r w:rsidRPr="0007745B"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Pr="0007745B">
              <w:rPr>
                <w:rFonts w:ascii="Times New Roman" w:hAnsi="Times New Roman" w:cs="Times New Roman"/>
                <w:sz w:val="28"/>
                <w:szCs w:val="28"/>
              </w:rPr>
              <w:t xml:space="preserve"> «Домашние 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вотные».</w:t>
            </w:r>
          </w:p>
        </w:tc>
      </w:tr>
      <w:tr w:rsidR="00BE09A9" w:rsidRPr="00BE09A9" w:rsidTr="00C20D42">
        <w:trPr>
          <w:trHeight w:val="212"/>
        </w:trPr>
        <w:tc>
          <w:tcPr>
            <w:tcW w:w="9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BE09A9" w:rsidRDefault="001C0412" w:rsidP="001C0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Ход </w:t>
            </w:r>
            <w:r w:rsidR="00BE09A9" w:rsidRPr="00BE09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занятия (образовательной деятельности)</w:t>
            </w:r>
          </w:p>
        </w:tc>
      </w:tr>
      <w:tr w:rsidR="00BE09A9" w:rsidRPr="00BE09A9" w:rsidTr="00C20D42">
        <w:trPr>
          <w:trHeight w:val="19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Вводная часть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D267B7" w:rsidRDefault="00D267B7" w:rsidP="00D267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Игровой 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>момент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br/>
              <w:t>Воспитатель: Встан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ьте на лужок и сделайте кружок.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Ребята, нам пришло письмо от бабушки Вали. Она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 xml:space="preserve"> приглашает нас к себе в гости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деревню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Любите ходить в гости?</w:t>
            </w:r>
          </w:p>
        </w:tc>
      </w:tr>
      <w:tr w:rsidR="00BE09A9" w:rsidRPr="00BE09A9" w:rsidTr="00C20D42">
        <w:trPr>
          <w:trHeight w:val="40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1.</w:t>
            </w: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  <w:p w:rsidR="00BE09A9" w:rsidRPr="00BE09A9" w:rsidRDefault="00BE09A9" w:rsidP="00BE09A9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Введение в тему (создание проблемной ситуации)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B7" w:rsidRDefault="00D267B7" w:rsidP="00D267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чем же нам поехать в деревню?</w:t>
            </w:r>
          </w:p>
          <w:p w:rsidR="00D267B7" w:rsidRDefault="00D267B7" w:rsidP="00D267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этом отгадайте загадку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br/>
              <w:t>Братцы в гости снарядились,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br/>
              <w:t>Друг за друга уцепились.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br/>
              <w:t>И помчались в путь далек —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br/>
              <w:t>Лишь оставили дымок.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br/>
              <w:t>(Поезд.)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br/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>До деревни путь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>близкий, надо вагончикам пок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репче друг за друга зацепиться. </w:t>
            </w:r>
          </w:p>
          <w:p w:rsidR="00D267B7" w:rsidRDefault="00D267B7" w:rsidP="00D267B7">
            <w:pPr>
              <w:widowControl w:val="0"/>
              <w:spacing w:after="0" w:line="240" w:lineRule="auto"/>
              <w:ind w:right="-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(дети цепляются друг за друга «паровозиком» и «едут»)</w:t>
            </w:r>
          </w:p>
          <w:p w:rsidR="00576FBE" w:rsidRDefault="00D267B7" w:rsidP="00D267B7">
            <w:pPr>
              <w:widowControl w:val="0"/>
              <w:spacing w:after="0" w:line="240" w:lineRule="auto"/>
              <w:ind w:right="-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теперь надо сильно зажмурить глаза и открыть. Мы с вами приехали в деревню.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br/>
              <w:t>Дети рассаживаются перед эк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раном, и их встречает бабушка Валя 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>(кукла би-ба-</w:t>
            </w:r>
            <w:proofErr w:type="spellStart"/>
            <w:r w:rsidRPr="0007745B">
              <w:rPr>
                <w:rFonts w:ascii="Times New Roman" w:hAnsi="Times New Roman" w:cs="Times New Roman"/>
                <w:sz w:val="28"/>
                <w:szCs w:val="28"/>
              </w:rPr>
              <w:t>бо</w:t>
            </w:r>
            <w:proofErr w:type="spellEnd"/>
            <w:r w:rsidRPr="000774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E09A9" w:rsidRPr="00BE09A9" w:rsidRDefault="00D267B7" w:rsidP="00D267B7">
            <w:pPr>
              <w:widowControl w:val="0"/>
              <w:spacing w:after="0" w:line="240" w:lineRule="auto"/>
              <w:ind w:right="-2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>доровается с детьми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начинает рассказ.</w:t>
            </w:r>
          </w:p>
        </w:tc>
      </w:tr>
      <w:tr w:rsidR="00BE09A9" w:rsidRPr="00BE09A9" w:rsidTr="00C20D42">
        <w:trPr>
          <w:trHeight w:val="21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Мотивация деятельности детей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06" w:rsidRDefault="005B1506" w:rsidP="005B15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Бабушка Валя: Вот, ребята, мои любимые домашние животные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6FB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показ презентации)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br/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По-моему, бабушка что-то напутала. Р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>ебята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 xml:space="preserve"> посмотрите внимательно, все ли в порядке, вы ничего не замечаете? </w:t>
            </w:r>
          </w:p>
          <w:p w:rsidR="00BE09A9" w:rsidRPr="00BE09A9" w:rsidRDefault="005B1506" w:rsidP="005B1506">
            <w:pPr>
              <w:widowControl w:val="0"/>
              <w:spacing w:after="0" w:line="277" w:lineRule="auto"/>
              <w:ind w:right="-67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ли животные на картинке домашние?</w:t>
            </w:r>
          </w:p>
        </w:tc>
      </w:tr>
      <w:tr w:rsidR="00BE09A9" w:rsidRPr="00BE09A9" w:rsidTr="00C20D42">
        <w:trPr>
          <w:trHeight w:val="1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Целеполагание (с помощью педагога дети формулируют цель своей деятельности или принимают цель педагога)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AB" w:rsidRDefault="00C313AB" w:rsidP="00C313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на картинку и назовите животных, которые здесь лишние.</w:t>
            </w:r>
          </w:p>
          <w:p w:rsidR="00BE09A9" w:rsidRPr="00BE09A9" w:rsidRDefault="00C313AB" w:rsidP="00C313AB">
            <w:pPr>
              <w:spacing w:after="0"/>
              <w:ind w:right="17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E09A9" w:rsidRPr="00BE09A9" w:rsidTr="00C20D42">
        <w:trPr>
          <w:trHeight w:val="19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Основная часть: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3F" w:rsidRDefault="00A7233F" w:rsidP="00A723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>гра «Кто здесь лишний?»</w:t>
            </w:r>
          </w:p>
          <w:p w:rsidR="00A7233F" w:rsidRPr="0007745B" w:rsidRDefault="00A7233F" w:rsidP="00A723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950B0">
              <w:rPr>
                <w:rFonts w:ascii="Times New Roman" w:hAnsi="Times New Roman" w:cs="Times New Roman"/>
                <w:sz w:val="28"/>
                <w:szCs w:val="28"/>
              </w:rPr>
              <w:t>Цель: Закрепить и уточнить названия </w:t>
            </w:r>
            <w:r w:rsidRPr="00626D7B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домашних животных, учить отличать их от диких</w:t>
            </w:r>
            <w:r w:rsidRPr="006950B0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речь.</w:t>
            </w:r>
          </w:p>
          <w:p w:rsidR="00576FBE" w:rsidRDefault="00A7233F" w:rsidP="00A723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Посмотрите на картинку и назовите животных, которые здесь лишние. </w:t>
            </w:r>
          </w:p>
          <w:p w:rsidR="00576FBE" w:rsidRDefault="00A7233F" w:rsidP="00A723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Каких животных вы назвали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233F" w:rsidRDefault="00A7233F" w:rsidP="00A723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Где живут эти животные? </w:t>
            </w:r>
          </w:p>
          <w:p w:rsidR="00A7233F" w:rsidRDefault="00A7233F" w:rsidP="00A723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назвать этих животных одним словом?</w:t>
            </w:r>
          </w:p>
          <w:p w:rsidR="00576FBE" w:rsidRDefault="00A7233F" w:rsidP="00A723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диких животных</w:t>
            </w:r>
            <w:r w:rsidR="00576FBE">
              <w:rPr>
                <w:rFonts w:ascii="Times New Roman" w:hAnsi="Times New Roman" w:cs="Times New Roman"/>
                <w:sz w:val="28"/>
                <w:szCs w:val="28"/>
              </w:rPr>
              <w:t xml:space="preserve"> так называют?  </w:t>
            </w:r>
            <w:r w:rsidR="00576F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>Какие животные остались?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Где живут эти животные? Как назвать этих животных одним словом? </w:t>
            </w:r>
          </w:p>
          <w:p w:rsidR="00A7233F" w:rsidRDefault="00A7233F" w:rsidP="00A723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домашних животных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 xml:space="preserve"> так называют?  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Бабушка Валя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Ох, и правда, что-то я напутала. Спасибо, ребята, что подсказали.</w:t>
            </w:r>
          </w:p>
          <w:p w:rsidR="00BE09A9" w:rsidRDefault="00A7233F" w:rsidP="00A723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мои ж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>ивотные умеют разговаривать, а вы знаете кто как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говорит?</w:t>
            </w:r>
          </w:p>
          <w:p w:rsidR="00A7233F" w:rsidRDefault="00A7233F" w:rsidP="00A723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Речевая и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>гра «Кто как говорит?»</w:t>
            </w:r>
          </w:p>
          <w:p w:rsidR="00A7233F" w:rsidRPr="006950B0" w:rsidRDefault="00A7233F" w:rsidP="00A723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6950B0">
              <w:rPr>
                <w:rFonts w:ascii="Times New Roman" w:hAnsi="Times New Roman" w:cs="Times New Roman"/>
                <w:sz w:val="28"/>
                <w:szCs w:val="28"/>
              </w:rPr>
              <w:t>Добиваться правильного воспроизведения детьми 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личных звукоподражаний. Развивать</w:t>
            </w:r>
            <w:r w:rsidRPr="006950B0">
              <w:rPr>
                <w:rFonts w:ascii="Times New Roman" w:hAnsi="Times New Roman" w:cs="Times New Roman"/>
                <w:sz w:val="28"/>
                <w:szCs w:val="28"/>
              </w:rPr>
              <w:t xml:space="preserve"> способности к звукоподражанию, а также речевого слуха.</w:t>
            </w:r>
          </w:p>
          <w:p w:rsidR="00A7233F" w:rsidRDefault="00A7233F" w:rsidP="00A723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Бабушка Валя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Молодцы, ребята. Всё правильно сказали.</w:t>
            </w:r>
          </w:p>
          <w:p w:rsidR="00A7233F" w:rsidRDefault="00A7233F" w:rsidP="00A723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>Ребята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 вы хотели бы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 xml:space="preserve"> подружиться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моими домашними 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>животными?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этого надо будет немног</w:t>
            </w:r>
            <w:r w:rsidR="00C313AB">
              <w:rPr>
                <w:rFonts w:ascii="Times New Roman" w:hAnsi="Times New Roman" w:cs="Times New Roman"/>
                <w:sz w:val="28"/>
                <w:szCs w:val="28"/>
              </w:rPr>
              <w:t>о рассказать о них. Сможете?</w:t>
            </w:r>
            <w:r w:rsidR="00C313A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Речевая и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>гра «Подружимся с жив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отными»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мнемотаблицей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7233F" w:rsidRPr="00C313AB" w:rsidRDefault="00A7233F" w:rsidP="00C313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Формировать умение согласовывать слова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 xml:space="preserve"> в роде, числе и падеже.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речь.</w:t>
            </w:r>
          </w:p>
        </w:tc>
      </w:tr>
      <w:tr w:rsidR="00BE09A9" w:rsidRPr="00BE09A9" w:rsidTr="00C20D42">
        <w:trPr>
          <w:trHeight w:val="19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2.1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BE09A9" w:rsidRDefault="00BE09A9" w:rsidP="00BE09A9">
            <w:pPr>
              <w:tabs>
                <w:tab w:val="left" w:pos="1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Актуализация ранее приобретенных знаний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AB" w:rsidRDefault="00C313AB" w:rsidP="00C313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340C2">
              <w:rPr>
                <w:rFonts w:ascii="Times New Roman" w:hAnsi="Times New Roman" w:cs="Times New Roman"/>
                <w:sz w:val="28"/>
                <w:szCs w:val="28"/>
              </w:rPr>
              <w:t xml:space="preserve">Бабушка Валя: Ребята, а вы знаете,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 мои животные любят кушать</w:t>
            </w:r>
            <w:r w:rsidRPr="009340C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9340C2">
              <w:rPr>
                <w:rFonts w:ascii="Times New Roman" w:hAnsi="Times New Roman" w:cs="Times New Roman"/>
                <w:sz w:val="28"/>
                <w:szCs w:val="28"/>
              </w:rPr>
              <w:br/>
              <w:t>Давайте проверим, чем вы будете кормить животных.</w:t>
            </w:r>
          </w:p>
          <w:p w:rsidR="00C313AB" w:rsidRPr="00213517" w:rsidRDefault="00C313AB" w:rsidP="00C313AB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Речевая игра «Кто что ест» с опорой на картинку</w:t>
            </w:r>
          </w:p>
          <w:p w:rsidR="00C313AB" w:rsidRDefault="00C313AB" w:rsidP="00C313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Формировать умение </w:t>
            </w:r>
            <w:r w:rsidRPr="003B4009">
              <w:rPr>
                <w:rFonts w:ascii="Times New Roman" w:hAnsi="Times New Roman" w:cs="Times New Roman"/>
                <w:sz w:val="28"/>
                <w:szCs w:val="28"/>
              </w:rPr>
              <w:t>придумывать словосочетания и предложения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Развивать связную речь. Закреплять первичные представления</w:t>
            </w:r>
            <w:r w:rsidRPr="009340C2">
              <w:rPr>
                <w:rFonts w:ascii="Times New Roman" w:hAnsi="Times New Roman" w:cs="Times New Roman"/>
                <w:sz w:val="28"/>
                <w:szCs w:val="28"/>
              </w:rPr>
              <w:t xml:space="preserve"> о том, какую 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щу употребляют домашние животные.</w:t>
            </w:r>
            <w:r>
              <w:rPr>
                <w:color w:val="000000"/>
                <w:sz w:val="23"/>
                <w:szCs w:val="23"/>
                <w:shd w:val="clear" w:color="auto" w:fill="F2F2F2"/>
              </w:rPr>
              <w:br/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 xml:space="preserve">Кролик грызет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? 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>морковку.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Корова жует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…? траву и сено.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Собака грызет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…? косточки.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Кот пьёт…? 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>молоко.</w:t>
            </w:r>
          </w:p>
          <w:p w:rsidR="00C313AB" w:rsidRDefault="00C313AB" w:rsidP="00C313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Коза любит…? зеленую травку</w:t>
            </w:r>
          </w:p>
          <w:p w:rsidR="00BE09A9" w:rsidRPr="00C313AB" w:rsidRDefault="00C313AB" w:rsidP="00C313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Лошадь кушает…? траву и сено.</w:t>
            </w:r>
          </w:p>
        </w:tc>
      </w:tr>
      <w:tr w:rsidR="00BE09A9" w:rsidRPr="00BE09A9" w:rsidTr="00C20D42">
        <w:trPr>
          <w:trHeight w:val="35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3AB" w:rsidRDefault="00C20D42" w:rsidP="00BE09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Открытие </w:t>
            </w:r>
            <w:r w:rsidR="00BE09A9" w:rsidRPr="00BE09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(сообщение и приятие) </w:t>
            </w:r>
          </w:p>
          <w:p w:rsidR="00BE09A9" w:rsidRPr="00BE09A9" w:rsidRDefault="00BE09A9" w:rsidP="00BE09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нового знания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3F" w:rsidRDefault="00A7233F" w:rsidP="00A723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>Баб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ушка Валя: 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еще, ребята, м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>ои животные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риносят большую пользу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</w:p>
          <w:p w:rsidR="00A7233F" w:rsidRDefault="00A7233F" w:rsidP="00A723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 Ребята, вы знаете, какую пользу приносят домашние животные? Давайте разбираться.</w:t>
            </w:r>
          </w:p>
          <w:p w:rsidR="00A7233F" w:rsidRDefault="00A7233F" w:rsidP="00A723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«Кто что даёт человеку?»</w:t>
            </w:r>
          </w:p>
          <w:p w:rsidR="00A7233F" w:rsidRDefault="00A7233F" w:rsidP="00A723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Формировать умение составлять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простые 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пользе домашних животных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 xml:space="preserve"> с опор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на картинку. Развивать связную речь.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Корова дает </w:t>
            </w:r>
            <w:r w:rsidR="00576FBE">
              <w:rPr>
                <w:rFonts w:ascii="Times New Roman" w:hAnsi="Times New Roman" w:cs="Times New Roman"/>
                <w:sz w:val="28"/>
                <w:szCs w:val="28"/>
              </w:rPr>
              <w:t xml:space="preserve">молоко. 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>Собака</w:t>
            </w:r>
            <w:r w:rsidR="00576FBE">
              <w:rPr>
                <w:rFonts w:ascii="Times New Roman" w:hAnsi="Times New Roman" w:cs="Times New Roman"/>
                <w:sz w:val="28"/>
                <w:szCs w:val="28"/>
              </w:rPr>
              <w:t xml:space="preserve"> сторожит дом.</w:t>
            </w:r>
            <w:r w:rsidR="00576F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Кот ловит мышей. 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>Лошадь возит телегу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людей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Курица даёт яйца.</w:t>
            </w:r>
            <w:r w:rsidR="00576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Свинья даёт мясо и колбасу.</w:t>
            </w:r>
          </w:p>
          <w:p w:rsidR="00BE09A9" w:rsidRPr="00A7233F" w:rsidRDefault="00A7233F" w:rsidP="00A723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Коза дает вкусный сыр.</w:t>
            </w:r>
            <w:r w:rsidR="00576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Овечка даёт шерстяные носки.</w:t>
            </w:r>
          </w:p>
        </w:tc>
      </w:tr>
      <w:tr w:rsidR="00BE09A9" w:rsidRPr="00BE09A9" w:rsidTr="00C20D42">
        <w:trPr>
          <w:trHeight w:val="27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2.3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Самостоятель-ная деятельность детей по закреплению нового знания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3F" w:rsidRDefault="00A7233F" w:rsidP="00A723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 xml:space="preserve"> «Мыши и кот»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br/>
              <w:t>Мыши водят хоровод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09A9" w:rsidRPr="00A7233F" w:rsidRDefault="00A7233F" w:rsidP="00A723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(дети водят хоровод вокруг кота)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br/>
              <w:t>На лежанке дремлет кот.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br/>
              <w:t>Тише, мыши, не шумите,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br/>
              <w:t>Кота Ваську не будите.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br/>
              <w:t>Как проснётся Васька кот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br/>
              <w:t>Разобьёт наш хоровод.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213517">
              <w:rPr>
                <w:rFonts w:ascii="Times New Roman" w:hAnsi="Times New Roman" w:cs="Times New Roman"/>
                <w:i/>
                <w:sz w:val="28"/>
                <w:szCs w:val="28"/>
              </w:rPr>
              <w:t>Кот просыпается, ловит мышей. Мыши убегают в домики.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BE09A9" w:rsidRPr="00BE09A9" w:rsidTr="00C20D42">
        <w:trPr>
          <w:trHeight w:val="21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Заключительная часть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7B" w:rsidRDefault="00626D7B" w:rsidP="00626D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</w:t>
            </w:r>
            <w:r w:rsidRPr="003B1A6D">
              <w:rPr>
                <w:rStyle w:val="ez-toc-section"/>
                <w:rFonts w:ascii="Times New Roman" w:hAnsi="Times New Roman" w:cs="Times New Roman"/>
                <w:sz w:val="28"/>
                <w:szCs w:val="28"/>
              </w:rPr>
              <w:t>Кошки и мышки</w:t>
            </w:r>
            <w:r>
              <w:rPr>
                <w:rStyle w:val="ez-toc-section"/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26D7B" w:rsidRDefault="00626D7B" w:rsidP="00626D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B1A6D">
              <w:rPr>
                <w:rFonts w:ascii="Times New Roman" w:hAnsi="Times New Roman" w:cs="Times New Roman"/>
                <w:sz w:val="28"/>
                <w:szCs w:val="28"/>
              </w:rPr>
              <w:t>Ах, какая красота! — </w:t>
            </w:r>
          </w:p>
          <w:p w:rsidR="00626D7B" w:rsidRPr="003B1A6D" w:rsidRDefault="00626D7B" w:rsidP="00626D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B1A6D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дети трут ладоши одну о другую</w:t>
            </w:r>
            <w:r w:rsidRPr="003B1A6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26D7B" w:rsidRDefault="00626D7B" w:rsidP="00626D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B1A6D">
              <w:rPr>
                <w:rFonts w:ascii="Times New Roman" w:hAnsi="Times New Roman" w:cs="Times New Roman"/>
                <w:sz w:val="28"/>
                <w:szCs w:val="28"/>
              </w:rPr>
              <w:t>В нашем доме два кота. — </w:t>
            </w:r>
          </w:p>
          <w:p w:rsidR="00626D7B" w:rsidRPr="003B1A6D" w:rsidRDefault="00626D7B" w:rsidP="00626D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B1A6D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выставляют вперед одну, затем другую руку</w:t>
            </w:r>
            <w:r w:rsidRPr="003B1A6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26D7B" w:rsidRDefault="00626D7B" w:rsidP="00626D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B1A6D">
              <w:rPr>
                <w:rFonts w:ascii="Times New Roman" w:hAnsi="Times New Roman" w:cs="Times New Roman"/>
                <w:sz w:val="28"/>
                <w:szCs w:val="28"/>
              </w:rPr>
              <w:t>Кошки с ленточкой играют, — </w:t>
            </w:r>
          </w:p>
          <w:p w:rsidR="00626D7B" w:rsidRPr="003B1A6D" w:rsidRDefault="00626D7B" w:rsidP="00626D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B1A6D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сцепляют правые и левые пальчики в «замок»</w:t>
            </w:r>
            <w:r w:rsidRPr="003B1A6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26D7B" w:rsidRDefault="00626D7B" w:rsidP="00626D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A6D">
              <w:rPr>
                <w:rFonts w:ascii="Times New Roman" w:hAnsi="Times New Roman" w:cs="Times New Roman"/>
                <w:sz w:val="28"/>
                <w:szCs w:val="28"/>
              </w:rPr>
              <w:t>Сметанку</w:t>
            </w:r>
            <w:proofErr w:type="spellEnd"/>
            <w:r w:rsidRPr="003B1A6D">
              <w:rPr>
                <w:rFonts w:ascii="Times New Roman" w:hAnsi="Times New Roman" w:cs="Times New Roman"/>
                <w:sz w:val="28"/>
                <w:szCs w:val="28"/>
              </w:rPr>
              <w:t xml:space="preserve"> с мисочки лакают, — </w:t>
            </w:r>
          </w:p>
          <w:p w:rsidR="00626D7B" w:rsidRPr="003B1A6D" w:rsidRDefault="00626D7B" w:rsidP="00626D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B1A6D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чашеобразно складывают ладони</w:t>
            </w:r>
            <w:r w:rsidRPr="003B1A6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26D7B" w:rsidRPr="003B1A6D" w:rsidRDefault="00626D7B" w:rsidP="00626D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B1A6D">
              <w:rPr>
                <w:rFonts w:ascii="Times New Roman" w:hAnsi="Times New Roman" w:cs="Times New Roman"/>
                <w:sz w:val="28"/>
                <w:szCs w:val="28"/>
              </w:rPr>
              <w:t>Кошки когти поточили, — </w:t>
            </w:r>
            <w:r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имитируя когти, «царапают» себя по ногам</w:t>
            </w:r>
            <w:r w:rsidRPr="003B1A6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26D7B" w:rsidRDefault="00626D7B" w:rsidP="00626D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B1A6D">
              <w:rPr>
                <w:rFonts w:ascii="Times New Roman" w:hAnsi="Times New Roman" w:cs="Times New Roman"/>
                <w:sz w:val="28"/>
                <w:szCs w:val="28"/>
              </w:rPr>
              <w:t>Мышку серую словили. — </w:t>
            </w:r>
          </w:p>
          <w:p w:rsidR="00626D7B" w:rsidRPr="00371F5B" w:rsidRDefault="00626D7B" w:rsidP="00626D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B1A6D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делают шумный хлопок ладонями</w:t>
            </w:r>
            <w:r w:rsidRPr="003B1A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26D7B" w:rsidRDefault="00626D7B" w:rsidP="00626D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Н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>у, что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ребята,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 xml:space="preserve"> надо нам возвращать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Попрощаемся с бабушкой Валей до новой встречи!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26D7B" w:rsidRDefault="00626D7B" w:rsidP="00626D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Закрывайте глаза, повернитесь вокруг себя и, открывайте глаза! </w:t>
            </w:r>
          </w:p>
          <w:p w:rsidR="00BE09A9" w:rsidRPr="00626D7B" w:rsidRDefault="00626D7B" w:rsidP="00626D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с вами вернулись в свою группу. </w:t>
            </w:r>
          </w:p>
        </w:tc>
      </w:tr>
      <w:tr w:rsidR="00BE09A9" w:rsidRPr="00BE09A9" w:rsidTr="00C20D42">
        <w:trPr>
          <w:trHeight w:val="19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A9" w:rsidRPr="00BE09A9" w:rsidRDefault="00BE09A9" w:rsidP="00BE0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Анализ и самоанализ деятельности детей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7C" w:rsidRDefault="0055757C" w:rsidP="005575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 занятия: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br/>
              <w:t>Воспитатель:</w:t>
            </w:r>
          </w:p>
          <w:p w:rsidR="0055757C" w:rsidRDefault="0055757C" w:rsidP="005575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вспомним, кто прислал нам письмо?</w:t>
            </w:r>
          </w:p>
          <w:p w:rsidR="0055757C" w:rsidRDefault="0055757C" w:rsidP="005575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написала бабушка Валя?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BE09A9" w:rsidRDefault="0055757C" w:rsidP="005575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чём мы поехали в деревню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кем познакомила нас бабушка?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Что 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 xml:space="preserve">больше всего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вам понравилось в деревне</w:t>
            </w:r>
            <w:r w:rsidRPr="0007745B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5757C" w:rsidRDefault="0055757C" w:rsidP="0055757C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09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Анализ и самоанализ деятельности детей</w:t>
            </w:r>
          </w:p>
          <w:p w:rsidR="00282017" w:rsidRPr="00282017" w:rsidRDefault="00913D7C" w:rsidP="002820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2017">
              <w:rPr>
                <w:rFonts w:ascii="Times New Roman" w:hAnsi="Times New Roman" w:cs="Times New Roman"/>
                <w:sz w:val="28"/>
                <w:szCs w:val="28"/>
              </w:rPr>
              <w:t>Образовательная</w:t>
            </w:r>
            <w:r w:rsidR="00282017" w:rsidRPr="00282017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</w:t>
            </w:r>
            <w:r w:rsidRPr="00282017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соответствовала возрасту детей. В ходе ОД прослеживалось единство </w:t>
            </w:r>
            <w:r w:rsidRPr="00282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образовательных, развивающих и воспитательных задач.</w:t>
            </w:r>
            <w:r w:rsidR="002820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2017">
              <w:rPr>
                <w:rFonts w:ascii="Times New Roman" w:hAnsi="Times New Roman" w:cs="Times New Roman"/>
                <w:sz w:val="28"/>
                <w:szCs w:val="28"/>
              </w:rPr>
              <w:t xml:space="preserve">С целью создания положительного настроя, в </w:t>
            </w:r>
            <w:r w:rsidR="00282017">
              <w:rPr>
                <w:rFonts w:ascii="Times New Roman" w:hAnsi="Times New Roman" w:cs="Times New Roman"/>
                <w:sz w:val="28"/>
                <w:szCs w:val="28"/>
              </w:rPr>
              <w:t>начале</w:t>
            </w:r>
            <w:r w:rsidRPr="00282017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использовала сюрпризный момент.</w:t>
            </w:r>
            <w:r w:rsidR="002820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2017" w:rsidRPr="00282017">
              <w:rPr>
                <w:rFonts w:ascii="Times New Roman" w:hAnsi="Times New Roman" w:cs="Times New Roman"/>
                <w:sz w:val="28"/>
                <w:szCs w:val="28"/>
              </w:rPr>
              <w:t>На этапе практического применения полученных знаний и умений активизировался и обогащался словарь детей по данной тематике, ребята упражнялись в совершенствовании грамматического строя речи, закрепляли умение составлять простые предложения.</w:t>
            </w:r>
          </w:p>
          <w:p w:rsidR="00282017" w:rsidRPr="00282017" w:rsidRDefault="00282017" w:rsidP="002820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2017">
              <w:rPr>
                <w:rFonts w:ascii="Times New Roman" w:hAnsi="Times New Roman" w:cs="Times New Roman"/>
                <w:sz w:val="28"/>
                <w:szCs w:val="28"/>
              </w:rPr>
              <w:t>В ходе ОД использовались наглядные, словесные и игровые методы, направленные на применение познавательных, речевых, двигательных, практических навыков и умений. Предложенные игры подобраны соответственно возрасту детей, что способствовало решению поставленных задач на развитие внимания, воображения, памяти, речи, двигательных способностей детей.</w:t>
            </w:r>
          </w:p>
          <w:p w:rsidR="00913D7C" w:rsidRPr="00282017" w:rsidRDefault="00282017" w:rsidP="002820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2017">
              <w:rPr>
                <w:rFonts w:ascii="Times New Roman" w:hAnsi="Times New Roman" w:cs="Times New Roman"/>
                <w:sz w:val="28"/>
                <w:szCs w:val="28"/>
              </w:rPr>
              <w:t xml:space="preserve">Смена видов деятельности способствовала поддержанию внимания и работоспособности детей на протяжении всей </w:t>
            </w:r>
            <w:r w:rsidR="00626D7B">
              <w:rPr>
                <w:rFonts w:ascii="Times New Roman" w:hAnsi="Times New Roman" w:cs="Times New Roman"/>
                <w:sz w:val="28"/>
                <w:szCs w:val="28"/>
              </w:rPr>
              <w:t xml:space="preserve">ОД, а также </w:t>
            </w:r>
            <w:r w:rsidRPr="00282017">
              <w:rPr>
                <w:rFonts w:ascii="Times New Roman" w:hAnsi="Times New Roman" w:cs="Times New Roman"/>
                <w:sz w:val="28"/>
                <w:szCs w:val="28"/>
              </w:rPr>
              <w:t>снижению утомляемости, снятию мышечного напряжения.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2017" w:rsidRPr="00282017" w:rsidRDefault="00282017" w:rsidP="00282017">
            <w:pPr>
              <w:pStyle w:val="a3"/>
              <w:rPr>
                <w:rFonts w:ascii="Arial" w:eastAsia="Times New Roman" w:hAnsi="Arial" w:cs="Arial"/>
                <w:color w:val="111111"/>
                <w:sz w:val="27"/>
                <w:szCs w:val="27"/>
              </w:rPr>
            </w:pPr>
            <w:r w:rsidRPr="00282017">
              <w:rPr>
                <w:rFonts w:ascii="Times New Roman" w:hAnsi="Times New Roman" w:cs="Times New Roman"/>
                <w:sz w:val="28"/>
                <w:szCs w:val="28"/>
              </w:rPr>
              <w:t>Считаю, что все поставленные мною программные задачи были решены. Дети справились с поставл</w:t>
            </w:r>
            <w:r w:rsidR="00626D7B">
              <w:rPr>
                <w:rFonts w:ascii="Times New Roman" w:hAnsi="Times New Roman" w:cs="Times New Roman"/>
                <w:sz w:val="28"/>
                <w:szCs w:val="28"/>
              </w:rPr>
              <w:t>енными задачами</w:t>
            </w:r>
            <w:r w:rsidRPr="00282017">
              <w:rPr>
                <w:rFonts w:ascii="Times New Roman" w:hAnsi="Times New Roman" w:cs="Times New Roman"/>
                <w:sz w:val="28"/>
                <w:szCs w:val="28"/>
              </w:rPr>
              <w:t>, работали с желанием и интересом.</w:t>
            </w:r>
          </w:p>
        </w:tc>
      </w:tr>
    </w:tbl>
    <w:p w:rsidR="00BE09A9" w:rsidRPr="00997CB8" w:rsidRDefault="00BE09A9" w:rsidP="00997CB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997CB8" w:rsidRPr="0089747A" w:rsidRDefault="00997CB8" w:rsidP="0089747A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997CB8" w:rsidRPr="00897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AA8"/>
    <w:rsid w:val="000F03B6"/>
    <w:rsid w:val="00102F8D"/>
    <w:rsid w:val="001C0412"/>
    <w:rsid w:val="001F27C1"/>
    <w:rsid w:val="00282017"/>
    <w:rsid w:val="002B75F9"/>
    <w:rsid w:val="003023E7"/>
    <w:rsid w:val="00324AA8"/>
    <w:rsid w:val="0055757C"/>
    <w:rsid w:val="00576FBE"/>
    <w:rsid w:val="005B1506"/>
    <w:rsid w:val="00626D7B"/>
    <w:rsid w:val="007F1431"/>
    <w:rsid w:val="00850EBD"/>
    <w:rsid w:val="0089747A"/>
    <w:rsid w:val="00913D7C"/>
    <w:rsid w:val="00997CB8"/>
    <w:rsid w:val="009C75A4"/>
    <w:rsid w:val="009D2BA3"/>
    <w:rsid w:val="00A7233F"/>
    <w:rsid w:val="00BE09A9"/>
    <w:rsid w:val="00C20D42"/>
    <w:rsid w:val="00C313AB"/>
    <w:rsid w:val="00D267B7"/>
    <w:rsid w:val="00D53260"/>
    <w:rsid w:val="00D97CCD"/>
    <w:rsid w:val="00E16126"/>
    <w:rsid w:val="00EA6250"/>
    <w:rsid w:val="00F9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7C420"/>
  <w15:docId w15:val="{5715D0DD-909B-4D4F-8258-B0A04B55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9A9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"/>
    <w:unhideWhenUsed/>
    <w:qFormat/>
    <w:rsid w:val="00BE09A9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 Spacing"/>
    <w:uiPriority w:val="1"/>
    <w:qFormat/>
    <w:rsid w:val="00BE09A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E0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09A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E09A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210">
    <w:name w:val="Заголовок 2 Знак1"/>
    <w:basedOn w:val="a0"/>
    <w:uiPriority w:val="9"/>
    <w:semiHidden/>
    <w:rsid w:val="00BE09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4">
    <w:name w:val="c4"/>
    <w:basedOn w:val="a0"/>
    <w:rsid w:val="007F1431"/>
  </w:style>
  <w:style w:type="character" w:customStyle="1" w:styleId="c1">
    <w:name w:val="c1"/>
    <w:basedOn w:val="a0"/>
    <w:rsid w:val="007F1431"/>
  </w:style>
  <w:style w:type="paragraph" w:styleId="a6">
    <w:name w:val="Normal (Web)"/>
    <w:basedOn w:val="a"/>
    <w:uiPriority w:val="99"/>
    <w:unhideWhenUsed/>
    <w:rsid w:val="00282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-toc-section">
    <w:name w:val="ez-toc-section"/>
    <w:basedOn w:val="a0"/>
    <w:rsid w:val="00626D7B"/>
  </w:style>
  <w:style w:type="character" w:styleId="a7">
    <w:name w:val="Emphasis"/>
    <w:basedOn w:val="a0"/>
    <w:uiPriority w:val="20"/>
    <w:qFormat/>
    <w:rsid w:val="00626D7B"/>
    <w:rPr>
      <w:i/>
      <w:iCs/>
    </w:rPr>
  </w:style>
  <w:style w:type="character" w:styleId="a8">
    <w:name w:val="Strong"/>
    <w:basedOn w:val="a0"/>
    <w:uiPriority w:val="22"/>
    <w:qFormat/>
    <w:rsid w:val="00626D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</dc:creator>
  <cp:keywords/>
  <dc:description/>
  <cp:lastModifiedBy>Alexei</cp:lastModifiedBy>
  <cp:revision>6</cp:revision>
  <dcterms:created xsi:type="dcterms:W3CDTF">2021-11-30T05:15:00Z</dcterms:created>
  <dcterms:modified xsi:type="dcterms:W3CDTF">2022-10-29T18:59:00Z</dcterms:modified>
</cp:coreProperties>
</file>