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b/>
          <w:bCs/>
          <w:sz w:val="24"/>
          <w:szCs w:val="24"/>
        </w:rPr>
        <w:t>Основные права ребенка в детском саду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Перечень прав ребенка в детском саду формируется на основе Конвенции о правах ребенка, подписанной практически всеми странами-участницами ООН. Кроме того, при защите прав ребенка в нашей стране действуют некоторые нормативно-правовые акты: «Семейный кодекс» РФ, Закон «Об образовании», Закон «Об основных гарантиях прав ребенка в Российской Федерации».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1. Право на образование и развитие физических и творческих способностей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 xml:space="preserve">В каждом детском саду должны быть специальные развивающие занятия. Ребенок должен не только играть и гулять, но еще и развиваться. С этой целью в каждом детском саду </w:t>
      </w:r>
      <w:bookmarkStart w:id="0" w:name="_GoBack"/>
      <w:bookmarkEnd w:id="0"/>
      <w:r w:rsidRPr="001109E3">
        <w:rPr>
          <w:rFonts w:ascii="Times New Roman" w:hAnsi="Times New Roman" w:cs="Times New Roman"/>
          <w:sz w:val="24"/>
          <w:szCs w:val="24"/>
        </w:rPr>
        <w:t>имеются педагоги, которые помогают ребенку развиться как в физическом, так и в творческом и умственном плане. Если этого не происходит – можно говорить о том, что права ребенка в детском саду нарушаются.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В настоящий момент в нашей стране существует огромная сеть детских садов, работающих как в дневное время, так и круглосуточно. Кроме того, постоянно разрабатываются новые образовательные программы, направленные на всестороннее развитие ребенка. В связи с этим, как правило, эти права ребенка в детском саду не нарушаются.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2. Право на игру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Делая упор на образовании ребенка и развитии его творческих способностей, нельзя забывать и о другом важном праве – праве на игру. Игра является ведущей деятельностью дошкольника, поэтому в детском саду на игру должно отводиться достаточное количество времени. Если Вы приходите в детский сад – и видите, что дети вместо игры, развивающих занятий или прогулки сидят перед телевизором или, еще хуже, компьютером – Вы можете пожаловаться на то, что права Вашего ребенка в детском саду нарушаются.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3. Право на жизнь и здоровье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Информация о необходимости охраны здоровья детей дана во многих правовых актах – например, в Законе «Об образовании» сказано, что любое образовательное учреждение (в том числе, и детский сад) должно обеспечить защиту здоровья и жизни своих воспитанников. Таким образом, права ребенка в детском саду включают в себя возможность своевременного оказания необходимой медицинской помощи в случае необходимости.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Таким образом, если Вы приходите в детский сад – и с удивлением обнаруживаете, что в детском саду не медицинского кабинета, медсестры или аптечки со всеми необходимыми по инструкции препаратами – Вы можете пожаловаться на нарушение.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4. Право на защиту от всех форм жестокого обращения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К понятию «жестокое обращение» относятся не только откровенные побои и другие виды физического или сексуального насилия, но также и эмоциональное насилие (прилюдные унижения, оскорбления, крик).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К сожалению, нарушения таких прав ребенка в детском саду встречаются сплошь и рядом. Воспитательницы считают своим священным долгом отвесить оплеуху расшалившемуся ребенку, крикнуть на него или прилюдно унизить, используя бранные слова. Если Вы каким-то образом узнали о том, что к Вашему ребенку применяется какой-либо вид насилия – обращайтесь в вышестоящие инстанции и срочно меняйте детский сад.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5. Право на защиту интересов и нужд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Интересам и нуждам ребенка должно оказываться должное внимание. Например, в детском саду воспитатель не должен сидеть и читать книжку или сидеть в интернете, пока дети предоставлены сами себе. Реализация этих прав ребенка в детском саду подразумевает постоянное внимание воспитателя к детям и удовлетворение их нужд. Если малыш хочет в туалет – воспитатель обязан отвести его в специально отведенное место и усадить на горшок. То же самое относится и к чистым полотенцам, безопасным игрушкам и т.д.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lastRenderedPageBreak/>
        <w:t>6. Право на полноценное питание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Растущему организму требуется полноценное, качественное и достаточное питание. В связи с этим, если в детском саду Вашему ребенку дают просроченные продукты, кормят одними кашами или порции слишком маленькие – это прямое нарушение прав ребенка в детском саду.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Некоторые обязанности и права ребенка в детском саду регулируются определенными правилами, установленными в детском саду, и распорядком дня. Некоторые детские сады строго относятся к опозданиям, поэтому лучше приходить пораньше, чтобы не остаться в числе тех, кого не пустили. Чтобы не было досадных накладок, лучше заранее ознакомиться с Уставом детского сада и строго соблюдать его.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b/>
          <w:bCs/>
          <w:sz w:val="24"/>
          <w:szCs w:val="24"/>
        </w:rPr>
        <w:t>Как родители могут защитить права ребенка в детском саду?</w:t>
      </w:r>
    </w:p>
    <w:p w:rsid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Только в силах родителей проследить за соблюдением прав ребенка в детском саду. Выбирая детский сад для своего ребенка, убедитесь в том, что в этом учреждении работает квалифицированный персонал, который не способен нарушить права ребенка в детском саду и в состоянии обеспечить Вашему малышу комфортное пребывание и всестороннее развитие. С этой целью можно посмотреть отзывы в Интернете, посетить детский сад заранее и пообщаться с персоналом.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Уже после поступления ребенка в детский сад Вы не только можете, но и просто обязаны интересоваться внутренним распорядком детского сада, режимом дня, образовательными стандартами и программами, по которым проводят занятия с детьми. Не бойтесь задавать вопросы, общаться с другими родителями и жаловаться, если Вас что-то не будет устраивать. Начать можно с заявления на имя директора детского сада. Если соответствующих мер принято не будет, Вы имеет полное право обратиться в правоохранительные органы или другие инстанции по защите прав ребенка.</w:t>
      </w:r>
    </w:p>
    <w:p w:rsidR="001109E3" w:rsidRPr="001109E3" w:rsidRDefault="001109E3" w:rsidP="0011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9E3">
        <w:rPr>
          <w:rFonts w:ascii="Times New Roman" w:hAnsi="Times New Roman" w:cs="Times New Roman"/>
          <w:sz w:val="24"/>
          <w:szCs w:val="24"/>
        </w:rPr>
        <w:t> </w:t>
      </w:r>
      <w:r w:rsidRPr="001109E3">
        <w:rPr>
          <w:rFonts w:ascii="Times New Roman" w:hAnsi="Times New Roman" w:cs="Times New Roman"/>
          <w:bCs/>
          <w:sz w:val="24"/>
          <w:szCs w:val="24"/>
        </w:rPr>
        <w:t>Знайте права своего ребенка в детском саду и умейте их отстаивать!</w:t>
      </w:r>
    </w:p>
    <w:p w:rsidR="00D3703B" w:rsidRPr="001109E3" w:rsidRDefault="00D3703B">
      <w:pPr>
        <w:rPr>
          <w:rFonts w:ascii="Times New Roman" w:hAnsi="Times New Roman" w:cs="Times New Roman"/>
          <w:sz w:val="24"/>
          <w:szCs w:val="24"/>
        </w:rPr>
      </w:pPr>
    </w:p>
    <w:sectPr w:rsidR="00D3703B" w:rsidRPr="001109E3" w:rsidSect="001109E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3"/>
    <w:rsid w:val="001109E3"/>
    <w:rsid w:val="00D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ECB9"/>
  <w15:chartTrackingRefBased/>
  <w15:docId w15:val="{6A7B777A-A76B-43F9-94B1-1D7FE490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2022-11-19T21:22:00Z</dcterms:created>
  <dcterms:modified xsi:type="dcterms:W3CDTF">2022-11-19T21:26:00Z</dcterms:modified>
</cp:coreProperties>
</file>