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 xml:space="preserve">ПАМЯТКА 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«Что делать, если ребенок не хочет убирать за собой игрушки?»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Твердо решите для себя, необходимо ли это.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Будьте примером для ребенка, убирайте за собой вещи.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Убирайте игрушки вместе с малышом.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 Убирая игрушки, разговаривайте с ребенком</w:t>
      </w:r>
      <w:r>
        <w:rPr>
          <w:rFonts w:ascii="Courier New" w:hAnsi="Courier New" w:cs="Courier New"/>
          <w:sz w:val="24"/>
          <w:szCs w:val="24"/>
        </w:rPr>
        <w:t>, объясняйте ему смысл происходящего.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Формулируйте просьбу убрать игрушки доброжелательно. Не приказывайте.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 Используйте маркировку, схемы на коробках и ящиках для игрушек.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7. Учитывайте возраст и возможности ребенка.</w:t>
      </w:r>
    </w:p>
    <w:p w:rsidR="00000000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Придумайте интересную игру, чт</w:t>
      </w:r>
      <w:r>
        <w:rPr>
          <w:rFonts w:ascii="Courier New" w:hAnsi="Courier New" w:cs="Courier New"/>
          <w:sz w:val="24"/>
          <w:szCs w:val="24"/>
        </w:rPr>
        <w:t>обы уборка стала желанной для малыша.</w:t>
      </w:r>
    </w:p>
    <w:p w:rsidR="00C43EC4" w:rsidRDefault="00C43EC4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 Сделайте уборку игрушек ритуалом перед укладыванием ребенка спать.</w:t>
      </w:r>
    </w:p>
    <w:sectPr w:rsidR="00C43EC4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91"/>
    <w:multiLevelType w:val="multilevel"/>
    <w:tmpl w:val="3CDBDB83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i/>
        <w:iCs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4C89BFE6"/>
    <w:multiLevelType w:val="multilevel"/>
    <w:tmpl w:val="4ADF6F9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i/>
        <w:iCs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600E5F44"/>
    <w:multiLevelType w:val="multilevel"/>
    <w:tmpl w:val="50AABDD9"/>
    <w:lvl w:ilvl="0">
      <w:numFmt w:val="bullet"/>
      <w:lvlText w:val="·"/>
      <w:lvlJc w:val="left"/>
      <w:pPr>
        <w:tabs>
          <w:tab w:val="num" w:pos="570"/>
        </w:tabs>
        <w:ind w:firstLine="360"/>
      </w:pPr>
      <w:rPr>
        <w:rFonts w:ascii="Symbol" w:hAnsi="Symbol" w:cs="Symbol"/>
        <w:i/>
        <w:iCs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16"/>
    <w:rsid w:val="005E0B16"/>
    <w:rsid w:val="00C4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2022-11-19T14:44:00Z</dcterms:created>
  <dcterms:modified xsi:type="dcterms:W3CDTF">2022-11-19T14:44:00Z</dcterms:modified>
</cp:coreProperties>
</file>