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D1" w:rsidRPr="00EA4F61" w:rsidRDefault="00EA4F61" w:rsidP="00EA4F61">
      <w:pPr>
        <w:ind w:left="-993"/>
        <w:jc w:val="center"/>
        <w:rPr>
          <w:rFonts w:ascii="Times New Roman" w:hAnsi="Times New Roman" w:cs="Times New Roman"/>
          <w:b/>
          <w:color w:val="EEECE1" w:themeColor="background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EEECE1" w:themeColor="background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«Ребенок и</w:t>
      </w:r>
      <w:bookmarkStart w:id="0" w:name="_GoBack"/>
      <w:bookmarkEnd w:id="0"/>
      <w:r w:rsidR="00382A44" w:rsidRPr="00EA4F61">
        <w:rPr>
          <w:rFonts w:ascii="Times New Roman" w:hAnsi="Times New Roman" w:cs="Times New Roman"/>
          <w:b/>
          <w:color w:val="EEECE1" w:themeColor="background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финансовая грамотность</w:t>
      </w:r>
      <w:r w:rsidR="00EC3AD1" w:rsidRPr="00EA4F61">
        <w:rPr>
          <w:rFonts w:ascii="Times New Roman" w:hAnsi="Times New Roman" w:cs="Times New Roman"/>
          <w:b/>
          <w:color w:val="EEECE1" w:themeColor="background2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6B63B5" w:rsidRPr="00EA4F61" w:rsidRDefault="006B63B5" w:rsidP="00EA4F61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F61">
        <w:rPr>
          <w:rFonts w:ascii="Times New Roman" w:hAnsi="Times New Roman" w:cs="Times New Roman"/>
          <w:sz w:val="24"/>
          <w:szCs w:val="24"/>
        </w:rPr>
        <w:t xml:space="preserve"> </w:t>
      </w:r>
      <w:r w:rsidR="00382A44" w:rsidRPr="00EA4F61">
        <w:rPr>
          <w:rFonts w:ascii="Times New Roman" w:hAnsi="Times New Roman" w:cs="Times New Roman"/>
          <w:sz w:val="24"/>
          <w:szCs w:val="24"/>
        </w:rPr>
        <w:t>Наши дети растут. И не успеем мы оглянуться, как они станут взрослыми. А вот станут ли они самостоятельными и благополучными в финансовом плане? Это вопрос. Если они будут владеть знаниями о деньгах, то, скорее всего «ДА».</w:t>
      </w:r>
    </w:p>
    <w:p w:rsidR="006B63B5" w:rsidRPr="00EA4F61" w:rsidRDefault="006B63B5" w:rsidP="00EA4F61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F61">
        <w:rPr>
          <w:rFonts w:ascii="Times New Roman" w:hAnsi="Times New Roman" w:cs="Times New Roman"/>
          <w:sz w:val="24"/>
          <w:szCs w:val="24"/>
        </w:rPr>
        <w:t xml:space="preserve"> </w:t>
      </w:r>
      <w:r w:rsidR="00382A44" w:rsidRPr="00EA4F61">
        <w:rPr>
          <w:rFonts w:ascii="Times New Roman" w:hAnsi="Times New Roman" w:cs="Times New Roman"/>
          <w:sz w:val="24"/>
          <w:szCs w:val="24"/>
        </w:rPr>
        <w:t xml:space="preserve"> В настоящее время, вряд ли найдется ребенок дошкольного возраста, который не держал в руках монетку. Бесспорно, многие дети знают, что такое деньги. Но проблема в том, что они растут без навыков обращения с ними. А ведь кто-то должен преподать им науку правильного отношения к де</w:t>
      </w:r>
      <w:r w:rsidRPr="00EA4F61">
        <w:rPr>
          <w:rFonts w:ascii="Times New Roman" w:hAnsi="Times New Roman" w:cs="Times New Roman"/>
          <w:sz w:val="24"/>
          <w:szCs w:val="24"/>
        </w:rPr>
        <w:t>ньгам. К сожалению, наука денег -</w:t>
      </w:r>
      <w:r w:rsidR="00382A44" w:rsidRPr="00EA4F61">
        <w:rPr>
          <w:rFonts w:ascii="Times New Roman" w:hAnsi="Times New Roman" w:cs="Times New Roman"/>
          <w:sz w:val="24"/>
          <w:szCs w:val="24"/>
        </w:rPr>
        <w:t xml:space="preserve"> это та наука, которой взрослые в отношении с ребенком очень часто пренебрегают. То ли родители не чувствуют себя уверенно в разговоре о деньгах. Не знают, как и с чего начать говорить о них в силу возрастных особенностей ребенка. То ли не считают, что это важно. Но именно на родителях лежит ответственность — научить ребенка быть финансово грамотным. Почему? Да потому что только в семье можно получить столь бесценный опыт. Тем не менее, у большинства родителей дошкольников это вызывает определенные сомнения «Зачем детям так рано чт</w:t>
      </w:r>
      <w:r w:rsidRPr="00EA4F61">
        <w:rPr>
          <w:rFonts w:ascii="Times New Roman" w:hAnsi="Times New Roman" w:cs="Times New Roman"/>
          <w:sz w:val="24"/>
          <w:szCs w:val="24"/>
        </w:rPr>
        <w:t xml:space="preserve">о-то рассказывать про деньги?».                                                          </w:t>
      </w:r>
      <w:r w:rsidR="00382A44" w:rsidRPr="00EA4F61">
        <w:rPr>
          <w:rFonts w:ascii="Times New Roman" w:hAnsi="Times New Roman" w:cs="Times New Roman"/>
          <w:sz w:val="24"/>
          <w:szCs w:val="24"/>
        </w:rPr>
        <w:t xml:space="preserve"> </w:t>
      </w:r>
      <w:r w:rsidRPr="00EA4F6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2A44" w:rsidRPr="00EA4F61" w:rsidRDefault="00EA4F61" w:rsidP="00EA4F61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необходимости </w:t>
      </w:r>
      <w:r w:rsidR="006B63B5" w:rsidRPr="00EA4F61">
        <w:rPr>
          <w:rFonts w:ascii="Times New Roman" w:eastAsia="MS Mincho" w:hAnsi="Times New Roman" w:cs="Times New Roman"/>
          <w:sz w:val="24"/>
          <w:szCs w:val="24"/>
        </w:rPr>
        <w:t>повышения финансовой грамотности</w:t>
      </w:r>
      <w:r w:rsidR="00382A44" w:rsidRPr="00EA4F61">
        <w:rPr>
          <w:rFonts w:ascii="Times New Roman" w:eastAsia="MS Mincho" w:hAnsi="Times New Roman" w:cs="Times New Roman"/>
          <w:sz w:val="24"/>
          <w:szCs w:val="24"/>
        </w:rPr>
        <w:t xml:space="preserve"> населения говорится на государственном уровне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-</w:t>
      </w:r>
      <w:r w:rsidR="00382A44" w:rsidRPr="00EA4F61">
        <w:rPr>
          <w:rFonts w:ascii="Times New Roman" w:eastAsia="MS Mincho" w:hAnsi="Times New Roman" w:cs="Times New Roman"/>
          <w:b/>
          <w:sz w:val="24"/>
          <w:szCs w:val="24"/>
        </w:rPr>
        <w:t xml:space="preserve"> «</w:t>
      </w:r>
      <w:r w:rsidR="006B63B5" w:rsidRPr="00EA4F61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382A44" w:rsidRPr="00EA4F61">
        <w:rPr>
          <w:rFonts w:ascii="Times New Roman" w:hAnsi="Times New Roman" w:cs="Times New Roman"/>
          <w:sz w:val="24"/>
          <w:szCs w:val="24"/>
        </w:rPr>
        <w:t xml:space="preserve">повышения финансовой грамотности в Российской Федерации на 2017 - 2023 годы» </w:t>
      </w:r>
      <w:r w:rsidR="00EC3AD1" w:rsidRPr="00EA4F61">
        <w:rPr>
          <w:rFonts w:ascii="Times New Roman" w:hAnsi="Times New Roman" w:cs="Times New Roman"/>
          <w:sz w:val="24"/>
          <w:szCs w:val="24"/>
        </w:rPr>
        <w:t>Распоряжение Правительства РФ от 2</w:t>
      </w:r>
      <w:r w:rsidR="00382A44" w:rsidRPr="00EA4F61">
        <w:rPr>
          <w:rFonts w:ascii="Times New Roman" w:hAnsi="Times New Roman" w:cs="Times New Roman"/>
          <w:sz w:val="24"/>
          <w:szCs w:val="24"/>
        </w:rPr>
        <w:t>5 сентября 2017 г. № 2039-р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2A44" w:rsidRPr="00EA4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AD1" w:rsidRPr="00EA4F61" w:rsidRDefault="00EC3AD1" w:rsidP="00EA4F61">
      <w:pPr>
        <w:ind w:left="-993" w:firstLine="426"/>
        <w:jc w:val="both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Учить ребенка быть финансово грамотным, это значит:</w:t>
      </w:r>
      <w:r w:rsidR="00382A44" w:rsidRPr="00EA4F61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рассказывать, откуда берутся деньги, как попадают к нам в карманы, что они не приходят ниоткуда и не даются просто так;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разъяснять, что деньги необходимы для того, чтобы что-то купить и не только;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учить его понимать ценность денег, что к деньгам нужно относиться уважительно и бережно;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учить экономить деньги;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принимать решение — потратить деньги сейчас или сохранить их «на мечту»;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распределять свои деньги, чтобы хватало на все необходимые нужды;</w:t>
      </w:r>
    </w:p>
    <w:p w:rsidR="00EC3AD1" w:rsidRPr="00EA4F61" w:rsidRDefault="00EC3AD1" w:rsidP="00EA4F61">
      <w:pPr>
        <w:ind w:left="-993"/>
        <w:jc w:val="both"/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382A44"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A4F61">
        <w:rPr>
          <w:rFonts w:ascii="Times New Roman" w:hAnsi="Times New Roman" w:cs="Times New Roman"/>
          <w:b/>
          <w:i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учить контролировать свои желания, объяснять, что желания должны соизмеряться с возможностями, а потребности отличаются от просто «хочу»; и т.п.</w:t>
      </w:r>
    </w:p>
    <w:p w:rsidR="0062614A" w:rsidRPr="00EA4F61" w:rsidRDefault="00EC3AD1" w:rsidP="00EA4F61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F61">
        <w:rPr>
          <w:rFonts w:ascii="Times New Roman" w:hAnsi="Times New Roman" w:cs="Times New Roman"/>
          <w:sz w:val="24"/>
          <w:szCs w:val="24"/>
        </w:rPr>
        <w:t>Это только са</w:t>
      </w:r>
      <w:r w:rsidR="00EA4F61">
        <w:rPr>
          <w:rFonts w:ascii="Times New Roman" w:hAnsi="Times New Roman" w:cs="Times New Roman"/>
          <w:sz w:val="24"/>
          <w:szCs w:val="24"/>
        </w:rPr>
        <w:t>мая необходимая часть знаний</w:t>
      </w:r>
      <w:r w:rsidRPr="00EA4F61">
        <w:rPr>
          <w:rFonts w:ascii="Times New Roman" w:hAnsi="Times New Roman" w:cs="Times New Roman"/>
          <w:sz w:val="24"/>
          <w:szCs w:val="24"/>
        </w:rPr>
        <w:t>, которую необходимо п</w:t>
      </w:r>
      <w:r w:rsidR="00EA4F61">
        <w:rPr>
          <w:rFonts w:ascii="Times New Roman" w:hAnsi="Times New Roman" w:cs="Times New Roman"/>
          <w:sz w:val="24"/>
          <w:szCs w:val="24"/>
        </w:rPr>
        <w:t>ере</w:t>
      </w:r>
      <w:r w:rsidRPr="00EA4F61">
        <w:rPr>
          <w:rFonts w:ascii="Times New Roman" w:hAnsi="Times New Roman" w:cs="Times New Roman"/>
          <w:sz w:val="24"/>
          <w:szCs w:val="24"/>
        </w:rPr>
        <w:t>дать своим детям, для того, чтобы они росли в уверенност</w:t>
      </w:r>
      <w:r w:rsidR="0062614A" w:rsidRPr="00EA4F61">
        <w:rPr>
          <w:rFonts w:ascii="Times New Roman" w:hAnsi="Times New Roman" w:cs="Times New Roman"/>
          <w:sz w:val="24"/>
          <w:szCs w:val="24"/>
        </w:rPr>
        <w:t>и о своем финансовом состоянии.</w:t>
      </w:r>
    </w:p>
    <w:p w:rsidR="006B63B5" w:rsidRPr="00EA4F61" w:rsidRDefault="00EC3AD1" w:rsidP="00EA4F61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EA4F61">
        <w:rPr>
          <w:rFonts w:ascii="Times New Roman" w:hAnsi="Times New Roman" w:cs="Times New Roman"/>
          <w:sz w:val="24"/>
          <w:szCs w:val="24"/>
        </w:rPr>
        <w:t>Финансового благополучия вам и вашим детям!</w:t>
      </w:r>
    </w:p>
    <w:p w:rsidR="002936E4" w:rsidRPr="006B63B5" w:rsidRDefault="006B63B5" w:rsidP="006B63B5">
      <w:r>
        <w:rPr>
          <w:noProof/>
          <w:lang w:eastAsia="ru-RU"/>
        </w:rPr>
        <w:lastRenderedPageBreak/>
        <w:drawing>
          <wp:inline distT="0" distB="0" distL="0" distR="0">
            <wp:extent cx="2671238" cy="150251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816_1138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2180" cy="150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67000" cy="150013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816_1139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438" cy="150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6E4" w:rsidRPr="006B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D1"/>
    <w:rsid w:val="002936E4"/>
    <w:rsid w:val="00382A44"/>
    <w:rsid w:val="0062614A"/>
    <w:rsid w:val="0067107A"/>
    <w:rsid w:val="006B63B5"/>
    <w:rsid w:val="007D1EEF"/>
    <w:rsid w:val="00EA4F61"/>
    <w:rsid w:val="00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2022-08-16T05:52:00Z</dcterms:created>
  <dcterms:modified xsi:type="dcterms:W3CDTF">2022-08-16T06:05:00Z</dcterms:modified>
</cp:coreProperties>
</file>