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7B2F" w14:textId="1859040D" w:rsidR="00796D1D" w:rsidRPr="00796D1D" w:rsidRDefault="00796D1D" w:rsidP="00CF2AB2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96D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Рекомендации </w:t>
      </w:r>
      <w:r w:rsidR="00CF2A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логопеда </w:t>
      </w:r>
      <w:r w:rsidRPr="00796D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родителей по развитию речи у младших школьников</w:t>
      </w:r>
      <w:r w:rsidR="00CF2A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14:paraId="0218AB72" w14:textId="52DA794F" w:rsidR="00796D1D" w:rsidRPr="00796D1D" w:rsidRDefault="00796D1D" w:rsidP="00CF2AB2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D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семье для ребёнка нужно создавать такие условия, чтобы он испытывал радость от общения с взрослыми, получал от них не только новые знания, но и обогащал свой словарный запас, учился правильно строить предложения, чётко произносить звуки, интересно рассказывать. Расширяя круг представлений ребёнка об окружающих предметах и явлениях, беседуя с ним на различные бытовые темы, близкие и доступные пониманию </w:t>
      </w:r>
      <w:r w:rsidR="00CF2A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ребенку</w:t>
      </w:r>
      <w:r w:rsidRPr="00796D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родители будут тем самым не только расширять его кругозор, но и способствовать овладению правильной речью.</w:t>
      </w:r>
    </w:p>
    <w:p w14:paraId="0775E126" w14:textId="77777777" w:rsidR="00796D1D" w:rsidRPr="00796D1D" w:rsidRDefault="00796D1D" w:rsidP="00CF2AB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D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Советы родителям по развитию речи детей:</w:t>
      </w:r>
    </w:p>
    <w:p w14:paraId="504B3324" w14:textId="77777777" w:rsidR="00796D1D" w:rsidRPr="00796D1D" w:rsidRDefault="00796D1D" w:rsidP="00CF2A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D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Разговаривая с ребенком, постоянно обращайте внимание на собственную речь: она должна быть четкой, правильной, спокойной.</w:t>
      </w:r>
    </w:p>
    <w:p w14:paraId="6FF5CFB9" w14:textId="77777777" w:rsidR="00796D1D" w:rsidRPr="00796D1D" w:rsidRDefault="00796D1D" w:rsidP="00CF2A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D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Чаще читайте ребенку. Чтение на ночь играет важную роль в развитии речи ребенка, он усваивает новые слова, обороты, развивает слух. Во время чтения книги выясняйте значения трудных слов, рассматривайте иллюстрации. Обсуждайте прочитанное, говорите о том, чему учит книга, что нового ребенок узнал.</w:t>
      </w:r>
    </w:p>
    <w:p w14:paraId="442ECD17" w14:textId="77777777" w:rsidR="00796D1D" w:rsidRPr="00796D1D" w:rsidRDefault="00796D1D" w:rsidP="00CF2A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D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Уделяйте больше внимания развитию связной речи: рассказыванию сказок, пересказу сказок, составлению творческих рассказов (ребенок придумывает их сам), составлению рассказов по картинкам.</w:t>
      </w:r>
    </w:p>
    <w:p w14:paraId="527EBFF3" w14:textId="77777777" w:rsidR="00796D1D" w:rsidRPr="00796D1D" w:rsidRDefault="00796D1D" w:rsidP="00CF2A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D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Играйте в настольно-печатные игры, где есть возможность узнавать новые слова и закреплять старые знания.</w:t>
      </w:r>
    </w:p>
    <w:p w14:paraId="6396A9E3" w14:textId="77777777" w:rsidR="00796D1D" w:rsidRPr="00796D1D" w:rsidRDefault="00796D1D" w:rsidP="00CF2A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D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Учите с детьми наизусть стихотворения (это способствует развитию выразительности, тренирует память).</w:t>
      </w:r>
    </w:p>
    <w:p w14:paraId="260056CA" w14:textId="77777777" w:rsidR="00796D1D" w:rsidRPr="00796D1D" w:rsidRDefault="00796D1D" w:rsidP="00CF2A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D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Улучшению звукопроизношения способствуют скороговорки, чисто говорки.</w:t>
      </w:r>
    </w:p>
    <w:p w14:paraId="760E3761" w14:textId="77777777" w:rsidR="00796D1D" w:rsidRPr="00796D1D" w:rsidRDefault="00796D1D" w:rsidP="00CF2A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D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очень любят отгадывать и загадывать загадки, которые учат детей делать выводы и анализировать, в целом развивают мышление.</w:t>
      </w:r>
    </w:p>
    <w:p w14:paraId="1A6F86B1" w14:textId="77777777" w:rsidR="00796D1D" w:rsidRPr="00796D1D" w:rsidRDefault="00796D1D" w:rsidP="00CF2AB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D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53B3341" w14:textId="77777777" w:rsidR="007A3D2B" w:rsidRPr="005C2D58" w:rsidRDefault="007A3D2B" w:rsidP="007A3D2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C2D58">
        <w:rPr>
          <w:rStyle w:val="c2"/>
          <w:rFonts w:ascii="Arial Black" w:hAnsi="Arial Black"/>
          <w:color w:val="000000"/>
        </w:rPr>
        <w:t>1.</w:t>
      </w:r>
      <w:r w:rsidRPr="005C2D58">
        <w:rPr>
          <w:rStyle w:val="c2"/>
          <w:color w:val="000000"/>
        </w:rPr>
        <w:t xml:space="preserve"> К моменту поступления в школу ребенок должен правильно произносить все звуки речи родного языка и не путать их между собой в речевом потоке. Перед школой необходимо проконсультироваться с логопедом.</w:t>
      </w:r>
    </w:p>
    <w:p w14:paraId="2B2A2400" w14:textId="77777777" w:rsidR="007A3D2B" w:rsidRPr="005C2D58" w:rsidRDefault="007A3D2B" w:rsidP="007A3D2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C2D58">
        <w:rPr>
          <w:rStyle w:val="c2"/>
          <w:rFonts w:ascii="Arial Black" w:hAnsi="Arial Black"/>
          <w:color w:val="000000"/>
        </w:rPr>
        <w:t>2.</w:t>
      </w:r>
      <w:r w:rsidRPr="005C2D58">
        <w:rPr>
          <w:rStyle w:val="c2"/>
          <w:color w:val="000000"/>
        </w:rPr>
        <w:t xml:space="preserve"> Если ваш ребенок говорит, по вашему мнению, абсолютно «чисто», не помешает, все-таки, обратиться к логопеду и проверить так ли это на самом деле.</w:t>
      </w:r>
    </w:p>
    <w:p w14:paraId="0AB3D03F" w14:textId="77777777" w:rsidR="007A3D2B" w:rsidRPr="005C2D58" w:rsidRDefault="007A3D2B" w:rsidP="007A3D2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C2D58">
        <w:rPr>
          <w:rStyle w:val="c2"/>
          <w:rFonts w:ascii="Arial Black" w:hAnsi="Arial Black"/>
          <w:color w:val="000000"/>
        </w:rPr>
        <w:t>3.</w:t>
      </w:r>
      <w:r w:rsidRPr="005C2D58">
        <w:rPr>
          <w:rStyle w:val="c2"/>
          <w:color w:val="000000"/>
        </w:rPr>
        <w:t xml:space="preserve"> Работу по устранению дефектов звукопроизношения должен проводить только специалист. Самостоятельное вмешательство родителей в процесс коррекции звукопроизношения может привести к отрицательному результату.</w:t>
      </w:r>
    </w:p>
    <w:p w14:paraId="2F48B5DD" w14:textId="77777777" w:rsidR="007A3D2B" w:rsidRPr="005C2D58" w:rsidRDefault="007A3D2B" w:rsidP="007A3D2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C2D58">
        <w:rPr>
          <w:rStyle w:val="c2"/>
          <w:rFonts w:ascii="Arial Black" w:hAnsi="Arial Black"/>
          <w:color w:val="000000"/>
        </w:rPr>
        <w:t>4.</w:t>
      </w:r>
      <w:r w:rsidRPr="005C2D58">
        <w:rPr>
          <w:rStyle w:val="c2"/>
          <w:color w:val="000000"/>
        </w:rPr>
        <w:t xml:space="preserve"> Обратите внимание на сформированность слоговой структуры речи у вашего ребенка. К шести годам ребенок безошибочно, не переставляя и пропуская слоги, должен произносить слова типа: милиционер, экскаватор, велосипедист и т.д.</w:t>
      </w:r>
    </w:p>
    <w:p w14:paraId="1375A2E0" w14:textId="77777777" w:rsidR="007A3D2B" w:rsidRPr="005C2D58" w:rsidRDefault="007A3D2B" w:rsidP="007A3D2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C2D58">
        <w:rPr>
          <w:rStyle w:val="c2"/>
          <w:rFonts w:ascii="Arial Black" w:hAnsi="Arial Black"/>
          <w:color w:val="000000"/>
        </w:rPr>
        <w:t>5.</w:t>
      </w:r>
      <w:r w:rsidRPr="005C2D58">
        <w:rPr>
          <w:rStyle w:val="c2"/>
          <w:color w:val="000000"/>
        </w:rPr>
        <w:t xml:space="preserve"> Формируйте у ребенка способность к различению на слух всех звуков речи, </w:t>
      </w:r>
      <w:proofErr w:type="gramStart"/>
      <w:r w:rsidRPr="005C2D58">
        <w:rPr>
          <w:rStyle w:val="c2"/>
          <w:color w:val="000000"/>
        </w:rPr>
        <w:t>- это</w:t>
      </w:r>
      <w:proofErr w:type="gramEnd"/>
      <w:r w:rsidRPr="005C2D58">
        <w:rPr>
          <w:rStyle w:val="c2"/>
          <w:color w:val="000000"/>
        </w:rPr>
        <w:t xml:space="preserve"> поможет в дальнейшем избежать трудностей в овладении письменной речью.</w:t>
      </w:r>
    </w:p>
    <w:p w14:paraId="23D1E112" w14:textId="77777777" w:rsidR="007B6D12" w:rsidRPr="00CF2AB2" w:rsidRDefault="007B6D12" w:rsidP="00CF2AB2">
      <w:pPr>
        <w:jc w:val="both"/>
        <w:rPr>
          <w:rFonts w:ascii="Times New Roman" w:hAnsi="Times New Roman" w:cs="Times New Roman"/>
        </w:rPr>
      </w:pPr>
    </w:p>
    <w:sectPr w:rsidR="007B6D12" w:rsidRPr="00CF2AB2" w:rsidSect="00CF2A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8198C"/>
    <w:multiLevelType w:val="multilevel"/>
    <w:tmpl w:val="AE28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340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84"/>
    <w:rsid w:val="00796D1D"/>
    <w:rsid w:val="007A3D2B"/>
    <w:rsid w:val="007B6D12"/>
    <w:rsid w:val="00B32B84"/>
    <w:rsid w:val="00C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6DBD"/>
  <w15:chartTrackingRefBased/>
  <w15:docId w15:val="{CA6C5726-9447-47C2-B71F-E7E14961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6D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6D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9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6D1D"/>
    <w:rPr>
      <w:b/>
      <w:bCs/>
    </w:rPr>
  </w:style>
  <w:style w:type="paragraph" w:customStyle="1" w:styleId="c3">
    <w:name w:val="c3"/>
    <w:basedOn w:val="a"/>
    <w:rsid w:val="007A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A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</dc:creator>
  <cp:keywords/>
  <dc:description/>
  <cp:lastModifiedBy>Admin5</cp:lastModifiedBy>
  <cp:revision>2</cp:revision>
  <dcterms:created xsi:type="dcterms:W3CDTF">2022-11-08T01:46:00Z</dcterms:created>
  <dcterms:modified xsi:type="dcterms:W3CDTF">2022-11-08T01:46:00Z</dcterms:modified>
</cp:coreProperties>
</file>