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7D" w:rsidRPr="006F3E7D" w:rsidRDefault="006F3E7D" w:rsidP="006F3E7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6F3E7D">
        <w:rPr>
          <w:rFonts w:ascii="Times New Roman" w:hAnsi="Times New Roman" w:cs="Times New Roman"/>
          <w:b/>
          <w:i/>
          <w:sz w:val="28"/>
          <w:szCs w:val="24"/>
        </w:rPr>
        <w:t>Диагностические задания по образовательной области</w:t>
      </w:r>
    </w:p>
    <w:p w:rsidR="006F3E7D" w:rsidRPr="006F3E7D" w:rsidRDefault="006F3E7D" w:rsidP="006F3E7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6F3E7D">
        <w:rPr>
          <w:rFonts w:ascii="Times New Roman" w:hAnsi="Times New Roman" w:cs="Times New Roman"/>
          <w:b/>
          <w:i/>
          <w:sz w:val="28"/>
          <w:szCs w:val="24"/>
        </w:rPr>
        <w:t>познавательное развитие</w:t>
      </w:r>
    </w:p>
    <w:p w:rsidR="006F3E7D" w:rsidRPr="006F3E7D" w:rsidRDefault="006F3E7D" w:rsidP="006F3E7D">
      <w:pPr>
        <w:spacing w:after="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6F3E7D">
        <w:rPr>
          <w:rFonts w:ascii="Times New Roman" w:hAnsi="Times New Roman" w:cs="Times New Roman"/>
          <w:b/>
          <w:i/>
          <w:sz w:val="28"/>
          <w:szCs w:val="24"/>
        </w:rPr>
        <w:t>(</w:t>
      </w:r>
      <w:r w:rsidRPr="006F3E7D">
        <w:rPr>
          <w:rFonts w:ascii="Times New Roman" w:hAnsi="Times New Roman" w:cs="Times New Roman"/>
          <w:i/>
          <w:sz w:val="28"/>
          <w:szCs w:val="24"/>
        </w:rPr>
        <w:t>конструирование)</w:t>
      </w:r>
    </w:p>
    <w:p w:rsidR="006F3E7D" w:rsidRPr="006F3E7D" w:rsidRDefault="006F3E7D" w:rsidP="006F3E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1895"/>
        <w:gridCol w:w="2779"/>
        <w:gridCol w:w="3922"/>
      </w:tblGrid>
      <w:tr w:rsidR="006F3E7D" w:rsidRPr="006F3E7D" w:rsidTr="006F3E7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изучается (оценивается)?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Дидактические игры, задания,</w:t>
            </w:r>
          </w:p>
          <w:p w:rsidR="006F3E7D" w:rsidRPr="006F3E7D" w:rsidRDefault="006F3E7D" w:rsidP="006F3E7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ситуации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 оценки</w:t>
            </w:r>
          </w:p>
        </w:tc>
      </w:tr>
      <w:tr w:rsidR="006F3E7D" w:rsidRPr="006F3E7D" w:rsidTr="006F3E7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Анализировать объект постройки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«Дом»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Материал: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- постройка дома из деревянного конструктора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Ребенок рассматривает и проводит анализ постройки, выделяет стены, окна, дверь, крышу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выделяет 1-2 части постройки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называет постройку, выделяет 2-3 части;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называет постройку, выделяет все части, материал постройки.</w:t>
            </w:r>
          </w:p>
        </w:tc>
      </w:tr>
      <w:tr w:rsidR="006F3E7D" w:rsidRPr="006F3E7D" w:rsidTr="006F3E7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Планировать этапы создания собственной постройки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«Постройка дома»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Материал: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- деревянный конструктор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Ребенок планирует этапы собственной постройки: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- подбор конструктора;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- выделяет основные части;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-возводит постройку.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называет постройку, но не умеет подбирать конструктор сам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о;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называет постройку, основные ее части, но затрудняется в подборке строит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атериала 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подбирает материал, выделяет части, называют постройку. </w:t>
            </w:r>
          </w:p>
        </w:tc>
      </w:tr>
      <w:tr w:rsidR="006F3E7D" w:rsidRPr="006F3E7D" w:rsidTr="006F3E7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Создать постройку по рисунку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«Дом» -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Материал: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- рисунок с изображением дома;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- конструктор деревянный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Предлагается ребенку создать постройку по рисунку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возводит постройку, но не по рисунку;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строит по рисунку, но допускает неточности;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строит сам – но в соответствии с рисунком.</w:t>
            </w:r>
          </w:p>
        </w:tc>
      </w:tr>
      <w:tr w:rsidR="006F3E7D" w:rsidRPr="006F3E7D" w:rsidTr="006F3E7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Заменять одни детали другими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«Мебель для медведей»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(по сказке «Три медведя»)</w:t>
            </w: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Материал: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деревянный конструктор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Ребенок во время постройки заменяет одни детали другими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возводит постройку только из предложенного конструктора;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возводит постройки, но заменяет детали с помощью педагога;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сам – но строит и заменяет одни детали другими </w:t>
            </w:r>
          </w:p>
        </w:tc>
      </w:tr>
      <w:tr w:rsidR="006F3E7D" w:rsidRPr="006F3E7D" w:rsidTr="006F3E7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Работать коллективно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«Мебель для медведей»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(по сказке «Три медведя»)</w:t>
            </w: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Материал: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деревянный конструктор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Предлагается детям построить мебель для медведей, дети договариваются и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распределяют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 кто и что будет строить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балл 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– возводит постройки, но отдельно от детей;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участвует в общей постройке, но под руководством педагога;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договаривается с товарищами, умеет определить и выбрать себе работу. </w:t>
            </w:r>
          </w:p>
        </w:tc>
      </w:tr>
    </w:tbl>
    <w:p w:rsidR="006F3E7D" w:rsidRDefault="006F3E7D" w:rsidP="006F3E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F3E7D" w:rsidRDefault="006F3E7D" w:rsidP="006F3E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F3E7D" w:rsidRPr="006F3E7D" w:rsidRDefault="006F3E7D" w:rsidP="006F3E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6F3E7D">
        <w:rPr>
          <w:rFonts w:ascii="Times New Roman" w:hAnsi="Times New Roman" w:cs="Times New Roman"/>
          <w:b/>
          <w:i/>
          <w:sz w:val="28"/>
          <w:szCs w:val="24"/>
        </w:rPr>
        <w:t>Диагностические задания по разделу «Аппликация»</w:t>
      </w:r>
    </w:p>
    <w:p w:rsidR="006F3E7D" w:rsidRPr="006F3E7D" w:rsidRDefault="006F3E7D" w:rsidP="006F3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1895"/>
        <w:gridCol w:w="2147"/>
        <w:gridCol w:w="3924"/>
      </w:tblGrid>
      <w:tr w:rsidR="006F3E7D" w:rsidRPr="006F3E7D" w:rsidTr="006F3E7D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изучается (оценивается)?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Дидактические игры, задания,</w:t>
            </w:r>
          </w:p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ситуации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 оценки</w:t>
            </w:r>
          </w:p>
        </w:tc>
      </w:tr>
      <w:tr w:rsidR="006F3E7D" w:rsidRPr="006F3E7D" w:rsidTr="006F3E7D">
        <w:trPr>
          <w:trHeight w:val="2292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Выполнять работу по образцу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«Тележка с грибами» - 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предложить детям выполнить работу в соответствии с образцом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Ребенок рассматривает образец, анализирует, выполняет в соответствии с образцом.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затрудняется разложить предметы в соответствии с образцом;</w:t>
            </w:r>
          </w:p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- раскладывает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, но не ориентируется на листе; </w:t>
            </w:r>
          </w:p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раскладывает и ориентируется на листе бумаги, выполняет в соотв. с образцом. </w:t>
            </w:r>
          </w:p>
        </w:tc>
      </w:tr>
      <w:tr w:rsidR="006F3E7D" w:rsidRPr="006F3E7D" w:rsidTr="006F3E7D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Вырезать круглые, овальные формы. Преобразование одних  геометрических форм в другие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«Тележка с грибами» -</w:t>
            </w:r>
          </w:p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вырезать часть для грибка из геометрических фигур </w:t>
            </w: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(колеса и ручку для тележки)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Ребенок вырезает из прямоугольника овал, из квадрата круг, отрезает от прямоугольника полоску </w:t>
            </w: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(тележка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), делит круг пополам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вырезает, не соблюдая пропорции, сильно срезая края;</w:t>
            </w:r>
          </w:p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вырезает, соблюдает форму, но выполняет неаккуратно;</w:t>
            </w:r>
          </w:p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режет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и аккуратно </w:t>
            </w:r>
          </w:p>
        </w:tc>
      </w:tr>
      <w:tr w:rsidR="006F3E7D" w:rsidRPr="006F3E7D" w:rsidTr="006F3E7D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Вырезать предметы симметричной формы, сложенной гармошкой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«Лесная полянка» </w:t>
            </w:r>
            <w:proofErr w:type="gramStart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ырезать предметы симметричной формы из бумаги, сложенной гармошкой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Предлагаем ребенку вырезать елочку – предмет симметричной формы, ягода – бумага, сложенная гармошкой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складывает бумагу и вырезает с помощью педагога;</w:t>
            </w:r>
          </w:p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складывает бумагу, но требуется помощь педагога при вырезании;</w:t>
            </w:r>
          </w:p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сам – но складывает, правильно вырезает. </w:t>
            </w:r>
          </w:p>
        </w:tc>
      </w:tr>
      <w:tr w:rsidR="006F3E7D" w:rsidRPr="006F3E7D" w:rsidTr="006F3E7D">
        <w:trPr>
          <w:trHeight w:val="1975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Использовать способ обрывания бумаги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«Лесная полянка» -</w:t>
            </w:r>
          </w:p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предложить ребенку способом обрывания бумаги сделать облако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Из бумаги голубого цвета при помощи способа обрывания бумаги ребенок делает форму облака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не придает форму во время обрывания бумаги; </w:t>
            </w:r>
          </w:p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владеет приемом, но рвет бумагу не аккуратно, больших размеров;</w:t>
            </w:r>
          </w:p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видит контур, обрывает бумагу нужного размера. </w:t>
            </w:r>
          </w:p>
        </w:tc>
      </w:tr>
      <w:tr w:rsidR="006F3E7D" w:rsidRPr="006F3E7D" w:rsidTr="006F3E7D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предметных и сюжетных композиций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«Лесная полянка» 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см. выше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 расположить вырезанные предметы </w:t>
            </w: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(елочку, ягодки, облака)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на листе бумаги, создавая сюжетную композицию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балл 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– ребенок не ориентируется на листе бумаги, раскладывает предметы с помощью педагога;</w:t>
            </w:r>
          </w:p>
          <w:p w:rsidR="006F3E7D" w:rsidRPr="006F3E7D" w:rsidRDefault="006F3E7D" w:rsidP="006F3E7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ориентируется на листе бумаги, но раскладывает предметы неравномерно;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предметы располагает равномерно, правильно, сам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</w:p>
        </w:tc>
      </w:tr>
    </w:tbl>
    <w:p w:rsidR="006F3E7D" w:rsidRPr="006F3E7D" w:rsidRDefault="006F3E7D" w:rsidP="006F3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E7D" w:rsidRDefault="006F3E7D" w:rsidP="006F3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E7D" w:rsidRPr="006F3E7D" w:rsidRDefault="006F3E7D" w:rsidP="006F3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F3E7D">
        <w:rPr>
          <w:rFonts w:ascii="Times New Roman" w:hAnsi="Times New Roman" w:cs="Times New Roman"/>
          <w:b/>
          <w:sz w:val="28"/>
          <w:szCs w:val="24"/>
        </w:rPr>
        <w:lastRenderedPageBreak/>
        <w:t>Диагностические задания по образовательной области</w:t>
      </w:r>
    </w:p>
    <w:p w:rsidR="006F3E7D" w:rsidRPr="006F3E7D" w:rsidRDefault="006F3E7D" w:rsidP="006F3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F3E7D">
        <w:rPr>
          <w:rFonts w:ascii="Times New Roman" w:hAnsi="Times New Roman" w:cs="Times New Roman"/>
          <w:b/>
          <w:sz w:val="28"/>
          <w:szCs w:val="24"/>
        </w:rPr>
        <w:t>художественно-эстетическое развитие (ручной труд)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2104"/>
        <w:gridCol w:w="2256"/>
        <w:gridCol w:w="4267"/>
      </w:tblGrid>
      <w:tr w:rsidR="006F3E7D" w:rsidRPr="006F3E7D" w:rsidTr="006F3E7D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Что изучается (оценивается)?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Дидактические игры, задания,</w:t>
            </w:r>
          </w:p>
          <w:p w:rsidR="006F3E7D" w:rsidRPr="006F3E7D" w:rsidRDefault="006F3E7D" w:rsidP="006F3E7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Критерии оценки</w:t>
            </w:r>
          </w:p>
        </w:tc>
      </w:tr>
      <w:tr w:rsidR="006F3E7D" w:rsidRPr="006F3E7D" w:rsidTr="006F3E7D">
        <w:trPr>
          <w:trHeight w:val="1417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Сгибать лист в разном направлении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«Зайчонок»</w:t>
            </w: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(оригами с  элементами аппликации) </w:t>
            </w:r>
          </w:p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Ребенок по образцу педагога складывает голову зайчонка (оригами)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– ребенок складывает лист с помощью педагога, не ориентируется ни листе бумаги</w:t>
            </w:r>
            <w:proofErr w:type="gramStart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;</w:t>
            </w:r>
            <w:proofErr w:type="gramEnd"/>
          </w:p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– складывает лист </w:t>
            </w:r>
            <w:proofErr w:type="gramStart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, но не выравнивает края бумаги; </w:t>
            </w:r>
          </w:p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– складывает сам-но и определяет центр и край бумаги</w:t>
            </w:r>
            <w:proofErr w:type="gramStart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6F3E7D" w:rsidRPr="006F3E7D" w:rsidTr="006F3E7D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Работать по готовой выкройке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«Зайчонок»</w:t>
            </w: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(оригами с элементами аппликации) </w:t>
            </w:r>
          </w:p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Ребенку предлагается прямоугольник белого цвета и выкройка туловища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– ребенок выполняет работу с помощью педагога;</w:t>
            </w:r>
          </w:p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– выполняет </w:t>
            </w:r>
            <w:proofErr w:type="gramStart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, но не аккуратно;</w:t>
            </w:r>
          </w:p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– аккуратно обводит и вырезает </w:t>
            </w:r>
            <w:proofErr w:type="gramStart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. </w:t>
            </w:r>
          </w:p>
        </w:tc>
      </w:tr>
      <w:tr w:rsidR="006F3E7D" w:rsidRPr="006F3E7D" w:rsidTr="006F3E7D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Использование природного материала в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«Волшебный цветок» </w:t>
            </w:r>
          </w:p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Предложить ребенку из пластилина сделать середину, подобрать из природного материала лепестки, прикрепить стебель, листочек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– середину делает </w:t>
            </w:r>
            <w:proofErr w:type="gramStart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, а остальную часть с помощью педагога;</w:t>
            </w:r>
          </w:p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– выполняет </w:t>
            </w:r>
            <w:proofErr w:type="gramStart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, но лепестки располагает неравномерно;</w:t>
            </w:r>
          </w:p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– </w:t>
            </w:r>
            <w:proofErr w:type="gramStart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сам-о</w:t>
            </w:r>
            <w:proofErr w:type="gramEnd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выбирает природный материал, лепестки ставит ровно, правильно.</w:t>
            </w:r>
          </w:p>
        </w:tc>
      </w:tr>
      <w:tr w:rsidR="006F3E7D" w:rsidRPr="006F3E7D" w:rsidTr="006F3E7D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Умение доводить начатое дело до конца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«Зайчонок» </w:t>
            </w:r>
          </w:p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«Волшебный цветок»</w:t>
            </w:r>
          </w:p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Ребенку предлагается объем работы, который необходимо выполнить до конца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– ребенок выполняет работу в течени</w:t>
            </w:r>
            <w:proofErr w:type="gramStart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и</w:t>
            </w:r>
            <w:proofErr w:type="gramEnd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6-9 минут без интереса; </w:t>
            </w:r>
          </w:p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– ребенок выполняет до конца, но с напоминанием и помощью педагога;</w:t>
            </w:r>
          </w:p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– сам – но с интересом выполняет работу до конца</w:t>
            </w:r>
          </w:p>
        </w:tc>
      </w:tr>
      <w:tr w:rsidR="006F3E7D" w:rsidRPr="006F3E7D" w:rsidTr="006F3E7D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Готовить и убирать рабочее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«Зайчонок»</w:t>
            </w:r>
          </w:p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Ребенку предлагается </w:t>
            </w:r>
            <w:proofErr w:type="gramStart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приготовить рабочее место, после работы убрать его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– готовит рабочее место с помощью педагога;</w:t>
            </w:r>
          </w:p>
          <w:p w:rsidR="006F3E7D" w:rsidRPr="006F3E7D" w:rsidRDefault="006F3E7D" w:rsidP="006F3E7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– готовит </w:t>
            </w:r>
            <w:proofErr w:type="gramStart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, но под контролем педагога;</w:t>
            </w: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br/>
            </w:r>
            <w:r w:rsidRPr="006F3E7D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– сам-но выбирает необходимое оборудование, выбирает рабочее место. </w:t>
            </w:r>
          </w:p>
        </w:tc>
      </w:tr>
    </w:tbl>
    <w:p w:rsidR="006F3E7D" w:rsidRDefault="006F3E7D" w:rsidP="006F3E7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6F3E7D" w:rsidRDefault="006F3E7D" w:rsidP="006F3E7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6F3E7D" w:rsidRDefault="006F3E7D" w:rsidP="006F3E7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6F3E7D" w:rsidRPr="006F3E7D" w:rsidRDefault="006F3E7D" w:rsidP="006F3E7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6F3E7D" w:rsidRPr="006F3E7D" w:rsidRDefault="006F3E7D" w:rsidP="006F3E7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6F3E7D">
        <w:rPr>
          <w:rFonts w:ascii="Times New Roman" w:hAnsi="Times New Roman" w:cs="Times New Roman"/>
          <w:b/>
          <w:i/>
          <w:sz w:val="28"/>
          <w:szCs w:val="24"/>
        </w:rPr>
        <w:lastRenderedPageBreak/>
        <w:t>Диагностические задания по образовательной области</w:t>
      </w:r>
    </w:p>
    <w:p w:rsidR="006F3E7D" w:rsidRPr="006F3E7D" w:rsidRDefault="006F3E7D" w:rsidP="006F3E7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6F3E7D">
        <w:rPr>
          <w:rFonts w:ascii="Times New Roman" w:hAnsi="Times New Roman" w:cs="Times New Roman"/>
          <w:b/>
          <w:i/>
          <w:sz w:val="28"/>
          <w:szCs w:val="24"/>
        </w:rPr>
        <w:t xml:space="preserve">социально-коммуникативное развитие  </w:t>
      </w:r>
      <w:r w:rsidRPr="006F3E7D">
        <w:rPr>
          <w:rFonts w:ascii="Times New Roman" w:hAnsi="Times New Roman" w:cs="Times New Roman"/>
          <w:i/>
          <w:sz w:val="28"/>
          <w:szCs w:val="24"/>
        </w:rPr>
        <w:t>(труд)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356"/>
        <w:gridCol w:w="3119"/>
        <w:gridCol w:w="3118"/>
      </w:tblGrid>
      <w:tr w:rsidR="006F3E7D" w:rsidRPr="006F3E7D" w:rsidTr="006F3E7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изучается (оценивается)?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Дидактические игры, задания,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ситуации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 оценки</w:t>
            </w:r>
          </w:p>
        </w:tc>
      </w:tr>
      <w:tr w:rsidR="006F3E7D" w:rsidRPr="006F3E7D" w:rsidTr="006F3E7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Поддерживать порядок  в группе 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Помой игрушки;</w:t>
            </w:r>
          </w:p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Разложи игрушки по местам;</w:t>
            </w:r>
          </w:p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Что в группе не так?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Ребенку предлагают игрушки вымыть, разложить их на места.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 увидеть непорядок в группе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моет игрушки, но не ставит их на место, выполняет поручения с не охотой;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убирает игрушки, моет их сам-но, не </w:t>
            </w:r>
            <w:proofErr w:type="spellStart"/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аккуратно;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видит непорядок в группе и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его устраняет, поручение педагога выполняет сам-но.</w:t>
            </w:r>
          </w:p>
        </w:tc>
      </w:tr>
      <w:tr w:rsidR="006F3E7D" w:rsidRPr="006F3E7D" w:rsidTr="006F3E7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Наводить порядок на участке детского сада 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Сбор бытового мусора, веток; </w:t>
            </w:r>
          </w:p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Подмеси мусор с дорожки;</w:t>
            </w:r>
          </w:p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Уборка песочницы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и по собственному желанию убирает бытовой мусор, ветки, сгребает листья </w:t>
            </w: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(снег)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с дорожки, поливает песок в песочнице, делает горку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выполняет работу без желания;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выполняет задание, но не качественно;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выполняет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, качественно. </w:t>
            </w:r>
          </w:p>
        </w:tc>
      </w:tr>
      <w:tr w:rsidR="006F3E7D" w:rsidRPr="006F3E7D" w:rsidTr="006F3E7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Дежурство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Дежурство по столовой;</w:t>
            </w:r>
          </w:p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Дежурство в уголке природы;</w:t>
            </w:r>
          </w:p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по занятию.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Сервирует стол, убирает посуду после еды.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необходимость полива и поливает растение, брызгает цветы, рыхлит почву.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Раскладывает материал к занятию, моет оборудование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все поручения выполняет с помощью педагога;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выполняет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, но не качественно;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выполняет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, качественно.</w:t>
            </w:r>
          </w:p>
        </w:tc>
      </w:tr>
      <w:tr w:rsidR="006F3E7D" w:rsidRPr="006F3E7D" w:rsidTr="006F3E7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на огороде, цветнике 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Полив растений;</w:t>
            </w:r>
          </w:p>
          <w:p w:rsidR="006F3E7D" w:rsidRPr="006F3E7D" w:rsidRDefault="006F3E7D" w:rsidP="006F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Рыхление почвы;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Сбор – посадка семян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Ребенок выбирает орудия труда для определенной работы, знает их назначения и владеет ими. Отличает сорняк от культурного растения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пользуется орудием труда, но не называет его; не отличает сорняк от растения;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знает орудие, пользуется им, но не отличает сорняк от растений, поручения выполняет с неохотой;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все поручения ребенок выполняет правильно и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, правильно пользуется оборудованием</w:t>
            </w:r>
          </w:p>
        </w:tc>
      </w:tr>
      <w:tr w:rsidR="006F3E7D" w:rsidRPr="006F3E7D" w:rsidTr="006F3E7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Выполнение поручений взрослых, оказание помощи им и друг другу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огороде, цветнике и участке </w:t>
            </w: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несложные поручения взрослых, оказывают помощь взрослому и друг другу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балл 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– ребенок выполняет поручение взрослого только совместно;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выполняет задание, но не с охотой, не качественно;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выполняет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, качественно, оказывает помощь. </w:t>
            </w:r>
          </w:p>
        </w:tc>
      </w:tr>
    </w:tbl>
    <w:p w:rsidR="006F3E7D" w:rsidRPr="006F3E7D" w:rsidRDefault="006F3E7D" w:rsidP="006F3E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E7D" w:rsidRPr="006F3E7D" w:rsidRDefault="006F3E7D" w:rsidP="006F3E7D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6F3E7D">
        <w:rPr>
          <w:rFonts w:ascii="Times New Roman" w:hAnsi="Times New Roman" w:cs="Times New Roman"/>
          <w:b/>
          <w:i/>
          <w:sz w:val="28"/>
          <w:szCs w:val="24"/>
        </w:rPr>
        <w:t>Диагностические задания по образовательной области социаль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но-коммуникативное развитие </w:t>
      </w:r>
      <w:r w:rsidRPr="006F3E7D">
        <w:rPr>
          <w:rFonts w:ascii="Times New Roman" w:hAnsi="Times New Roman" w:cs="Times New Roman"/>
          <w:i/>
          <w:sz w:val="28"/>
          <w:szCs w:val="24"/>
        </w:rPr>
        <w:t>(игра)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2884"/>
        <w:gridCol w:w="2372"/>
        <w:gridCol w:w="2339"/>
      </w:tblGrid>
      <w:tr w:rsidR="006F3E7D" w:rsidRPr="006F3E7D" w:rsidTr="006F3E7D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изучается (оценивается)?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Дидактические игры, задания,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ситуации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 оценки</w:t>
            </w:r>
          </w:p>
        </w:tc>
      </w:tr>
      <w:tr w:rsidR="006F3E7D" w:rsidRPr="006F3E7D" w:rsidTr="006F3E7D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Согласование темы игры, распределение ролей   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С. Р. И. «Семья»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Материал:</w:t>
            </w: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куклы, игрушечная посуда, мебель, игровые атрибуты, предметы-заменители, деревянный конструктор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соорудить постройку дома по представлению, согласовать и обсудить замысел игры, наметить план,  распределить роли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сооружает постройку с помощью педагога, не обсуждает замысел игры, не берет роль на себя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сооружает постройку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, но не согласовывает и не обсуждает замысел, играет отведенную ему роль;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сооружает постройку, согласовывает тему, берет главную роль на себя.</w:t>
            </w:r>
          </w:p>
        </w:tc>
      </w:tr>
      <w:tr w:rsidR="006F3E7D" w:rsidRPr="006F3E7D" w:rsidTr="006F3E7D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Подготовка условий к игре </w:t>
            </w: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(Д/и, С.Р. И., </w:t>
            </w:r>
            <w:proofErr w:type="gramStart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/и, наст – </w:t>
            </w:r>
            <w:proofErr w:type="spellStart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печатн</w:t>
            </w:r>
            <w:proofErr w:type="spellEnd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. игры)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С. Р. И. «Семья»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Д/и «Собери урожай»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Наст</w:t>
            </w:r>
            <w:proofErr w:type="gramStart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ечатн</w:t>
            </w:r>
            <w:proofErr w:type="spellEnd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«Лото»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/и «Кот и мыши»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Выкладываю атрибуты к играм и предлагаю детям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выбрать игру и подготовить (выделить) необходимые предметы (заменители) и дать им словесные обозначения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выбирает игру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, но атрибуты с пом. педагога;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выбирает игру и атрибуты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, но допускает неточности (ошибки);</w:t>
            </w:r>
          </w:p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создает условие к игре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F3E7D" w:rsidRPr="006F3E7D" w:rsidTr="006F3E7D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Взаимопонимание в игре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С. Р. И. «Семья»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/и «Кот и мыши»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Д/и «Собери урожай»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Наст</w:t>
            </w:r>
            <w:proofErr w:type="gramStart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ечатн</w:t>
            </w:r>
            <w:proofErr w:type="spellEnd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игра «Лото»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В игре дети создают модели разнообразных взаимоотношений между людьми. Дети играют вместе (распр. роли,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. замысла). Умеют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. свои действия с действ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артнера по игре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участвует в игре, но выполняет пассивную роль, не выполняет правила игры;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активно участвует в игре, договаривается с детьми, но не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. свои действия с ними;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берет главную роль, активен, договаривается с детьми, согласовывает свои действия с ними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6F3E7D" w:rsidRPr="006F3E7D" w:rsidTr="006F3E7D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Создание  игровых замыслов, действий  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С. Р. И. «Семья» Конструктивные игры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Дети умеют создать сюжет игры, обсуждают его, учитывают точку зрения партнера, достигают общего решения, намечают общий план, затем включают новые идеи и образы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участвует в игре, но нее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обсужд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. сюжет, </w:t>
            </w:r>
            <w:proofErr w:type="spellStart"/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вып-ет</w:t>
            </w:r>
            <w:proofErr w:type="spellEnd"/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только поручения взрослых и детей;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участвует в сюжете, но не создает его, учит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очку зрения партнера;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создает сюжет, обсуждает его, вкл. новые идеи.</w:t>
            </w:r>
          </w:p>
        </w:tc>
      </w:tr>
      <w:tr w:rsidR="006F3E7D" w:rsidRPr="006F3E7D" w:rsidTr="006F3E7D">
        <w:trPr>
          <w:trHeight w:val="409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Разыгрывание несхожих представлений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</w:t>
            </w:r>
            <w:proofErr w:type="gramStart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а-</w:t>
            </w:r>
            <w:proofErr w:type="gramEnd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драм. по сказке «</w:t>
            </w:r>
            <w:proofErr w:type="spellStart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Теремок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proofErr w:type="spellEnd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куклы бибабо, шапочки героев сказки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детям атрибуты к сказкам, выбирают себе роль, атрибуты. Дети чувствуют и понимают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. состояние  героев, вступают в ролевое взаимодействие с др. персонажем.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балл 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– выбирают роль, куклы, но не умеют обыгрывать;</w:t>
            </w:r>
          </w:p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выбирают роль, атрибуты, но с трудом вступают в ролевое взаимодействие;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выбирают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роль,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разыгрывают несложные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предст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я. </w:t>
            </w:r>
          </w:p>
        </w:tc>
      </w:tr>
      <w:tr w:rsidR="006F3E7D" w:rsidRPr="006F3E7D" w:rsidTr="006F3E7D">
        <w:trPr>
          <w:trHeight w:val="81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Интонация, мимика, жесты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Игра – драм-</w:t>
            </w:r>
            <w:proofErr w:type="spellStart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ия</w:t>
            </w:r>
            <w:proofErr w:type="spellEnd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сказке «Теремок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Дети передают характерные особенности персонажа игры с пом. ср-в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выраз-ти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(движение, мимика и т.д.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передает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хар-ые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особ-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, но без эмоций,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интон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ередает жесты, движения с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интон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., но с пом.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</w:t>
            </w:r>
            <w:proofErr w:type="gramStart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передает сам-но все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хар-ые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особен-ти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персонажа</w:t>
            </w:r>
          </w:p>
        </w:tc>
      </w:tr>
      <w:tr w:rsidR="006F3E7D" w:rsidRPr="006F3E7D" w:rsidTr="006F3E7D">
        <w:trPr>
          <w:trHeight w:val="8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Использование образных игрушек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Театральная игра по сказке «Теремок»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выбир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-т предметы-заменители, игрушки. Совершают способы действия с ними и легко дают им словесные обозначения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выбирает атрибуты, но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исп-ет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их не по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назнач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-ю;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</w:t>
            </w:r>
            <w:proofErr w:type="gramStart"/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исп-ет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по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назнач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-ю, но не дает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словечные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обознач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-я;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выбирает предметы и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соверш-ет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с ними действия, дает словесные обозначения. </w:t>
            </w:r>
          </w:p>
        </w:tc>
      </w:tr>
    </w:tbl>
    <w:p w:rsidR="006F3E7D" w:rsidRPr="006F3E7D" w:rsidRDefault="006F3E7D" w:rsidP="006F3E7D">
      <w:pPr>
        <w:pStyle w:val="a4"/>
        <w:ind w:firstLine="709"/>
      </w:pPr>
    </w:p>
    <w:p w:rsidR="006F3E7D" w:rsidRPr="006F3E7D" w:rsidRDefault="006F3E7D" w:rsidP="006F3E7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6F3E7D">
        <w:rPr>
          <w:rFonts w:ascii="Times New Roman" w:hAnsi="Times New Roman" w:cs="Times New Roman"/>
          <w:b/>
          <w:i/>
          <w:sz w:val="28"/>
          <w:szCs w:val="24"/>
        </w:rPr>
        <w:t>Диагностические задания по образовательной области социально-коммуникативное развитие</w:t>
      </w:r>
    </w:p>
    <w:p w:rsidR="006F3E7D" w:rsidRPr="006F3E7D" w:rsidRDefault="006F3E7D" w:rsidP="006F3E7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6F3E7D">
        <w:rPr>
          <w:rFonts w:ascii="Times New Roman" w:hAnsi="Times New Roman" w:cs="Times New Roman"/>
          <w:b/>
          <w:i/>
          <w:sz w:val="28"/>
          <w:szCs w:val="24"/>
        </w:rPr>
        <w:t>(КГН)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3809"/>
        <w:gridCol w:w="2147"/>
        <w:gridCol w:w="1604"/>
      </w:tblGrid>
      <w:tr w:rsidR="006F3E7D" w:rsidRPr="006F3E7D" w:rsidTr="002B6ABC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изучается (оценивается)?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Дидактические игры, задания,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ситуации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 оценки</w:t>
            </w:r>
          </w:p>
        </w:tc>
      </w:tr>
      <w:tr w:rsidR="006F3E7D" w:rsidRPr="006F3E7D" w:rsidTr="002B6ABC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Чистота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тела</w:t>
            </w: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numPr>
                <w:ilvl w:val="0"/>
                <w:numId w:val="5"/>
              </w:numPr>
              <w:spacing w:after="0" w:line="240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Мытье рук перед и после еды;</w:t>
            </w:r>
          </w:p>
          <w:p w:rsidR="006F3E7D" w:rsidRPr="006F3E7D" w:rsidRDefault="006F3E7D" w:rsidP="006F3E7D">
            <w:pPr>
              <w:numPr>
                <w:ilvl w:val="0"/>
                <w:numId w:val="5"/>
              </w:numPr>
              <w:spacing w:after="0" w:line="240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Мытье рук и лица по мере необходимости;</w:t>
            </w:r>
          </w:p>
          <w:p w:rsidR="006F3E7D" w:rsidRPr="006F3E7D" w:rsidRDefault="006F3E7D" w:rsidP="006F3E7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Чистота ногтей.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Без напоминания моет руки и лицо, пользуется мылом, полотенцем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не замечает грязных рук, лица, моет по напоминанию взрослых;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сам-но, но не умеет пользоваться правильно мылом и полотенцем;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выполняе</w:t>
            </w:r>
            <w:r w:rsidR="002B6ABC">
              <w:rPr>
                <w:rFonts w:ascii="Times New Roman" w:hAnsi="Times New Roman" w:cs="Times New Roman"/>
                <w:sz w:val="24"/>
                <w:szCs w:val="24"/>
              </w:rPr>
              <w:t>т все правильно без напоминаний</w:t>
            </w:r>
          </w:p>
        </w:tc>
      </w:tr>
      <w:tr w:rsidR="006F3E7D" w:rsidRPr="006F3E7D" w:rsidTr="002B6ABC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Опрятность в одежде, прическе</w:t>
            </w: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numPr>
                <w:ilvl w:val="0"/>
                <w:numId w:val="6"/>
              </w:numPr>
              <w:tabs>
                <w:tab w:val="num" w:pos="46"/>
              </w:tabs>
              <w:spacing w:after="0" w:line="240" w:lineRule="auto"/>
              <w:ind w:left="0" w:firstLin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Внешний вид ребенка в течени</w:t>
            </w:r>
            <w:proofErr w:type="gramStart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дня;</w:t>
            </w:r>
          </w:p>
          <w:p w:rsidR="006F3E7D" w:rsidRPr="006F3E7D" w:rsidRDefault="006F3E7D" w:rsidP="006F3E7D">
            <w:pPr>
              <w:numPr>
                <w:ilvl w:val="0"/>
                <w:numId w:val="6"/>
              </w:numPr>
              <w:tabs>
                <w:tab w:val="num" w:pos="0"/>
              </w:tabs>
              <w:spacing w:after="0" w:line="240" w:lineRule="auto"/>
              <w:ind w:left="0" w:firstLin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Одев-</w:t>
            </w:r>
            <w:proofErr w:type="spellStart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ся</w:t>
            </w:r>
            <w:proofErr w:type="spellEnd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разд-ся</w:t>
            </w:r>
            <w:proofErr w:type="spellEnd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послед-но;</w:t>
            </w:r>
          </w:p>
          <w:p w:rsidR="006F3E7D" w:rsidRPr="006F3E7D" w:rsidRDefault="006F3E7D" w:rsidP="006F3E7D">
            <w:pPr>
              <w:numPr>
                <w:ilvl w:val="0"/>
                <w:numId w:val="6"/>
              </w:numPr>
              <w:spacing w:after="0" w:line="240" w:lineRule="auto"/>
              <w:ind w:left="46" w:firstLine="3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Складывает вещи правильно;</w:t>
            </w:r>
          </w:p>
          <w:p w:rsidR="006F3E7D" w:rsidRPr="006F3E7D" w:rsidRDefault="006F3E7D" w:rsidP="006F3E7D">
            <w:pPr>
              <w:numPr>
                <w:ilvl w:val="0"/>
                <w:numId w:val="6"/>
              </w:numPr>
              <w:tabs>
                <w:tab w:val="num" w:pos="406"/>
              </w:tabs>
              <w:spacing w:after="0" w:line="240" w:lineRule="auto"/>
              <w:ind w:left="46" w:firstLine="3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Прическа после прогулки и занятия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Ребенок регулярно следит за своим внешним видом, замечает неопрятность других, выполняет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посл-ть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в одевании, раздевании, оказывает помощь другим, следит за прической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следит за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свом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внешним видом только по напоминанию;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невсегда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замечает неаккуратность в себе, видит у других;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следит за внешним видом, видит у др., помогает их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устронять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F3E7D" w:rsidRPr="006F3E7D" w:rsidTr="002B6ABC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Пользование носовым платком</w:t>
            </w: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Вытерает</w:t>
            </w:r>
            <w:proofErr w:type="spellEnd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нос;</w:t>
            </w:r>
          </w:p>
          <w:p w:rsidR="006F3E7D" w:rsidRPr="006F3E7D" w:rsidRDefault="006F3E7D" w:rsidP="006F3E7D">
            <w:pPr>
              <w:numPr>
                <w:ilvl w:val="0"/>
                <w:numId w:val="7"/>
              </w:numPr>
              <w:spacing w:after="0" w:line="240" w:lineRule="auto"/>
              <w:ind w:left="72"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Закрывать рот и нос при чихании и кашле, отворачиваясь в сторону.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Пользуется своевременно носовым платком без напоминания, постоянно имеет его в наличии 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платок имеет, но не пользуется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умеет пользоваться, но по напоминанию;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умеет пользоваться сам-но по мере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необх-ти</w:t>
            </w:r>
            <w:proofErr w:type="spellEnd"/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6F3E7D" w:rsidRPr="006F3E7D" w:rsidTr="002B6ABC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Порядок в шкафу</w:t>
            </w: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numPr>
                <w:ilvl w:val="0"/>
                <w:numId w:val="8"/>
              </w:numPr>
              <w:tabs>
                <w:tab w:val="num" w:pos="801"/>
              </w:tabs>
              <w:spacing w:after="0" w:line="240" w:lineRule="auto"/>
              <w:ind w:left="72" w:firstLine="29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Раскладывать вещи в </w:t>
            </w: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определенной </w:t>
            </w:r>
            <w:proofErr w:type="spellStart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посл-ти</w:t>
            </w:r>
            <w:proofErr w:type="spellEnd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 </w:t>
            </w:r>
            <w:proofErr w:type="spellStart"/>
            <w:proofErr w:type="gramStart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опр</w:t>
            </w:r>
            <w:proofErr w:type="spellEnd"/>
            <w:proofErr w:type="gramEnd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месте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Раздевается и 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одевается в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-ой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посл-ти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, складывает вещи в 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опр-ые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(головной убор вверх, обувь вниз и т.д.)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одевается и раздевается только с помощью и складывает под контролем;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одев-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и раздев-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послед-но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, но складывает не аккуратно;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одев-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и раздев-</w:t>
            </w:r>
            <w:proofErr w:type="spell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, вещи складывает аккуратно, последовательно.</w:t>
            </w:r>
          </w:p>
        </w:tc>
      </w:tr>
      <w:tr w:rsidR="006F3E7D" w:rsidRPr="006F3E7D" w:rsidTr="002B6ABC">
        <w:trPr>
          <w:trHeight w:val="76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2B6ABC" w:rsidRDefault="006F3E7D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6A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Самостоятельная уборка постели</w:t>
            </w:r>
            <w:r w:rsidR="002B6A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D" w:rsidRPr="006F3E7D" w:rsidRDefault="006F3E7D" w:rsidP="002B6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Уборка постели после сна и ее </w:t>
            </w:r>
            <w:proofErr w:type="spellStart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посл-ть</w:t>
            </w:r>
            <w:proofErr w:type="spellEnd"/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Поправляет простынь, подушку, складывает правильно одеяло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A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– убирает только с помощью взрослого;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A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убирает сам-но, но не аккуратно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A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сам-но, аккуратно, последовательно. </w:t>
            </w:r>
          </w:p>
        </w:tc>
      </w:tr>
      <w:tr w:rsidR="006F3E7D" w:rsidRPr="006F3E7D" w:rsidTr="002B6ABC">
        <w:trPr>
          <w:trHeight w:val="810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2B6ABC" w:rsidRDefault="002B6ABC" w:rsidP="006F3E7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6A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Культура еды.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numPr>
                <w:ilvl w:val="0"/>
                <w:numId w:val="8"/>
              </w:numPr>
              <w:spacing w:after="0" w:line="240" w:lineRule="auto"/>
              <w:ind w:left="11" w:firstLin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Правильное пользование столовыми приборами и салфеткой;</w:t>
            </w:r>
          </w:p>
          <w:p w:rsidR="006F3E7D" w:rsidRPr="006F3E7D" w:rsidRDefault="006F3E7D" w:rsidP="006F3E7D">
            <w:pPr>
              <w:numPr>
                <w:ilvl w:val="0"/>
                <w:numId w:val="8"/>
              </w:numPr>
              <w:spacing w:after="0" w:line="240" w:lineRule="auto"/>
              <w:ind w:left="11" w:firstLin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>Ест аккуратно, бесшумно;</w:t>
            </w:r>
          </w:p>
          <w:p w:rsidR="006F3E7D" w:rsidRPr="006F3E7D" w:rsidRDefault="006F3E7D" w:rsidP="006F3E7D">
            <w:pPr>
              <w:numPr>
                <w:ilvl w:val="0"/>
                <w:numId w:val="8"/>
              </w:numPr>
              <w:spacing w:after="0" w:line="240" w:lineRule="auto"/>
              <w:ind w:left="11" w:firstLin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Сохраняет правильную осанку за столом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Имеет навыки пользования столовыми приборами (правильно держит, помогает хлебом набирать пищу и т.д.), ест аккуратно с закрытым ртом, 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соблюдает правила поведения за столом, сохраняя осанку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A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 балл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– ложку, вилку держит неправильно, пользуется салфетками по напоминанию;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A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балла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F3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равильно держит столовые приборы, не всегда ест аккуратно, не соблюдает осанку, пользуется салфеткой по напоминанию;</w:t>
            </w:r>
          </w:p>
          <w:p w:rsidR="006F3E7D" w:rsidRPr="006F3E7D" w:rsidRDefault="006F3E7D" w:rsidP="006F3E7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r w:rsidRPr="002B6A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балла</w:t>
            </w:r>
            <w:r w:rsidR="002B6A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bookmarkEnd w:id="0"/>
            <w:r w:rsidRPr="006F3E7D">
              <w:rPr>
                <w:rFonts w:ascii="Times New Roman" w:hAnsi="Times New Roman" w:cs="Times New Roman"/>
                <w:sz w:val="24"/>
                <w:szCs w:val="24"/>
              </w:rPr>
              <w:t>- умеет пользоваться столовыми приборами, соблюдает правильную осанку и поведение за столом</w:t>
            </w:r>
          </w:p>
        </w:tc>
      </w:tr>
    </w:tbl>
    <w:p w:rsidR="006F3E7D" w:rsidRPr="006F3E7D" w:rsidRDefault="006F3E7D" w:rsidP="006F3E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E7D" w:rsidRPr="006F3E7D" w:rsidRDefault="006F3E7D" w:rsidP="006F3E7D">
      <w:pPr>
        <w:pStyle w:val="a4"/>
        <w:ind w:firstLine="709"/>
      </w:pPr>
    </w:p>
    <w:p w:rsidR="006F3E7D" w:rsidRPr="006F3E7D" w:rsidRDefault="006F3E7D" w:rsidP="006F3E7D">
      <w:pPr>
        <w:pStyle w:val="a4"/>
        <w:ind w:firstLine="709"/>
        <w:jc w:val="center"/>
      </w:pPr>
    </w:p>
    <w:p w:rsidR="006F3E7D" w:rsidRPr="006F3E7D" w:rsidRDefault="006F3E7D" w:rsidP="006F3E7D">
      <w:pPr>
        <w:pStyle w:val="a4"/>
        <w:ind w:firstLine="709"/>
        <w:jc w:val="center"/>
      </w:pPr>
    </w:p>
    <w:p w:rsidR="006F3E7D" w:rsidRPr="006F3E7D" w:rsidRDefault="006F3E7D" w:rsidP="006F3E7D">
      <w:pPr>
        <w:pStyle w:val="a4"/>
        <w:ind w:firstLine="709"/>
        <w:jc w:val="center"/>
      </w:pPr>
    </w:p>
    <w:p w:rsidR="006F3E7D" w:rsidRPr="006F3E7D" w:rsidRDefault="006F3E7D" w:rsidP="006F3E7D">
      <w:pPr>
        <w:pStyle w:val="a4"/>
        <w:ind w:firstLine="709"/>
        <w:jc w:val="center"/>
      </w:pPr>
    </w:p>
    <w:p w:rsidR="007142A0" w:rsidRPr="006F3E7D" w:rsidRDefault="002B6ABC">
      <w:pPr>
        <w:rPr>
          <w:rFonts w:ascii="Times New Roman" w:hAnsi="Times New Roman" w:cs="Times New Roman"/>
          <w:sz w:val="24"/>
          <w:szCs w:val="24"/>
        </w:rPr>
      </w:pPr>
    </w:p>
    <w:sectPr w:rsidR="007142A0" w:rsidRPr="006F3E7D" w:rsidSect="006F3E7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847C3"/>
    <w:multiLevelType w:val="hybridMultilevel"/>
    <w:tmpl w:val="43E4CD40"/>
    <w:lvl w:ilvl="0" w:tplc="86782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3924F8"/>
    <w:multiLevelType w:val="hybridMultilevel"/>
    <w:tmpl w:val="84B45F6E"/>
    <w:lvl w:ilvl="0" w:tplc="86782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0A418D"/>
    <w:multiLevelType w:val="hybridMultilevel"/>
    <w:tmpl w:val="8228D980"/>
    <w:lvl w:ilvl="0" w:tplc="0419000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3">
    <w:nsid w:val="4EF42BC8"/>
    <w:multiLevelType w:val="hybridMultilevel"/>
    <w:tmpl w:val="BC6C1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E74AF1"/>
    <w:multiLevelType w:val="hybridMultilevel"/>
    <w:tmpl w:val="24505540"/>
    <w:lvl w:ilvl="0" w:tplc="86782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5250B2"/>
    <w:multiLevelType w:val="hybridMultilevel"/>
    <w:tmpl w:val="5CAA503A"/>
    <w:lvl w:ilvl="0" w:tplc="86782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5F0767"/>
    <w:multiLevelType w:val="hybridMultilevel"/>
    <w:tmpl w:val="43B25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5662E4"/>
    <w:multiLevelType w:val="hybridMultilevel"/>
    <w:tmpl w:val="1422A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D0"/>
    <w:rsid w:val="002B6ABC"/>
    <w:rsid w:val="006F3E7D"/>
    <w:rsid w:val="00975FBB"/>
    <w:rsid w:val="00C976D0"/>
    <w:rsid w:val="00F4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7D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F3E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F3E7D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a3">
    <w:name w:val="Без интервала Знак"/>
    <w:link w:val="a4"/>
    <w:uiPriority w:val="1"/>
    <w:locked/>
    <w:rsid w:val="006F3E7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6F3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7D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F3E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F3E7D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a3">
    <w:name w:val="Без интервала Знак"/>
    <w:link w:val="a4"/>
    <w:uiPriority w:val="1"/>
    <w:locked/>
    <w:rsid w:val="006F3E7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6F3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2022-11-15T19:05:00Z</dcterms:created>
  <dcterms:modified xsi:type="dcterms:W3CDTF">2022-11-15T19:17:00Z</dcterms:modified>
</cp:coreProperties>
</file>