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F8" w:rsidRPr="005528F8" w:rsidRDefault="005528F8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«Чувашский государственный педагогический университет им И.Я. Яковлева».</w:t>
      </w:r>
    </w:p>
    <w:p w:rsidR="005528F8" w:rsidRPr="005528F8" w:rsidRDefault="005528F8" w:rsidP="00552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F8" w:rsidRPr="005528F8" w:rsidRDefault="005528F8" w:rsidP="00552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F8" w:rsidRPr="005528F8" w:rsidRDefault="005528F8" w:rsidP="00552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F8" w:rsidRPr="005528F8" w:rsidRDefault="005528F8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дошкольной и коррекционной педагогики и психологии.</w:t>
      </w:r>
    </w:p>
    <w:p w:rsidR="005528F8" w:rsidRPr="005528F8" w:rsidRDefault="005528F8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коррекционной педагогики</w:t>
      </w:r>
    </w:p>
    <w:p w:rsidR="005528F8" w:rsidRPr="005528F8" w:rsidRDefault="005528F8" w:rsidP="00552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F8" w:rsidRPr="005528F8" w:rsidRDefault="005528F8" w:rsidP="00552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F8" w:rsidRPr="005528F8" w:rsidRDefault="005528F8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8F8" w:rsidRPr="005528F8" w:rsidRDefault="005528F8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8F8" w:rsidRPr="005528F8" w:rsidRDefault="005528F8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8F8" w:rsidRPr="005528F8" w:rsidRDefault="005528F8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8F8" w:rsidRPr="005528F8" w:rsidRDefault="005528F8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8F8" w:rsidRPr="005528F8" w:rsidRDefault="005528F8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8F8" w:rsidRPr="005528F8" w:rsidRDefault="005528F8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8F8" w:rsidRPr="005528F8" w:rsidRDefault="005528F8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8F8" w:rsidRPr="005528F8" w:rsidRDefault="005528F8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</w:t>
      </w:r>
    </w:p>
    <w:p w:rsidR="005528F8" w:rsidRPr="005528F8" w:rsidRDefault="005528F8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</w:t>
      </w:r>
      <w:r w:rsidRPr="0055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непосредственной образовательной деятельности по познавательной деятельности</w:t>
      </w:r>
    </w:p>
    <w:p w:rsidR="005528F8" w:rsidRPr="005528F8" w:rsidRDefault="005528F8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</w:t>
      </w:r>
      <w:r w:rsidRPr="00552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</w:t>
      </w:r>
      <w:r w:rsidRPr="00552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Птицы. Дикие и домашние»</w:t>
      </w:r>
    </w:p>
    <w:p w:rsidR="005528F8" w:rsidRPr="005528F8" w:rsidRDefault="005528F8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с нарушениями интеллекта </w:t>
      </w:r>
      <w:r w:rsidR="002C44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 группы дошкольного возраста</w:t>
      </w:r>
      <w:bookmarkStart w:id="0" w:name="_GoBack"/>
      <w:bookmarkEnd w:id="0"/>
    </w:p>
    <w:p w:rsidR="005528F8" w:rsidRDefault="005528F8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791" w:rsidRDefault="00A02791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791" w:rsidRDefault="00A02791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791" w:rsidRDefault="00A02791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791" w:rsidRPr="005528F8" w:rsidRDefault="00A02791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791" w:rsidRPr="00B91D9C" w:rsidRDefault="00A02791" w:rsidP="00A02791">
      <w:pPr>
        <w:spacing w:after="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Выполнила: студентка 3</w:t>
      </w:r>
      <w:r w:rsidRPr="00B91D9C">
        <w:rPr>
          <w:rFonts w:ascii="Times New Roman" w:hAnsi="Times New Roman" w:cs="Times New Roman"/>
          <w:sz w:val="28"/>
          <w:szCs w:val="28"/>
        </w:rPr>
        <w:t xml:space="preserve"> курса </w:t>
      </w:r>
      <w:r>
        <w:rPr>
          <w:rFonts w:ascii="Times New Roman" w:hAnsi="Times New Roman"/>
          <w:sz w:val="28"/>
          <w:szCs w:val="28"/>
        </w:rPr>
        <w:t>3ДД</w:t>
      </w:r>
      <w:r w:rsidRPr="00B91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791" w:rsidRPr="00B91D9C" w:rsidRDefault="00A02791" w:rsidP="00A02791">
      <w:pPr>
        <w:spacing w:after="40"/>
        <w:jc w:val="right"/>
        <w:rPr>
          <w:rFonts w:ascii="Times New Roman" w:hAnsi="Times New Roman" w:cs="Times New Roman"/>
          <w:sz w:val="28"/>
          <w:szCs w:val="28"/>
        </w:rPr>
      </w:pPr>
      <w:r w:rsidRPr="00B91D9C">
        <w:rPr>
          <w:rFonts w:ascii="Times New Roman" w:hAnsi="Times New Roman" w:cs="Times New Roman"/>
          <w:sz w:val="28"/>
          <w:szCs w:val="28"/>
        </w:rPr>
        <w:t xml:space="preserve">Направление подготовки «Специальное (дефектологическое) образование </w:t>
      </w:r>
    </w:p>
    <w:p w:rsidR="00A02791" w:rsidRPr="00B91D9C" w:rsidRDefault="00A02791" w:rsidP="00A02791">
      <w:pPr>
        <w:spacing w:after="40"/>
        <w:jc w:val="right"/>
        <w:rPr>
          <w:rFonts w:ascii="Times New Roman" w:hAnsi="Times New Roman" w:cs="Times New Roman"/>
          <w:sz w:val="28"/>
          <w:szCs w:val="28"/>
        </w:rPr>
      </w:pPr>
      <w:r w:rsidRPr="00B91D9C">
        <w:rPr>
          <w:rFonts w:ascii="Times New Roman" w:hAnsi="Times New Roman" w:cs="Times New Roman"/>
          <w:sz w:val="28"/>
          <w:szCs w:val="28"/>
        </w:rPr>
        <w:t>Профиль подготовки «Дошкольная дефектология»</w:t>
      </w:r>
    </w:p>
    <w:p w:rsidR="00A02791" w:rsidRPr="00B91D9C" w:rsidRDefault="00A02791" w:rsidP="00A02791">
      <w:pPr>
        <w:spacing w:after="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Иванова Анастасия Михайловна</w:t>
      </w:r>
    </w:p>
    <w:p w:rsidR="00A02791" w:rsidRPr="00B91D9C" w:rsidRDefault="00A02791" w:rsidP="00A02791">
      <w:pPr>
        <w:spacing w:after="40"/>
        <w:jc w:val="right"/>
        <w:rPr>
          <w:rFonts w:ascii="Times New Roman" w:hAnsi="Times New Roman" w:cs="Times New Roman"/>
          <w:sz w:val="28"/>
          <w:szCs w:val="28"/>
        </w:rPr>
      </w:pPr>
      <w:r w:rsidRPr="00B91D9C">
        <w:rPr>
          <w:rFonts w:ascii="Times New Roman" w:hAnsi="Times New Roman" w:cs="Times New Roman"/>
          <w:sz w:val="28"/>
          <w:szCs w:val="28"/>
        </w:rPr>
        <w:t xml:space="preserve">Проверила: 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5528F8" w:rsidRPr="005528F8" w:rsidRDefault="005528F8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F8" w:rsidRPr="005528F8" w:rsidRDefault="005528F8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F8" w:rsidRPr="005528F8" w:rsidRDefault="005528F8" w:rsidP="00552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F8" w:rsidRPr="005528F8" w:rsidRDefault="005528F8" w:rsidP="00552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F8" w:rsidRPr="005528F8" w:rsidRDefault="005528F8" w:rsidP="00552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F8" w:rsidRPr="005528F8" w:rsidRDefault="005528F8" w:rsidP="00552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F8" w:rsidRPr="005528F8" w:rsidRDefault="005528F8" w:rsidP="00552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F8" w:rsidRPr="005528F8" w:rsidRDefault="005528F8" w:rsidP="00552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F8" w:rsidRPr="005528F8" w:rsidRDefault="005528F8" w:rsidP="00552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Чебоксары 2022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закрепление знаний ребенка о птицах. Активизация и актуализация знаний по теме «Дикие и домашние птицы».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Коррекционно-о</w:t>
      </w:r>
      <w:r w:rsidRPr="0055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бразовательные:</w:t>
      </w:r>
    </w:p>
    <w:p w:rsidR="005528F8" w:rsidRPr="005528F8" w:rsidRDefault="005528F8" w:rsidP="005528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о животном мире – птицах домашних и диких.</w:t>
      </w:r>
    </w:p>
    <w:p w:rsidR="005528F8" w:rsidRPr="005528F8" w:rsidRDefault="005528F8" w:rsidP="005528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Актуализировать знания о птицах (внешний вид, как передвигаются, где обитают, чем питаются, какую пользу приносят).</w:t>
      </w:r>
    </w:p>
    <w:p w:rsidR="005528F8" w:rsidRPr="005528F8" w:rsidRDefault="005528F8" w:rsidP="005528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дифференцировать домашних и диких птиц.</w:t>
      </w:r>
    </w:p>
    <w:p w:rsidR="005528F8" w:rsidRPr="005528F8" w:rsidRDefault="005528F8" w:rsidP="005528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навыки счета в пределах 6.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Коррекционно-развивающие:</w:t>
      </w:r>
    </w:p>
    <w:p w:rsidR="005528F8" w:rsidRPr="005528F8" w:rsidRDefault="005528F8" w:rsidP="005528F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мышление: учить устанавливать простейшие причинно-следственные связи, учить анализировать и делать выводы. Учить отгадывать загадки, опираясь на информативные признаки.</w:t>
      </w:r>
    </w:p>
    <w:p w:rsidR="005528F8" w:rsidRPr="005528F8" w:rsidRDefault="005528F8" w:rsidP="005528F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зрительное восприятие: учить составлять целое из частей, учить узнавать птиц по силуэтным изображениям.</w:t>
      </w:r>
    </w:p>
    <w:p w:rsidR="005528F8" w:rsidRPr="005528F8" w:rsidRDefault="005528F8" w:rsidP="005528F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зрительную память, внимание.</w:t>
      </w:r>
    </w:p>
    <w:p w:rsidR="005528F8" w:rsidRPr="005528F8" w:rsidRDefault="005528F8" w:rsidP="005528F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речь: учить отвечать на вопрос полным предложением, развивать координацию речи с движением.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5528F8" w:rsidRPr="005528F8" w:rsidRDefault="005528F8" w:rsidP="005528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навыки – желание совместно выполнять задания и получать результат.</w:t>
      </w:r>
    </w:p>
    <w:p w:rsidR="005528F8" w:rsidRPr="005528F8" w:rsidRDefault="005528F8" w:rsidP="005528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положительного эмоционального фона, доброжелательности, умение видеть красоту природы.</w:t>
      </w:r>
    </w:p>
    <w:p w:rsidR="005528F8" w:rsidRPr="005528F8" w:rsidRDefault="005528F8" w:rsidP="005528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птицам, желание защищать и оберегать их.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материал:</w:t>
      </w: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528F8" w:rsidRPr="005528F8" w:rsidRDefault="005528F8" w:rsidP="005528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картинки с изображением диких птиц;</w:t>
      </w:r>
    </w:p>
    <w:p w:rsidR="005528F8" w:rsidRPr="005528F8" w:rsidRDefault="005528F8" w:rsidP="005528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картинки с изображением домашних птиц;</w:t>
      </w:r>
    </w:p>
    <w:p w:rsidR="005528F8" w:rsidRPr="005528F8" w:rsidRDefault="005528F8" w:rsidP="005528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для дифференциации диких и домашних птиц;</w:t>
      </w:r>
    </w:p>
    <w:p w:rsidR="005528F8" w:rsidRPr="005528F8" w:rsidRDefault="005528F8" w:rsidP="005528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сюжетная картинка с изображением птиц и других животных;</w:t>
      </w:r>
    </w:p>
    <w:p w:rsidR="005528F8" w:rsidRPr="005528F8" w:rsidRDefault="005528F8" w:rsidP="005528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камешки;</w:t>
      </w:r>
    </w:p>
    <w:p w:rsidR="005528F8" w:rsidRPr="005528F8" w:rsidRDefault="005528F8" w:rsidP="005528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 совы;</w:t>
      </w:r>
    </w:p>
    <w:p w:rsidR="005528F8" w:rsidRPr="005528F8" w:rsidRDefault="005528F8" w:rsidP="005528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 для графического задания с пунктирным изображением птиц;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</w:t>
      </w: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бумага, цветные карандаши.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Организационный момент.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 настрой и повторение пройденного материала (в ходе беседы ребенку дается лист бумаги с нарисованными кружками и цветные карандаши, напротив сажаем игрушку совы).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Основная часть.</w:t>
      </w:r>
    </w:p>
    <w:p w:rsidR="005528F8" w:rsidRPr="005528F8" w:rsidRDefault="005528F8" w:rsidP="005528F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 пройденного материала.</w:t>
      </w: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Беседа по картине «Животный мир»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Вспомни, про каких представителей животного мира мы говорили на прошлом занятии? Кто сидит перед тобой? Почему ты так думаешь? Чем покрыто тело этой птицы? У всех ли птиц есть оперение? Каких еще птиц ты знаешь?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закрашивания кружков предлагаем выбрать понравившийся цвет и вместе создать из кружочка несуществующую сову.  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55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«Обобщенные картинки»</w:t>
      </w: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 внимательно на картинку, обведи зеленым карандашом только птиц.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питаются птицы? Где живут?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55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Сообщение новой темы</w:t>
      </w: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Послушай загадку: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Воробьи, стрижи, пингвины,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Снегири, грачи, павлины,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Попугаи и синицы: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Одним словом, это - ... (птицы).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поговорим о птицах домашних и диких. Рассмотри картинки и назови птиц, которые здесь изображены (последовательно показывается 2 контурные картинки с обобщенным изображением птиц домашних и диких). Повтори, как их называют?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лишний? Почему?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Правильно. Есть птицы, которые живут рядом с человеком. Человек заботится о них: кормит, строит жилища.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Назови, каких домашних птиц ты знаешь?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Выставляются предметные картинки с изображением петуха, курицы, индюка, утки, гуся.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какую пользу приносят домашние птицы?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Рассмотри рисунки. Что дает курица человеку?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Д/У «Веселый счет»</w:t>
      </w: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 сосчитаем. Сколько домашних птиц нарисовано? Сколько диких?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«Чей ребенок?»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Сова снова предлагает поиграть. Я буду называть домашнюю птицу, а ты назовешь её детеныша (птенца).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курицы?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утки?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гуся?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петуха?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индюка?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Здорово! Молодец!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Физкультминутка.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фонарь ворона села,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Посидела, посмотрела.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«Кар! – она сказала громко. –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капризничает Ромка?»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28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(Присела.</w:t>
      </w:r>
      <w:proofErr w:type="gramEnd"/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Повороты головы вправо-влево.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Встать, нахмурить брови, погрозить указательным пальцем левой руки.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28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Погрозить указательным пальцем правой руки).</w:t>
      </w:r>
      <w:proofErr w:type="gramEnd"/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Закрепление нового материала.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Pr="0055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«Какие бывают птицы?»</w:t>
      </w: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Какие птицы живут с человеком? </w:t>
      </w:r>
      <w:proofErr w:type="gramStart"/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</w:t>
      </w:r>
      <w:proofErr w:type="gramEnd"/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живут на природе? Запомни их.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55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Д/У «Обведи по контуру»</w:t>
      </w: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 внимательно. Сколько домашних животных ты видишь? Обведи их по контуру.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Итог занятия.</w:t>
      </w:r>
    </w:p>
    <w:p w:rsidR="005528F8" w:rsidRPr="005528F8" w:rsidRDefault="005528F8" w:rsidP="005528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 чем мы сегодня говорили? Какие птицы называются </w:t>
      </w:r>
      <w:proofErr w:type="gramStart"/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домашними</w:t>
      </w:r>
      <w:proofErr w:type="gramEnd"/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55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дикими? Что тебе понравилось? Что было сложно? Ты сегодня хорошо работал. Твое домашнее задание – обведи по точкам птицу и раскрась. Наше занятие закончено.</w:t>
      </w:r>
    </w:p>
    <w:p w:rsidR="00EE7AA6" w:rsidRDefault="00EE7AA6"/>
    <w:sectPr w:rsidR="00EE7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B3D"/>
    <w:multiLevelType w:val="multilevel"/>
    <w:tmpl w:val="7416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4592F"/>
    <w:multiLevelType w:val="multilevel"/>
    <w:tmpl w:val="5A2C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31AA0"/>
    <w:multiLevelType w:val="multilevel"/>
    <w:tmpl w:val="4564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0C7EEC"/>
    <w:multiLevelType w:val="multilevel"/>
    <w:tmpl w:val="12C8D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9E35A5"/>
    <w:multiLevelType w:val="multilevel"/>
    <w:tmpl w:val="812A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88"/>
    <w:rsid w:val="002C44D6"/>
    <w:rsid w:val="005528F8"/>
    <w:rsid w:val="00A02791"/>
    <w:rsid w:val="00D44888"/>
    <w:rsid w:val="00EE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5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528F8"/>
  </w:style>
  <w:style w:type="paragraph" w:customStyle="1" w:styleId="c17">
    <w:name w:val="c17"/>
    <w:basedOn w:val="a"/>
    <w:rsid w:val="0055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28F8"/>
  </w:style>
  <w:style w:type="paragraph" w:customStyle="1" w:styleId="c7">
    <w:name w:val="c7"/>
    <w:basedOn w:val="a"/>
    <w:rsid w:val="0055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5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55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5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5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528F8"/>
  </w:style>
  <w:style w:type="paragraph" w:customStyle="1" w:styleId="c9">
    <w:name w:val="c9"/>
    <w:basedOn w:val="a"/>
    <w:rsid w:val="0055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5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528F8"/>
  </w:style>
  <w:style w:type="paragraph" w:customStyle="1" w:styleId="c1">
    <w:name w:val="c1"/>
    <w:basedOn w:val="a"/>
    <w:rsid w:val="0055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5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528F8"/>
  </w:style>
  <w:style w:type="paragraph" w:customStyle="1" w:styleId="c17">
    <w:name w:val="c17"/>
    <w:basedOn w:val="a"/>
    <w:rsid w:val="0055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28F8"/>
  </w:style>
  <w:style w:type="paragraph" w:customStyle="1" w:styleId="c7">
    <w:name w:val="c7"/>
    <w:basedOn w:val="a"/>
    <w:rsid w:val="0055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5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55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5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5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528F8"/>
  </w:style>
  <w:style w:type="paragraph" w:customStyle="1" w:styleId="c9">
    <w:name w:val="c9"/>
    <w:basedOn w:val="a"/>
    <w:rsid w:val="0055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5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528F8"/>
  </w:style>
  <w:style w:type="paragraph" w:customStyle="1" w:styleId="c1">
    <w:name w:val="c1"/>
    <w:basedOn w:val="a"/>
    <w:rsid w:val="0055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</cp:revision>
  <dcterms:created xsi:type="dcterms:W3CDTF">2022-04-11T04:57:00Z</dcterms:created>
  <dcterms:modified xsi:type="dcterms:W3CDTF">2022-04-13T05:12:00Z</dcterms:modified>
</cp:coreProperties>
</file>