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C3A" w:rsidRPr="00805C3A" w:rsidRDefault="00805C3A" w:rsidP="00805C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Сценарий НОД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формированию финансовой грамотности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детей 2 младшей группы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тему: «В гостях у куклы Маши».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Подготовил воспитатель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Садовникова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Екатерина Дмитриевна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 Содействие финансовому просвещению и воспитанию детей дошкольного возраста, создание необходимой мотивации для повышения финансовой грамотности.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 Формировать элементарные представления о таких понятиях как деньги, монеты, продавец, покупатель, магазин. Развивать зрительную память, внимание, мелкую моторику рук. Воспитывать доброжелательное отношение к товарищам, стремление делать приятные сюрпризы, бережное отношение к деньгам.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Словарная работа</w:t>
      </w: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: купюра, монета.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05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 для занятия</w:t>
      </w: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кошельки и монетки 4 цветов (красный, желтый, зеленый, синий), маленький мячик, атрибуты для игры в магазин (касса детская, фартук продавца воспитателю, </w:t>
      </w:r>
      <w:proofErr w:type="spellStart"/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товар-разные</w:t>
      </w:r>
      <w:proofErr w:type="spellEnd"/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игрушки, книжки), кукла, праздничный стол.</w:t>
      </w:r>
      <w:proofErr w:type="gramEnd"/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</w:t>
      </w: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: беседы с детьми на темы: «Что такое деньги?», «Для чего нужны деньги?», «Откуда берутся деньги?».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Ход: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строятся в круг. Утреннее приветствие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Становись скорей в кружок,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Улыбнись ты нам, дружок.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Здравствуй, друг, здравствуй, друг!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 весь наш дружный круг!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Pr="00805C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Воспитатель</w:t>
      </w: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: Дети, к нам в гости пришла кукла Маша.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Кукла Маша:</w:t>
      </w: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Дети, приходите ко мне в гости. Я приглашаю вас к себе на день рождения.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Воспитатель</w:t>
      </w: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: Нас пригласили в гости на день рождения. Но просто так мы ведь не сможем пойти, нам нужны подарки. А где нам их взять?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</w:t>
      </w: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: нам их надо купить.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Воспитатель:</w:t>
      </w: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 А где купить?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</w:t>
      </w: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: В магазине.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Воспитател</w:t>
      </w: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ь: У меня нет денег. А у вас?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</w:t>
      </w: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: У нас тоже нет денег.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Воспитатель</w:t>
      </w: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: Откуда берутся деньги? Может они растут на дереве?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</w:t>
      </w: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: Нет.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Воспитатель</w:t>
      </w: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: Может они падают с неба?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</w:t>
      </w: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: Нет.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они просто живут в кошельке у родителей?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</w:t>
      </w: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: задумались и промолчали.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Воспитатель</w:t>
      </w: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: Деньги печатают на фабрике, а затем выдают вашим родителям за работу. Деньги зарабатывают.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Давайте посмотрим, какие бывают деньги (на доске демонстрируются деньги). Деньги бывают металлически</w:t>
      </w:r>
      <w:proofErr w:type="gramStart"/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е-</w:t>
      </w:r>
      <w:proofErr w:type="gramEnd"/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монеты и бумажные -купюры. Повторите.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повторяют.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Воспитатель</w:t>
      </w: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: Мы с вами тоже можем заработать деньги на подарки кукле Маше. Нам нужно с вами выполнить все задания, за каждое мы будем получать монеты. На них сможем купить подарки для куклы Маши.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805C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Дидактическая игра «Собери все монеты</w:t>
      </w: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 (деньги)».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Задание:</w:t>
      </w: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Среди предметов (кубики машины, карандаши, куклы, посуда, совочки, ведра) дети должны отыскать монеты и «положить» их в кошелек после того, как дети соберут все монетки воспитатель, дает им монетки.</w:t>
      </w:r>
      <w:proofErr w:type="gramEnd"/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убирают их в кошелек.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Воспитатель:</w:t>
      </w: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Дети, вы молодцы, хорошо справились с этим заданием. А теперь давайте немного подвигаемся.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Физкультминутка:</w:t>
      </w:r>
    </w:p>
    <w:tbl>
      <w:tblPr>
        <w:tblW w:w="9782" w:type="dxa"/>
        <w:tblInd w:w="-2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90"/>
        <w:gridCol w:w="4892"/>
      </w:tblGrid>
      <w:tr w:rsidR="00805C3A" w:rsidRPr="00805C3A" w:rsidTr="00805C3A">
        <w:trPr>
          <w:trHeight w:val="320"/>
        </w:trPr>
        <w:tc>
          <w:tcPr>
            <w:tcW w:w="4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C3A" w:rsidRPr="00805C3A" w:rsidRDefault="00805C3A" w:rsidP="00805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5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руки сумку мы возьмем</w:t>
            </w:r>
          </w:p>
        </w:tc>
        <w:tc>
          <w:tcPr>
            <w:tcW w:w="4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C3A" w:rsidRPr="00805C3A" w:rsidRDefault="00805C3A" w:rsidP="00805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5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Наклониться вперед, взять воображаемую сумку</w:t>
            </w:r>
          </w:p>
        </w:tc>
      </w:tr>
      <w:tr w:rsidR="00805C3A" w:rsidRPr="00805C3A" w:rsidTr="00805C3A">
        <w:trPr>
          <w:trHeight w:val="320"/>
        </w:trPr>
        <w:tc>
          <w:tcPr>
            <w:tcW w:w="4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C3A" w:rsidRPr="00805C3A" w:rsidRDefault="00805C3A" w:rsidP="00805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5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магазин с тобой пойдем</w:t>
            </w:r>
          </w:p>
        </w:tc>
        <w:tc>
          <w:tcPr>
            <w:tcW w:w="4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C3A" w:rsidRPr="00805C3A" w:rsidRDefault="00805C3A" w:rsidP="00805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5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Маршируют на месте</w:t>
            </w:r>
          </w:p>
        </w:tc>
      </w:tr>
      <w:tr w:rsidR="00805C3A" w:rsidRPr="00805C3A" w:rsidTr="00805C3A">
        <w:trPr>
          <w:trHeight w:val="304"/>
        </w:trPr>
        <w:tc>
          <w:tcPr>
            <w:tcW w:w="4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C3A" w:rsidRPr="00805C3A" w:rsidRDefault="00805C3A" w:rsidP="00805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5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Там игрушки, там конфеты</w:t>
            </w:r>
          </w:p>
        </w:tc>
        <w:tc>
          <w:tcPr>
            <w:tcW w:w="4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C3A" w:rsidRPr="00805C3A" w:rsidRDefault="00805C3A" w:rsidP="00805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5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Поворот головой вправо, влево</w:t>
            </w:r>
          </w:p>
        </w:tc>
      </w:tr>
      <w:tr w:rsidR="00805C3A" w:rsidRPr="00805C3A" w:rsidTr="00805C3A">
        <w:trPr>
          <w:trHeight w:val="640"/>
        </w:trPr>
        <w:tc>
          <w:tcPr>
            <w:tcW w:w="4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C3A" w:rsidRPr="00805C3A" w:rsidRDefault="00805C3A" w:rsidP="00805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5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Книжки и карандаши</w:t>
            </w:r>
          </w:p>
        </w:tc>
        <w:tc>
          <w:tcPr>
            <w:tcW w:w="4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C3A" w:rsidRPr="00805C3A" w:rsidRDefault="00805C3A" w:rsidP="00805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5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Руки на поясе, повороты  вправо, влево всем корпусом</w:t>
            </w:r>
          </w:p>
        </w:tc>
      </w:tr>
      <w:tr w:rsidR="00805C3A" w:rsidRPr="00805C3A" w:rsidTr="00805C3A">
        <w:trPr>
          <w:trHeight w:val="320"/>
        </w:trPr>
        <w:tc>
          <w:tcPr>
            <w:tcW w:w="4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C3A" w:rsidRPr="00805C3A" w:rsidRDefault="00805C3A" w:rsidP="00805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5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Покупайте для души</w:t>
            </w:r>
          </w:p>
        </w:tc>
        <w:tc>
          <w:tcPr>
            <w:tcW w:w="4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C3A" w:rsidRPr="00805C3A" w:rsidRDefault="00805C3A" w:rsidP="00805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5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Наклониться, руки вытянуть вперед</w:t>
            </w:r>
          </w:p>
        </w:tc>
      </w:tr>
    </w:tbl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Воспитатель</w:t>
      </w: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: Дети, нас ждет следующее задание.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На столах лежат кошельки и монетки разных цветов (желтый, синий, зеленый, красный).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Ваша задача разложить монетки по цвету в нужный кошелек.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выполняют задание и получают монетки. Дети убирают их в кошелек.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Воспитатель</w:t>
      </w: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: Вы молодцы, хорошо справились с заданием.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805C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Воспитатель</w:t>
      </w: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: Дети, как называется человек, который продает в магазине?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</w:t>
      </w: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: Продавец.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Воспитатель:</w:t>
      </w: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Ребята, когда мы приходим в магазин, то сначала мы выбираем то, что мы хотим купить, потом готовим деньги, и только потом продавец отдает нам товар.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«идут» в магазин (переходят к следующему столу).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Воспитатель</w:t>
      </w: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: Меня зовут - продавец Ирина Васильевна. Зачем вы пришли в магазин?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Дети:</w:t>
      </w: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 Нам нужны подарки для куклы Маши.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Воспитатель</w:t>
      </w: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: Выбирайте, меняйте деньги на подарки. Вы мне деньги, а я вам подарки.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выбирают, обменивают деньги на подарки.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Воспитатель:</w:t>
      </w: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 Все выбрали подарки? А то на день рождения опаздывать нельзя.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приходят к кукле Маше и поздравляют ее с днем рождения.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Кукла Маша</w:t>
      </w: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: Спасибо вам, ребята. А теперь давайте пить чай.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. Дети, передавая друг другу мячик, рассказывают о том, понравилось ли им играть. Что им особенно понравилось? О чем хотелось бы рассказать родителям?</w:t>
      </w:r>
    </w:p>
    <w:p w:rsidR="00805C3A" w:rsidRPr="00805C3A" w:rsidRDefault="00805C3A" w:rsidP="00805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Воспитатель</w:t>
      </w:r>
      <w:r w:rsidRPr="00805C3A">
        <w:rPr>
          <w:rFonts w:ascii="Times New Roman" w:eastAsia="Times New Roman" w:hAnsi="Times New Roman" w:cs="Times New Roman"/>
          <w:color w:val="000000"/>
          <w:sz w:val="28"/>
          <w:szCs w:val="28"/>
        </w:rPr>
        <w:t>: Мне тоже очень понравилось играть с вами. Вы молодцы!</w:t>
      </w:r>
    </w:p>
    <w:p w:rsidR="0075384B" w:rsidRDefault="0075384B"/>
    <w:sectPr w:rsidR="00753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5C3A"/>
    <w:rsid w:val="0075384B"/>
    <w:rsid w:val="00805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80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05C3A"/>
  </w:style>
  <w:style w:type="paragraph" w:customStyle="1" w:styleId="c7">
    <w:name w:val="c7"/>
    <w:basedOn w:val="a"/>
    <w:rsid w:val="0080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80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05C3A"/>
  </w:style>
  <w:style w:type="character" w:customStyle="1" w:styleId="c3">
    <w:name w:val="c3"/>
    <w:basedOn w:val="a0"/>
    <w:rsid w:val="00805C3A"/>
  </w:style>
  <w:style w:type="paragraph" w:customStyle="1" w:styleId="c14">
    <w:name w:val="c14"/>
    <w:basedOn w:val="a"/>
    <w:rsid w:val="0080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3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Sollo38</dc:creator>
  <cp:keywords/>
  <dc:description/>
  <cp:lastModifiedBy>Sollo38</cp:lastModifiedBy>
  <cp:revision>2</cp:revision>
  <dcterms:created xsi:type="dcterms:W3CDTF">2022-11-16T07:12:00Z</dcterms:created>
  <dcterms:modified xsi:type="dcterms:W3CDTF">2022-11-16T07:12:00Z</dcterms:modified>
</cp:coreProperties>
</file>