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9" w:rsidRPr="00927FD1" w:rsidRDefault="00F63429" w:rsidP="00F63429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КОНСПЕКТ </w:t>
      </w:r>
      <w:proofErr w:type="gramStart"/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ОТКРЫТОЙ</w:t>
      </w:r>
      <w:bookmarkStart w:id="0" w:name="_GoBack"/>
      <w:bookmarkEnd w:id="0"/>
      <w:proofErr w:type="gramEnd"/>
    </w:p>
    <w:p w:rsidR="00F63429" w:rsidRPr="00927FD1" w:rsidRDefault="00F63429" w:rsidP="00F63429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ОРГАНИЗОВАННОЙ ОБРАЗОВАТЕЛЬНОЙ ДЕЯТЕЛЬНОСТИ</w:t>
      </w:r>
    </w:p>
    <w:p w:rsidR="00F63429" w:rsidRPr="00927FD1" w:rsidRDefault="00F63429" w:rsidP="00F63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Аппликации </w:t>
      </w: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тему: </w:t>
      </w:r>
      <w:r w:rsidRPr="00927F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Салфетки для гостей</w:t>
      </w:r>
      <w:r w:rsidRPr="00927FD1">
        <w:rPr>
          <w:rFonts w:ascii="Times New Roman" w:hAnsi="Times New Roman" w:cs="Times New Roman"/>
          <w:sz w:val="24"/>
          <w:szCs w:val="24"/>
        </w:rPr>
        <w:t>»</w:t>
      </w:r>
    </w:p>
    <w:p w:rsidR="00F63429" w:rsidRPr="00927FD1" w:rsidRDefault="00F63429" w:rsidP="00F63429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(художественно-эстетическое развитие)</w:t>
      </w:r>
    </w:p>
    <w:p w:rsidR="00F63429" w:rsidRDefault="00F63429" w:rsidP="00F63429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 младшей группе  МК</w:t>
      </w: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ДОУ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«ДС № 3</w:t>
      </w: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F63429" w:rsidRPr="00927FD1" w:rsidRDefault="00F63429" w:rsidP="00F6342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7F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Выполнила: </w:t>
      </w:r>
      <w:proofErr w:type="spellStart"/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Гербрант</w:t>
      </w:r>
      <w:proofErr w:type="spellEnd"/>
      <w:r w:rsidRPr="00927FD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Елизавета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F63429" w:rsidRPr="00F16DB0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Упражнять в  умении свободно располагать изображение предметов  на бумаге; закреплять знания детей о форме (круглые, квадратные)  и цвету (красный, синий, желтый)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sz w:val="24"/>
          <w:szCs w:val="24"/>
        </w:rPr>
        <w:t xml:space="preserve">2.Развивать память,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внимание, 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мыслительную активность, развитие диалогической речи.</w:t>
      </w:r>
    </w:p>
    <w:p w:rsidR="00F63429" w:rsidRPr="00F16DB0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F16DB0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в работе с клеем.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6DB0">
        <w:rPr>
          <w:rFonts w:ascii="Times New Roman" w:eastAsia="Times New Roman" w:hAnsi="Times New Roman" w:cs="Times New Roman"/>
          <w:sz w:val="24"/>
          <w:szCs w:val="24"/>
        </w:rPr>
        <w:t>4.Развивать мелкую моторику.</w:t>
      </w:r>
    </w:p>
    <w:p w:rsidR="00F63429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: квадратный лист  желтого цвета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каждого ребенка, круги синего 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цвета, квадраты  </w:t>
      </w:r>
      <w:r>
        <w:rPr>
          <w:rFonts w:ascii="Times New Roman" w:eastAsia="Times New Roman" w:hAnsi="Times New Roman" w:cs="Times New Roman"/>
          <w:sz w:val="24"/>
          <w:szCs w:val="24"/>
        </w:rPr>
        <w:t>красного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цвета  для каждого ребенка, кисти, клей, салфетки, клеёнки</w:t>
      </w:r>
    </w:p>
    <w:p w:rsidR="00F63429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429">
        <w:rPr>
          <w:rFonts w:ascii="Times New Roman" w:eastAsia="Times New Roman" w:hAnsi="Times New Roman" w:cs="Times New Roman"/>
          <w:b/>
          <w:sz w:val="24"/>
          <w:szCs w:val="24"/>
        </w:rPr>
        <w:t>Ход: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7D6F">
        <w:rPr>
          <w:rFonts w:ascii="Times New Roman" w:eastAsia="Times New Roman" w:hAnsi="Times New Roman" w:cs="Times New Roman"/>
          <w:bCs/>
          <w:sz w:val="24"/>
          <w:szCs w:val="24"/>
        </w:rPr>
        <w:t>-В</w:t>
      </w:r>
      <w:proofErr w:type="gramEnd"/>
      <w:r w:rsidRPr="00D27D6F">
        <w:rPr>
          <w:rFonts w:ascii="Times New Roman" w:eastAsia="Times New Roman" w:hAnsi="Times New Roman" w:cs="Times New Roman"/>
          <w:bCs/>
          <w:sz w:val="24"/>
          <w:szCs w:val="24"/>
        </w:rPr>
        <w:t>станьте дети, встаньте в круг, ты мой друг и я твой друг, вместе за руки возьмемся, и друг другу улыбнемся.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Ребята, хотите узнать, кто к нам в гости придёт? Тогда очень внимательно послушайте загадку.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Он в берлоге спит зимой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Под большущею сосной,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А когда придет весна,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Просыпается от сна.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 - Угадайте кто это? ( Медведь)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Да это медведь (показываю мягкую игрушку медведя).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 У Миши сегодня день рождения и он пригласил много гостей, Но, ребята, когда он, стала накрывать стол, то обнаружил, что не хватает на всех салфеточек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-Ребята, хотите помочь мишке? Как  вы думаете, как мы сможем помочь? (предложение детей).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 - Да, ребята, можно сделать салфетки из бумаги и украсить их для его друзей.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 - Можно и нарисовать, купить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Воспитатель показывает цветную бумагу, показывает и спрашивает: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Сможем  украсить из цветной бумаги  салфетки (Да)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Мишка, не расстраивайся, мы с ребятками тебе поможем. Мы тебе сделаем из цветной бумаги салфетки для твоих друзей.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Посмо</w:t>
      </w:r>
      <w:r>
        <w:rPr>
          <w:rFonts w:ascii="Times New Roman" w:eastAsia="Times New Roman" w:hAnsi="Times New Roman" w:cs="Times New Roman"/>
          <w:sz w:val="24"/>
          <w:szCs w:val="24"/>
        </w:rPr>
        <w:t>трите, какая салфетка у мишки (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Рассматривание образца)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Какой формы (квадратной)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А что на ней? (фигуры)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Какие фигуры?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Каким цветом?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Как вы будете клеить  эти фигуры?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Хотите узнать? (Да)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Садитесь за стол, и поможем  мишке.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Посмотрите, как я буду клеить эти фигуры на салфетку. 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Я возьму круги синего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цвета, положу на уго</w:t>
      </w:r>
      <w:r>
        <w:rPr>
          <w:rFonts w:ascii="Times New Roman" w:eastAsia="Times New Roman" w:hAnsi="Times New Roman" w:cs="Times New Roman"/>
          <w:sz w:val="24"/>
          <w:szCs w:val="24"/>
        </w:rPr>
        <w:t>лки салфетку, затем положу красный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квадрат между кругами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последний синий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круг положу в середину салфетки.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Ребята, чтобы фигуры с салфетки не разлетелись, что нужно делать?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Надо приклеить их клеем.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- Возьму один кружок, </w:t>
      </w:r>
      <w:r w:rsidRPr="00D27D6F">
        <w:rPr>
          <w:rFonts w:ascii="Times New Roman" w:eastAsia="Times New Roman" w:hAnsi="Times New Roman" w:cs="Times New Roman"/>
          <w:b/>
          <w:sz w:val="24"/>
          <w:szCs w:val="24"/>
        </w:rPr>
        <w:t>цветной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 xml:space="preserve"> стороной положу на клеёнку и намажу его клеем. Кисточку буду держать тремя пальцами, выше металлической части. Я набрала клей, а лишний клей оставлю на краю баночки, и буду намазывать белую сторону. Кисточку положу на подставочку. Приклеенный круг прижму салфеткой, вот так. Так я буду приклеивать все фигуры.</w:t>
      </w:r>
    </w:p>
    <w:p w:rsidR="00F63429" w:rsidRPr="00D27D6F" w:rsidRDefault="00F63429" w:rsidP="00F634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Когда я всё приклеила, посмотрите, какая красивая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салфеточка у меня получилась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А теперь, вы украсьте свою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салфеточку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Давайте вспомним, как надо делать салфетку</w:t>
      </w:r>
      <w:r w:rsidRPr="00D27D6F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Что я сначала сделала?</w:t>
      </w:r>
    </w:p>
    <w:p w:rsidR="00F63429" w:rsidRPr="00D27D6F" w:rsidRDefault="00F63429" w:rsidP="00F634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 Разложила красиво фигуры.</w:t>
      </w:r>
    </w:p>
    <w:p w:rsidR="00F63429" w:rsidRPr="00D27D6F" w:rsidRDefault="00F63429" w:rsidP="00F634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Затем …</w:t>
      </w:r>
    </w:p>
    <w:p w:rsidR="00F63429" w:rsidRPr="00486B46" w:rsidRDefault="00F63429" w:rsidP="00F634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Приклеила их.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А для того чтобы у вас получились  красивые   салфетки  разомнем пальчики.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sz w:val="24"/>
          <w:szCs w:val="24"/>
        </w:rPr>
        <w:t>Пальчиковая игра: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Мишка вылез из берлоги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(повороты влево, вправо)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Огляделся на пороге,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Потянулся он со сна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(потягивания - руки вверх)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К нам опять пришла весна.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Чтоб скорей набраться сил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(вращение 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ло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вой)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Головой медведь крутил.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Наклонился взад – вперед</w:t>
      </w:r>
      <w:proofErr w:type="gramStart"/>
      <w:r w:rsidRPr="00D27D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7D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аклоны)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Вот он по лесу идет.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Ищет мишка корешки.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И трухлявые пеньки.</w:t>
      </w:r>
    </w:p>
    <w:p w:rsidR="00F63429" w:rsidRPr="00486B46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Наконец медведь наелся.</w:t>
      </w:r>
    </w:p>
    <w:p w:rsidR="00F63429" w:rsidRPr="00D27D6F" w:rsidRDefault="00F63429" w:rsidP="00F6342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И на бревнышко уселся</w:t>
      </w:r>
      <w:proofErr w:type="gramStart"/>
      <w:r w:rsidRPr="00D27D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7D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D27D6F">
        <w:rPr>
          <w:rFonts w:ascii="Times New Roman" w:eastAsia="Times New Roman" w:hAnsi="Times New Roman" w:cs="Times New Roman"/>
          <w:i/>
          <w:iCs/>
          <w:sz w:val="24"/>
          <w:szCs w:val="24"/>
        </w:rPr>
        <w:t>адятся)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27D6F">
        <w:rPr>
          <w:rFonts w:ascii="Times New Roman" w:eastAsia="Times New Roman" w:hAnsi="Times New Roman" w:cs="Times New Roman"/>
          <w:sz w:val="24"/>
          <w:szCs w:val="24"/>
        </w:rPr>
        <w:t> Вот теперь наши пальчики дружные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  А теперь вы будете  сами  раскладывать свои  кружочки на салфетку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детей.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Молодцы, ребята! Мишка говорит вам спасибо, за то, что вы помогли ему сделать салфетки для гостей.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 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Мишке пора возвращаться к своим друзьям, давайте все вместе попрощаемся с Мишкой: «До свидания  Миша».</w:t>
      </w:r>
    </w:p>
    <w:p w:rsidR="00F63429" w:rsidRPr="00D27D6F" w:rsidRDefault="00CF6EEC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298.2pt;margin-top:10.9pt;width:180pt;height:168.75pt;z-index:251658240" coordorigin="735,793" coordsize="6825,6947">
            <v:rect id="_x0000_s1027" style="position:absolute;left:735;top:793;width:6825;height:6947" fillcolor="yellow" strokecolor="yellow"/>
            <v:oval id="_x0000_s1028" style="position:absolute;left:1095;top:1230;width:1185;height:1200" fillcolor="#180cb4" strokecolor="#180cb4"/>
            <v:oval id="_x0000_s1029" style="position:absolute;left:3510;top:3375;width:1185;height:1200" fillcolor="#180cb4" strokecolor="#180cb4"/>
            <v:oval id="_x0000_s1030" style="position:absolute;left:5775;top:5895;width:1185;height:1200" fillcolor="#180cb4" strokecolor="#180cb4"/>
            <v:oval id="_x0000_s1031" style="position:absolute;left:1335;top:5895;width:1185;height:1200" fillcolor="#180cb4" strokecolor="#180cb4"/>
            <v:oval id="_x0000_s1032" style="position:absolute;left:5880;top:1230;width:1185;height:1200" fillcolor="#180cb4" strokecolor="#180cb4"/>
            <v:rect id="_x0000_s1033" style="position:absolute;left:3510;top:1230;width:1125;height:1095" fillcolor="red" strokecolor="red"/>
            <v:rect id="_x0000_s1034" style="position:absolute;left:3510;top:5895;width:1125;height:1095" fillcolor="red" strokecolor="red"/>
            <v:rect id="_x0000_s1035" style="position:absolute;left:1335;top:3480;width:1125;height:1095" fillcolor="red" strokecolor="red"/>
            <v:rect id="_x0000_s1036" style="position:absolute;left:5775;top:3615;width:1125;height:1095" fillcolor="red" strokecolor="red"/>
          </v:group>
        </w:pict>
      </w:r>
      <w:r w:rsidR="00F63429" w:rsidRPr="00D27D6F">
        <w:rPr>
          <w:rFonts w:ascii="Times New Roman" w:eastAsia="Times New Roman" w:hAnsi="Times New Roman" w:cs="Times New Roman"/>
          <w:sz w:val="24"/>
          <w:szCs w:val="24"/>
        </w:rPr>
        <w:t>- Кто к нам в гости сегодня приходил?</w:t>
      </w:r>
    </w:p>
    <w:p w:rsidR="00F63429" w:rsidRPr="00D27D6F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Что мы помогали Мишки сделать?</w:t>
      </w:r>
    </w:p>
    <w:p w:rsidR="00F63429" w:rsidRPr="00D27D6F" w:rsidRDefault="00F63429" w:rsidP="00F634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У Тани получилась очень красивая салфетка.</w:t>
      </w:r>
    </w:p>
    <w:p w:rsidR="00F63429" w:rsidRPr="00486B46" w:rsidRDefault="00F63429" w:rsidP="00F6342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7D6F">
        <w:rPr>
          <w:rFonts w:ascii="Times New Roman" w:eastAsia="Times New Roman" w:hAnsi="Times New Roman" w:cs="Times New Roman"/>
          <w:sz w:val="24"/>
          <w:szCs w:val="24"/>
        </w:rPr>
        <w:t>- Миша сегодня аккуратно работал с клеем</w:t>
      </w:r>
    </w:p>
    <w:p w:rsidR="00000000" w:rsidRDefault="00CF6EEC" w:rsidP="00F63429">
      <w:pPr>
        <w:spacing w:after="0"/>
        <w:jc w:val="center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63429"/>
    <w:rsid w:val="00CF6EEC"/>
    <w:rsid w:val="00F6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34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2022-11-15T03:30:00Z</dcterms:created>
  <dcterms:modified xsi:type="dcterms:W3CDTF">2022-11-15T03:34:00Z</dcterms:modified>
</cp:coreProperties>
</file>