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D1" w:rsidRPr="00927FD1" w:rsidRDefault="00927FD1" w:rsidP="00927FD1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27FD1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КОНСПЕКТ </w:t>
      </w:r>
      <w:bookmarkStart w:id="0" w:name="_GoBack"/>
      <w:bookmarkEnd w:id="0"/>
    </w:p>
    <w:p w:rsidR="00927FD1" w:rsidRPr="00927FD1" w:rsidRDefault="00927FD1" w:rsidP="00927FD1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27FD1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ОРГАНИЗОВАННОЙ ОБРАЗОВАТЕЛЬНОЙ ДЕЯТЕЛЬНОСТИ</w:t>
      </w:r>
    </w:p>
    <w:p w:rsidR="00927FD1" w:rsidRPr="00927FD1" w:rsidRDefault="00927FD1" w:rsidP="00927F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Аппликации </w:t>
      </w:r>
      <w:r w:rsidRPr="00927FD1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на тему: </w:t>
      </w:r>
      <w:r w:rsidRPr="00927F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Салфетки для гостей</w:t>
      </w:r>
      <w:r w:rsidRPr="00927FD1">
        <w:rPr>
          <w:rFonts w:ascii="Times New Roman" w:hAnsi="Times New Roman" w:cs="Times New Roman"/>
          <w:sz w:val="24"/>
          <w:szCs w:val="24"/>
        </w:rPr>
        <w:t>»</w:t>
      </w:r>
    </w:p>
    <w:p w:rsidR="00927FD1" w:rsidRPr="00927FD1" w:rsidRDefault="00927FD1" w:rsidP="00927FD1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(художественно-эстетическое развитие)</w:t>
      </w:r>
    </w:p>
    <w:p w:rsidR="00927FD1" w:rsidRPr="00927FD1" w:rsidRDefault="00927FD1" w:rsidP="00927FD1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 младшей группе  </w:t>
      </w:r>
      <w:r w:rsidRPr="00927F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486B46" w:rsidRPr="00486B46" w:rsidRDefault="00486B46" w:rsidP="00D27D6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 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>        </w:t>
      </w:r>
    </w:p>
    <w:p w:rsidR="00486B46" w:rsidRPr="00F16DB0" w:rsidRDefault="00486B46" w:rsidP="00D27D6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6DB0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F16DB0">
        <w:rPr>
          <w:rFonts w:ascii="Times New Roman" w:eastAsia="Times New Roman" w:hAnsi="Times New Roman" w:cs="Times New Roman"/>
          <w:sz w:val="24"/>
          <w:szCs w:val="24"/>
        </w:rPr>
        <w:t>Упражнять в  умении свободно располагать изображение предметов  на бумаге; закреплять знания детей о форме (круглые, квадратные)  и цвету (красный, синий</w:t>
      </w:r>
      <w:r w:rsidR="008C35EE" w:rsidRPr="00F16DB0">
        <w:rPr>
          <w:rFonts w:ascii="Times New Roman" w:eastAsia="Times New Roman" w:hAnsi="Times New Roman" w:cs="Times New Roman"/>
          <w:sz w:val="24"/>
          <w:szCs w:val="24"/>
        </w:rPr>
        <w:t>, желтый</w:t>
      </w:r>
      <w:r w:rsidRPr="00F16DB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C35EE" w:rsidRPr="00486B46" w:rsidRDefault="008C35EE" w:rsidP="00D27D6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6DB0">
        <w:rPr>
          <w:rFonts w:ascii="Times New Roman" w:eastAsia="Times New Roman" w:hAnsi="Times New Roman" w:cs="Times New Roman"/>
          <w:sz w:val="24"/>
          <w:szCs w:val="24"/>
        </w:rPr>
        <w:t xml:space="preserve">2.Развивать память, </w:t>
      </w:r>
      <w:r w:rsidR="00F16DB0">
        <w:rPr>
          <w:rFonts w:ascii="Times New Roman" w:eastAsia="Times New Roman" w:hAnsi="Times New Roman" w:cs="Times New Roman"/>
          <w:sz w:val="24"/>
          <w:szCs w:val="24"/>
        </w:rPr>
        <w:t xml:space="preserve">внимание, </w:t>
      </w:r>
      <w:r w:rsidRPr="00F16DB0">
        <w:rPr>
          <w:rFonts w:ascii="Times New Roman" w:eastAsia="Times New Roman" w:hAnsi="Times New Roman" w:cs="Times New Roman"/>
          <w:sz w:val="24"/>
          <w:szCs w:val="24"/>
        </w:rPr>
        <w:t>мыслительную активность</w:t>
      </w:r>
      <w:r w:rsidR="00D27D6F" w:rsidRPr="00F16DB0">
        <w:rPr>
          <w:rFonts w:ascii="Times New Roman" w:eastAsia="Times New Roman" w:hAnsi="Times New Roman" w:cs="Times New Roman"/>
          <w:sz w:val="24"/>
          <w:szCs w:val="24"/>
        </w:rPr>
        <w:t>, развитие диалогической речи.</w:t>
      </w:r>
    </w:p>
    <w:p w:rsidR="00486B46" w:rsidRPr="00F16DB0" w:rsidRDefault="00486B46" w:rsidP="00D27D6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6DB0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F16DB0">
        <w:rPr>
          <w:rFonts w:ascii="Times New Roman" w:eastAsia="Times New Roman" w:hAnsi="Times New Roman" w:cs="Times New Roman"/>
          <w:sz w:val="24"/>
          <w:szCs w:val="24"/>
        </w:rPr>
        <w:t>Воспитывать аккуратность в работе с клеем.</w:t>
      </w:r>
    </w:p>
    <w:p w:rsidR="008C35EE" w:rsidRPr="00486B46" w:rsidRDefault="008C35EE" w:rsidP="00D27D6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6DB0">
        <w:rPr>
          <w:rFonts w:ascii="Times New Roman" w:eastAsia="Times New Roman" w:hAnsi="Times New Roman" w:cs="Times New Roman"/>
          <w:sz w:val="24"/>
          <w:szCs w:val="24"/>
        </w:rPr>
        <w:t>4.Развивать мелкую моторику</w:t>
      </w:r>
      <w:r w:rsidR="00D27D6F" w:rsidRPr="00F16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6B46" w:rsidRPr="00486B46" w:rsidRDefault="00486B46" w:rsidP="00D27D6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>: квадратный лист  </w:t>
      </w:r>
      <w:r w:rsidR="00F42521" w:rsidRPr="00D27D6F">
        <w:rPr>
          <w:rFonts w:ascii="Times New Roman" w:eastAsia="Times New Roman" w:hAnsi="Times New Roman" w:cs="Times New Roman"/>
          <w:sz w:val="24"/>
          <w:szCs w:val="24"/>
        </w:rPr>
        <w:t xml:space="preserve">желтого цвета </w:t>
      </w:r>
      <w:r w:rsidR="00F16DB0">
        <w:rPr>
          <w:rFonts w:ascii="Times New Roman" w:eastAsia="Times New Roman" w:hAnsi="Times New Roman" w:cs="Times New Roman"/>
          <w:sz w:val="24"/>
          <w:szCs w:val="24"/>
        </w:rPr>
        <w:t xml:space="preserve">для каждого ребенка, круги синего 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>цвета, квадрат</w:t>
      </w:r>
      <w:r w:rsidR="00F42521" w:rsidRPr="00D27D6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F16DB0">
        <w:rPr>
          <w:rFonts w:ascii="Times New Roman" w:eastAsia="Times New Roman" w:hAnsi="Times New Roman" w:cs="Times New Roman"/>
          <w:sz w:val="24"/>
          <w:szCs w:val="24"/>
        </w:rPr>
        <w:t>красного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 xml:space="preserve"> цвета  для каждого ребенка, кисти, клей, салфетки, клеёнки</w:t>
      </w:r>
    </w:p>
    <w:p w:rsidR="00486B46" w:rsidRPr="00486B46" w:rsidRDefault="00486B46" w:rsidP="00D27D6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b/>
          <w:bCs/>
          <w:sz w:val="24"/>
          <w:szCs w:val="24"/>
        </w:rPr>
        <w:t>   </w:t>
      </w:r>
    </w:p>
    <w:p w:rsidR="00486B46" w:rsidRDefault="00486B46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Ход 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bCs/>
          <w:sz w:val="24"/>
          <w:szCs w:val="24"/>
        </w:rPr>
        <w:t>-Встаньте дети, встаньте в круг, ты мой друг и я твой друг, вместе за руки возьмемся, и друг другу улыбнемся.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>Ребята, хотите узнать, кто к нам в гости придёт? Тогда очень внимательно послушайте загадку.</w:t>
      </w:r>
    </w:p>
    <w:p w:rsidR="0054768A" w:rsidRPr="00486B46" w:rsidRDefault="0054768A" w:rsidP="0054768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Он в берлоге спит зимой</w:t>
      </w:r>
    </w:p>
    <w:p w:rsidR="0054768A" w:rsidRPr="00486B46" w:rsidRDefault="0054768A" w:rsidP="0054768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Под большущею сосной,</w:t>
      </w:r>
    </w:p>
    <w:p w:rsidR="0054768A" w:rsidRPr="00486B46" w:rsidRDefault="0054768A" w:rsidP="0054768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А когда придет весна,</w:t>
      </w:r>
    </w:p>
    <w:p w:rsidR="0054768A" w:rsidRPr="00486B46" w:rsidRDefault="0054768A" w:rsidP="0054768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Просыпается от сна.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 - Угадайте кто это? ( Медведь)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Да это медведь (показываю мягкую игрушку медведя).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> У Миши сегодня день рождения и он пригласил много гостей, Но, ребята, когда он, стала накрывать стол, то обнаружил, что не хватает на всех салфеточек</w:t>
      </w:r>
      <w:r w:rsidRPr="00D27D6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-Ребята, хотите помочь мишке? Как  вы думаете, как мы сможем помочь? (предложение детей).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 - Да, ребята, можно сделать салфетки из бумаги и украсить их для его друзей.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 - Можно и нарисовать, купить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Воспитатель показывает цветную бумагу, показывает и спрашивает: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Сможем  украсить из цветной бумаги  салфетки (Да)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Мишка, не расстраивайся, мы с ребятками тебе поможем. Мы тебе сделаем из цветной бумаги салфетки для твоих друзей.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Посмо</w:t>
      </w:r>
      <w:r>
        <w:rPr>
          <w:rFonts w:ascii="Times New Roman" w:eastAsia="Times New Roman" w:hAnsi="Times New Roman" w:cs="Times New Roman"/>
          <w:sz w:val="24"/>
          <w:szCs w:val="24"/>
        </w:rPr>
        <w:t>трите, какая салфетка у мишки (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>Рассматривание образца)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Какой формы (квадратной)</w:t>
      </w:r>
    </w:p>
    <w:p w:rsidR="0054768A" w:rsidRPr="00D27D6F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А что на ней? (фигуры)</w:t>
      </w:r>
    </w:p>
    <w:p w:rsidR="0054768A" w:rsidRPr="00D27D6F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Какие фигуры?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Каким цветом?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Как вы будете клеить  эти фигуры?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Хотите узнать? (Да)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Садитесь за стол, и поможем  мишке.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Посмотрите, как я буду клеить эти фигуры на салфетку. </w:t>
      </w:r>
      <w:r w:rsidRPr="00D27D6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возьму круги синего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 xml:space="preserve"> цвета, положу на уго</w:t>
      </w:r>
      <w:r>
        <w:rPr>
          <w:rFonts w:ascii="Times New Roman" w:eastAsia="Times New Roman" w:hAnsi="Times New Roman" w:cs="Times New Roman"/>
          <w:sz w:val="24"/>
          <w:szCs w:val="24"/>
        </w:rPr>
        <w:t>лки салфетку, затем положу красный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 xml:space="preserve"> квадрат между кругами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последний синий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 xml:space="preserve"> круг положу в середину салфетки.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Ребята, чтобы фигуры с салфетки не разлетелись, что нужно делать?</w:t>
      </w:r>
    </w:p>
    <w:p w:rsidR="0054768A" w:rsidRPr="00D27D6F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Надо приклеить их клеем.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Возьму один кружок, </w:t>
      </w:r>
      <w:r w:rsidRPr="00D27D6F">
        <w:rPr>
          <w:rFonts w:ascii="Times New Roman" w:eastAsia="Times New Roman" w:hAnsi="Times New Roman" w:cs="Times New Roman"/>
          <w:b/>
          <w:sz w:val="24"/>
          <w:szCs w:val="24"/>
        </w:rPr>
        <w:t>цветной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 xml:space="preserve"> стороной положу на клеёнку и намажу его клеем. Кисточку буду держать тремя пальцами, выше металлической части. Я набрала клей, а лишний клей оставлю на краю баночки, и буду намазывать белую сторону. Кисточку положу на подставочку. Приклеенный круг прижму салфеткой, вот так. Так я буду приклеивать все фигуры.</w:t>
      </w:r>
    </w:p>
    <w:p w:rsidR="0054768A" w:rsidRPr="00D27D6F" w:rsidRDefault="0054768A" w:rsidP="005476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Когда я всё приклеила, посмотрите, какая красивая</w:t>
      </w:r>
      <w:r w:rsidRPr="00D27D6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>салфеточка у меня получилась</w:t>
      </w:r>
      <w:r w:rsidRPr="00D27D6F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>А теперь, вы украсьте свою</w:t>
      </w:r>
      <w:r w:rsidRPr="00D27D6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>салфеточку</w:t>
      </w:r>
      <w:r w:rsidRPr="00D27D6F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>Давайте вспомним, как надо делать салфетку</w:t>
      </w:r>
      <w:r w:rsidRPr="00D27D6F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>Что я сначала сделала?</w:t>
      </w:r>
    </w:p>
    <w:p w:rsidR="0054768A" w:rsidRPr="00D27D6F" w:rsidRDefault="0054768A" w:rsidP="005476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 Разложила красиво фигуры.</w:t>
      </w:r>
    </w:p>
    <w:p w:rsidR="0054768A" w:rsidRPr="00D27D6F" w:rsidRDefault="0054768A" w:rsidP="005476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Затем …</w:t>
      </w:r>
    </w:p>
    <w:p w:rsidR="0054768A" w:rsidRPr="00486B46" w:rsidRDefault="0054768A" w:rsidP="005476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Приклеила их.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А для того чтобы у вас получились  красивые   салфетки  разомнем пальчики.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b/>
          <w:sz w:val="24"/>
          <w:szCs w:val="24"/>
        </w:rPr>
        <w:t>Пальчиковая игра:</w:t>
      </w:r>
    </w:p>
    <w:p w:rsidR="0054768A" w:rsidRPr="00486B46" w:rsidRDefault="0054768A" w:rsidP="0054768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Мишка вылез из берлоги </w:t>
      </w:r>
      <w:r w:rsidRPr="00D27D6F">
        <w:rPr>
          <w:rFonts w:ascii="Times New Roman" w:eastAsia="Times New Roman" w:hAnsi="Times New Roman" w:cs="Times New Roman"/>
          <w:i/>
          <w:iCs/>
          <w:sz w:val="24"/>
          <w:szCs w:val="24"/>
        </w:rPr>
        <w:t>(повороты влево, вправо)</w:t>
      </w:r>
    </w:p>
    <w:p w:rsidR="0054768A" w:rsidRPr="00486B46" w:rsidRDefault="0054768A" w:rsidP="0054768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Огляделся на пороге,</w:t>
      </w:r>
    </w:p>
    <w:p w:rsidR="0054768A" w:rsidRPr="00486B46" w:rsidRDefault="0054768A" w:rsidP="0054768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Потянулся он со сна </w:t>
      </w:r>
      <w:r w:rsidRPr="00D27D6F">
        <w:rPr>
          <w:rFonts w:ascii="Times New Roman" w:eastAsia="Times New Roman" w:hAnsi="Times New Roman" w:cs="Times New Roman"/>
          <w:i/>
          <w:iCs/>
          <w:sz w:val="24"/>
          <w:szCs w:val="24"/>
        </w:rPr>
        <w:t>(потягивания - руки вверх)</w:t>
      </w:r>
    </w:p>
    <w:p w:rsidR="0054768A" w:rsidRPr="00486B46" w:rsidRDefault="0054768A" w:rsidP="0054768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К нам опять пришла весна.</w:t>
      </w:r>
    </w:p>
    <w:p w:rsidR="0054768A" w:rsidRPr="00486B46" w:rsidRDefault="0054768A" w:rsidP="0054768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Чтоб скорей набраться сил </w:t>
      </w:r>
      <w:r w:rsidRPr="00D27D6F">
        <w:rPr>
          <w:rFonts w:ascii="Times New Roman" w:eastAsia="Times New Roman" w:hAnsi="Times New Roman" w:cs="Times New Roman"/>
          <w:i/>
          <w:iCs/>
          <w:sz w:val="24"/>
          <w:szCs w:val="24"/>
        </w:rPr>
        <w:t>(вращение го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ло</w:t>
      </w:r>
      <w:r w:rsidRPr="00D27D6F">
        <w:rPr>
          <w:rFonts w:ascii="Times New Roman" w:eastAsia="Times New Roman" w:hAnsi="Times New Roman" w:cs="Times New Roman"/>
          <w:i/>
          <w:iCs/>
          <w:sz w:val="24"/>
          <w:szCs w:val="24"/>
        </w:rPr>
        <w:t>вой)</w:t>
      </w:r>
    </w:p>
    <w:p w:rsidR="0054768A" w:rsidRPr="00486B46" w:rsidRDefault="0054768A" w:rsidP="0054768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Головой медведь крутил.</w:t>
      </w:r>
    </w:p>
    <w:p w:rsidR="0054768A" w:rsidRPr="00486B46" w:rsidRDefault="0054768A" w:rsidP="0054768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Наклонился взад – вперед</w:t>
      </w:r>
      <w:proofErr w:type="gramStart"/>
      <w:r w:rsidRPr="00D27D6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27D6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27D6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D27D6F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proofErr w:type="gramEnd"/>
      <w:r w:rsidRPr="00D27D6F">
        <w:rPr>
          <w:rFonts w:ascii="Times New Roman" w:eastAsia="Times New Roman" w:hAnsi="Times New Roman" w:cs="Times New Roman"/>
          <w:i/>
          <w:iCs/>
          <w:sz w:val="24"/>
          <w:szCs w:val="24"/>
        </w:rPr>
        <w:t>аклоны)</w:t>
      </w:r>
    </w:p>
    <w:p w:rsidR="0054768A" w:rsidRPr="00486B46" w:rsidRDefault="0054768A" w:rsidP="0054768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Вот он по лесу идет.</w:t>
      </w:r>
    </w:p>
    <w:p w:rsidR="0054768A" w:rsidRPr="00486B46" w:rsidRDefault="0054768A" w:rsidP="0054768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Ищет мишка корешки.</w:t>
      </w:r>
    </w:p>
    <w:p w:rsidR="0054768A" w:rsidRPr="00486B46" w:rsidRDefault="0054768A" w:rsidP="0054768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И трухлявые пеньки.</w:t>
      </w:r>
    </w:p>
    <w:p w:rsidR="0054768A" w:rsidRPr="00486B46" w:rsidRDefault="0054768A" w:rsidP="0054768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Наконец медведь наелся.</w:t>
      </w:r>
    </w:p>
    <w:p w:rsidR="0054768A" w:rsidRPr="00D27D6F" w:rsidRDefault="0054768A" w:rsidP="0054768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И на бревнышко уселся</w:t>
      </w:r>
      <w:proofErr w:type="gramStart"/>
      <w:r w:rsidRPr="00D27D6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27D6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27D6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D27D6F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proofErr w:type="gramEnd"/>
      <w:r w:rsidRPr="00D27D6F">
        <w:rPr>
          <w:rFonts w:ascii="Times New Roman" w:eastAsia="Times New Roman" w:hAnsi="Times New Roman" w:cs="Times New Roman"/>
          <w:i/>
          <w:iCs/>
          <w:sz w:val="24"/>
          <w:szCs w:val="24"/>
        </w:rPr>
        <w:t>адятся)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> Вот теперь наши пальчики дружные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  А теперь вы будете  сами  раскладывать свои  кружочки на салфетку</w:t>
      </w:r>
    </w:p>
    <w:p w:rsidR="0054768A" w:rsidRPr="00486B46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детей.</w:t>
      </w:r>
    </w:p>
    <w:p w:rsidR="0054768A" w:rsidRPr="00D27D6F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Молодцы, ребята! Мишка говорит вам спасибо, за то, что вы помогли ему сделать салфетки для гостей.</w:t>
      </w:r>
    </w:p>
    <w:p w:rsidR="0054768A" w:rsidRPr="00D27D6F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 </w:t>
      </w:r>
    </w:p>
    <w:p w:rsidR="0054768A" w:rsidRPr="00D27D6F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Мишке пора возвращаться к своим друзьям, давайте все вместе попрощаемся с Мишкой: «До свидания  Миша».</w:t>
      </w:r>
    </w:p>
    <w:p w:rsidR="0054768A" w:rsidRPr="00D27D6F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Кто к нам в гости сегодня приходил?</w:t>
      </w:r>
    </w:p>
    <w:p w:rsidR="0054768A" w:rsidRPr="00D27D6F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Что мы помогали Мишки сделать?</w:t>
      </w:r>
    </w:p>
    <w:p w:rsidR="0054768A" w:rsidRPr="00D27D6F" w:rsidRDefault="006D4372" w:rsidP="005476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4372">
        <w:rPr>
          <w:rFonts w:ascii="Times New Roman" w:hAnsi="Times New Roman" w:cs="Times New Roman"/>
          <w:noProof/>
          <w:sz w:val="24"/>
          <w:szCs w:val="24"/>
        </w:rPr>
        <w:pict>
          <v:group id="_x0000_s1036" style="position:absolute;margin-left:274.5pt;margin-top:11.85pt;width:246pt;height:243.75pt;z-index:251668480" coordorigin="735,793" coordsize="6825,6947">
            <v:rect id="_x0000_s1026" style="position:absolute;left:735;top:793;width:6825;height:6947" fillcolor="yellow" strokecolor="yellow"/>
            <v:oval id="_x0000_s1027" style="position:absolute;left:1095;top:1230;width:1185;height:1200" fillcolor="#180cb4" strokecolor="#180cb4"/>
            <v:oval id="_x0000_s1028" style="position:absolute;left:3510;top:3375;width:1185;height:1200" fillcolor="#180cb4" strokecolor="#180cb4"/>
            <v:oval id="_x0000_s1029" style="position:absolute;left:5775;top:5895;width:1185;height:1200" fillcolor="#180cb4" strokecolor="#180cb4"/>
            <v:oval id="_x0000_s1030" style="position:absolute;left:1335;top:5895;width:1185;height:1200" fillcolor="#180cb4" strokecolor="#180cb4"/>
            <v:oval id="_x0000_s1031" style="position:absolute;left:5880;top:1230;width:1185;height:1200" fillcolor="#180cb4" strokecolor="#180cb4"/>
            <v:rect id="_x0000_s1032" style="position:absolute;left:3510;top:1230;width:1125;height:1095" fillcolor="red" strokecolor="red"/>
            <v:rect id="_x0000_s1033" style="position:absolute;left:3510;top:5895;width:1125;height:1095" fillcolor="red" strokecolor="red"/>
            <v:rect id="_x0000_s1034" style="position:absolute;left:1335;top:3480;width:1125;height:1095" fillcolor="red" strokecolor="red"/>
            <v:rect id="_x0000_s1035" style="position:absolute;left:5775;top:3615;width:1125;height:1095" fillcolor="red" strokecolor="red"/>
          </v:group>
        </w:pict>
      </w:r>
      <w:r w:rsidR="0054768A" w:rsidRPr="00D27D6F">
        <w:rPr>
          <w:rFonts w:ascii="Times New Roman" w:eastAsia="Times New Roman" w:hAnsi="Times New Roman" w:cs="Times New Roman"/>
          <w:sz w:val="24"/>
          <w:szCs w:val="24"/>
        </w:rPr>
        <w:t>- У Тани получилась очень красивая салфетка.</w:t>
      </w:r>
    </w:p>
    <w:p w:rsidR="0054768A" w:rsidRDefault="0054768A" w:rsidP="0054768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Миша сегодня аккуратно работал с клеем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7C2B" w:rsidRDefault="00447C2B" w:rsidP="00F16D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6DB0" w:rsidRDefault="00F16DB0" w:rsidP="00F16D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6DB0" w:rsidRDefault="00F16DB0" w:rsidP="00F16D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0FEB" w:rsidRPr="00927FD1" w:rsidRDefault="009F0FEB" w:rsidP="009F0FEB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27FD1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Выполнила: </w:t>
      </w:r>
      <w:proofErr w:type="spellStart"/>
      <w:r w:rsidRPr="00927FD1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Гербрант</w:t>
      </w:r>
      <w:proofErr w:type="spellEnd"/>
      <w:r w:rsidRPr="00927FD1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Елизавета</w:t>
      </w:r>
    </w:p>
    <w:p w:rsidR="00F16DB0" w:rsidRDefault="00F16DB0" w:rsidP="00F16D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6DB0" w:rsidRDefault="00F16DB0" w:rsidP="00F16D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6DB0" w:rsidRDefault="00F16DB0" w:rsidP="00F16D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6DB0" w:rsidRDefault="00F16DB0" w:rsidP="00F16D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6DB0" w:rsidRPr="00927FD1" w:rsidRDefault="00F16DB0" w:rsidP="00F16D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16DB0" w:rsidRPr="00927FD1" w:rsidSect="00927F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E93"/>
    <w:multiLevelType w:val="multilevel"/>
    <w:tmpl w:val="8A58E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927FD1"/>
    <w:rsid w:val="00085316"/>
    <w:rsid w:val="001E7B7F"/>
    <w:rsid w:val="00447C2B"/>
    <w:rsid w:val="00486B46"/>
    <w:rsid w:val="0054768A"/>
    <w:rsid w:val="006A1062"/>
    <w:rsid w:val="006D4372"/>
    <w:rsid w:val="00835015"/>
    <w:rsid w:val="008C35EE"/>
    <w:rsid w:val="00927FD1"/>
    <w:rsid w:val="009A13BE"/>
    <w:rsid w:val="009F0FEB"/>
    <w:rsid w:val="00D27D6F"/>
    <w:rsid w:val="00EE535D"/>
    <w:rsid w:val="00F16DB0"/>
    <w:rsid w:val="00F4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180cb4"/>
      <o:colormenu v:ext="edit" fillcolor="#180cb4" strokecolor="#180cb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7FD1"/>
    <w:rPr>
      <w:b/>
      <w:bCs/>
    </w:rPr>
  </w:style>
  <w:style w:type="paragraph" w:customStyle="1" w:styleId="c9">
    <w:name w:val="c9"/>
    <w:basedOn w:val="a"/>
    <w:rsid w:val="0048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86B46"/>
  </w:style>
  <w:style w:type="character" w:customStyle="1" w:styleId="c17">
    <w:name w:val="c17"/>
    <w:basedOn w:val="a0"/>
    <w:rsid w:val="00486B46"/>
  </w:style>
  <w:style w:type="paragraph" w:customStyle="1" w:styleId="c12">
    <w:name w:val="c12"/>
    <w:basedOn w:val="a"/>
    <w:rsid w:val="0048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86B46"/>
  </w:style>
  <w:style w:type="character" w:customStyle="1" w:styleId="c7">
    <w:name w:val="c7"/>
    <w:basedOn w:val="a0"/>
    <w:rsid w:val="00486B46"/>
  </w:style>
  <w:style w:type="paragraph" w:customStyle="1" w:styleId="c10">
    <w:name w:val="c10"/>
    <w:basedOn w:val="a"/>
    <w:rsid w:val="0048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48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486B46"/>
  </w:style>
  <w:style w:type="character" w:customStyle="1" w:styleId="c6">
    <w:name w:val="c6"/>
    <w:basedOn w:val="a0"/>
    <w:rsid w:val="00486B46"/>
  </w:style>
  <w:style w:type="character" w:customStyle="1" w:styleId="c2">
    <w:name w:val="c2"/>
    <w:basedOn w:val="a0"/>
    <w:rsid w:val="00486B46"/>
  </w:style>
  <w:style w:type="paragraph" w:customStyle="1" w:styleId="c27">
    <w:name w:val="c27"/>
    <w:basedOn w:val="a"/>
    <w:rsid w:val="0048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48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86B46"/>
  </w:style>
  <w:style w:type="table" w:styleId="a4">
    <w:name w:val="Table Grid"/>
    <w:basedOn w:val="a1"/>
    <w:uiPriority w:val="59"/>
    <w:rsid w:val="00F16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2020-04-02T10:51:00Z</dcterms:created>
  <dcterms:modified xsi:type="dcterms:W3CDTF">2022-11-15T15:35:00Z</dcterms:modified>
</cp:coreProperties>
</file>