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DC0" w:rsidRPr="00740E70" w:rsidRDefault="006D6DC0" w:rsidP="004D5C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E70">
        <w:rPr>
          <w:rFonts w:ascii="Times New Roman" w:hAnsi="Times New Roman" w:cs="Times New Roman"/>
          <w:b/>
          <w:sz w:val="24"/>
          <w:szCs w:val="24"/>
        </w:rPr>
        <w:t>Муниципальное казенное дошкольное образовательное учреждение</w:t>
      </w:r>
    </w:p>
    <w:p w:rsidR="006D6DC0" w:rsidRPr="00740E70" w:rsidRDefault="006D6DC0" w:rsidP="004D5C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E70">
        <w:rPr>
          <w:rFonts w:ascii="Times New Roman" w:hAnsi="Times New Roman" w:cs="Times New Roman"/>
          <w:b/>
          <w:sz w:val="24"/>
          <w:szCs w:val="24"/>
        </w:rPr>
        <w:t>Центр развития ребенка - детский сад №17</w:t>
      </w:r>
    </w:p>
    <w:p w:rsidR="006D6DC0" w:rsidRPr="00740E70" w:rsidRDefault="006D6DC0" w:rsidP="004D5C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E70">
        <w:rPr>
          <w:rFonts w:ascii="Times New Roman" w:hAnsi="Times New Roman" w:cs="Times New Roman"/>
          <w:b/>
          <w:sz w:val="24"/>
          <w:szCs w:val="24"/>
        </w:rPr>
        <w:t xml:space="preserve">города Россоши </w:t>
      </w:r>
      <w:proofErr w:type="spellStart"/>
      <w:r w:rsidR="004D5C89">
        <w:rPr>
          <w:rFonts w:ascii="Times New Roman" w:hAnsi="Times New Roman" w:cs="Times New Roman"/>
          <w:b/>
          <w:sz w:val="24"/>
          <w:szCs w:val="24"/>
        </w:rPr>
        <w:t>Россошанского</w:t>
      </w:r>
      <w:proofErr w:type="spellEnd"/>
      <w:r w:rsidR="004D5C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0E70">
        <w:rPr>
          <w:rFonts w:ascii="Times New Roman" w:hAnsi="Times New Roman" w:cs="Times New Roman"/>
          <w:b/>
          <w:sz w:val="24"/>
          <w:szCs w:val="24"/>
        </w:rPr>
        <w:t>муниципального района Воронежской области</w:t>
      </w:r>
    </w:p>
    <w:p w:rsidR="006D6DC0" w:rsidRPr="006D6DC0" w:rsidRDefault="006D6DC0" w:rsidP="008A75D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D6DC0" w:rsidRDefault="006D6DC0" w:rsidP="008A75D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8A75DD" w:rsidRPr="006D6DC0" w:rsidRDefault="006D6DC0" w:rsidP="008A75D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6D6DC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Конспект  НОД</w:t>
      </w:r>
      <w:r w:rsidR="008A75DD" w:rsidRPr="006D6DC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</w:t>
      </w:r>
      <w:r w:rsidR="008A75DD" w:rsidRPr="006D6DC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по познавательному развитию</w:t>
      </w:r>
    </w:p>
    <w:p w:rsidR="008A75DD" w:rsidRPr="006D6DC0" w:rsidRDefault="006D6DC0" w:rsidP="008A75D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         </w:t>
      </w:r>
      <w:r w:rsidR="008A75DD" w:rsidRPr="006D6DC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в подготовительной к школе группе.</w:t>
      </w:r>
    </w:p>
    <w:p w:rsidR="008A75DD" w:rsidRPr="008A75DD" w:rsidRDefault="008A75DD" w:rsidP="008A75D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5DD" w:rsidRPr="008A75DD" w:rsidRDefault="006D6DC0" w:rsidP="008A7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     </w:t>
      </w:r>
      <w:r w:rsidR="008A75DD" w:rsidRPr="008A75DD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Тема: «Живая и неживая природа».</w:t>
      </w:r>
    </w:p>
    <w:p w:rsidR="008A75DD" w:rsidRPr="008A75DD" w:rsidRDefault="008A75DD" w:rsidP="008A75D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5DD" w:rsidRPr="008A75DD" w:rsidRDefault="008A75DD" w:rsidP="008A75D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5DD" w:rsidRPr="008A75DD" w:rsidRDefault="008A75DD" w:rsidP="008A75D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5DD" w:rsidRPr="008A75DD" w:rsidRDefault="008A75DD" w:rsidP="008A75D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5DD" w:rsidRPr="008A75DD" w:rsidRDefault="008A75DD" w:rsidP="008A75D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5DD" w:rsidRPr="008A75DD" w:rsidRDefault="008A75DD" w:rsidP="008A75D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DC0" w:rsidRDefault="006D6DC0" w:rsidP="008A7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</w:pPr>
    </w:p>
    <w:p w:rsidR="006D6DC0" w:rsidRDefault="006D6DC0" w:rsidP="008A7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</w:pPr>
    </w:p>
    <w:p w:rsidR="006D6DC0" w:rsidRDefault="006D6DC0" w:rsidP="008A7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</w:pPr>
    </w:p>
    <w:p w:rsidR="006D6DC0" w:rsidRDefault="006D6DC0" w:rsidP="008A7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</w:pPr>
    </w:p>
    <w:p w:rsidR="00740E70" w:rsidRDefault="00740E70" w:rsidP="008A7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0E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                 </w:t>
      </w:r>
      <w:r w:rsidR="00C56D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 </w:t>
      </w:r>
      <w:r w:rsidRPr="00740E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40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Выполнила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6D6DC0" w:rsidRPr="00740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A75DD" w:rsidRPr="00740E70" w:rsidRDefault="006D6DC0" w:rsidP="00740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C56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74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4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56D4F" w:rsidRPr="00740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740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оспитатель</w:t>
      </w:r>
      <w:r w:rsidR="00C56D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A65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Чепикова Н.М. </w:t>
      </w:r>
    </w:p>
    <w:p w:rsidR="006D6DC0" w:rsidRDefault="006D6DC0" w:rsidP="008A7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</w:pPr>
    </w:p>
    <w:p w:rsidR="006D6DC0" w:rsidRDefault="006D6DC0" w:rsidP="008A7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</w:pPr>
    </w:p>
    <w:p w:rsidR="00740E70" w:rsidRDefault="00740E70" w:rsidP="008A7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A653D" w:rsidRDefault="004A653D" w:rsidP="008A7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</w:pPr>
    </w:p>
    <w:p w:rsidR="008A75DD" w:rsidRPr="00EE1779" w:rsidRDefault="008A75DD" w:rsidP="008A7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Форма проведения:</w:t>
      </w:r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путешествие по телевизионным передачам</w:t>
      </w: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6DC0" w:rsidRPr="00EE1779" w:rsidRDefault="006D6DC0" w:rsidP="006D6DC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обобщить и закрепить полученные знания о живой и неживой природе</w:t>
      </w:r>
    </w:p>
    <w:p w:rsidR="006D6DC0" w:rsidRPr="00EE1779" w:rsidRDefault="006D6DC0" w:rsidP="006D6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Образовательные задачи</w:t>
      </w: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закрепить знания детей о живой и неживой природе и умении отличать объект живой от неживой природы; сформировать у ребенка представление о неразрывной связи живой и неживой природы, о взаимосвязи жизни человека и </w:t>
      </w:r>
      <w:r w:rsidRPr="00EE17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природы;</w:t>
      </w: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расширять диапазон познавательных интересов детей, формировать новые способы познавательной деятельности. </w:t>
      </w:r>
    </w:p>
    <w:p w:rsidR="006D6DC0" w:rsidRPr="00EE1779" w:rsidRDefault="006D6DC0" w:rsidP="006D6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Развивающие задачи</w:t>
      </w: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развивать речь детей; развивать умение отвечать на вопросы, аргументировать свои ответы; развивать навыки учебной деятельности.</w:t>
      </w:r>
    </w:p>
    <w:p w:rsidR="006D6DC0" w:rsidRPr="00EE1779" w:rsidRDefault="006D6DC0" w:rsidP="006D6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Воспитательные задачи</w:t>
      </w: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:  продолжать формировать знания о нормах и правилах поведения в природе (воспитывать бережное отношение к природе);</w:t>
      </w:r>
    </w:p>
    <w:p w:rsidR="008A75DD" w:rsidRPr="00EE1779" w:rsidRDefault="008A75DD" w:rsidP="008A7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стимулирования и мотивации</w:t>
      </w: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загадывание загадки, обобщающая беседа, пояснение, объяснение, уточнение, поощрение, педагогическая оценка. </w:t>
      </w:r>
      <w:proofErr w:type="gramEnd"/>
    </w:p>
    <w:p w:rsidR="008A75DD" w:rsidRPr="00EE1779" w:rsidRDefault="008A75DD" w:rsidP="008A7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Методы организации учебно – познавательного процесса: </w:t>
      </w: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игровой персонаж, показ, ТСО, демонстрация познавательного характера, наблюдение. </w:t>
      </w:r>
    </w:p>
    <w:p w:rsidR="008A75DD" w:rsidRPr="00EE1779" w:rsidRDefault="008A75DD" w:rsidP="008A7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методы</w:t>
      </w: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метод коллективных заданий, моделирование. </w:t>
      </w:r>
    </w:p>
    <w:p w:rsidR="008A75DD" w:rsidRPr="00EE1779" w:rsidRDefault="008A75DD" w:rsidP="008A7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Словарь </w:t>
      </w: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– (активный) живая природа, неживая природа, чистота, доброта, правдивость, трудолюбие, охрана, животный мир, растительный мир, травоядные, грызуны, хищники, тайга, животные севера, животные жарких стран (пассивный), развивается, размножается, питается, изменяется, дышит.</w:t>
      </w:r>
      <w:proofErr w:type="gramEnd"/>
    </w:p>
    <w:p w:rsidR="008A75DD" w:rsidRPr="00EE1779" w:rsidRDefault="008A75DD" w:rsidP="008A7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: ТСО – магнито</w:t>
      </w:r>
      <w:r w:rsidR="00444A55"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фон,</w:t>
      </w: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4A55"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кусочек мела и два стаканчика, один с водой, клей ПВА, клеенка, салфетка.</w:t>
      </w:r>
    </w:p>
    <w:p w:rsidR="008A75DD" w:rsidRPr="00EE1779" w:rsidRDefault="008A75DD" w:rsidP="008A7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Демонстрационный материал:</w:t>
      </w:r>
      <w:r w:rsidR="00197434"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круга</w:t>
      </w: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(зеленый, синий, красный, обозначающие природные зоны; карточки с изображением животных и птиц (клест, тигр, рысь, лось, белка, лиса, бобр, кабан, заяц, еж, бурый медведь, дятел, соболь, верблюд, скорпион, змея, ящерица, сова, морж, тюлень, олень, полярная сова, медведь, песец, жир</w:t>
      </w:r>
      <w:r w:rsidR="00444A55"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аф, лев, носорог, зебра, слон.)</w:t>
      </w: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; кубики с изображением (белки, елки,</w:t>
      </w:r>
      <w:r w:rsid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шишки, </w:t>
      </w: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земли, воздуха, солнца, воды).</w:t>
      </w:r>
      <w:proofErr w:type="gramEnd"/>
    </w:p>
    <w:p w:rsidR="008A75DD" w:rsidRPr="00EE1779" w:rsidRDefault="008A75DD" w:rsidP="008A7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Раздаточный материал: </w:t>
      </w: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каждого ребенка </w:t>
      </w:r>
      <w:r w:rsid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тарелочка с карточками (зеленая, </w:t>
      </w: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</w:t>
      </w:r>
      <w:r w:rsid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белая)</w:t>
      </w:r>
      <w:r w:rsidR="00444A55"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75DD" w:rsidRPr="00EE1779" w:rsidRDefault="008A75DD" w:rsidP="008A7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</w:t>
      </w: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: цикл познавательных занятий по природным зонам: «Тайга и лес», «Пустыня», «Теплые страны», «Ледниковая зона, тундра»; общее знакомство с понятиями: «Живая природа», «Неживая природа»; игры и упражнения на приобретение навыков: для классификации животных растений, птиц, для умения отличать объект живой от неживой природы, для развития логического мышления, памяти. Чтение стихотворения «Живой букварь».</w:t>
      </w:r>
    </w:p>
    <w:p w:rsidR="00EE1779" w:rsidRDefault="00EE1779" w:rsidP="008A7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1779" w:rsidRDefault="00EE1779" w:rsidP="008A7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75DD" w:rsidRPr="00EE1779" w:rsidRDefault="008A75DD" w:rsidP="008A7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Ход занятия:</w:t>
      </w:r>
    </w:p>
    <w:p w:rsidR="008A75DD" w:rsidRPr="00EE1779" w:rsidRDefault="008A75DD" w:rsidP="008A7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I. </w:t>
      </w:r>
      <w:proofErr w:type="spellStart"/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Мотивационно-побудительный</w:t>
      </w:r>
      <w:proofErr w:type="spellEnd"/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A75DD" w:rsidRPr="00EE1779" w:rsidRDefault="008A75DD" w:rsidP="008A7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Станем рядышком, по кругу,</w:t>
      </w:r>
    </w:p>
    <w:p w:rsidR="008A75DD" w:rsidRPr="00EE1779" w:rsidRDefault="008A75DD" w:rsidP="008A7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Скажем: «Здравствуйте!» друг другу.</w:t>
      </w:r>
    </w:p>
    <w:p w:rsidR="008A75DD" w:rsidRPr="00EE1779" w:rsidRDefault="008A75DD" w:rsidP="008A7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здороваться ни лень:</w:t>
      </w:r>
    </w:p>
    <w:p w:rsidR="008A75DD" w:rsidRPr="00EE1779" w:rsidRDefault="008A75DD" w:rsidP="008A7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«Привет!» и «Добрый день!»;</w:t>
      </w:r>
    </w:p>
    <w:p w:rsidR="008A75DD" w:rsidRPr="00EE1779" w:rsidRDefault="008A75DD" w:rsidP="008A7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каждый улыбнется -</w:t>
      </w:r>
    </w:p>
    <w:p w:rsidR="008A75DD" w:rsidRPr="00EE1779" w:rsidRDefault="008A75DD" w:rsidP="008A7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 доброе начнется.</w:t>
      </w:r>
    </w:p>
    <w:p w:rsidR="008A75DD" w:rsidRPr="00EE1779" w:rsidRDefault="008A75DD" w:rsidP="008A7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ДОБРОЕ УТРО! (обращаемся к гостям)</w:t>
      </w:r>
    </w:p>
    <w:p w:rsidR="008A75DD" w:rsidRPr="00EE1779" w:rsidRDefault="008A75DD" w:rsidP="008A7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: (Загадка - ребенок)</w:t>
      </w:r>
    </w:p>
    <w:p w:rsidR="008A75DD" w:rsidRPr="00EE1779" w:rsidRDefault="008A75DD" w:rsidP="00740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 мой милый друг, </w:t>
      </w:r>
    </w:p>
    <w:p w:rsidR="008A75DD" w:rsidRPr="00EE1779" w:rsidRDefault="008A75DD" w:rsidP="00740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находится вокруг? </w:t>
      </w:r>
    </w:p>
    <w:p w:rsidR="008A75DD" w:rsidRPr="00EE1779" w:rsidRDefault="008A75DD" w:rsidP="00740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Небо светло – голубое, </w:t>
      </w:r>
    </w:p>
    <w:p w:rsidR="008A75DD" w:rsidRPr="00EE1779" w:rsidRDefault="008A75DD" w:rsidP="00740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Солнце светит золотое, </w:t>
      </w:r>
    </w:p>
    <w:p w:rsidR="008A75DD" w:rsidRPr="00EE1779" w:rsidRDefault="008A75DD" w:rsidP="00740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Ветер листьями играет, </w:t>
      </w:r>
    </w:p>
    <w:p w:rsidR="008A75DD" w:rsidRPr="00EE1779" w:rsidRDefault="008A75DD" w:rsidP="00740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Тучка в небе проплывает. </w:t>
      </w:r>
    </w:p>
    <w:p w:rsidR="008A75DD" w:rsidRPr="00EE1779" w:rsidRDefault="008A75DD" w:rsidP="00740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Поле, речка и трава, </w:t>
      </w:r>
    </w:p>
    <w:p w:rsidR="008A75DD" w:rsidRPr="00EE1779" w:rsidRDefault="008A75DD" w:rsidP="00740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Горы, воздух и листва, </w:t>
      </w:r>
    </w:p>
    <w:p w:rsidR="008A75DD" w:rsidRPr="00EE1779" w:rsidRDefault="008A75DD" w:rsidP="00740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Птицы, звери и леса, </w:t>
      </w:r>
    </w:p>
    <w:p w:rsidR="008A75DD" w:rsidRPr="00EE1779" w:rsidRDefault="008A75DD" w:rsidP="00740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Гром, туманы и роса. </w:t>
      </w:r>
    </w:p>
    <w:p w:rsidR="008A75DD" w:rsidRPr="00EE1779" w:rsidRDefault="008A75DD" w:rsidP="00740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и время года</w:t>
      </w:r>
    </w:p>
    <w:p w:rsidR="008A75DD" w:rsidRPr="00EE1779" w:rsidRDefault="008A75DD" w:rsidP="00740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все вокруг... (природа).</w:t>
      </w:r>
    </w:p>
    <w:p w:rsidR="008A75DD" w:rsidRPr="00EE1779" w:rsidRDefault="008A75DD" w:rsidP="00740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5DD" w:rsidRPr="00EE1779" w:rsidRDefault="008A75DD" w:rsidP="008A7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Вос-ль</w:t>
      </w:r>
      <w:proofErr w:type="spellEnd"/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Что такое природа?</w:t>
      </w:r>
    </w:p>
    <w:p w:rsidR="008A75DD" w:rsidRDefault="008A75DD" w:rsidP="000C4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Природа - это то, что существует независимо от человека (т.е. без помощи человека).</w:t>
      </w:r>
      <w:r w:rsidR="00F2496A"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45A1"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2496A"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рирода-это окружающий нас мир, точнее, та его часть, которая не создана руками человека.</w:t>
      </w:r>
      <w:r w:rsidR="000C45A1"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496A"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солнце, вода, воздух, небо,</w:t>
      </w:r>
      <w:r w:rsidR="000C45A1"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496A"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земля,</w:t>
      </w:r>
      <w:r w:rsidR="000C45A1"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496A"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животные,</w:t>
      </w:r>
      <w:r w:rsidR="00740E70"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496A"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насекомые, растения</w:t>
      </w:r>
      <w:r w:rsidR="00A56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56422" w:rsidRPr="00EE1779" w:rsidRDefault="00A56422" w:rsidP="00A5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Как вы думаете, к каким объектам относится человек? </w:t>
      </w: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17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Докажите, что человек относится к живой природе.</w:t>
      </w:r>
    </w:p>
    <w:p w:rsidR="00A56422" w:rsidRPr="00EE1779" w:rsidRDefault="00A56422" w:rsidP="00A5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рождается, дышит, передвигается, растет, ест (питается), размножается, умирает (добавляю картинку к объектам живой природы)</w:t>
      </w:r>
      <w:proofErr w:type="gramEnd"/>
    </w:p>
    <w:p w:rsidR="00A56422" w:rsidRPr="00EE1779" w:rsidRDefault="00A56422" w:rsidP="00A5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Вос-ль</w:t>
      </w:r>
      <w:proofErr w:type="spellEnd"/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вы думаете, природа может быть без человека? (может)</w:t>
      </w:r>
    </w:p>
    <w:p w:rsidR="00A56422" w:rsidRPr="00EE1779" w:rsidRDefault="00A56422" w:rsidP="00A5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А человек без природы? (нет) Почему? Докажите.</w:t>
      </w:r>
    </w:p>
    <w:p w:rsidR="00A56422" w:rsidRPr="00EE1779" w:rsidRDefault="00A56422" w:rsidP="00A5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— часть природы. Он без природы обречен на гибель (природа дает ему пищу, тепло, воздух, воду, любовь родных).</w:t>
      </w:r>
    </w:p>
    <w:p w:rsidR="00A56422" w:rsidRPr="00EE1779" w:rsidRDefault="00A56422" w:rsidP="00A5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Вос-ль</w:t>
      </w:r>
      <w:proofErr w:type="spellEnd"/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А чем человек отличается от других живых объектов природы?</w:t>
      </w:r>
    </w:p>
    <w:p w:rsidR="00A56422" w:rsidRPr="00EE1779" w:rsidRDefault="00A56422" w:rsidP="00A5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Дети: </w:t>
      </w: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умеет думать, рассуждать, читать, писать и т. д. </w:t>
      </w:r>
    </w:p>
    <w:p w:rsidR="00A56422" w:rsidRPr="00EE1779" w:rsidRDefault="00A56422" w:rsidP="00A56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Вос-ль</w:t>
      </w:r>
      <w:proofErr w:type="spellEnd"/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— существо мыслящее, разумное. Он многому научился у природы. </w:t>
      </w:r>
    </w:p>
    <w:p w:rsidR="00A56422" w:rsidRPr="00EE1779" w:rsidRDefault="00A56422" w:rsidP="000C4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5DD" w:rsidRPr="00EE1779" w:rsidRDefault="008A75DD" w:rsidP="008A7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Вос-ль</w:t>
      </w:r>
      <w:proofErr w:type="spellEnd"/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нельзя назвать природой?</w:t>
      </w:r>
    </w:p>
    <w:p w:rsidR="008A75DD" w:rsidRPr="00EE1779" w:rsidRDefault="008A75DD" w:rsidP="008A7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Дети: </w:t>
      </w: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То, что сделано руками человека.</w:t>
      </w:r>
    </w:p>
    <w:p w:rsidR="008A75DD" w:rsidRPr="00EE1779" w:rsidRDefault="008A75DD" w:rsidP="008A7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Вос-ль</w:t>
      </w:r>
      <w:proofErr w:type="spellEnd"/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 это уже называется рукотворный мир</w:t>
      </w:r>
      <w:proofErr w:type="gramStart"/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6D1EA1"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6D1EA1"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6D1EA1"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садятся</w:t>
      </w: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столы)</w:t>
      </w:r>
    </w:p>
    <w:p w:rsidR="008A75DD" w:rsidRPr="00EE1779" w:rsidRDefault="00413F42" w:rsidP="008A7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Д/игра: «Природа бывает разной»</w:t>
      </w:r>
      <w:r w:rsidR="008A75DD"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A75DD"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(работа в парах с карточками)</w:t>
      </w:r>
    </w:p>
    <w:p w:rsidR="00F2496A" w:rsidRPr="00EE1779" w:rsidRDefault="008A75DD" w:rsidP="00F24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(Воспитатель называет </w:t>
      </w:r>
      <w:r w:rsidR="00413F42"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объекты живой и неживой природы </w:t>
      </w: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1EA1"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2496A"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звезды, луна, планеты, солнце, горы, вода, камни, воздух</w:t>
      </w:r>
      <w:r w:rsidR="001075A1"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2496A"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растения, животные, насекомые, </w:t>
      </w:r>
      <w:proofErr w:type="gramEnd"/>
    </w:p>
    <w:p w:rsidR="00F2496A" w:rsidRPr="00EE1779" w:rsidRDefault="00F2496A" w:rsidP="00F24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птицы, рыбы</w:t>
      </w:r>
      <w:r w:rsidR="006D1EA1"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40E70" w:rsidRPr="00EE1779" w:rsidRDefault="008A75DD" w:rsidP="008A7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Живой объект - зеленая карточка, неживой — красная.</w:t>
      </w:r>
      <w:proofErr w:type="gramEnd"/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0E70"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игры называю «самолет».</w:t>
      </w:r>
    </w:p>
    <w:p w:rsidR="008A75DD" w:rsidRPr="00EE1779" w:rsidRDefault="00740E70" w:rsidP="008A7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Вос-ль</w:t>
      </w:r>
      <w:proofErr w:type="spellEnd"/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8A75DD"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Самолет есть в природе? Дети высказывают свое мнение.</w:t>
      </w:r>
    </w:p>
    <w:p w:rsidR="008A75DD" w:rsidRPr="00EE1779" w:rsidRDefault="008A75DD" w:rsidP="008A7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часто придумывает такие вещи, которые похожи на природу.</w:t>
      </w:r>
    </w:p>
    <w:p w:rsidR="006D1EA1" w:rsidRPr="00EE1779" w:rsidRDefault="008A75DD" w:rsidP="006D1EA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Д/игра: «На что похоже». </w:t>
      </w:r>
      <w:proofErr w:type="gramStart"/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 вертол</w:t>
      </w:r>
      <w:r w:rsidR="006D1EA1"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похож на стрекозу, подводная </w:t>
      </w: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лодка на кита, зонт на гриб, мост на радугу, вентилятор на ветер, ковер на траву, душ на дождь, самолет на птицу, лампочка на солнце, музыкальный колокольчик на цветок колокольчик</w:t>
      </w:r>
      <w:r w:rsidR="006D1EA1"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гриб — зонтик, парашют — одуванчик,</w:t>
      </w:r>
      <w:proofErr w:type="gramEnd"/>
    </w:p>
    <w:p w:rsidR="006D1EA1" w:rsidRPr="00EE1779" w:rsidRDefault="006D1EA1" w:rsidP="006D1EA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 — радугу, вентилятор — ветер, иголка — иголки у ежа,  ковер — трава,</w:t>
      </w:r>
    </w:p>
    <w:p w:rsidR="006D1EA1" w:rsidRPr="00EE1779" w:rsidRDefault="006D1EA1" w:rsidP="006D1EA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 — земл</w:t>
      </w:r>
      <w:proofErr w:type="gramStart"/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почва) и т.д.</w:t>
      </w:r>
    </w:p>
    <w:p w:rsidR="008A75DD" w:rsidRPr="00EE1779" w:rsidRDefault="008A75DD" w:rsidP="008A7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Вос-ль</w:t>
      </w:r>
      <w:proofErr w:type="spellEnd"/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Природа су</w:t>
      </w:r>
      <w:r w:rsidR="00413F42"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ществует независимо от человека</w:t>
      </w:r>
      <w:r w:rsidR="00740E70"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(опытническая деятельность)</w:t>
      </w:r>
    </w:p>
    <w:p w:rsidR="008A75DD" w:rsidRPr="00EE1779" w:rsidRDefault="008A75DD" w:rsidP="008A7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 на ваши столы, вы увидите на них кусочки мела и стаканчики — один пустой, другой с водой.</w:t>
      </w:r>
    </w:p>
    <w:p w:rsidR="008A75DD" w:rsidRPr="00EE1779" w:rsidRDefault="008A75DD" w:rsidP="008A75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Возьмите мел и разломите его. Что стало с мелом? Он </w:t>
      </w:r>
      <w:proofErr w:type="gramStart"/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перестал</w:t>
      </w:r>
      <w:proofErr w:type="gramEnd"/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мелом или нет?</w:t>
      </w:r>
    </w:p>
    <w:p w:rsidR="008A75DD" w:rsidRPr="00EE1779" w:rsidRDefault="008A75DD" w:rsidP="008A7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Правильно, мел остался мелом, только кусочки его стали меньше.</w:t>
      </w:r>
    </w:p>
    <w:p w:rsidR="008A75DD" w:rsidRPr="00EE1779" w:rsidRDefault="008A75DD" w:rsidP="008A75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стакан воды и перелейте часть воды в другой стакан. Что стало с водой, она перестала быть водой?</w:t>
      </w:r>
    </w:p>
    <w:p w:rsidR="008A75DD" w:rsidRPr="00EE1779" w:rsidRDefault="008A75DD" w:rsidP="008A7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Правильно, вода осталась водой, только ее стало меньше в стаканчиках.</w:t>
      </w:r>
    </w:p>
    <w:p w:rsidR="008A75DD" w:rsidRPr="00EE1779" w:rsidRDefault="008A75DD" w:rsidP="008A7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Вос-ль</w:t>
      </w:r>
      <w:proofErr w:type="spellEnd"/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proofErr w:type="gramStart"/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-А</w:t>
      </w:r>
      <w:proofErr w:type="gramEnd"/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будет с бабочкой, жуком, цветком, деревом, птицей, животным, если мы их разделим на части?</w:t>
      </w:r>
    </w:p>
    <w:p w:rsidR="008A75DD" w:rsidRPr="00EE1779" w:rsidRDefault="008A75DD" w:rsidP="008A7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Дети</w:t>
      </w: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: Они погибнут.</w:t>
      </w:r>
    </w:p>
    <w:p w:rsidR="008A75DD" w:rsidRPr="00EE1779" w:rsidRDefault="008A75DD" w:rsidP="008A7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Вос-ль</w:t>
      </w:r>
      <w:proofErr w:type="spellEnd"/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- А в чем вы видите отличие живой природы </w:t>
      </w:r>
      <w:proofErr w:type="gramStart"/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</w:t>
      </w:r>
      <w:proofErr w:type="gramEnd"/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неживой? </w:t>
      </w:r>
      <w:r w:rsidR="00740E70"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Живая природа: дышит, растет, питается, движется, развивается, размножается, изменяется, умирает) </w:t>
      </w:r>
    </w:p>
    <w:p w:rsidR="008A75DD" w:rsidRPr="00EE1779" w:rsidRDefault="008A75DD" w:rsidP="008A7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II.Вос-ль</w:t>
      </w:r>
      <w:proofErr w:type="spellEnd"/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Продолжая разговор о природе, я приглашаю вас отправиться на телевидение и побывать в гостях у </w:t>
      </w:r>
      <w:r w:rsidR="00740E70"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нескольких телепередач, и даже</w:t>
      </w:r>
      <w:r w:rsidR="00413F42"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</w:t>
      </w: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участниками этих передач. </w:t>
      </w:r>
    </w:p>
    <w:p w:rsidR="008A75DD" w:rsidRPr="00EE1779" w:rsidRDefault="008A75DD" w:rsidP="008A7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Физкультминутка «Мы – шоферы».</w:t>
      </w:r>
    </w:p>
    <w:p w:rsidR="008A75DD" w:rsidRPr="00EE1779" w:rsidRDefault="00144DAF" w:rsidP="00A11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Едем, едем на</w:t>
      </w:r>
      <w:r w:rsidR="008A75DD"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машине,</w:t>
      </w:r>
    </w:p>
    <w:p w:rsidR="008A75DD" w:rsidRPr="00EE1779" w:rsidRDefault="008A75DD" w:rsidP="00A11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Нажимаем на педаль.</w:t>
      </w:r>
    </w:p>
    <w:p w:rsidR="008A75DD" w:rsidRPr="00EE1779" w:rsidRDefault="008A75DD" w:rsidP="00A11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Скорости переключаем,</w:t>
      </w:r>
    </w:p>
    <w:p w:rsidR="008A75DD" w:rsidRPr="00EE1779" w:rsidRDefault="008A75DD" w:rsidP="00A11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Смотрим пристально мы вдаль.</w:t>
      </w:r>
    </w:p>
    <w:p w:rsidR="008A75DD" w:rsidRPr="00EE1779" w:rsidRDefault="008A75DD" w:rsidP="00A11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Дворники счищают капли</w:t>
      </w:r>
    </w:p>
    <w:p w:rsidR="008A75DD" w:rsidRPr="00EE1779" w:rsidRDefault="008A75DD" w:rsidP="00A11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Вправо, влево. Чистота!</w:t>
      </w:r>
    </w:p>
    <w:p w:rsidR="008A75DD" w:rsidRPr="00EE1779" w:rsidRDefault="008A75DD" w:rsidP="00A11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Волосы ерошит ветер.</w:t>
      </w:r>
    </w:p>
    <w:p w:rsidR="008A75DD" w:rsidRPr="00EE1779" w:rsidRDefault="008A75DD" w:rsidP="00A11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— шоферы хоть куда!</w:t>
      </w:r>
    </w:p>
    <w:p w:rsidR="00A11AAE" w:rsidRPr="00EE1779" w:rsidRDefault="00A11AAE" w:rsidP="00A11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AAE" w:rsidRPr="00EE1779" w:rsidRDefault="00A11AAE" w:rsidP="00A11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5DD" w:rsidRPr="00EE1779" w:rsidRDefault="008A75DD" w:rsidP="00740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Программа: </w:t>
      </w:r>
      <w:r w:rsidRPr="00EE17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«Умники и умницы»</w:t>
      </w:r>
      <w:proofErr w:type="gramStart"/>
      <w:r w:rsidRPr="00EE177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.</w:t>
      </w:r>
      <w:proofErr w:type="gramEnd"/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роигрывается заставка-мелодия этой передачи).</w:t>
      </w:r>
    </w:p>
    <w:p w:rsidR="008A75DD" w:rsidRPr="00EE1779" w:rsidRDefault="008A75DD" w:rsidP="008A7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17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Вос-ль</w:t>
      </w:r>
      <w:proofErr w:type="spellEnd"/>
      <w:r w:rsidRPr="00EE17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Вот мы и попали на программу «Умники и умницы».</w:t>
      </w:r>
    </w:p>
    <w:p w:rsidR="008A75DD" w:rsidRPr="00EE1779" w:rsidRDefault="008A75DD" w:rsidP="008A7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Правила этой программы таковы – нужно отвечать очень быстро и четко </w:t>
      </w:r>
      <w:r w:rsidR="00740E70"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вопросы </w:t>
      </w:r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полным</w:t>
      </w:r>
      <w:r w:rsidR="00740E70"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предложениями. </w:t>
      </w:r>
    </w:p>
    <w:p w:rsidR="008A75DD" w:rsidRPr="00EE1779" w:rsidRDefault="00837CCF" w:rsidP="00620B7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A75DD"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Назовите лиственное дерево с белой корой? </w:t>
      </w:r>
    </w:p>
    <w:p w:rsidR="008A75DD" w:rsidRPr="00EE1779" w:rsidRDefault="008A75DD" w:rsidP="00620B7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Что значит «волка ноги кормят»? </w:t>
      </w:r>
    </w:p>
    <w:p w:rsidR="008A75DD" w:rsidRPr="00EE1779" w:rsidRDefault="008A75DD" w:rsidP="00620B7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Где раньше начинает таять снег – в лесу или в городе? </w:t>
      </w:r>
    </w:p>
    <w:p w:rsidR="008A75DD" w:rsidRPr="00EE1779" w:rsidRDefault="008A75DD" w:rsidP="00620B7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Куда зайцу легче бежать в гору или с горы? </w:t>
      </w:r>
    </w:p>
    <w:p w:rsidR="008A75DD" w:rsidRPr="00EE1779" w:rsidRDefault="008A75DD" w:rsidP="00620B7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Почему нельзя трогать яйца в гнезде? </w:t>
      </w:r>
    </w:p>
    <w:p w:rsidR="008A75DD" w:rsidRPr="00EE1779" w:rsidRDefault="008A75DD" w:rsidP="00620B7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Что птицам страшнее – голод или холод? </w:t>
      </w:r>
    </w:p>
    <w:p w:rsidR="008A75DD" w:rsidRPr="00EE1779" w:rsidRDefault="008A75DD" w:rsidP="00620B7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Большую часть территории нашей планеты </w:t>
      </w:r>
      <w:r w:rsidRPr="00EE17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Земля,</w:t>
      </w: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занимает вода или суша? </w:t>
      </w:r>
    </w:p>
    <w:p w:rsidR="0064251D" w:rsidRPr="00EE1779" w:rsidRDefault="00944A29" w:rsidP="00620B7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64251D"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домашние растения наклоняются в сторону окна?</w:t>
      </w:r>
    </w:p>
    <w:p w:rsidR="0048064B" w:rsidRPr="00EE1779" w:rsidRDefault="00944A29" w:rsidP="00620B7A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E1779">
        <w:rPr>
          <w:rFonts w:ascii="Times New Roman" w:hAnsi="Times New Roman" w:cs="Times New Roman"/>
          <w:sz w:val="24"/>
          <w:szCs w:val="24"/>
        </w:rPr>
        <w:t xml:space="preserve">10. </w:t>
      </w:r>
      <w:r w:rsidR="0048064B" w:rsidRPr="00EE1779">
        <w:rPr>
          <w:rFonts w:ascii="Times New Roman" w:hAnsi="Times New Roman" w:cs="Times New Roman"/>
          <w:sz w:val="24"/>
          <w:szCs w:val="24"/>
        </w:rPr>
        <w:t>Назовите птиц, которые не летают? (страусы, пингвины)</w:t>
      </w:r>
    </w:p>
    <w:p w:rsidR="0048064B" w:rsidRPr="00EE1779" w:rsidRDefault="00944A29" w:rsidP="00620B7A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E1779">
        <w:rPr>
          <w:rFonts w:ascii="Times New Roman" w:hAnsi="Times New Roman" w:cs="Times New Roman"/>
          <w:sz w:val="24"/>
          <w:szCs w:val="24"/>
        </w:rPr>
        <w:t>11.</w:t>
      </w:r>
      <w:r w:rsidR="0048064B" w:rsidRPr="00EE1779">
        <w:rPr>
          <w:rFonts w:ascii="Times New Roman" w:hAnsi="Times New Roman" w:cs="Times New Roman"/>
          <w:sz w:val="24"/>
          <w:szCs w:val="24"/>
        </w:rPr>
        <w:t>Какие птицы не вьют гнезда и не выводят птенцов?</w:t>
      </w:r>
    </w:p>
    <w:p w:rsidR="0048064B" w:rsidRPr="00EE1779" w:rsidRDefault="00944A29" w:rsidP="00620B7A">
      <w:pPr>
        <w:pStyle w:val="a3"/>
        <w:shd w:val="clear" w:color="auto" w:fill="FFFFFF"/>
        <w:spacing w:before="0" w:beforeAutospacing="0"/>
      </w:pPr>
      <w:r w:rsidRPr="00EE1779">
        <w:t>12.</w:t>
      </w:r>
      <w:r w:rsidR="0048064B" w:rsidRPr="00EE1779">
        <w:t xml:space="preserve"> Кто на себе дом носит? (Улитка)</w:t>
      </w:r>
    </w:p>
    <w:p w:rsidR="0048064B" w:rsidRPr="00EE1779" w:rsidRDefault="00944A29" w:rsidP="00620B7A">
      <w:pPr>
        <w:pStyle w:val="a3"/>
        <w:spacing w:before="0" w:beforeAutospacing="0"/>
      </w:pPr>
      <w:r w:rsidRPr="00EE1779">
        <w:t>13.</w:t>
      </w:r>
      <w:r w:rsidR="0048064B" w:rsidRPr="00EE1779">
        <w:t xml:space="preserve"> Не птичка, а с крыльями. (Бабочка)</w:t>
      </w:r>
    </w:p>
    <w:p w:rsidR="0048064B" w:rsidRPr="00EE1779" w:rsidRDefault="00944A29" w:rsidP="00620B7A">
      <w:pPr>
        <w:pStyle w:val="a3"/>
        <w:spacing w:before="0" w:beforeAutospacing="0"/>
      </w:pPr>
      <w:r w:rsidRPr="00EE1779">
        <w:t>14.</w:t>
      </w:r>
      <w:r w:rsidR="0048064B" w:rsidRPr="00EE1779">
        <w:t xml:space="preserve"> Кто шляпу носит, а здороваться не умеет? (гриб)</w:t>
      </w:r>
    </w:p>
    <w:p w:rsidR="0048064B" w:rsidRPr="00EE1779" w:rsidRDefault="00944A29" w:rsidP="00620B7A">
      <w:pPr>
        <w:pStyle w:val="a3"/>
        <w:spacing w:before="0" w:beforeAutospacing="0"/>
      </w:pPr>
      <w:r w:rsidRPr="00EE1779">
        <w:lastRenderedPageBreak/>
        <w:t xml:space="preserve">15. </w:t>
      </w:r>
      <w:r w:rsidR="0048064B" w:rsidRPr="00EE1779">
        <w:t xml:space="preserve"> Для чего на водоёмах зимой делают проруби. (Рыбам не хватает воздуха, чтобы дышать)</w:t>
      </w:r>
    </w:p>
    <w:p w:rsidR="0048064B" w:rsidRPr="00EE1779" w:rsidRDefault="00944A29" w:rsidP="00620B7A">
      <w:pPr>
        <w:pStyle w:val="a3"/>
        <w:spacing w:before="0" w:beforeAutospacing="0"/>
      </w:pPr>
      <w:r w:rsidRPr="00EE1779">
        <w:t>16.</w:t>
      </w:r>
      <w:r w:rsidR="0048064B" w:rsidRPr="00EE1779">
        <w:t xml:space="preserve"> Какую птицу называют “лесным доктором? (Дятла).</w:t>
      </w:r>
    </w:p>
    <w:p w:rsidR="0048064B" w:rsidRPr="00EE1779" w:rsidRDefault="00944A29" w:rsidP="00620B7A">
      <w:pPr>
        <w:pStyle w:val="a3"/>
        <w:spacing w:before="0" w:beforeAutospacing="0"/>
      </w:pPr>
      <w:r w:rsidRPr="00EE1779">
        <w:t xml:space="preserve">17. </w:t>
      </w:r>
      <w:r w:rsidR="0048064B" w:rsidRPr="00EE1779">
        <w:t>Какое животное называют “кораблём пустыни”</w:t>
      </w:r>
      <w:r w:rsidR="00837CCF" w:rsidRPr="00EE1779">
        <w:t xml:space="preserve"> (верблюд)</w:t>
      </w:r>
    </w:p>
    <w:p w:rsidR="0048064B" w:rsidRPr="00EE1779" w:rsidRDefault="00944A29" w:rsidP="00620B7A">
      <w:pPr>
        <w:pStyle w:val="a3"/>
        <w:shd w:val="clear" w:color="auto" w:fill="FFFFFF"/>
        <w:spacing w:before="0" w:beforeAutospacing="0"/>
      </w:pPr>
      <w:r w:rsidRPr="00EE1779">
        <w:t>18.</w:t>
      </w:r>
      <w:r w:rsidR="0048064B" w:rsidRPr="00EE1779">
        <w:t xml:space="preserve"> Без чего не сможет расти растение? (свет, вода, тепло). </w:t>
      </w:r>
    </w:p>
    <w:p w:rsidR="0048064B" w:rsidRPr="00EE1779" w:rsidRDefault="00944A29" w:rsidP="00620B7A">
      <w:pPr>
        <w:pStyle w:val="a3"/>
        <w:spacing w:before="0" w:beforeAutospacing="0"/>
      </w:pPr>
      <w:r w:rsidRPr="00EE1779">
        <w:t xml:space="preserve">19. </w:t>
      </w:r>
      <w:r w:rsidR="0048064B" w:rsidRPr="00EE1779">
        <w:t xml:space="preserve"> Какие звери летают? – летучие мыши.</w:t>
      </w:r>
    </w:p>
    <w:p w:rsidR="0048064B" w:rsidRPr="00EE1779" w:rsidRDefault="00944A29" w:rsidP="00620B7A">
      <w:pPr>
        <w:pStyle w:val="a3"/>
        <w:spacing w:before="0" w:beforeAutospacing="0"/>
      </w:pPr>
      <w:r w:rsidRPr="00EE1779">
        <w:t xml:space="preserve">20. </w:t>
      </w:r>
      <w:r w:rsidR="0048064B" w:rsidRPr="00EE1779">
        <w:t>Что такое «Красная книга»? (В книге указаны исчезающие виды растений, животных и причины исчезновения.)</w:t>
      </w:r>
    </w:p>
    <w:p w:rsidR="0048064B" w:rsidRPr="00EE1779" w:rsidRDefault="00944A29" w:rsidP="00620B7A">
      <w:pPr>
        <w:pStyle w:val="a3"/>
        <w:shd w:val="clear" w:color="auto" w:fill="FFFFFF"/>
        <w:spacing w:before="0" w:beforeAutospacing="0"/>
      </w:pPr>
      <w:r w:rsidRPr="00EE1779">
        <w:rPr>
          <w:rFonts w:eastAsiaTheme="minorHAnsi"/>
          <w:lang w:eastAsia="en-US"/>
        </w:rPr>
        <w:t xml:space="preserve">21. </w:t>
      </w:r>
      <w:r w:rsidR="0048064B" w:rsidRPr="00EE1779">
        <w:t xml:space="preserve">Почему воробья так назвали? (он </w:t>
      </w:r>
      <w:proofErr w:type="gramStart"/>
      <w:r w:rsidR="0048064B" w:rsidRPr="00EE1779">
        <w:t>воровал зерна и люди бегали</w:t>
      </w:r>
      <w:proofErr w:type="gramEnd"/>
      <w:r w:rsidR="0048064B" w:rsidRPr="00EE1779">
        <w:t xml:space="preserve"> за ним и кричали: вора бей!)</w:t>
      </w:r>
    </w:p>
    <w:p w:rsidR="008A75DD" w:rsidRPr="00EE1779" w:rsidRDefault="008A75DD" w:rsidP="008A7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Вос-ль</w:t>
      </w:r>
      <w:proofErr w:type="spellEnd"/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- Я довольна вами, вы настоящие умники и умницы. </w:t>
      </w:r>
    </w:p>
    <w:p w:rsidR="008A75DD" w:rsidRPr="00EE1779" w:rsidRDefault="008A75DD" w:rsidP="008A7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сейчас мы с вами отправляемся на другую телепередачу. </w:t>
      </w:r>
    </w:p>
    <w:p w:rsidR="008A75DD" w:rsidRPr="00EE1779" w:rsidRDefault="008A75DD" w:rsidP="00837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Звучит заставка к программе «В мире животных».</w:t>
      </w:r>
    </w:p>
    <w:p w:rsidR="008A75DD" w:rsidRPr="00EE1779" w:rsidRDefault="00944A29" w:rsidP="008A7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Вос-ль</w:t>
      </w:r>
      <w:proofErr w:type="spellEnd"/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8A75DD"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Вот мы попали на программу</w:t>
      </w:r>
      <w:r w:rsidR="008A75DD" w:rsidRPr="00EE17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«В мире животных».</w:t>
      </w:r>
    </w:p>
    <w:p w:rsidR="008A75DD" w:rsidRPr="00EE1779" w:rsidRDefault="008A75DD" w:rsidP="008A7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 вами знаем, как разнообразен животный и растительный мир. </w:t>
      </w:r>
    </w:p>
    <w:p w:rsidR="008A75DD" w:rsidRPr="00EE1779" w:rsidRDefault="008A75DD" w:rsidP="008A7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proofErr w:type="gramStart"/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Скажите</w:t>
      </w:r>
      <w:proofErr w:type="gramEnd"/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пожалуйста, чем отличаются животные друг от друга? </w:t>
      </w: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(цветом шерсти, величиной, питанием, повадками, местом обитания).</w:t>
      </w:r>
    </w:p>
    <w:p w:rsidR="008A75DD" w:rsidRPr="00EE1779" w:rsidRDefault="008A75DD" w:rsidP="008A7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А чем отличаются растения?</w:t>
      </w: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(цветом, формой, структурой (строением), местом произрастания).</w:t>
      </w:r>
    </w:p>
    <w:p w:rsidR="008A75DD" w:rsidRPr="00EE1779" w:rsidRDefault="008A75DD" w:rsidP="008A7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Как можно разделить животных по тому, как они питаются?</w:t>
      </w: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(травоядные, грызуны, хищники).</w:t>
      </w:r>
    </w:p>
    <w:p w:rsidR="008A75DD" w:rsidRPr="00EE1779" w:rsidRDefault="008A75DD" w:rsidP="008A7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Д/и: «Кто, где живет?»</w:t>
      </w: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75DD" w:rsidRPr="00EE1779" w:rsidRDefault="008A75DD" w:rsidP="008A7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сейчас ребята у нас такая задача. Нужно подойти к столам и разложить картинки с животными и птицами по месту их обитания. (</w:t>
      </w:r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Зеленый круг</w:t>
      </w: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тайга и лес, </w:t>
      </w:r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синий круг</w:t>
      </w: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ледниковая зона и тундра, </w:t>
      </w:r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красный круг</w:t>
      </w: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пустыня и степи, теплые страны). </w:t>
      </w:r>
    </w:p>
    <w:p w:rsidR="008A75DD" w:rsidRPr="00EE1779" w:rsidRDefault="008A75DD" w:rsidP="008A7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должны доказать правильность своих действий).</w:t>
      </w:r>
    </w:p>
    <w:p w:rsidR="008A75DD" w:rsidRPr="00EE1779" w:rsidRDefault="008A75DD" w:rsidP="008A7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Как вы думаете, могут ли жить животные жарких стран, например, жираф в наших лесах? Или бурый медведь в Африке? Почему? </w:t>
      </w: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(Потому, что каждое животное привыкло к тому климату, где оно проживает и к той растительности, которой питается).</w:t>
      </w:r>
    </w:p>
    <w:p w:rsidR="008A75DD" w:rsidRPr="00EE1779" w:rsidRDefault="008A75DD" w:rsidP="00EE1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(Звучит заставка к программе «Клуб путешественников») </w:t>
      </w:r>
    </w:p>
    <w:p w:rsidR="008A75DD" w:rsidRPr="00EE1779" w:rsidRDefault="008A75DD" w:rsidP="008A7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Вос-ль</w:t>
      </w:r>
      <w:proofErr w:type="spellEnd"/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Сейчас мы побываем в гостях у передачи «Клуб путешественников».</w:t>
      </w:r>
    </w:p>
    <w:p w:rsidR="008A75DD" w:rsidRPr="00EE1779" w:rsidRDefault="008A75DD" w:rsidP="008A7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ком мы сегодня будем говорить, вы узнаете по загадке.</w:t>
      </w:r>
    </w:p>
    <w:p w:rsidR="008A75DD" w:rsidRPr="00EE1779" w:rsidRDefault="008A75DD" w:rsidP="008A7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Рыжая, но не лисица. Маленькая, но не кошка. </w:t>
      </w:r>
    </w:p>
    <w:p w:rsidR="008A75DD" w:rsidRPr="00EE1779" w:rsidRDefault="008A75DD" w:rsidP="008A7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Прыгает, но не заяц. Живет в дупле, но не сова. (Белка) </w:t>
      </w:r>
    </w:p>
    <w:p w:rsidR="008A75DD" w:rsidRPr="00EE1779" w:rsidRDefault="008A75DD" w:rsidP="008A7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Найдите кубик с изображением белки. Где живет белка?</w:t>
      </w: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лесу, в дупле).</w:t>
      </w:r>
    </w:p>
    <w:p w:rsidR="008A75DD" w:rsidRPr="00EE1779" w:rsidRDefault="008A75DD" w:rsidP="008A7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На каких деревьях белка находит себе жилье?</w:t>
      </w: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(Найдите кубик с изображение елки</w:t>
      </w:r>
      <w:r w:rsidR="00413F42"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17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(сосны)</w:t>
      </w: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поставьте под кубиком белки).</w:t>
      </w:r>
    </w:p>
    <w:p w:rsidR="008A75DD" w:rsidRPr="00EE1779" w:rsidRDefault="008A75DD" w:rsidP="008A7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А чтоб эти деревья росли, что необходимо для их роста?</w:t>
      </w: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(Земля, солнце, воздух, вода).</w:t>
      </w:r>
    </w:p>
    <w:p w:rsidR="008A75DD" w:rsidRPr="00EE1779" w:rsidRDefault="008A75DD" w:rsidP="008A7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Найдите кубики с этими изображениями и определите место в этой пирамиде. </w:t>
      </w:r>
    </w:p>
    <w:p w:rsidR="008A75DD" w:rsidRPr="00EE1779" w:rsidRDefault="008A75DD" w:rsidP="008A7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Мы составили пирамиду, в которой видно, что живая природа взаимосвязана </w:t>
      </w:r>
      <w:proofErr w:type="gramStart"/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неживой. </w:t>
      </w:r>
    </w:p>
    <w:p w:rsidR="008A75DD" w:rsidRPr="00EE1779" w:rsidRDefault="00EE1779" w:rsidP="008A7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Итак, </w:t>
      </w:r>
      <w:r w:rsidR="008A75DD"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какой же мы сможем сделать вывод, глядя на эту пирамиду?</w:t>
      </w:r>
      <w:r w:rsidR="008A75DD"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A75DD" w:rsidRPr="00EE17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(Все в природе взаимосвязано: люди, растения, животные, почва, воздух и вода.</w:t>
      </w:r>
      <w:proofErr w:type="gramEnd"/>
      <w:r w:rsidR="008A75DD" w:rsidRPr="00EE17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="008A75DD" w:rsidRPr="00EE17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Все находится в неразрывном единстве — живая природа не может обходиться без неживой и наоборот</w:t>
      </w:r>
      <w:r w:rsidR="008A75DD"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proofErr w:type="gramEnd"/>
    </w:p>
    <w:p w:rsidR="00F96F3F" w:rsidRPr="00A56422" w:rsidRDefault="00A56422" w:rsidP="00F9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6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EE1779" w:rsidRPr="00A56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Ребята, а кто-нибудь из вас хотел бы придумать новую передачу о природе? Как бы вы ее назвали. И о чем бы в ней рассказали?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 я бы придумала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очень нужную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A56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полезную</w:t>
      </w:r>
      <w:r w:rsidRPr="00A56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интересную программу «</w:t>
      </w:r>
      <w:r w:rsidRPr="00A5642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Помоги </w:t>
      </w:r>
      <w:r w:rsidRPr="00A564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природе</w:t>
      </w:r>
      <w:r w:rsidRPr="00A5642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»</w:t>
      </w:r>
      <w:r w:rsidRPr="00A56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96F3F" w:rsidRPr="00EE1779" w:rsidRDefault="00A56422" w:rsidP="00F9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(Воспитатель выставляет картинки.) </w:t>
      </w:r>
      <w:r w:rsidR="00F96F3F"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Слушаются жалобы, бабочки, елочки, птицы, муравья, рыбы. Каждая жалоба </w:t>
      </w:r>
      <w:proofErr w:type="gramStart"/>
      <w:r w:rsidR="00F96F3F"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обсуждается</w:t>
      </w:r>
      <w:proofErr w:type="gramEnd"/>
      <w:r w:rsidR="00F96F3F"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дети дают советы как помочь.</w:t>
      </w:r>
    </w:p>
    <w:p w:rsidR="00F96F3F" w:rsidRPr="00EE1779" w:rsidRDefault="00F96F3F" w:rsidP="00F9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Бабочка</w:t>
      </w: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 за слон пришел к нам в лес?</w:t>
      </w:r>
    </w:p>
    <w:p w:rsidR="00F96F3F" w:rsidRPr="00EE1779" w:rsidRDefault="00F96F3F" w:rsidP="00F9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шум стоит и треск?</w:t>
      </w:r>
    </w:p>
    <w:p w:rsidR="00F96F3F" w:rsidRPr="00EE1779" w:rsidRDefault="00F96F3F" w:rsidP="00F9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Елочка</w:t>
      </w: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: Все веточки мне обломал.</w:t>
      </w:r>
    </w:p>
    <w:p w:rsidR="00F96F3F" w:rsidRPr="00EE1779" w:rsidRDefault="00F96F3F" w:rsidP="00F9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Бабочка</w:t>
      </w: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: Крылышко мое сломал.</w:t>
      </w:r>
    </w:p>
    <w:p w:rsidR="00F96F3F" w:rsidRPr="00EE1779" w:rsidRDefault="00F96F3F" w:rsidP="00F9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Птица</w:t>
      </w: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: Сбил мое гнездо на ели.</w:t>
      </w:r>
    </w:p>
    <w:p w:rsidR="00F96F3F" w:rsidRPr="00EE1779" w:rsidRDefault="00F96F3F" w:rsidP="00F9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Муравей</w:t>
      </w: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Разорил мой муравейник.</w:t>
      </w:r>
    </w:p>
    <w:p w:rsidR="00F96F3F" w:rsidRPr="00EE1779" w:rsidRDefault="00F96F3F" w:rsidP="00F9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Рыба</w:t>
      </w: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Водоем мне загрязнил.</w:t>
      </w:r>
    </w:p>
    <w:p w:rsidR="00F96F3F" w:rsidRPr="00EE1779" w:rsidRDefault="00F96F3F" w:rsidP="00F9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Елочка</w:t>
      </w: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: И лесу сильно навредил.</w:t>
      </w:r>
    </w:p>
    <w:p w:rsidR="00F96F3F" w:rsidRPr="00EE1779" w:rsidRDefault="00F96F3F" w:rsidP="00F9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-Ребята, кто же это мог сделать? Какими правилами поведения в </w:t>
      </w:r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природе</w:t>
      </w: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можем помочь нашим гостям? (Нельзя трогать насекомых, громко включать музыку и не шуметь, животные очень тревожатся, рвать цветы, вырубать деревья и ломать ветки, разжигать костры, разорять муравейники, оставлять мусор). </w:t>
      </w:r>
    </w:p>
    <w:p w:rsidR="00E05329" w:rsidRPr="00EE1779" w:rsidRDefault="008A75DD" w:rsidP="008A7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Вос-ль</w:t>
      </w:r>
      <w:proofErr w:type="spellEnd"/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Ребята, а природа нас чему-то учит? Чему?</w:t>
      </w: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(правдивости, чистоте, доброте, справедливости, терпению, труду, дружбе). Природа учит человека, как он должен вести себя в той или иной ситуации. </w:t>
      </w:r>
    </w:p>
    <w:p w:rsidR="00E05329" w:rsidRPr="00EE1779" w:rsidRDefault="00E05329" w:rsidP="000F6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 в любое время года </w:t>
      </w:r>
    </w:p>
    <w:p w:rsidR="00E05329" w:rsidRPr="00EE1779" w:rsidRDefault="00E05329" w:rsidP="000F6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 мудрая природа: </w:t>
      </w:r>
    </w:p>
    <w:p w:rsidR="00E05329" w:rsidRPr="00EE1779" w:rsidRDefault="00E05329" w:rsidP="000F6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 учат пению.</w:t>
      </w:r>
    </w:p>
    <w:p w:rsidR="00E05329" w:rsidRPr="00EE1779" w:rsidRDefault="00E05329" w:rsidP="000F6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Паучок терпению. </w:t>
      </w:r>
    </w:p>
    <w:p w:rsidR="00E05329" w:rsidRPr="00EE1779" w:rsidRDefault="00E05329" w:rsidP="000F6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Пчелы в поле и в саду</w:t>
      </w:r>
    </w:p>
    <w:p w:rsidR="00E05329" w:rsidRPr="00EE1779" w:rsidRDefault="00E05329" w:rsidP="000F6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Обучают нас труду. </w:t>
      </w:r>
    </w:p>
    <w:p w:rsidR="00E05329" w:rsidRPr="00EE1779" w:rsidRDefault="00E05329" w:rsidP="000F6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 тому же в их труде </w:t>
      </w:r>
    </w:p>
    <w:p w:rsidR="00E05329" w:rsidRPr="00EE1779" w:rsidRDefault="00E05329" w:rsidP="000F6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по справедливости. </w:t>
      </w:r>
    </w:p>
    <w:p w:rsidR="00E05329" w:rsidRPr="00EE1779" w:rsidRDefault="00E05329" w:rsidP="000F6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Отражение в воде </w:t>
      </w:r>
    </w:p>
    <w:p w:rsidR="00E05329" w:rsidRPr="00EE1779" w:rsidRDefault="00E05329" w:rsidP="000F6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 нас правдивости.</w:t>
      </w:r>
    </w:p>
    <w:p w:rsidR="00E05329" w:rsidRPr="00EE1779" w:rsidRDefault="00E05329" w:rsidP="000F6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 снег нас чистоте. </w:t>
      </w:r>
    </w:p>
    <w:p w:rsidR="00E05329" w:rsidRPr="00EE1779" w:rsidRDefault="00E05329" w:rsidP="000F6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Солнце учит доброте: </w:t>
      </w:r>
    </w:p>
    <w:p w:rsidR="00E05329" w:rsidRPr="00EE1779" w:rsidRDefault="00E05329" w:rsidP="000F6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день, зимой и летом,</w:t>
      </w:r>
    </w:p>
    <w:p w:rsidR="00E05329" w:rsidRPr="00EE1779" w:rsidRDefault="00E05329" w:rsidP="000F6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Дарит нас теплом и светом. </w:t>
      </w:r>
    </w:p>
    <w:p w:rsidR="00E05329" w:rsidRPr="00EE1779" w:rsidRDefault="00E05329" w:rsidP="000F6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взамен ни у кого</w:t>
      </w:r>
    </w:p>
    <w:p w:rsidR="00E05329" w:rsidRPr="00EE1779" w:rsidRDefault="00E05329" w:rsidP="000F6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попросит ничего!</w:t>
      </w:r>
    </w:p>
    <w:p w:rsidR="00E05329" w:rsidRPr="00EE1779" w:rsidRDefault="00E05329" w:rsidP="000F6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природы круглый год </w:t>
      </w:r>
    </w:p>
    <w:p w:rsidR="00E05329" w:rsidRPr="00EE1779" w:rsidRDefault="00E05329" w:rsidP="000F6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Обучаться нужно.</w:t>
      </w:r>
    </w:p>
    <w:p w:rsidR="00E05329" w:rsidRPr="00EE1779" w:rsidRDefault="00E05329" w:rsidP="000F6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 деревья всех пород,</w:t>
      </w:r>
    </w:p>
    <w:p w:rsidR="00E05329" w:rsidRPr="00EE1779" w:rsidRDefault="00E05329" w:rsidP="000F6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Весь большой лесной народ</w:t>
      </w:r>
    </w:p>
    <w:p w:rsidR="008A75DD" w:rsidRPr="00EE1779" w:rsidRDefault="00E05329" w:rsidP="000F6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Учат крепкой дружбе.</w:t>
      </w:r>
    </w:p>
    <w:p w:rsidR="000F6E9D" w:rsidRPr="00EE1779" w:rsidRDefault="000F6E9D" w:rsidP="000F6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E9D" w:rsidRPr="00EE1779" w:rsidRDefault="000F6E9D" w:rsidP="000F6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E17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Поэтому мы с вами должны охранять и беречь природу!</w:t>
      </w: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75DD" w:rsidRPr="00EE1779" w:rsidRDefault="00F96F3F" w:rsidP="000F6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56422" w:rsidRPr="00A5642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="00A56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A75DD" w:rsidRPr="00A564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Аппликация</w:t>
      </w:r>
      <w:r w:rsidR="008A75DD"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«Берегите природу» </w:t>
      </w:r>
      <w:r w:rsidR="008A75DD"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(муз. </w:t>
      </w:r>
      <w:proofErr w:type="gramStart"/>
      <w:r w:rsidR="008A75DD"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«Дорогою добра»)</w:t>
      </w:r>
      <w:r w:rsidR="000F6E9D"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8A75DD" w:rsidRPr="00EE1779" w:rsidRDefault="008A75DD" w:rsidP="008A7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Вос-ль</w:t>
      </w:r>
      <w:proofErr w:type="spellEnd"/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заключени</w:t>
      </w:r>
      <w:proofErr w:type="gramStart"/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нашей беседы я предлагаю вам сейчас окунуться в мир природы. Пройдите и сядьте на ковер. Давайте закроем глаза, представим, что мы в лесу и послушаем музыку — природы.</w:t>
      </w:r>
    </w:p>
    <w:p w:rsidR="00A11AAE" w:rsidRPr="00EE1779" w:rsidRDefault="008A75DD" w:rsidP="00A11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«Аутотренинг»</w:t>
      </w:r>
      <w:r w:rsidR="00A11AAE"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(Д. </w:t>
      </w:r>
      <w:proofErr w:type="spellStart"/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Лолвий</w:t>
      </w:r>
      <w:proofErr w:type="spellEnd"/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«Одинокий пастух»</w:t>
      </w:r>
      <w:r w:rsidR="00A11AAE"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-м</w:t>
      </w:r>
      <w:proofErr w:type="gramEnd"/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узыка природы)</w:t>
      </w:r>
    </w:p>
    <w:p w:rsidR="00A11AAE" w:rsidRPr="00EE1779" w:rsidRDefault="00A11AAE" w:rsidP="00A11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Ярко светит солнце,</w:t>
      </w:r>
    </w:p>
    <w:p w:rsidR="00A11AAE" w:rsidRPr="00EE1779" w:rsidRDefault="00A11AAE" w:rsidP="00A11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Дует легкий ветерок,</w:t>
      </w:r>
    </w:p>
    <w:p w:rsidR="00A11AAE" w:rsidRPr="00EE1779" w:rsidRDefault="00A11AAE" w:rsidP="00A11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вдыхаю его чистый,</w:t>
      </w:r>
    </w:p>
    <w:p w:rsidR="00A11AAE" w:rsidRPr="00EE1779" w:rsidRDefault="00A11AAE" w:rsidP="00A11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Свежий воздух.</w:t>
      </w:r>
    </w:p>
    <w:p w:rsidR="00A11AAE" w:rsidRPr="00EE1779" w:rsidRDefault="00A11AAE" w:rsidP="00A11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Колышутся травы,</w:t>
      </w:r>
    </w:p>
    <w:p w:rsidR="00A11AAE" w:rsidRPr="00EE1779" w:rsidRDefault="00A11AAE" w:rsidP="00A11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Пахнет ароматом лесных ягод и цветов</w:t>
      </w:r>
    </w:p>
    <w:p w:rsidR="00A11AAE" w:rsidRPr="00EE1779" w:rsidRDefault="00A11AAE" w:rsidP="00A11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Надо мной гордо кружат птицы.</w:t>
      </w:r>
    </w:p>
    <w:p w:rsidR="00A11AAE" w:rsidRPr="00EE1779" w:rsidRDefault="00A11AAE" w:rsidP="00A11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Мне хорошо и приятно.</w:t>
      </w:r>
    </w:p>
    <w:p w:rsidR="00A11AAE" w:rsidRPr="00EE1779" w:rsidRDefault="00A11AAE" w:rsidP="00A11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хочу жить в мире с природой.</w:t>
      </w:r>
    </w:p>
    <w:p w:rsidR="00A11AAE" w:rsidRPr="00EE1779" w:rsidRDefault="00A11AAE" w:rsidP="00A11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буду другом и защитником природы.</w:t>
      </w:r>
    </w:p>
    <w:p w:rsidR="00A11AAE" w:rsidRPr="00EE1779" w:rsidRDefault="00A11AAE" w:rsidP="00A11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Расслабтесь</w:t>
      </w:r>
      <w:proofErr w:type="spellEnd"/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вы ощущаете, </w:t>
      </w:r>
    </w:p>
    <w:p w:rsidR="00A11AAE" w:rsidRPr="00EE1779" w:rsidRDefault="00A11AAE" w:rsidP="00A11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в вас вливается положительная энергия леса.</w:t>
      </w:r>
    </w:p>
    <w:p w:rsidR="00A11AAE" w:rsidRPr="00EE1779" w:rsidRDefault="00A11AAE" w:rsidP="00A11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 стали бодрыми, здоровыми, усталость прошла.</w:t>
      </w:r>
    </w:p>
    <w:p w:rsidR="008A75DD" w:rsidRPr="00EE1779" w:rsidRDefault="008A75DD" w:rsidP="008A7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(Открыли глаза.</w:t>
      </w:r>
      <w:proofErr w:type="gramEnd"/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Тихонько встали.)</w:t>
      </w:r>
      <w:proofErr w:type="gramEnd"/>
    </w:p>
    <w:p w:rsidR="008A75DD" w:rsidRPr="00EE1779" w:rsidRDefault="008A75DD" w:rsidP="008A7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Вос-ль</w:t>
      </w:r>
      <w:proofErr w:type="spellEnd"/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вас хорошее настроение? Передайте его своим друзьям:</w:t>
      </w:r>
    </w:p>
    <w:p w:rsidR="008A75DD" w:rsidRPr="00EE1779" w:rsidRDefault="008A75DD" w:rsidP="008A75D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дотроньтесь друг друга кулачками</w:t>
      </w:r>
    </w:p>
    <w:p w:rsidR="008A75DD" w:rsidRPr="00EE1779" w:rsidRDefault="008A75DD" w:rsidP="008A75D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дотроньтесь друг друга локотками</w:t>
      </w:r>
    </w:p>
    <w:p w:rsidR="008A75DD" w:rsidRPr="00EE1779" w:rsidRDefault="008A75DD" w:rsidP="008A75D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дотроньтесь друг друга ладошками</w:t>
      </w:r>
    </w:p>
    <w:p w:rsidR="008A75DD" w:rsidRPr="00EE1779" w:rsidRDefault="008A75DD" w:rsidP="008A7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Подводится итог занятия:</w:t>
      </w:r>
      <w:r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A75DD" w:rsidRPr="00EE1779" w:rsidRDefault="008A75DD" w:rsidP="008A7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Где мы сегодня побывали? </w:t>
      </w:r>
      <w:proofErr w:type="gramStart"/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телевидении, в гостях у телепередач:</w:t>
      </w:r>
      <w:proofErr w:type="gramEnd"/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«Умники и умницы»; «В мире животных»; «Клуб путешественников».)</w:t>
      </w:r>
      <w:proofErr w:type="gramEnd"/>
    </w:p>
    <w:p w:rsidR="008A75DD" w:rsidRPr="00EE1779" w:rsidRDefault="008A75DD" w:rsidP="008A7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чем сегодня мы с вами говорили?</w:t>
      </w:r>
    </w:p>
    <w:p w:rsidR="008A75DD" w:rsidRPr="00EE1779" w:rsidRDefault="008A75DD" w:rsidP="008A7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(О живой и неживой природе, о том, что в природе все взаимосвязано.</w:t>
      </w:r>
      <w:proofErr w:type="gramEnd"/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Закрепили правила поведения в природе. Играли в игры: «Природа бывает разной»; «На что похоже?»; «</w:t>
      </w:r>
      <w:proofErr w:type="gramStart"/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</w:t>
      </w:r>
      <w:proofErr w:type="gramEnd"/>
      <w:r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живет?»; «Живая и неживая природа».</w:t>
      </w:r>
      <w:r w:rsidR="00F96F3F" w:rsidRPr="00EE177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1779" w:rsidRPr="00EE1779" w:rsidRDefault="00EE1779" w:rsidP="008A7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79">
        <w:rPr>
          <w:rFonts w:ascii="Times New Roman" w:hAnsi="Times New Roman" w:cs="Times New Roman"/>
          <w:b/>
          <w:sz w:val="24"/>
          <w:szCs w:val="24"/>
        </w:rPr>
        <w:t> </w:t>
      </w:r>
      <w:r w:rsidR="00677BD8">
        <w:rPr>
          <w:rFonts w:ascii="Times New Roman" w:hAnsi="Times New Roman" w:cs="Times New Roman"/>
          <w:b/>
          <w:sz w:val="24"/>
          <w:szCs w:val="24"/>
        </w:rPr>
        <w:t>-</w:t>
      </w:r>
      <w:r w:rsidRPr="00EE1779">
        <w:rPr>
          <w:rFonts w:ascii="Times New Roman" w:hAnsi="Times New Roman" w:cs="Times New Roman"/>
          <w:b/>
          <w:sz w:val="24"/>
          <w:szCs w:val="24"/>
        </w:rPr>
        <w:t xml:space="preserve">Любуясь красотой природы, человек становится лучше, добрее. Ему хочется жить и сделать свою Родину ещё краше. </w:t>
      </w:r>
      <w:proofErr w:type="gramStart"/>
      <w:r w:rsidRPr="00EE1779">
        <w:rPr>
          <w:rFonts w:ascii="Times New Roman" w:hAnsi="Times New Roman" w:cs="Times New Roman"/>
          <w:b/>
          <w:sz w:val="24"/>
          <w:szCs w:val="24"/>
        </w:rPr>
        <w:t>Природа учит человека мудрости, терпению, труду, справедливости, правдивости, чистоте, скромности, доброте и крепкой дружбе.</w:t>
      </w:r>
      <w:proofErr w:type="gramEnd"/>
      <w:r w:rsidRPr="00EE1779">
        <w:rPr>
          <w:rFonts w:ascii="Times New Roman" w:hAnsi="Times New Roman" w:cs="Times New Roman"/>
          <w:b/>
          <w:sz w:val="24"/>
          <w:szCs w:val="24"/>
        </w:rPr>
        <w:t xml:space="preserve">  Берегите всё, что есть на Земле!</w:t>
      </w:r>
    </w:p>
    <w:p w:rsidR="008A75DD" w:rsidRPr="00EE1779" w:rsidRDefault="00677BD8" w:rsidP="008A7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8A75DD" w:rsidRPr="00EE1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Спасибо всем за работу</w:t>
      </w:r>
      <w:r w:rsidR="000477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</w:t>
      </w:r>
    </w:p>
    <w:p w:rsidR="008A75DD" w:rsidRPr="008A75DD" w:rsidRDefault="008A75DD" w:rsidP="008A7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5DD" w:rsidRPr="008A75DD" w:rsidRDefault="008A75DD" w:rsidP="008A7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5DD" w:rsidRPr="008A75DD" w:rsidRDefault="008A75DD" w:rsidP="008A7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5DD" w:rsidRPr="008A75DD" w:rsidRDefault="008A75DD" w:rsidP="008A75D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92E" w:rsidRPr="00F96F3F" w:rsidRDefault="004A653D" w:rsidP="00F96F3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C392E" w:rsidRPr="00F96F3F" w:rsidSect="00B52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9703F"/>
    <w:multiLevelType w:val="multilevel"/>
    <w:tmpl w:val="CD42D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0B7BD0"/>
    <w:multiLevelType w:val="multilevel"/>
    <w:tmpl w:val="41FCE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E4661F"/>
    <w:multiLevelType w:val="multilevel"/>
    <w:tmpl w:val="24BE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A91322"/>
    <w:multiLevelType w:val="multilevel"/>
    <w:tmpl w:val="789C5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100942"/>
    <w:multiLevelType w:val="multilevel"/>
    <w:tmpl w:val="D5861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A44967"/>
    <w:multiLevelType w:val="multilevel"/>
    <w:tmpl w:val="5E507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8554D4"/>
    <w:multiLevelType w:val="multilevel"/>
    <w:tmpl w:val="03762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5DD"/>
    <w:rsid w:val="00047784"/>
    <w:rsid w:val="000C45A1"/>
    <w:rsid w:val="000F6E9D"/>
    <w:rsid w:val="001075A1"/>
    <w:rsid w:val="00144DAF"/>
    <w:rsid w:val="00197434"/>
    <w:rsid w:val="001E2BD9"/>
    <w:rsid w:val="001E5453"/>
    <w:rsid w:val="00413F42"/>
    <w:rsid w:val="00444A55"/>
    <w:rsid w:val="0048064B"/>
    <w:rsid w:val="004A653D"/>
    <w:rsid w:val="004B078B"/>
    <w:rsid w:val="004D5C89"/>
    <w:rsid w:val="005B4332"/>
    <w:rsid w:val="00620B7A"/>
    <w:rsid w:val="006264F8"/>
    <w:rsid w:val="0064251D"/>
    <w:rsid w:val="00677BD8"/>
    <w:rsid w:val="00695ECA"/>
    <w:rsid w:val="006C3496"/>
    <w:rsid w:val="006C7602"/>
    <w:rsid w:val="006D1EA1"/>
    <w:rsid w:val="006D6DC0"/>
    <w:rsid w:val="00740E70"/>
    <w:rsid w:val="007451CF"/>
    <w:rsid w:val="00837CCF"/>
    <w:rsid w:val="008876D7"/>
    <w:rsid w:val="008A75DD"/>
    <w:rsid w:val="00944A29"/>
    <w:rsid w:val="00992DBB"/>
    <w:rsid w:val="00997544"/>
    <w:rsid w:val="00997AC2"/>
    <w:rsid w:val="00A11AAE"/>
    <w:rsid w:val="00A56422"/>
    <w:rsid w:val="00A86354"/>
    <w:rsid w:val="00B100C3"/>
    <w:rsid w:val="00B2496C"/>
    <w:rsid w:val="00B525D5"/>
    <w:rsid w:val="00BB1828"/>
    <w:rsid w:val="00C2047B"/>
    <w:rsid w:val="00C56D4F"/>
    <w:rsid w:val="00C8144A"/>
    <w:rsid w:val="00C85E28"/>
    <w:rsid w:val="00CC15A8"/>
    <w:rsid w:val="00CF3A0A"/>
    <w:rsid w:val="00DD4FCC"/>
    <w:rsid w:val="00E05329"/>
    <w:rsid w:val="00E45A85"/>
    <w:rsid w:val="00EA6035"/>
    <w:rsid w:val="00EE1779"/>
    <w:rsid w:val="00EE315C"/>
    <w:rsid w:val="00EF3AAA"/>
    <w:rsid w:val="00F2496A"/>
    <w:rsid w:val="00F274F7"/>
    <w:rsid w:val="00F33CB4"/>
    <w:rsid w:val="00F70204"/>
    <w:rsid w:val="00F96F3F"/>
    <w:rsid w:val="00F97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5D5"/>
  </w:style>
  <w:style w:type="paragraph" w:styleId="1">
    <w:name w:val="heading 1"/>
    <w:basedOn w:val="a"/>
    <w:link w:val="10"/>
    <w:uiPriority w:val="9"/>
    <w:qFormat/>
    <w:rsid w:val="008A75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75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A7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92D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1996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Олег</cp:lastModifiedBy>
  <cp:revision>29</cp:revision>
  <cp:lastPrinted>2017-01-31T19:09:00Z</cp:lastPrinted>
  <dcterms:created xsi:type="dcterms:W3CDTF">2017-01-24T11:12:00Z</dcterms:created>
  <dcterms:modified xsi:type="dcterms:W3CDTF">2022-11-15T10:34:00Z</dcterms:modified>
</cp:coreProperties>
</file>