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90" w:rsidRPr="00AB4345" w:rsidRDefault="00BB6790" w:rsidP="00BB679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AB43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AB4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B6790" w:rsidRPr="00AB4345" w:rsidRDefault="00BB6790" w:rsidP="00BB6790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B434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  <w:r w:rsidRPr="00AB4345">
        <w:rPr>
          <w:rFonts w:ascii="Times New Roman" w:hAnsi="Times New Roman"/>
          <w:b/>
          <w:sz w:val="32"/>
          <w:szCs w:val="32"/>
        </w:rPr>
        <w:t xml:space="preserve">по </w:t>
      </w:r>
      <w:r w:rsidR="003959B7">
        <w:rPr>
          <w:rFonts w:ascii="Times New Roman" w:hAnsi="Times New Roman"/>
          <w:b/>
          <w:sz w:val="32"/>
          <w:szCs w:val="32"/>
        </w:rPr>
        <w:t>русскому языку в 3 классе</w:t>
      </w:r>
      <w:bookmarkStart w:id="0" w:name="_GoBack"/>
      <w:bookmarkEnd w:id="0"/>
    </w:p>
    <w:p w:rsidR="00BB6790" w:rsidRPr="00AB4345" w:rsidRDefault="00BB6790" w:rsidP="00BB6790">
      <w:pPr>
        <w:spacing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  <w:r w:rsidRPr="00AB434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BB6790" w:rsidRDefault="00BB6790" w:rsidP="00BB6790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B4345">
        <w:rPr>
          <w:rFonts w:ascii="Times New Roman" w:hAnsi="Times New Roman"/>
          <w:b/>
          <w:sz w:val="32"/>
          <w:szCs w:val="32"/>
        </w:rPr>
        <w:t>Тема урока:</w:t>
      </w:r>
      <w:r w:rsidR="00746DEF">
        <w:rPr>
          <w:rFonts w:ascii="Times New Roman" w:hAnsi="Times New Roman"/>
          <w:b/>
          <w:sz w:val="32"/>
          <w:szCs w:val="32"/>
        </w:rPr>
        <w:t xml:space="preserve"> «Части речи»</w:t>
      </w:r>
    </w:p>
    <w:p w:rsidR="00BB6790" w:rsidRPr="00B059E0" w:rsidRDefault="00BB6790" w:rsidP="00BB6790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BB6790" w:rsidRPr="00A04FE9" w:rsidRDefault="00BB6790" w:rsidP="00746DEF">
      <w:pPr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28"/>
        </w:rPr>
        <w:t>Цель</w:t>
      </w:r>
      <w:r w:rsidRPr="00B059E0">
        <w:rPr>
          <w:rFonts w:ascii="Times New Roman" w:hAnsi="Times New Roman"/>
          <w:b/>
          <w:sz w:val="32"/>
          <w:szCs w:val="28"/>
        </w:rPr>
        <w:t>:</w:t>
      </w:r>
      <w:r>
        <w:rPr>
          <w:rFonts w:ascii="Times New Roman" w:hAnsi="Times New Roman"/>
          <w:sz w:val="32"/>
          <w:szCs w:val="28"/>
        </w:rPr>
        <w:t xml:space="preserve"> обобщить и закрепить </w:t>
      </w:r>
      <w:r>
        <w:rPr>
          <w:rFonts w:ascii="Times New Roman" w:hAnsi="Times New Roman"/>
          <w:sz w:val="32"/>
          <w:szCs w:val="32"/>
        </w:rPr>
        <w:t xml:space="preserve"> понятие о </w:t>
      </w:r>
      <w:r w:rsidRPr="00A04FE9">
        <w:rPr>
          <w:rFonts w:ascii="Times New Roman" w:hAnsi="Times New Roman"/>
          <w:sz w:val="32"/>
          <w:szCs w:val="32"/>
        </w:rPr>
        <w:t xml:space="preserve"> частях речи: имени существительном</w:t>
      </w:r>
      <w:r>
        <w:rPr>
          <w:rFonts w:ascii="Times New Roman" w:hAnsi="Times New Roman"/>
          <w:sz w:val="32"/>
          <w:szCs w:val="32"/>
        </w:rPr>
        <w:t xml:space="preserve">, имени прилагательном, глаголе, местоимении, предлоге; </w:t>
      </w:r>
      <w:r w:rsidRPr="00A04FE9">
        <w:rPr>
          <w:rFonts w:ascii="Times New Roman" w:hAnsi="Times New Roman"/>
          <w:sz w:val="32"/>
          <w:szCs w:val="32"/>
        </w:rPr>
        <w:t>раз</w:t>
      </w:r>
      <w:r w:rsidRPr="00A04FE9">
        <w:rPr>
          <w:rFonts w:ascii="Times New Roman" w:hAnsi="Times New Roman"/>
          <w:sz w:val="32"/>
          <w:szCs w:val="32"/>
        </w:rPr>
        <w:softHyphen/>
        <w:t>вивать наблюдательность, речь;</w:t>
      </w:r>
      <w:r>
        <w:rPr>
          <w:rFonts w:ascii="Times New Roman" w:hAnsi="Times New Roman"/>
          <w:sz w:val="32"/>
          <w:szCs w:val="32"/>
        </w:rPr>
        <w:t xml:space="preserve"> </w:t>
      </w:r>
      <w:r w:rsidRPr="00A04FE9">
        <w:rPr>
          <w:rFonts w:ascii="Times New Roman" w:hAnsi="Times New Roman"/>
          <w:sz w:val="32"/>
          <w:szCs w:val="32"/>
        </w:rPr>
        <w:t>развивать орфографическую зоркость.</w:t>
      </w:r>
      <w:proofErr w:type="gramEnd"/>
    </w:p>
    <w:p w:rsidR="00BB6790" w:rsidRPr="00B059E0" w:rsidRDefault="00BB6790" w:rsidP="00746DEF">
      <w:pPr>
        <w:jc w:val="both"/>
        <w:rPr>
          <w:rFonts w:ascii="Times New Roman" w:hAnsi="Times New Roman"/>
          <w:b/>
          <w:sz w:val="32"/>
          <w:szCs w:val="28"/>
        </w:rPr>
      </w:pPr>
      <w:r w:rsidRPr="00B059E0">
        <w:rPr>
          <w:rFonts w:ascii="Times New Roman" w:hAnsi="Times New Roman"/>
          <w:b/>
          <w:sz w:val="32"/>
          <w:szCs w:val="28"/>
        </w:rPr>
        <w:t>Планируемые результаты</w:t>
      </w:r>
    </w:p>
    <w:p w:rsidR="00746DEF" w:rsidRDefault="00BB6790" w:rsidP="00746DEF">
      <w:pPr>
        <w:pStyle w:val="a5"/>
        <w:spacing w:before="103" w:beforeAutospacing="0" w:after="103" w:afterAutospacing="0"/>
        <w:jc w:val="both"/>
        <w:rPr>
          <w:sz w:val="32"/>
          <w:szCs w:val="32"/>
        </w:rPr>
      </w:pPr>
      <w:r w:rsidRPr="00A04FE9">
        <w:rPr>
          <w:b/>
          <w:i/>
          <w:sz w:val="32"/>
          <w:szCs w:val="32"/>
        </w:rPr>
        <w:t>Личностные:</w:t>
      </w:r>
      <w:r w:rsidRPr="00A04FE9">
        <w:rPr>
          <w:sz w:val="32"/>
          <w:szCs w:val="32"/>
        </w:rPr>
        <w:t xml:space="preserve"> формировать способность к самооценке на основе наблюдения за собственной деятельностью; формирова</w:t>
      </w:r>
      <w:r w:rsidR="00746DEF">
        <w:rPr>
          <w:sz w:val="32"/>
          <w:szCs w:val="32"/>
        </w:rPr>
        <w:t>ть коммуникативные умения детей.</w:t>
      </w:r>
    </w:p>
    <w:p w:rsidR="00746DEF" w:rsidRPr="00A04FE9" w:rsidRDefault="00746DEF" w:rsidP="00746DEF">
      <w:pPr>
        <w:pStyle w:val="a5"/>
        <w:spacing w:before="103" w:beforeAutospacing="0" w:after="103" w:afterAutospacing="0"/>
        <w:jc w:val="both"/>
        <w:rPr>
          <w:sz w:val="32"/>
          <w:szCs w:val="32"/>
        </w:rPr>
        <w:sectPr w:rsidR="00746DEF" w:rsidRPr="00A04FE9" w:rsidSect="00BB6790">
          <w:pgSz w:w="16838" w:h="11906" w:orient="landscape"/>
          <w:pgMar w:top="567" w:right="567" w:bottom="567" w:left="567" w:header="720" w:footer="720" w:gutter="0"/>
          <w:cols w:space="720"/>
          <w:docGrid w:linePitch="600" w:charSpace="32768"/>
        </w:sectPr>
      </w:pPr>
    </w:p>
    <w:p w:rsidR="00BB6790" w:rsidRPr="00A04FE9" w:rsidRDefault="00BB6790" w:rsidP="00746DEF">
      <w:pPr>
        <w:pStyle w:val="a5"/>
        <w:spacing w:before="103" w:beforeAutospacing="0" w:after="103" w:afterAutospacing="0"/>
        <w:jc w:val="both"/>
        <w:rPr>
          <w:sz w:val="32"/>
          <w:szCs w:val="32"/>
        </w:rPr>
      </w:pPr>
      <w:r w:rsidRPr="00A04FE9">
        <w:rPr>
          <w:b/>
          <w:i/>
          <w:sz w:val="32"/>
          <w:szCs w:val="32"/>
        </w:rPr>
        <w:lastRenderedPageBreak/>
        <w:t>Предметные</w:t>
      </w:r>
      <w:bookmarkStart w:id="1" w:name="main-block1"/>
      <w:bookmarkEnd w:id="1"/>
      <w:r w:rsidRPr="00A04FE9">
        <w:rPr>
          <w:b/>
          <w:i/>
          <w:sz w:val="32"/>
          <w:szCs w:val="32"/>
        </w:rPr>
        <w:t>:</w:t>
      </w:r>
      <w:r w:rsidR="00746DEF">
        <w:rPr>
          <w:sz w:val="32"/>
          <w:szCs w:val="32"/>
        </w:rPr>
        <w:t xml:space="preserve"> различать на практике </w:t>
      </w:r>
      <w:r w:rsidRPr="00A04FE9">
        <w:rPr>
          <w:sz w:val="32"/>
          <w:szCs w:val="32"/>
        </w:rPr>
        <w:t xml:space="preserve"> слова-названия предметов, слова — названия признак</w:t>
      </w:r>
      <w:r>
        <w:rPr>
          <w:sz w:val="32"/>
          <w:szCs w:val="32"/>
        </w:rPr>
        <w:t>ов, слова   - названия действий,</w:t>
      </w:r>
      <w:r w:rsidRPr="00A04FE9">
        <w:rPr>
          <w:sz w:val="32"/>
          <w:szCs w:val="32"/>
        </w:rPr>
        <w:t xml:space="preserve"> использовать специальную терминол</w:t>
      </w:r>
      <w:r>
        <w:rPr>
          <w:sz w:val="32"/>
          <w:szCs w:val="32"/>
        </w:rPr>
        <w:t>огию при определении части речи,</w:t>
      </w:r>
      <w:r w:rsidRPr="00A04FE9">
        <w:rPr>
          <w:sz w:val="32"/>
          <w:szCs w:val="32"/>
        </w:rPr>
        <w:t xml:space="preserve"> находить и исправлять орфографические ошибки.</w:t>
      </w:r>
    </w:p>
    <w:p w:rsidR="00BB6790" w:rsidRPr="00A04FE9" w:rsidRDefault="00BB6790" w:rsidP="00746DEF">
      <w:pPr>
        <w:pStyle w:val="a5"/>
        <w:spacing w:before="103" w:beforeAutospacing="0" w:after="103" w:afterAutospacing="0"/>
        <w:jc w:val="both"/>
        <w:rPr>
          <w:rFonts w:ascii="Arial" w:hAnsi="Arial" w:cs="Arial"/>
          <w:color w:val="444444"/>
          <w:sz w:val="26"/>
          <w:szCs w:val="26"/>
        </w:rPr>
      </w:pPr>
    </w:p>
    <w:p w:rsidR="00BB6790" w:rsidRPr="00B059E0" w:rsidRDefault="00BB6790" w:rsidP="00746DEF">
      <w:pPr>
        <w:jc w:val="both"/>
        <w:rPr>
          <w:rFonts w:ascii="Times New Roman" w:hAnsi="Times New Roman"/>
          <w:sz w:val="32"/>
          <w:szCs w:val="28"/>
        </w:rPr>
      </w:pPr>
      <w:r w:rsidRPr="00B059E0">
        <w:rPr>
          <w:rFonts w:ascii="Times New Roman" w:hAnsi="Times New Roman"/>
          <w:b/>
          <w:sz w:val="32"/>
          <w:szCs w:val="28"/>
        </w:rPr>
        <w:t>Тип урока:</w:t>
      </w:r>
      <w:r>
        <w:rPr>
          <w:rFonts w:ascii="Times New Roman" w:hAnsi="Times New Roman"/>
          <w:sz w:val="32"/>
          <w:szCs w:val="28"/>
        </w:rPr>
        <w:t xml:space="preserve"> обобщение</w:t>
      </w:r>
      <w:r w:rsidRPr="00B059E0">
        <w:rPr>
          <w:rFonts w:ascii="Times New Roman" w:hAnsi="Times New Roman"/>
          <w:sz w:val="32"/>
          <w:szCs w:val="28"/>
        </w:rPr>
        <w:t xml:space="preserve"> материала. </w:t>
      </w:r>
    </w:p>
    <w:p w:rsidR="00BB6790" w:rsidRDefault="00BB6790" w:rsidP="00746DEF">
      <w:pPr>
        <w:jc w:val="both"/>
        <w:rPr>
          <w:rFonts w:ascii="Times New Roman" w:hAnsi="Times New Roman"/>
          <w:sz w:val="28"/>
          <w:szCs w:val="28"/>
        </w:rPr>
      </w:pPr>
      <w:r w:rsidRPr="00B059E0">
        <w:rPr>
          <w:rFonts w:ascii="Times New Roman" w:hAnsi="Times New Roman"/>
          <w:b/>
          <w:sz w:val="32"/>
          <w:szCs w:val="28"/>
        </w:rPr>
        <w:t>Оборудование:</w:t>
      </w:r>
      <w:r w:rsidRPr="00B059E0">
        <w:rPr>
          <w:rFonts w:ascii="Times New Roman" w:hAnsi="Times New Roman"/>
          <w:sz w:val="32"/>
          <w:szCs w:val="28"/>
        </w:rPr>
        <w:t xml:space="preserve"> учебник </w:t>
      </w:r>
      <w:r>
        <w:rPr>
          <w:rFonts w:ascii="Times New Roman" w:hAnsi="Times New Roman"/>
          <w:sz w:val="32"/>
          <w:szCs w:val="28"/>
        </w:rPr>
        <w:t>русского языка 3</w:t>
      </w:r>
      <w:r w:rsidRPr="00B059E0">
        <w:rPr>
          <w:rFonts w:ascii="Times New Roman" w:hAnsi="Times New Roman"/>
          <w:sz w:val="32"/>
          <w:szCs w:val="28"/>
        </w:rPr>
        <w:t xml:space="preserve"> класс УМК «Школа России», презентация.</w:t>
      </w:r>
    </w:p>
    <w:p w:rsidR="00BB6790" w:rsidRDefault="00BB6790" w:rsidP="00746DEF">
      <w:pPr>
        <w:jc w:val="both"/>
      </w:pPr>
    </w:p>
    <w:p w:rsidR="00BB6790" w:rsidRPr="007F1F6A" w:rsidRDefault="00BB6790" w:rsidP="00BB6790">
      <w:pPr>
        <w:pStyle w:val="a3"/>
        <w:tabs>
          <w:tab w:val="left" w:pos="0"/>
        </w:tabs>
        <w:contextualSpacing/>
        <w:rPr>
          <w:rFonts w:cs="Times New Roman"/>
          <w:sz w:val="28"/>
          <w:szCs w:val="28"/>
        </w:rPr>
        <w:sectPr w:rsidR="00BB6790" w:rsidRPr="007F1F6A">
          <w:type w:val="continuous"/>
          <w:pgSz w:w="16838" w:h="11906" w:orient="landscape"/>
          <w:pgMar w:top="567" w:right="567" w:bottom="567" w:left="567" w:header="720" w:footer="720" w:gutter="0"/>
          <w:cols w:space="720"/>
          <w:docGrid w:linePitch="600" w:charSpace="32768"/>
        </w:sectPr>
      </w:pPr>
    </w:p>
    <w:tbl>
      <w:tblPr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1051"/>
        <w:gridCol w:w="7043"/>
        <w:gridCol w:w="2412"/>
        <w:gridCol w:w="2421"/>
      </w:tblGrid>
      <w:tr w:rsidR="00BB6790" w:rsidRPr="00530AA3" w:rsidTr="00530AA3">
        <w:trPr>
          <w:trHeight w:val="422"/>
        </w:trPr>
        <w:tc>
          <w:tcPr>
            <w:tcW w:w="2808" w:type="dxa"/>
          </w:tcPr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Этапы:</w:t>
            </w:r>
          </w:p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Методы и приемы.</w:t>
            </w:r>
          </w:p>
        </w:tc>
        <w:tc>
          <w:tcPr>
            <w:tcW w:w="1036" w:type="dxa"/>
          </w:tcPr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Время:</w:t>
            </w:r>
          </w:p>
        </w:tc>
        <w:tc>
          <w:tcPr>
            <w:tcW w:w="7057" w:type="dxa"/>
          </w:tcPr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учителя:</w:t>
            </w:r>
          </w:p>
        </w:tc>
        <w:tc>
          <w:tcPr>
            <w:tcW w:w="2413" w:type="dxa"/>
          </w:tcPr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Деятельность уч-ся:</w:t>
            </w:r>
          </w:p>
        </w:tc>
        <w:tc>
          <w:tcPr>
            <w:tcW w:w="2421" w:type="dxa"/>
          </w:tcPr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УУД:</w:t>
            </w:r>
          </w:p>
        </w:tc>
      </w:tr>
      <w:tr w:rsidR="00BB6790" w:rsidRPr="00530AA3" w:rsidTr="00530AA3">
        <w:trPr>
          <w:trHeight w:val="331"/>
        </w:trPr>
        <w:tc>
          <w:tcPr>
            <w:tcW w:w="2808" w:type="dxa"/>
          </w:tcPr>
          <w:p w:rsidR="00746DEF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1.Организационный этап.</w:t>
            </w:r>
          </w:p>
          <w:p w:rsidR="00746DEF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Словесный</w:t>
            </w:r>
            <w:proofErr w:type="gramEnd"/>
            <w:r w:rsidRPr="00530A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приветствие.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Мотивационный этап. 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вопросы.</w:t>
            </w: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словарная работа.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орфографическая минутка.</w:t>
            </w:r>
          </w:p>
        </w:tc>
        <w:tc>
          <w:tcPr>
            <w:tcW w:w="1036" w:type="dxa"/>
          </w:tcPr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7057" w:type="dxa"/>
          </w:tcPr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Здравствуйте, ребята! Встали дружно.</w:t>
            </w:r>
          </w:p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Повернулись и друг другу улыбнулись.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Молодцы! Садитесь. </w:t>
            </w:r>
          </w:p>
          <w:p w:rsidR="00746DEF" w:rsidRPr="00530AA3" w:rsidRDefault="00746DEF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Словарная работа.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Что помогает людям общаться друг с другом? (Речь.) Почему люди одной страны не понимают людей из другой страны? (У них разный язык.)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Как вы понимаете смысл пословиц? (</w:t>
            </w: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t>Слайд 1).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Язык до Киева доведет.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Язык царствами ворочает.</w:t>
            </w:r>
          </w:p>
          <w:p w:rsidR="00BB6790" w:rsidRPr="00530AA3" w:rsidRDefault="00BB6790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Назовите словарное слово в этих пословицах. (Язык.)</w:t>
            </w:r>
          </w:p>
          <w:p w:rsidR="00BB6790" w:rsidRPr="00530AA3" w:rsidRDefault="00BB6790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-Откройте тетрадки, запишите число, «классная работа». Напишите слово, подчеркните в нем непроверяемую безударную гласную.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Сколько значений у этого слова? (2) Назовите их. (Язык – речь и орган).</w:t>
            </w:r>
          </w:p>
          <w:p w:rsidR="00BB6790" w:rsidRPr="00530AA3" w:rsidRDefault="00BB6790" w:rsidP="00530A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Орфографическая минутка.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Письмо по памяти </w:t>
            </w: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t>(Слайд 2).</w:t>
            </w:r>
          </w:p>
          <w:p w:rsidR="00746DEF" w:rsidRPr="00530AA3" w:rsidRDefault="00746DEF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Мальчишек радостный народ </w:t>
            </w:r>
          </w:p>
          <w:p w:rsidR="00BB6790" w:rsidRPr="00530AA3" w:rsidRDefault="00BB6790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Коньками звучно режет лед.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- Мы с вами начали изучать большой раздел в наших учебниках. </w:t>
            </w:r>
            <w:r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Какую </w:t>
            </w:r>
            <w:r w:rsidR="00746DEF"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большую тему мы изучаем</w:t>
            </w:r>
            <w:r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? (</w:t>
            </w:r>
            <w:r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«Слово в языке и речи») </w:t>
            </w:r>
            <w:r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Что мы изучали в этой теме? (</w:t>
            </w:r>
            <w:r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Изучали лексическое значение слов, словосочетания). </w:t>
            </w:r>
            <w:r w:rsidR="00EB5A3A"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Чем слово отличается от словосочетания</w:t>
            </w:r>
            <w:r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? (</w:t>
            </w:r>
            <w:r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Дети </w:t>
            </w:r>
            <w:r w:rsidR="00EB5A3A"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приводят примеры</w:t>
            </w:r>
            <w:r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). </w:t>
            </w:r>
            <w:r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Чему учились? (</w:t>
            </w:r>
            <w:r w:rsidR="00EB5A3A"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Учились писать </w:t>
            </w:r>
            <w:r w:rsidR="00EB5A3A"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словосочетания, находить главное и зависимое слово, объяснять лексическое </w:t>
            </w:r>
            <w:r w:rsidR="0014732D"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значение</w:t>
            </w:r>
            <w:r w:rsidR="00EB5A3A" w:rsidRPr="00530AA3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слов</w:t>
            </w:r>
            <w:r w:rsidR="00EB5A3A"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). Сегодня мы обобщим наши знания о частях речи</w:t>
            </w:r>
            <w:r w:rsidRPr="00530AA3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Приветствовать учителя. 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Анализировать, размышлять, отвечать на вопросы.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EF" w:rsidRPr="00530AA3" w:rsidRDefault="00746DE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Записывать, запоминать словарное слово.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предложение по памяти. 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Вспоминать, размышлять, отвечать на вопросы.</w:t>
            </w:r>
          </w:p>
        </w:tc>
        <w:tc>
          <w:tcPr>
            <w:tcW w:w="2421" w:type="dxa"/>
          </w:tcPr>
          <w:p w:rsidR="00BB6790" w:rsidRPr="00530AA3" w:rsidRDefault="00B667CD" w:rsidP="0053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>: принимают и сохраняют учебную задачу.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790" w:rsidRPr="00530AA3" w:rsidTr="00530AA3">
        <w:trPr>
          <w:trHeight w:val="3877"/>
        </w:trPr>
        <w:tc>
          <w:tcPr>
            <w:tcW w:w="2808" w:type="dxa"/>
          </w:tcPr>
          <w:p w:rsidR="00B667CD" w:rsidRPr="00530AA3" w:rsidRDefault="00B667CD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Постановка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задачи и ее решение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вопросы. 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7057" w:type="dxa"/>
          </w:tcPr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(Слайд 3</w:t>
            </w:r>
            <w:r w:rsidR="0014732D" w:rsidRPr="00530A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 w:rsidRPr="00530A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лес  темный зеленеет</w:t>
            </w:r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они</w:t>
            </w:r>
          </w:p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снежинка легкая   падает</w:t>
            </w:r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вы</w:t>
            </w:r>
          </w:p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солнышко  яркое   светит</w:t>
            </w:r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около я</w:t>
            </w:r>
          </w:p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какому п</w:t>
            </w:r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ризнаку слова распределены в пять столбиков</w:t>
            </w: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(</w:t>
            </w:r>
            <w:r w:rsidRPr="00530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 </w:t>
            </w:r>
            <w:r w:rsidRPr="00530A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первом столбике слова отвечают на вопрос</w:t>
            </w:r>
            <w:r w:rsidR="0014732D"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 что</w:t>
            </w:r>
            <w:proofErr w:type="gramStart"/>
            <w:r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?,</w:t>
            </w:r>
            <w:r w:rsidRPr="00530A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proofErr w:type="gramEnd"/>
            <w:r w:rsidRPr="00530A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во втором столбике — на вопрос</w:t>
            </w:r>
            <w:r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 какой?</w:t>
            </w:r>
            <w:r w:rsidR="0014732D"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какая? какое?</w:t>
            </w:r>
            <w:r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530A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в третьем столбике — на вопрос</w:t>
            </w:r>
            <w:r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 что делает?</w:t>
            </w:r>
            <w:r w:rsidR="0014732D" w:rsidRPr="00530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  <w:r w:rsidR="00530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14732D" w:rsidRPr="00530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 четвертом столбике - </w:t>
            </w:r>
            <w:r w:rsidR="0014732D"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связывают слова в предложении</w:t>
            </w:r>
            <w:r w:rsidR="0014732D" w:rsidRPr="00530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в пятом столбике - </w:t>
            </w:r>
            <w:r w:rsidR="0014732D"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указывают на кого-то</w:t>
            </w:r>
            <w:r w:rsidR="00B667CD" w:rsidRPr="00530A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или что-то</w:t>
            </w:r>
            <w:r w:rsidR="0014732D" w:rsidRPr="00530AA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).</w:t>
            </w: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обозначают с</w:t>
            </w:r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лова первого, второго, третьего, четвертого и пятого </w:t>
            </w: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столбика? </w:t>
            </w:r>
          </w:p>
          <w:p w:rsidR="00BB6790" w:rsidRPr="00530AA3" w:rsidRDefault="00BB6790" w:rsidP="0053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Какую роль они играют в русском языке? </w:t>
            </w: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Кто определит тему урока? («Части речи»). Какие цели мы поставим? </w:t>
            </w:r>
            <w:r w:rsidR="0014732D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(Закрепим знания</w:t>
            </w: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частях речи и т.д.).</w:t>
            </w:r>
          </w:p>
        </w:tc>
        <w:tc>
          <w:tcPr>
            <w:tcW w:w="2413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Анализировать, размышлять, отвечать на вопросы.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Выдвигать предположения, анализировать, ставить цели.</w:t>
            </w:r>
          </w:p>
        </w:tc>
        <w:tc>
          <w:tcPr>
            <w:tcW w:w="2421" w:type="dxa"/>
          </w:tcPr>
          <w:p w:rsidR="00BB6790" w:rsidRPr="00530AA3" w:rsidRDefault="00B667CD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>: строят речевое высказывание.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Л: самоопределение. 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учебного сотрудничества с учителем и сверстниками.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принимают и сохраняют учебную задачу.</w:t>
            </w:r>
          </w:p>
        </w:tc>
      </w:tr>
      <w:tr w:rsidR="00BB6790" w:rsidRPr="00530AA3" w:rsidTr="00530AA3">
        <w:tc>
          <w:tcPr>
            <w:tcW w:w="2808" w:type="dxa"/>
          </w:tcPr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t>3. Решение частных задач.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67CD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устное упражнение.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35656" w:rsidRPr="00530AA3" w:rsidRDefault="00B35656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35656" w:rsidRPr="00530AA3" w:rsidRDefault="00B35656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35656" w:rsidRPr="00530AA3" w:rsidRDefault="00B35656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блок-схемой.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письменное морфологическое упражнение.</w:t>
            </w: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="00FC4316" w:rsidRPr="00530AA3">
              <w:rPr>
                <w:rFonts w:ascii="Times New Roman" w:hAnsi="Times New Roman" w:cs="Times New Roman"/>
                <w:sz w:val="28"/>
                <w:szCs w:val="28"/>
              </w:rPr>
              <w:t>: работа парах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ответы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вопросы.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немой диктант.</w:t>
            </w:r>
          </w:p>
        </w:tc>
        <w:tc>
          <w:tcPr>
            <w:tcW w:w="1036" w:type="dxa"/>
          </w:tcPr>
          <w:p w:rsidR="00BB6790" w:rsidRPr="00530AA3" w:rsidRDefault="00B667C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F2" w:rsidRDefault="00CB62F2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7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Откройте</w:t>
            </w:r>
            <w:r w:rsidR="00B35656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свои учебники на странице 53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5656" w:rsidRPr="00530AA3">
              <w:rPr>
                <w:rFonts w:ascii="Times New Roman" w:hAnsi="Times New Roman" w:cs="Times New Roman"/>
                <w:sz w:val="28"/>
                <w:szCs w:val="28"/>
              </w:rPr>
              <w:t>Рассмотрите таблицу.</w:t>
            </w:r>
          </w:p>
          <w:p w:rsidR="00BB6790" w:rsidRPr="00530AA3" w:rsidRDefault="00BB6790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Назовите в</w:t>
            </w:r>
            <w:r w:rsidR="00B35656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опросы, на которые отвечают имена существительные? 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> (к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то?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B35656" w:rsidRPr="00530AA3">
              <w:rPr>
                <w:rFonts w:ascii="Times New Roman" w:hAnsi="Times New Roman" w:cs="Times New Roman"/>
                <w:sz w:val="28"/>
                <w:szCs w:val="28"/>
              </w:rPr>
              <w:t>то?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35656" w:rsidRPr="00530AA3">
              <w:rPr>
                <w:rFonts w:ascii="Times New Roman" w:hAnsi="Times New Roman" w:cs="Times New Roman"/>
                <w:sz w:val="28"/>
                <w:szCs w:val="28"/>
              </w:rPr>
              <w:t>. Приведите примеры?</w:t>
            </w:r>
          </w:p>
          <w:p w:rsidR="00B35656" w:rsidRPr="00530AA3" w:rsidRDefault="00B35656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вопросы, на которые отвечают имена прилагательные? 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> (к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акой?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акая?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акие? </w:t>
            </w:r>
            <w:r w:rsidR="00B667CD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т.д.). Приведите примеры?</w:t>
            </w:r>
          </w:p>
          <w:p w:rsidR="00B35656" w:rsidRPr="00530AA3" w:rsidRDefault="00B35656" w:rsidP="00DA4ED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Назовите вопросы, на которые отвечают глаголы?  </w:t>
            </w: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DA4ED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то делает?</w:t>
            </w:r>
            <w:r w:rsidR="00DA4ED3">
              <w:rPr>
                <w:rFonts w:ascii="Times New Roman" w:hAnsi="Times New Roman" w:cs="Times New Roman"/>
                <w:sz w:val="28"/>
                <w:szCs w:val="28"/>
              </w:rPr>
              <w:t xml:space="preserve"> что сделает? ч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то будет делать? </w:t>
            </w:r>
            <w:r w:rsidR="00B667CD" w:rsidRPr="00530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т.д.). Приведите примеры?</w:t>
            </w:r>
          </w:p>
          <w:p w:rsidR="00B35656" w:rsidRPr="00530AA3" w:rsidRDefault="00B3565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Для чего нужны предлоги в предложениях? (Для связи слов).</w:t>
            </w:r>
          </w:p>
          <w:p w:rsidR="00B35656" w:rsidRPr="00530AA3" w:rsidRDefault="00B3565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Как называется часть реч</w:t>
            </w:r>
            <w:r w:rsidR="00B667CD" w:rsidRPr="00530AA3">
              <w:rPr>
                <w:rFonts w:ascii="Times New Roman" w:hAnsi="Times New Roman" w:cs="Times New Roman"/>
                <w:sz w:val="28"/>
                <w:szCs w:val="28"/>
              </w:rPr>
              <w:t>и, которая указывает на предмет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? (Местоимение).</w:t>
            </w:r>
          </w:p>
          <w:p w:rsidR="00B35656" w:rsidRPr="00530AA3" w:rsidRDefault="00B35656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A9638A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90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A9638A" w:rsidRPr="00530AA3">
              <w:rPr>
                <w:rFonts w:ascii="Times New Roman" w:hAnsi="Times New Roman" w:cs="Times New Roman"/>
                <w:sz w:val="28"/>
                <w:szCs w:val="28"/>
              </w:rPr>
              <w:t>се вместе выполним упражнение 90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30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, прочти задание. Поднимите руку те, кому что-то непонятно. </w:t>
            </w:r>
          </w:p>
          <w:p w:rsidR="00BB6790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Ребята работают в группах, находят ч</w:t>
            </w:r>
            <w:r w:rsidR="00CB62F2">
              <w:rPr>
                <w:rFonts w:ascii="Times New Roman" w:hAnsi="Times New Roman" w:cs="Times New Roman"/>
                <w:sz w:val="28"/>
                <w:szCs w:val="28"/>
              </w:rPr>
              <w:t>асти речи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6790" w:rsidRPr="00530AA3" w:rsidRDefault="00A9638A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Блок-схема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6790" w:rsidRPr="00530AA3" w:rsidRDefault="00BB6790" w:rsidP="00530A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-Внимательно </w:t>
            </w:r>
            <w:r w:rsidR="00A9638A" w:rsidRPr="00530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рассмотрите схему на слайде </w:t>
            </w:r>
            <w:r w:rsidR="00A9638A" w:rsidRPr="00530A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(Слайд 4)</w:t>
            </w:r>
            <w:r w:rsidRPr="00530A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7B5A2B" w:rsidRPr="00530AA3" w:rsidRDefault="007B5A2B" w:rsidP="00530A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00400" cy="2400300"/>
                  <wp:effectExtent l="19050" t="0" r="0" b="0"/>
                  <wp:docPr id="3" name="Рисунок 3" descr="http://900igr.net/up/datas/117733/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900igr.net/up/datas/117733/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A2B" w:rsidRPr="00530AA3" w:rsidRDefault="007B5A2B" w:rsidP="00530A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-Скажите, что же называют частями речи? (слова, объединенные в группы).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-Какие названия есть у каждой части речи? (имя существительное, прилагательное, глагол</w:t>
            </w:r>
            <w:r w:rsidR="00A9638A" w:rsidRPr="00530AA3">
              <w:rPr>
                <w:rFonts w:ascii="Times New Roman" w:hAnsi="Times New Roman" w:cs="Times New Roman"/>
                <w:sz w:val="28"/>
                <w:szCs w:val="28"/>
              </w:rPr>
              <w:t>, местоимение, предлог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B6790" w:rsidRPr="00530AA3" w:rsidRDefault="00BB6790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В русском языке принято сокращать части речи на письме: Существительное – сущ.</w:t>
            </w:r>
          </w:p>
          <w:p w:rsidR="00BB6790" w:rsidRPr="00530AA3" w:rsidRDefault="00BB6790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Прилагательное – прил.</w:t>
            </w:r>
          </w:p>
          <w:p w:rsidR="00A9638A" w:rsidRPr="00530AA3" w:rsidRDefault="00BB6790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Глагол – гл. </w:t>
            </w:r>
          </w:p>
          <w:p w:rsidR="00A9638A" w:rsidRPr="00530AA3" w:rsidRDefault="00A9638A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– мест. Предлог – </w:t>
            </w: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End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530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, прочитай, пожалуйста, предложение, данное в схеме.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Ранняя гроза предвещает дождливое лето. 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Давайте посмотрим, какие части речи есть в этом предложении. Сначала мы задаем вопрос «что?» (гроза – сущ.). «Какая» гроза? (ранняя – прил.). Затем «что делает?» (предвещает – гл.). Молодцы! Предвещает «что?» (лето – сущ.). Лето «какое?» (дождливое – прил.). Хорошо!</w:t>
            </w:r>
          </w:p>
          <w:p w:rsidR="007B5A2B" w:rsidRPr="00530AA3" w:rsidRDefault="007B5A2B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Ребята, у вас на партах лежат конвертики.</w:t>
            </w:r>
            <w:r w:rsidR="00FC4316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В каждом конвертике вы увидите сказочную страну «Части речи».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A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Поднимите руку те, у кого не так. </w:t>
            </w:r>
            <w:r w:rsidR="00FC4316" w:rsidRPr="00530A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Вам необходимо выписать по группам слова из этой страны. </w:t>
            </w:r>
            <w:r w:rsidR="00FC4316" w:rsidRPr="00530A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(Слайд 5)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530A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11932" cy="1962150"/>
                  <wp:effectExtent l="19050" t="0" r="0" b="0"/>
                  <wp:docPr id="6" name="Рисунок 6" descr="https://fs.znanio.ru/d5aff2/17/af/d48ff94dbcd9acffe89f8b239e41d19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d5aff2/17/af/d48ff94dbcd9acffe89f8b239e41d19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932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6790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Проверка задания.</w:t>
            </w:r>
          </w:p>
          <w:p w:rsidR="00FC4316" w:rsidRPr="00530AA3" w:rsidRDefault="00FC4316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Физминутка</w:t>
            </w:r>
            <w:proofErr w:type="spellEnd"/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2820D5"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proofErr w:type="gramEnd"/>
            <w:r w:rsidR="002820D5" w:rsidRPr="00530A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видеоролик)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rFonts w:eastAsia="SimSun"/>
                <w:color w:val="000000"/>
                <w:sz w:val="28"/>
                <w:szCs w:val="28"/>
              </w:rPr>
            </w:pP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-А сейчас посмотрим, как вы усвоили.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-Что я держу в руке? (карандаш).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lastRenderedPageBreak/>
              <w:t>-На какой вопрос отвечает это слово? (что?)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-Что обозначает? (предмет)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-Как называется эта часть речи, которая обозначает предмет? (имя существительное)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-Подберите к этому существительному прилагательное</w:t>
            </w:r>
            <w:proofErr w:type="gramStart"/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.</w:t>
            </w:r>
            <w:proofErr w:type="gramEnd"/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д</w:t>
            </w:r>
            <w:proofErr w:type="gramEnd"/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еревянный)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-На какой вопрос отвечает прилагательное?</w:t>
            </w:r>
            <w:r w:rsidR="009F19BD"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 xml:space="preserve"> (какой? </w:t>
            </w:r>
            <w:proofErr w:type="gramStart"/>
            <w:r w:rsidR="009F19BD"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какая</w:t>
            </w:r>
            <w:proofErr w:type="gramEnd"/>
            <w:r w:rsidR="009F19BD"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? к</w:t>
            </w: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акое?)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eastAsia="SimSun"/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-Теперь подберите к нему глагол? (пишет)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 xml:space="preserve">- На какой вопрос отвечает глагол? </w:t>
            </w:r>
            <w:r w:rsidR="009F19BD" w:rsidRPr="00530AA3">
              <w:rPr>
                <w:sz w:val="28"/>
                <w:szCs w:val="28"/>
              </w:rPr>
              <w:t>(что делает? что сделает? что делают? ч</w:t>
            </w:r>
            <w:r w:rsidRPr="00530AA3">
              <w:rPr>
                <w:sz w:val="28"/>
                <w:szCs w:val="28"/>
              </w:rPr>
              <w:t>то делали?)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eastAsia="SimSun"/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  <w:u w:val="single"/>
              </w:rPr>
              <w:t>Немой диктант</w:t>
            </w:r>
          </w:p>
          <w:p w:rsidR="00BB6790" w:rsidRPr="00530AA3" w:rsidRDefault="009F19BD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b/>
                <w:color w:val="000000"/>
                <w:sz w:val="28"/>
                <w:szCs w:val="28"/>
              </w:rPr>
              <w:t>(Слайд 6)</w:t>
            </w:r>
            <w:r w:rsidR="00BB6790" w:rsidRPr="00530AA3">
              <w:rPr>
                <w:rStyle w:val="c2"/>
                <w:rFonts w:eastAsia="SimSun"/>
                <w:b/>
                <w:color w:val="000000"/>
                <w:sz w:val="28"/>
                <w:szCs w:val="28"/>
              </w:rPr>
              <w:t>.</w:t>
            </w:r>
            <w:r w:rsidR="00BB6790"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 xml:space="preserve">У вас на парте таблицы. </w:t>
            </w:r>
            <w:r w:rsidR="00BB6790"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Я вам показываю предмет на слайде, вы записываете  в нужную колонку название этого предмета и подбираете подходящие  к нему по смыслу прилагательное и глагол по образцу.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>(зеркало, лебедь, тетрадь, яблоко, девочка).</w:t>
            </w:r>
            <w:r w:rsidRPr="00530AA3">
              <w:rPr>
                <w:color w:val="000000"/>
                <w:sz w:val="28"/>
                <w:szCs w:val="28"/>
              </w:rPr>
              <w:t xml:space="preserve"> </w:t>
            </w:r>
            <w:r w:rsidRPr="00530AA3">
              <w:rPr>
                <w:rStyle w:val="c2"/>
                <w:rFonts w:eastAsia="SimSun"/>
                <w:color w:val="000000"/>
                <w:sz w:val="28"/>
                <w:szCs w:val="28"/>
              </w:rPr>
              <w:t xml:space="preserve">По окончании диктанта передаете все листочки мне, я проверю и поставлю оценку. </w:t>
            </w:r>
          </w:p>
        </w:tc>
        <w:tc>
          <w:tcPr>
            <w:tcW w:w="2413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Ориентироваться в учебнике, анализировать, размышлять, отвечать на вопросы.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Читать правило.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Рассматривать схему, анализировать, отвечать на вопросы.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38A" w:rsidRPr="00530AA3" w:rsidRDefault="00A9638A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2B" w:rsidRPr="00530AA3" w:rsidRDefault="007B5A2B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Разбирать данный пример.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Собирать «слова</w:t>
            </w:r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>» частей речи.</w:t>
            </w: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316" w:rsidRPr="00530AA3" w:rsidRDefault="00FC4316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проверку.</w:t>
            </w:r>
          </w:p>
          <w:p w:rsidR="00CB62F2" w:rsidRDefault="00CB62F2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9F19BD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Выполнять физические упражнения.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Выполнять задание.</w:t>
            </w:r>
          </w:p>
          <w:p w:rsidR="00BB6790" w:rsidRPr="00530AA3" w:rsidRDefault="009F19BD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Анализировать, размышлять.</w:t>
            </w: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0F" w:rsidRPr="00530AA3" w:rsidRDefault="0093150F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BB6790" w:rsidRPr="00530AA3" w:rsidRDefault="00B667CD" w:rsidP="0053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>: принимают и сохраняют учебную задачу; планируют свое действие в соответствии с задачей.</w:t>
            </w:r>
          </w:p>
          <w:p w:rsidR="00BB6790" w:rsidRPr="00530AA3" w:rsidRDefault="00B667CD" w:rsidP="00530AA3">
            <w:pPr>
              <w:spacing w:after="0" w:line="240" w:lineRule="auto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B6790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: строят речевое высказывание; </w:t>
            </w:r>
            <w:r w:rsidR="00BB6790" w:rsidRPr="00530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осмысляют учебный материал.</w:t>
            </w:r>
          </w:p>
          <w:p w:rsidR="00BB6790" w:rsidRPr="00530AA3" w:rsidRDefault="00BB6790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30AA3">
              <w:rPr>
                <w:rStyle w:val="c10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530AA3">
              <w:rPr>
                <w:rStyle w:val="c10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30AA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строят понятные речевые высказывания; </w:t>
            </w:r>
            <w:r w:rsidRPr="00530AA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аргументируют собственное мнение</w:t>
            </w:r>
            <w:r w:rsidR="00B667CD" w:rsidRPr="00530AA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</w:t>
            </w:r>
            <w:r w:rsidR="00A9638A" w:rsidRPr="00530AA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мение работать в группах</w:t>
            </w:r>
            <w:r w:rsidR="00FC4316" w:rsidRPr="00530AA3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парах.</w:t>
            </w: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20D5" w:rsidRPr="00530AA3" w:rsidRDefault="002820D5" w:rsidP="00530AA3">
            <w:pPr>
              <w:framePr w:hSpace="180" w:wrap="around" w:hAnchor="margin" w:y="-597"/>
              <w:spacing w:after="0" w:line="240" w:lineRule="auto"/>
              <w:jc w:val="both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F2" w:rsidRDefault="00CB62F2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F2" w:rsidRDefault="00CB62F2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F2" w:rsidRDefault="00CB62F2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0D5" w:rsidRPr="00530AA3" w:rsidRDefault="002820D5" w:rsidP="00530A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Снятие усталости, напряжения, внесение эмоционального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заряда.</w:t>
            </w:r>
          </w:p>
        </w:tc>
      </w:tr>
      <w:tr w:rsidR="00BB6790" w:rsidRPr="00530AA3" w:rsidTr="00530AA3">
        <w:tc>
          <w:tcPr>
            <w:tcW w:w="2808" w:type="dxa"/>
          </w:tcPr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Итог урока.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Словесный: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вопросы, самоанализ</w:t>
            </w:r>
            <w:r w:rsidRPr="00530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  <w:proofErr w:type="gramEnd"/>
            <w:r w:rsidRPr="00530A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игра на внимание.</w:t>
            </w:r>
          </w:p>
        </w:tc>
        <w:tc>
          <w:tcPr>
            <w:tcW w:w="1036" w:type="dxa"/>
          </w:tcPr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  <w:tc>
          <w:tcPr>
            <w:tcW w:w="7057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Какая тема</w:t>
            </w:r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была у нас сегодня, какой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>большой раздел мы сегодня повторили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? («Части речи»). Ка</w:t>
            </w:r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кие части речи мы сегодня вспомнили? (Имя сущ., прил., гл., мест., </w:t>
            </w:r>
            <w:proofErr w:type="gramStart"/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End"/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). Имена сущ. – это …(слова – названия предметов). А имя прилагательное? (слова- названия признаков предмета). А глагол? (слова – названия 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предметов)</w:t>
            </w:r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>. Местоимения? (слова указывают на предмет) А предлоги? (</w:t>
            </w:r>
            <w:proofErr w:type="spellStart"/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>связывют</w:t>
            </w:r>
            <w:proofErr w:type="spellEnd"/>
            <w:r w:rsidR="0093150F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слова в предложении)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. На какой вопрос отвечает имя существительное? (кто? что?</w:t>
            </w:r>
            <w:r w:rsidR="009F19BD"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)  Имя прилагательное? (какое? </w:t>
            </w:r>
            <w:proofErr w:type="gramStart"/>
            <w:r w:rsidR="009F19BD" w:rsidRPr="00530AA3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="009F19BD" w:rsidRPr="00530AA3">
              <w:rPr>
                <w:rFonts w:ascii="Times New Roman" w:hAnsi="Times New Roman" w:cs="Times New Roman"/>
                <w:sz w:val="28"/>
                <w:szCs w:val="28"/>
              </w:rPr>
              <w:t>? какие? какое?) А глагол? (что делает? что сделает? что делают? ч</w:t>
            </w: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то делали?) Молодцы! 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- Поднимите руку те, кто сегодня много чего интересного и нового узнал и все понял. Хорошо, спасибо.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0AA3">
              <w:rPr>
                <w:sz w:val="28"/>
                <w:szCs w:val="28"/>
              </w:rPr>
              <w:t>- Посмотрите внимательно на слайд, заметили что-нибудь? (</w:t>
            </w:r>
            <w:r w:rsidR="009F19BD" w:rsidRPr="00530AA3">
              <w:rPr>
                <w:b/>
                <w:sz w:val="28"/>
                <w:szCs w:val="28"/>
              </w:rPr>
              <w:t>Слайд 7</w:t>
            </w:r>
            <w:r w:rsidRPr="00530AA3">
              <w:rPr>
                <w:b/>
                <w:sz w:val="28"/>
                <w:szCs w:val="28"/>
              </w:rPr>
              <w:t>)</w:t>
            </w:r>
            <w:r w:rsidRPr="00530AA3">
              <w:rPr>
                <w:sz w:val="28"/>
                <w:szCs w:val="28"/>
              </w:rPr>
              <w:t xml:space="preserve"> Льёт сильный дождь.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0AA3">
              <w:rPr>
                <w:sz w:val="28"/>
                <w:szCs w:val="28"/>
              </w:rPr>
              <w:t xml:space="preserve">Льёт – гл.; сильный – сущ.; дождь – сущ. 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530AA3">
              <w:rPr>
                <w:sz w:val="28"/>
                <w:szCs w:val="28"/>
              </w:rPr>
              <w:t>(Ошибка.</w:t>
            </w:r>
            <w:proofErr w:type="gramEnd"/>
            <w:r w:rsidRPr="00530AA3">
              <w:rPr>
                <w:sz w:val="28"/>
                <w:szCs w:val="28"/>
              </w:rPr>
              <w:t xml:space="preserve"> </w:t>
            </w:r>
            <w:proofErr w:type="gramStart"/>
            <w:r w:rsidRPr="00530AA3">
              <w:rPr>
                <w:sz w:val="28"/>
                <w:szCs w:val="28"/>
              </w:rPr>
              <w:t>Сильный – имя прилагательное).</w:t>
            </w:r>
            <w:proofErr w:type="gramEnd"/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0AA3">
              <w:rPr>
                <w:sz w:val="28"/>
                <w:szCs w:val="28"/>
              </w:rPr>
              <w:t xml:space="preserve">- Почему вы так решили? (отвечает на вопрос «какой?»). </w:t>
            </w:r>
          </w:p>
          <w:p w:rsidR="00BB6790" w:rsidRPr="00530AA3" w:rsidRDefault="00BB6790" w:rsidP="00530AA3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0AA3">
              <w:rPr>
                <w:sz w:val="28"/>
                <w:szCs w:val="28"/>
              </w:rPr>
              <w:t>Вы сегодня проделали большую работу, вы умницы!</w:t>
            </w:r>
          </w:p>
        </w:tc>
        <w:tc>
          <w:tcPr>
            <w:tcW w:w="2413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Обобщение.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Отвечать на вопросы,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оценивать себя.</w:t>
            </w: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9BD" w:rsidRPr="00530AA3" w:rsidRDefault="009F19BD" w:rsidP="0053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ошибку, </w:t>
            </w:r>
            <w:proofErr w:type="gramStart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>объяснять</w:t>
            </w:r>
            <w:proofErr w:type="gramEnd"/>
            <w:r w:rsidRPr="00530AA3">
              <w:rPr>
                <w:rFonts w:ascii="Times New Roman" w:hAnsi="Times New Roman" w:cs="Times New Roman"/>
                <w:sz w:val="28"/>
                <w:szCs w:val="28"/>
              </w:rPr>
              <w:t xml:space="preserve"> в чем она заключается. </w:t>
            </w:r>
          </w:p>
        </w:tc>
        <w:tc>
          <w:tcPr>
            <w:tcW w:w="2421" w:type="dxa"/>
          </w:tcPr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осуществляют итоговый контроль.</w:t>
            </w:r>
          </w:p>
          <w:p w:rsidR="00BB6790" w:rsidRPr="00530AA3" w:rsidRDefault="00BB6790" w:rsidP="00530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Л: способность к самооценке на основе критерия </w:t>
            </w:r>
            <w:r w:rsidRPr="00530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успешности учебной деятельности.</w:t>
            </w:r>
          </w:p>
        </w:tc>
      </w:tr>
    </w:tbl>
    <w:p w:rsidR="00DE5676" w:rsidRDefault="00DE5676"/>
    <w:sectPr w:rsidR="00DE5676" w:rsidSect="003F7D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790"/>
    <w:rsid w:val="0014732D"/>
    <w:rsid w:val="002820D5"/>
    <w:rsid w:val="003959B7"/>
    <w:rsid w:val="00486146"/>
    <w:rsid w:val="004B7364"/>
    <w:rsid w:val="00530AA3"/>
    <w:rsid w:val="00746DEF"/>
    <w:rsid w:val="007B5A2B"/>
    <w:rsid w:val="0093150F"/>
    <w:rsid w:val="009F19BD"/>
    <w:rsid w:val="00A9638A"/>
    <w:rsid w:val="00B35656"/>
    <w:rsid w:val="00B667CD"/>
    <w:rsid w:val="00BB6790"/>
    <w:rsid w:val="00CB62F2"/>
    <w:rsid w:val="00DA4ED3"/>
    <w:rsid w:val="00DE5676"/>
    <w:rsid w:val="00EB5A3A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790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B6790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BB6790"/>
  </w:style>
  <w:style w:type="paragraph" w:styleId="a5">
    <w:name w:val="Normal (Web)"/>
    <w:basedOn w:val="a"/>
    <w:uiPriority w:val="99"/>
    <w:unhideWhenUsed/>
    <w:rsid w:val="00BB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790"/>
  </w:style>
  <w:style w:type="character" w:customStyle="1" w:styleId="c10">
    <w:name w:val="c10"/>
    <w:basedOn w:val="a0"/>
    <w:rsid w:val="00BB6790"/>
  </w:style>
  <w:style w:type="character" w:customStyle="1" w:styleId="c6">
    <w:name w:val="c6"/>
    <w:basedOn w:val="a0"/>
    <w:rsid w:val="00BB6790"/>
  </w:style>
  <w:style w:type="character" w:customStyle="1" w:styleId="c2">
    <w:name w:val="c2"/>
    <w:basedOn w:val="a0"/>
    <w:rsid w:val="00BB6790"/>
  </w:style>
  <w:style w:type="paragraph" w:customStyle="1" w:styleId="c5">
    <w:name w:val="c5"/>
    <w:basedOn w:val="a"/>
    <w:rsid w:val="00BB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Татьяна</cp:lastModifiedBy>
  <cp:revision>12</cp:revision>
  <dcterms:created xsi:type="dcterms:W3CDTF">2021-10-23T09:23:00Z</dcterms:created>
  <dcterms:modified xsi:type="dcterms:W3CDTF">2022-11-15T15:29:00Z</dcterms:modified>
</cp:coreProperties>
</file>