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645" w:rsidRDefault="000C6645" w:rsidP="000C66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0C6645" w:rsidRDefault="000C6645" w:rsidP="000C66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 14»</w:t>
      </w:r>
    </w:p>
    <w:p w:rsidR="000C6645" w:rsidRDefault="000C6645" w:rsidP="000C66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6645" w:rsidRDefault="000C6645" w:rsidP="000C66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6645" w:rsidRDefault="000C6645" w:rsidP="000C6645">
      <w:pPr>
        <w:rPr>
          <w:rFonts w:ascii="Times New Roman" w:hAnsi="Times New Roman" w:cs="Times New Roman"/>
          <w:sz w:val="28"/>
          <w:szCs w:val="28"/>
        </w:rPr>
      </w:pPr>
    </w:p>
    <w:p w:rsidR="003503F6" w:rsidRDefault="003503F6" w:rsidP="000C66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03F6" w:rsidRDefault="003503F6" w:rsidP="000C66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6317" w:rsidRDefault="000C6645" w:rsidP="009408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3E30">
        <w:rPr>
          <w:rFonts w:ascii="Times New Roman" w:hAnsi="Times New Roman" w:cs="Times New Roman"/>
          <w:b/>
          <w:sz w:val="28"/>
          <w:szCs w:val="28"/>
        </w:rPr>
        <w:t xml:space="preserve">Конспект образовательной деятельности </w:t>
      </w:r>
      <w:r w:rsidR="004E107C">
        <w:rPr>
          <w:rFonts w:ascii="Times New Roman" w:hAnsi="Times New Roman" w:cs="Times New Roman"/>
          <w:b/>
          <w:sz w:val="28"/>
          <w:szCs w:val="28"/>
        </w:rPr>
        <w:t>в средней группе</w:t>
      </w:r>
      <w:r w:rsidR="009408E3">
        <w:rPr>
          <w:rFonts w:ascii="Times New Roman" w:hAnsi="Times New Roman" w:cs="Times New Roman"/>
          <w:b/>
          <w:sz w:val="28"/>
          <w:szCs w:val="28"/>
        </w:rPr>
        <w:t xml:space="preserve"> по образовательной области «Познавательное развитие» </w:t>
      </w:r>
    </w:p>
    <w:p w:rsidR="000E6317" w:rsidRDefault="000E6317" w:rsidP="000E63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6645" w:rsidRPr="00D73E30" w:rsidRDefault="009408E3" w:rsidP="000E63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разделе  «Ф</w:t>
      </w:r>
      <w:r w:rsidR="003503F6">
        <w:rPr>
          <w:rFonts w:ascii="Times New Roman" w:hAnsi="Times New Roman" w:cs="Times New Roman"/>
          <w:b/>
          <w:sz w:val="28"/>
          <w:szCs w:val="28"/>
        </w:rPr>
        <w:t>ормировани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3503F6">
        <w:rPr>
          <w:rFonts w:ascii="Times New Roman" w:hAnsi="Times New Roman" w:cs="Times New Roman"/>
          <w:b/>
          <w:sz w:val="28"/>
          <w:szCs w:val="28"/>
        </w:rPr>
        <w:t xml:space="preserve"> элементарных математических представлений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3503F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408E3" w:rsidRDefault="009408E3" w:rsidP="009408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6645" w:rsidRDefault="003503F6" w:rsidP="009408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тему: «</w:t>
      </w:r>
      <w:r w:rsidR="00836545">
        <w:rPr>
          <w:rFonts w:ascii="Times New Roman" w:hAnsi="Times New Roman" w:cs="Times New Roman"/>
          <w:b/>
          <w:sz w:val="28"/>
          <w:szCs w:val="28"/>
        </w:rPr>
        <w:t>Путешествие в страну «Математика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836545">
        <w:rPr>
          <w:rFonts w:ascii="Times New Roman" w:hAnsi="Times New Roman" w:cs="Times New Roman"/>
          <w:b/>
          <w:sz w:val="28"/>
          <w:szCs w:val="28"/>
        </w:rPr>
        <w:t>. Заколдованный город 7»</w:t>
      </w:r>
    </w:p>
    <w:p w:rsidR="000C6645" w:rsidRDefault="000C6645" w:rsidP="000C66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03F6" w:rsidRDefault="003503F6" w:rsidP="000C664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503F6" w:rsidRDefault="003503F6" w:rsidP="000C664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C6645" w:rsidRDefault="004E107C" w:rsidP="000C664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C6645">
        <w:rPr>
          <w:rFonts w:ascii="Times New Roman" w:hAnsi="Times New Roman" w:cs="Times New Roman"/>
          <w:sz w:val="28"/>
          <w:szCs w:val="28"/>
        </w:rPr>
        <w:t>оспитатель средней  группы</w:t>
      </w:r>
      <w:r w:rsidR="000E6317">
        <w:rPr>
          <w:rFonts w:ascii="Times New Roman" w:hAnsi="Times New Roman" w:cs="Times New Roman"/>
          <w:sz w:val="28"/>
          <w:szCs w:val="28"/>
        </w:rPr>
        <w:t>:</w:t>
      </w:r>
    </w:p>
    <w:p w:rsidR="000C6645" w:rsidRDefault="000C6645" w:rsidP="000C664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Белова Марина Викторовна</w:t>
      </w:r>
    </w:p>
    <w:p w:rsidR="000C6645" w:rsidRDefault="000C6645" w:rsidP="000C664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C6645" w:rsidRDefault="000C6645" w:rsidP="000C664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C6645" w:rsidRDefault="000C6645" w:rsidP="000C66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6317" w:rsidRDefault="000E6317" w:rsidP="000C66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6645" w:rsidRPr="000E6317" w:rsidRDefault="00836545" w:rsidP="000E63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Вышневолоцкий городской </w:t>
      </w:r>
      <w:r w:rsidR="004E107C">
        <w:rPr>
          <w:rFonts w:ascii="Times New Roman" w:hAnsi="Times New Roman" w:cs="Times New Roman"/>
          <w:sz w:val="28"/>
          <w:szCs w:val="28"/>
        </w:rPr>
        <w:t>округ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6645">
        <w:rPr>
          <w:rFonts w:ascii="Times New Roman" w:hAnsi="Times New Roman" w:cs="Times New Roman"/>
          <w:sz w:val="28"/>
          <w:szCs w:val="28"/>
        </w:rPr>
        <w:t>2022</w:t>
      </w:r>
    </w:p>
    <w:p w:rsidR="00FB214D" w:rsidRDefault="000C6645" w:rsidP="000C6645">
      <w:pPr>
        <w:rPr>
          <w:rFonts w:ascii="Times New Roman" w:hAnsi="Times New Roman" w:cs="Times New Roman"/>
          <w:sz w:val="28"/>
          <w:szCs w:val="28"/>
        </w:rPr>
      </w:pPr>
      <w:r w:rsidRPr="00D550FE"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  <w:r w:rsidRPr="00D550FE">
        <w:rPr>
          <w:rFonts w:ascii="Times New Roman" w:hAnsi="Times New Roman" w:cs="Times New Roman"/>
          <w:sz w:val="28"/>
          <w:szCs w:val="28"/>
        </w:rPr>
        <w:t xml:space="preserve">: </w:t>
      </w:r>
      <w:r w:rsidR="00254636">
        <w:rPr>
          <w:rFonts w:ascii="Times New Roman" w:hAnsi="Times New Roman" w:cs="Times New Roman"/>
          <w:sz w:val="28"/>
          <w:szCs w:val="28"/>
        </w:rPr>
        <w:t xml:space="preserve">формировать </w:t>
      </w:r>
      <w:r w:rsidR="00836545">
        <w:rPr>
          <w:rFonts w:ascii="Times New Roman" w:hAnsi="Times New Roman" w:cs="Times New Roman"/>
          <w:sz w:val="28"/>
          <w:szCs w:val="28"/>
        </w:rPr>
        <w:t>представление о числе 7 как существенном признаке явлений окружающего мира.</w:t>
      </w:r>
    </w:p>
    <w:p w:rsidR="000C6645" w:rsidRPr="00D550FE" w:rsidRDefault="000C6645" w:rsidP="000C6645">
      <w:pPr>
        <w:rPr>
          <w:rFonts w:ascii="Times New Roman" w:hAnsi="Times New Roman" w:cs="Times New Roman"/>
          <w:b/>
          <w:sz w:val="28"/>
          <w:szCs w:val="28"/>
        </w:rPr>
      </w:pPr>
      <w:r w:rsidRPr="00D550FE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C6645" w:rsidRDefault="000C6645" w:rsidP="000C6645">
      <w:pPr>
        <w:rPr>
          <w:rFonts w:ascii="Times New Roman" w:hAnsi="Times New Roman" w:cs="Times New Roman"/>
          <w:sz w:val="28"/>
          <w:szCs w:val="28"/>
          <w:u w:val="single"/>
        </w:rPr>
      </w:pPr>
      <w:r w:rsidRPr="00D550FE">
        <w:rPr>
          <w:rFonts w:ascii="Times New Roman" w:hAnsi="Times New Roman" w:cs="Times New Roman"/>
          <w:sz w:val="28"/>
          <w:szCs w:val="28"/>
          <w:u w:val="single"/>
        </w:rPr>
        <w:t>Образовательные:</w:t>
      </w:r>
      <w:r w:rsidR="0025463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1A75EB" w:rsidRDefault="001A75EB" w:rsidP="000C66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осваивать счёт в пределах 7;</w:t>
      </w:r>
    </w:p>
    <w:p w:rsidR="001A75EB" w:rsidRPr="001A75EB" w:rsidRDefault="001A75EB" w:rsidP="000C66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совершенствовать представления о цвете, вводя названия оттенков (</w:t>
      </w:r>
      <w:proofErr w:type="gramStart"/>
      <w:r>
        <w:rPr>
          <w:rFonts w:ascii="Times New Roman" w:hAnsi="Times New Roman" w:cs="Times New Roman"/>
          <w:sz w:val="28"/>
          <w:szCs w:val="28"/>
        </w:rPr>
        <w:t>оранжевый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голубой</w:t>
      </w:r>
      <w:proofErr w:type="spellEnd"/>
      <w:r>
        <w:rPr>
          <w:rFonts w:ascii="Times New Roman" w:hAnsi="Times New Roman" w:cs="Times New Roman"/>
          <w:sz w:val="28"/>
          <w:szCs w:val="28"/>
        </w:rPr>
        <w:t>, фиолетовый);</w:t>
      </w:r>
    </w:p>
    <w:p w:rsidR="00254636" w:rsidRDefault="00254636" w:rsidP="000C6645">
      <w:pPr>
        <w:rPr>
          <w:rFonts w:ascii="Times New Roman" w:hAnsi="Times New Roman" w:cs="Times New Roman"/>
          <w:sz w:val="28"/>
          <w:szCs w:val="28"/>
        </w:rPr>
      </w:pPr>
      <w:r w:rsidRPr="00254636">
        <w:rPr>
          <w:rFonts w:ascii="Times New Roman" w:hAnsi="Times New Roman" w:cs="Times New Roman"/>
          <w:sz w:val="28"/>
          <w:szCs w:val="28"/>
        </w:rPr>
        <w:t xml:space="preserve">- </w:t>
      </w:r>
      <w:r w:rsidR="00836545">
        <w:rPr>
          <w:rFonts w:ascii="Times New Roman" w:hAnsi="Times New Roman" w:cs="Times New Roman"/>
          <w:sz w:val="28"/>
          <w:szCs w:val="28"/>
        </w:rPr>
        <w:t>формировать навык выражения количества через число и цифры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54636" w:rsidRDefault="00254636" w:rsidP="000C66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B2921">
        <w:rPr>
          <w:rFonts w:ascii="Times New Roman" w:hAnsi="Times New Roman" w:cs="Times New Roman"/>
          <w:sz w:val="28"/>
          <w:szCs w:val="28"/>
        </w:rPr>
        <w:t>закреплять</w:t>
      </w:r>
      <w:r w:rsidR="00836545">
        <w:rPr>
          <w:rFonts w:ascii="Times New Roman" w:hAnsi="Times New Roman" w:cs="Times New Roman"/>
          <w:sz w:val="28"/>
          <w:szCs w:val="28"/>
        </w:rPr>
        <w:t xml:space="preserve"> представления детей о названиях нот, цветах радуги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54636" w:rsidRPr="00254636" w:rsidRDefault="00254636" w:rsidP="008365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36545">
        <w:rPr>
          <w:rFonts w:ascii="Times New Roman" w:hAnsi="Times New Roman" w:cs="Times New Roman"/>
          <w:sz w:val="28"/>
          <w:szCs w:val="28"/>
        </w:rPr>
        <w:t>закрепить знания детей</w:t>
      </w:r>
      <w:r w:rsidR="001A75E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A75EB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836545">
        <w:rPr>
          <w:rFonts w:ascii="Times New Roman" w:hAnsi="Times New Roman" w:cs="Times New Roman"/>
          <w:sz w:val="28"/>
          <w:szCs w:val="28"/>
        </w:rPr>
        <w:t xml:space="preserve"> литературных произведений, где встречается цифра 7.</w:t>
      </w:r>
    </w:p>
    <w:p w:rsidR="000C6645" w:rsidRDefault="000C6645" w:rsidP="000C6645">
      <w:pPr>
        <w:rPr>
          <w:rFonts w:ascii="Times New Roman" w:hAnsi="Times New Roman" w:cs="Times New Roman"/>
          <w:sz w:val="28"/>
          <w:szCs w:val="28"/>
          <w:u w:val="single"/>
        </w:rPr>
      </w:pPr>
      <w:r w:rsidRPr="00D550FE">
        <w:rPr>
          <w:rFonts w:ascii="Times New Roman" w:hAnsi="Times New Roman" w:cs="Times New Roman"/>
          <w:sz w:val="28"/>
          <w:szCs w:val="28"/>
          <w:u w:val="single"/>
        </w:rPr>
        <w:t>Развивающие:</w:t>
      </w:r>
    </w:p>
    <w:p w:rsidR="0072378C" w:rsidRDefault="0072378C" w:rsidP="000C66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</w:t>
      </w:r>
      <w:r w:rsidR="003508D9">
        <w:rPr>
          <w:rFonts w:ascii="Times New Roman" w:hAnsi="Times New Roman" w:cs="Times New Roman"/>
          <w:sz w:val="28"/>
          <w:szCs w:val="28"/>
        </w:rPr>
        <w:t xml:space="preserve">вать память, </w:t>
      </w:r>
      <w:r w:rsidR="00836545">
        <w:rPr>
          <w:rFonts w:ascii="Times New Roman" w:hAnsi="Times New Roman" w:cs="Times New Roman"/>
          <w:sz w:val="28"/>
          <w:szCs w:val="28"/>
        </w:rPr>
        <w:t xml:space="preserve">образное </w:t>
      </w:r>
      <w:r w:rsidR="00DC658D">
        <w:rPr>
          <w:rFonts w:ascii="Times New Roman" w:hAnsi="Times New Roman" w:cs="Times New Roman"/>
          <w:sz w:val="28"/>
          <w:szCs w:val="28"/>
        </w:rPr>
        <w:t>мышление, внимание;</w:t>
      </w:r>
    </w:p>
    <w:p w:rsidR="00DC658D" w:rsidRDefault="00DC658D" w:rsidP="000C66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интерес к математике.</w:t>
      </w:r>
    </w:p>
    <w:p w:rsidR="000C6645" w:rsidRDefault="000C6645" w:rsidP="000C6645">
      <w:pPr>
        <w:rPr>
          <w:rFonts w:ascii="Times New Roman" w:hAnsi="Times New Roman" w:cs="Times New Roman"/>
          <w:sz w:val="28"/>
          <w:szCs w:val="28"/>
          <w:u w:val="single"/>
        </w:rPr>
      </w:pPr>
      <w:r w:rsidRPr="00D550FE">
        <w:rPr>
          <w:rFonts w:ascii="Times New Roman" w:hAnsi="Times New Roman" w:cs="Times New Roman"/>
          <w:sz w:val="28"/>
          <w:szCs w:val="28"/>
          <w:u w:val="single"/>
        </w:rPr>
        <w:t>Воспитательные:</w:t>
      </w:r>
      <w:r w:rsidR="0072378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72378C" w:rsidRPr="0072378C" w:rsidRDefault="0072378C" w:rsidP="008365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воспитывать </w:t>
      </w:r>
      <w:r w:rsidR="00836545">
        <w:rPr>
          <w:rFonts w:ascii="Times New Roman" w:hAnsi="Times New Roman" w:cs="Times New Roman"/>
          <w:sz w:val="28"/>
          <w:szCs w:val="28"/>
        </w:rPr>
        <w:t>стремление оказывать помощь тому, кто в этом нуждается.</w:t>
      </w:r>
    </w:p>
    <w:p w:rsidR="00FB214D" w:rsidRDefault="000C6645" w:rsidP="000C6645">
      <w:pPr>
        <w:rPr>
          <w:rFonts w:ascii="Times New Roman" w:hAnsi="Times New Roman" w:cs="Times New Roman"/>
          <w:sz w:val="28"/>
          <w:szCs w:val="28"/>
        </w:rPr>
      </w:pPr>
      <w:r w:rsidRPr="00D550FE">
        <w:rPr>
          <w:rFonts w:ascii="Times New Roman" w:hAnsi="Times New Roman" w:cs="Times New Roman"/>
          <w:sz w:val="28"/>
          <w:szCs w:val="28"/>
        </w:rPr>
        <w:t xml:space="preserve"> </w:t>
      </w:r>
      <w:r w:rsidR="0072378C">
        <w:rPr>
          <w:rFonts w:ascii="Times New Roman" w:hAnsi="Times New Roman" w:cs="Times New Roman"/>
          <w:b/>
          <w:sz w:val="28"/>
          <w:szCs w:val="28"/>
        </w:rPr>
        <w:t xml:space="preserve">Материалы и оборудование: </w:t>
      </w:r>
      <w:r w:rsidR="0072378C">
        <w:rPr>
          <w:rFonts w:ascii="Times New Roman" w:hAnsi="Times New Roman" w:cs="Times New Roman"/>
          <w:sz w:val="28"/>
          <w:szCs w:val="28"/>
        </w:rPr>
        <w:t xml:space="preserve">математический театр, </w:t>
      </w:r>
      <w:r w:rsidR="009A47A1">
        <w:rPr>
          <w:rFonts w:ascii="Times New Roman" w:hAnsi="Times New Roman" w:cs="Times New Roman"/>
          <w:sz w:val="28"/>
          <w:szCs w:val="28"/>
        </w:rPr>
        <w:t>принц 7</w:t>
      </w:r>
      <w:r w:rsidR="0072378C">
        <w:rPr>
          <w:rFonts w:ascii="Times New Roman" w:hAnsi="Times New Roman" w:cs="Times New Roman"/>
          <w:sz w:val="28"/>
          <w:szCs w:val="28"/>
        </w:rPr>
        <w:t xml:space="preserve">, </w:t>
      </w:r>
      <w:r w:rsidR="00830E5C">
        <w:rPr>
          <w:rFonts w:ascii="Times New Roman" w:hAnsi="Times New Roman" w:cs="Times New Roman"/>
          <w:sz w:val="28"/>
          <w:szCs w:val="28"/>
        </w:rPr>
        <w:t>волшебные ворота</w:t>
      </w:r>
      <w:r w:rsidR="0072378C">
        <w:rPr>
          <w:rFonts w:ascii="Times New Roman" w:hAnsi="Times New Roman" w:cs="Times New Roman"/>
          <w:sz w:val="28"/>
          <w:szCs w:val="28"/>
        </w:rPr>
        <w:t xml:space="preserve"> (цифры), карточки </w:t>
      </w:r>
      <w:r w:rsidR="00830E5C">
        <w:rPr>
          <w:rFonts w:ascii="Times New Roman" w:hAnsi="Times New Roman" w:cs="Times New Roman"/>
          <w:sz w:val="28"/>
          <w:szCs w:val="28"/>
        </w:rPr>
        <w:t xml:space="preserve">с изображением </w:t>
      </w:r>
      <w:r w:rsidR="00DB2921">
        <w:rPr>
          <w:rFonts w:ascii="Times New Roman" w:hAnsi="Times New Roman" w:cs="Times New Roman"/>
          <w:sz w:val="28"/>
          <w:szCs w:val="28"/>
        </w:rPr>
        <w:t>геометрических фигур</w:t>
      </w:r>
      <w:r w:rsidR="00830E5C">
        <w:rPr>
          <w:rFonts w:ascii="Times New Roman" w:hAnsi="Times New Roman" w:cs="Times New Roman"/>
          <w:sz w:val="28"/>
          <w:szCs w:val="28"/>
        </w:rPr>
        <w:t xml:space="preserve"> (от 1 до 7</w:t>
      </w:r>
      <w:r w:rsidR="000E6317">
        <w:rPr>
          <w:rFonts w:ascii="Times New Roman" w:hAnsi="Times New Roman" w:cs="Times New Roman"/>
          <w:sz w:val="28"/>
          <w:szCs w:val="28"/>
        </w:rPr>
        <w:t>)</w:t>
      </w:r>
      <w:r w:rsidR="0072378C">
        <w:rPr>
          <w:rFonts w:ascii="Times New Roman" w:hAnsi="Times New Roman" w:cs="Times New Roman"/>
          <w:sz w:val="28"/>
          <w:szCs w:val="28"/>
        </w:rPr>
        <w:t xml:space="preserve">, </w:t>
      </w:r>
      <w:r w:rsidR="000E6317">
        <w:rPr>
          <w:rFonts w:ascii="Times New Roman" w:hAnsi="Times New Roman" w:cs="Times New Roman"/>
          <w:sz w:val="28"/>
          <w:szCs w:val="28"/>
        </w:rPr>
        <w:t xml:space="preserve">картинки с изображением лиры, семиструнной гитары, радуга на </w:t>
      </w:r>
      <w:proofErr w:type="spellStart"/>
      <w:r w:rsidR="000E6317">
        <w:rPr>
          <w:rFonts w:ascii="Times New Roman" w:hAnsi="Times New Roman" w:cs="Times New Roman"/>
          <w:sz w:val="28"/>
          <w:szCs w:val="28"/>
        </w:rPr>
        <w:t>фланелеграфе</w:t>
      </w:r>
      <w:proofErr w:type="spellEnd"/>
      <w:r w:rsidR="000E6317">
        <w:rPr>
          <w:rFonts w:ascii="Times New Roman" w:hAnsi="Times New Roman" w:cs="Times New Roman"/>
          <w:sz w:val="28"/>
          <w:szCs w:val="28"/>
        </w:rPr>
        <w:t xml:space="preserve"> в виде полосок,</w:t>
      </w:r>
      <w:r w:rsidR="00DB2921">
        <w:rPr>
          <w:rFonts w:ascii="Times New Roman" w:hAnsi="Times New Roman" w:cs="Times New Roman"/>
          <w:sz w:val="28"/>
          <w:szCs w:val="28"/>
        </w:rPr>
        <w:t xml:space="preserve"> картинки с изображением сказок, металлофон.</w:t>
      </w:r>
    </w:p>
    <w:p w:rsidR="000E6317" w:rsidRDefault="000E6317" w:rsidP="000C6645">
      <w:pPr>
        <w:rPr>
          <w:rFonts w:ascii="Times New Roman" w:hAnsi="Times New Roman" w:cs="Times New Roman"/>
          <w:sz w:val="28"/>
          <w:szCs w:val="28"/>
        </w:rPr>
      </w:pPr>
      <w:r w:rsidRPr="000E6317">
        <w:rPr>
          <w:rFonts w:ascii="Times New Roman" w:hAnsi="Times New Roman" w:cs="Times New Roman"/>
          <w:b/>
          <w:sz w:val="28"/>
          <w:szCs w:val="28"/>
        </w:rPr>
        <w:t>Раздаточный материал: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2921">
        <w:rPr>
          <w:rFonts w:ascii="Times New Roman" w:hAnsi="Times New Roman" w:cs="Times New Roman"/>
          <w:sz w:val="28"/>
          <w:szCs w:val="28"/>
        </w:rPr>
        <w:t xml:space="preserve">лист белой бумаги А5  и </w:t>
      </w:r>
      <w:r w:rsidR="009A47A1">
        <w:rPr>
          <w:rFonts w:ascii="Times New Roman" w:hAnsi="Times New Roman" w:cs="Times New Roman"/>
          <w:sz w:val="28"/>
          <w:szCs w:val="28"/>
        </w:rPr>
        <w:t xml:space="preserve">изображение лепестков </w:t>
      </w:r>
      <w:r w:rsidR="00133B75">
        <w:rPr>
          <w:rFonts w:ascii="Times New Roman" w:hAnsi="Times New Roman" w:cs="Times New Roman"/>
          <w:sz w:val="28"/>
          <w:szCs w:val="28"/>
        </w:rPr>
        <w:t>разного цвета.</w:t>
      </w:r>
    </w:p>
    <w:p w:rsidR="000E6317" w:rsidRPr="000E6317" w:rsidRDefault="000E6317" w:rsidP="000C66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 w:rsidRPr="000E6317">
        <w:rPr>
          <w:rFonts w:ascii="Times New Roman" w:hAnsi="Times New Roman" w:cs="Times New Roman"/>
          <w:b/>
          <w:sz w:val="28"/>
          <w:szCs w:val="28"/>
        </w:rPr>
        <w:t>:</w:t>
      </w:r>
      <w:r w:rsidR="00DB29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3A35">
        <w:rPr>
          <w:rFonts w:ascii="Times New Roman" w:hAnsi="Times New Roman" w:cs="Times New Roman"/>
          <w:sz w:val="28"/>
          <w:szCs w:val="28"/>
        </w:rPr>
        <w:t>настольный</w:t>
      </w:r>
      <w:r w:rsidR="00DC658D">
        <w:rPr>
          <w:rFonts w:ascii="Times New Roman" w:hAnsi="Times New Roman" w:cs="Times New Roman"/>
          <w:sz w:val="28"/>
          <w:szCs w:val="28"/>
        </w:rPr>
        <w:t xml:space="preserve"> театр</w:t>
      </w:r>
      <w:r>
        <w:rPr>
          <w:rFonts w:ascii="Times New Roman" w:hAnsi="Times New Roman" w:cs="Times New Roman"/>
          <w:sz w:val="28"/>
          <w:szCs w:val="28"/>
        </w:rPr>
        <w:t xml:space="preserve"> «Волк и семеро козлят», чтение сказок: Белоснежка и семь гномов», «Сказка о мёртвой царевне и 7 </w:t>
      </w:r>
      <w:r w:rsidR="00DC658D">
        <w:rPr>
          <w:rFonts w:ascii="Times New Roman" w:hAnsi="Times New Roman" w:cs="Times New Roman"/>
          <w:sz w:val="28"/>
          <w:szCs w:val="28"/>
        </w:rPr>
        <w:t>богатырях», «</w:t>
      </w:r>
      <w:proofErr w:type="spellStart"/>
      <w:r w:rsidR="00DC658D">
        <w:rPr>
          <w:rFonts w:ascii="Times New Roman" w:hAnsi="Times New Roman" w:cs="Times New Roman"/>
          <w:sz w:val="28"/>
          <w:szCs w:val="28"/>
        </w:rPr>
        <w:t>Цветик-семицветик</w:t>
      </w:r>
      <w:proofErr w:type="spellEnd"/>
      <w:r w:rsidR="00DC658D">
        <w:rPr>
          <w:rFonts w:ascii="Times New Roman" w:hAnsi="Times New Roman" w:cs="Times New Roman"/>
          <w:sz w:val="28"/>
          <w:szCs w:val="28"/>
        </w:rPr>
        <w:t xml:space="preserve">», дидактическая игра «Живая неделя», подвижное упражнение «Тайна </w:t>
      </w:r>
      <w:proofErr w:type="spellStart"/>
      <w:r w:rsidR="00DC658D">
        <w:rPr>
          <w:rFonts w:ascii="Times New Roman" w:hAnsi="Times New Roman" w:cs="Times New Roman"/>
          <w:sz w:val="28"/>
          <w:szCs w:val="28"/>
        </w:rPr>
        <w:t>цветиков-семицветиков</w:t>
      </w:r>
      <w:proofErr w:type="spellEnd"/>
      <w:r w:rsidR="00DC658D">
        <w:rPr>
          <w:rFonts w:ascii="Times New Roman" w:hAnsi="Times New Roman" w:cs="Times New Roman"/>
          <w:sz w:val="28"/>
          <w:szCs w:val="28"/>
        </w:rPr>
        <w:t>»</w:t>
      </w:r>
      <w:r w:rsidR="00313881">
        <w:rPr>
          <w:rFonts w:ascii="Times New Roman" w:hAnsi="Times New Roman" w:cs="Times New Roman"/>
          <w:sz w:val="28"/>
          <w:szCs w:val="28"/>
        </w:rPr>
        <w:t>, игра «Какой инструмент звучит?».</w:t>
      </w:r>
    </w:p>
    <w:p w:rsidR="000E6317" w:rsidRDefault="000E6317" w:rsidP="000C6645">
      <w:pPr>
        <w:rPr>
          <w:rFonts w:ascii="Times New Roman" w:hAnsi="Times New Roman" w:cs="Times New Roman"/>
          <w:sz w:val="28"/>
          <w:szCs w:val="28"/>
        </w:rPr>
      </w:pPr>
    </w:p>
    <w:p w:rsidR="00313881" w:rsidRPr="00D550FE" w:rsidRDefault="00313881" w:rsidP="000C6645">
      <w:pPr>
        <w:rPr>
          <w:rFonts w:ascii="Times New Roman" w:hAnsi="Times New Roman" w:cs="Times New Roman"/>
          <w:sz w:val="28"/>
          <w:szCs w:val="28"/>
        </w:rPr>
      </w:pPr>
    </w:p>
    <w:p w:rsidR="000C6645" w:rsidRPr="00D550FE" w:rsidRDefault="000C6645" w:rsidP="000C66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0FE">
        <w:rPr>
          <w:rFonts w:ascii="Times New Roman" w:hAnsi="Times New Roman" w:cs="Times New Roman"/>
          <w:b/>
          <w:sz w:val="28"/>
          <w:szCs w:val="28"/>
        </w:rPr>
        <w:lastRenderedPageBreak/>
        <w:t>Ход:</w:t>
      </w:r>
    </w:p>
    <w:tbl>
      <w:tblPr>
        <w:tblStyle w:val="a3"/>
        <w:tblW w:w="0" w:type="auto"/>
        <w:tblLook w:val="04A0"/>
      </w:tblPr>
      <w:tblGrid>
        <w:gridCol w:w="484"/>
        <w:gridCol w:w="2459"/>
        <w:gridCol w:w="7655"/>
        <w:gridCol w:w="2742"/>
        <w:gridCol w:w="2220"/>
      </w:tblGrid>
      <w:tr w:rsidR="000C6645" w:rsidTr="005F35FA">
        <w:tc>
          <w:tcPr>
            <w:tcW w:w="484" w:type="dxa"/>
          </w:tcPr>
          <w:p w:rsidR="000C6645" w:rsidRDefault="000C6645" w:rsidP="005F35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59" w:type="dxa"/>
          </w:tcPr>
          <w:p w:rsidR="000C6645" w:rsidRDefault="003508D9" w:rsidP="005F3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Структура</w:t>
            </w:r>
            <w:r w:rsidR="000C6645">
              <w:rPr>
                <w:rFonts w:ascii="Times New Roman" w:hAnsi="Times New Roman" w:cs="Times New Roman"/>
                <w:sz w:val="28"/>
                <w:szCs w:val="28"/>
              </w:rPr>
              <w:t xml:space="preserve"> ОД</w:t>
            </w:r>
          </w:p>
        </w:tc>
        <w:tc>
          <w:tcPr>
            <w:tcW w:w="7655" w:type="dxa"/>
          </w:tcPr>
          <w:p w:rsidR="000C6645" w:rsidRDefault="000C6645" w:rsidP="005F3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воспитателя</w:t>
            </w:r>
          </w:p>
        </w:tc>
        <w:tc>
          <w:tcPr>
            <w:tcW w:w="2742" w:type="dxa"/>
          </w:tcPr>
          <w:p w:rsidR="000C6645" w:rsidRDefault="000C6645" w:rsidP="005F3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детей</w:t>
            </w:r>
          </w:p>
        </w:tc>
        <w:tc>
          <w:tcPr>
            <w:tcW w:w="2061" w:type="dxa"/>
          </w:tcPr>
          <w:p w:rsidR="000C6645" w:rsidRDefault="000C6645" w:rsidP="005F3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Методы и приёмы</w:t>
            </w:r>
          </w:p>
        </w:tc>
      </w:tr>
      <w:tr w:rsidR="000C6645" w:rsidTr="005F35FA">
        <w:tc>
          <w:tcPr>
            <w:tcW w:w="484" w:type="dxa"/>
          </w:tcPr>
          <w:p w:rsidR="000C6645" w:rsidRDefault="000C6645" w:rsidP="005F35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59" w:type="dxa"/>
          </w:tcPr>
          <w:p w:rsidR="000C6645" w:rsidRPr="00F7105D" w:rsidRDefault="000C6645" w:rsidP="005F35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05D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3508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водная </w:t>
            </w:r>
            <w:r w:rsidRPr="00F7105D">
              <w:rPr>
                <w:rFonts w:ascii="Times New Roman" w:hAnsi="Times New Roman" w:cs="Times New Roman"/>
                <w:b/>
                <w:sz w:val="28"/>
                <w:szCs w:val="28"/>
              </w:rPr>
              <w:t>часть</w:t>
            </w:r>
          </w:p>
          <w:p w:rsidR="000C6645" w:rsidRDefault="000C6645" w:rsidP="005F35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6645" w:rsidRDefault="000C6645" w:rsidP="005F3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6645" w:rsidRDefault="000C6645" w:rsidP="005F3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6645" w:rsidRDefault="000C6645" w:rsidP="005F3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6645" w:rsidRDefault="000C6645" w:rsidP="005F3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6645" w:rsidRDefault="000C6645" w:rsidP="005F3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6D6" w:rsidRDefault="002636D6" w:rsidP="005F3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6D6" w:rsidRDefault="002636D6" w:rsidP="005F3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6D6" w:rsidRDefault="002636D6" w:rsidP="005F3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6D6" w:rsidRDefault="002636D6" w:rsidP="002636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6645" w:rsidRDefault="000C6645" w:rsidP="005F3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0A2FF7" w:rsidRDefault="00836545" w:rsidP="005F35F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Организационный момент:</w:t>
            </w:r>
          </w:p>
          <w:p w:rsidR="00C83324" w:rsidRDefault="00836545" w:rsidP="00C8332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Доброе утро </w:t>
            </w:r>
            <w:r w:rsidR="00C83324">
              <w:rPr>
                <w:rFonts w:ascii="Times New Roman" w:hAnsi="Times New Roman" w:cs="Times New Roman"/>
                <w:sz w:val="28"/>
                <w:szCs w:val="28"/>
              </w:rPr>
              <w:t>солнцу и птицам!</w:t>
            </w:r>
          </w:p>
          <w:p w:rsidR="00836545" w:rsidRDefault="00836545" w:rsidP="0046163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Доброе утро</w:t>
            </w:r>
            <w:r w:rsidR="000F70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3324">
              <w:rPr>
                <w:rFonts w:ascii="Times New Roman" w:hAnsi="Times New Roman" w:cs="Times New Roman"/>
                <w:sz w:val="28"/>
                <w:szCs w:val="28"/>
              </w:rPr>
              <w:t>улыбчивым лицам!</w:t>
            </w:r>
          </w:p>
          <w:p w:rsidR="000F7014" w:rsidRDefault="000F7014" w:rsidP="0046163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Пусть каждый становится добрым, доверчивым</w:t>
            </w:r>
            <w:r w:rsidR="004616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61630" w:rsidRDefault="00461630" w:rsidP="0046163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Пусть доброе утро продлится до вечера.</w:t>
            </w:r>
          </w:p>
          <w:p w:rsidR="00461630" w:rsidRDefault="00461630" w:rsidP="0046163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1630" w:rsidRDefault="00461630" w:rsidP="0046163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Ребята, у вас хорошее настроение? С таким настроением хорошо путешествовать. А вы любите путешествовать? Хотите отпр</w:t>
            </w:r>
            <w:r w:rsidR="00D3114A">
              <w:rPr>
                <w:rFonts w:ascii="Times New Roman" w:hAnsi="Times New Roman" w:cs="Times New Roman"/>
                <w:sz w:val="28"/>
                <w:szCs w:val="28"/>
              </w:rPr>
              <w:t>авиться в путешествие в страну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атематики?</w:t>
            </w:r>
          </w:p>
          <w:p w:rsidR="00461630" w:rsidRDefault="00461630" w:rsidP="0046163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1630" w:rsidRDefault="00461630" w:rsidP="0046163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Давайте закроем глаза:</w:t>
            </w:r>
          </w:p>
          <w:p w:rsidR="00461630" w:rsidRDefault="00461630" w:rsidP="0046163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Раз, два, три, четыре, пять</w:t>
            </w:r>
          </w:p>
          <w:p w:rsidR="00461630" w:rsidRDefault="00461630" w:rsidP="0046163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Начинаю я считать.</w:t>
            </w:r>
          </w:p>
          <w:p w:rsidR="00461630" w:rsidRDefault="00461630" w:rsidP="0046163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Раз, два, три, четыре</w:t>
            </w:r>
          </w:p>
          <w:p w:rsidR="00461630" w:rsidRDefault="00461630" w:rsidP="0046163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в волшебном с вами мире.</w:t>
            </w:r>
          </w:p>
          <w:p w:rsidR="00461630" w:rsidRPr="00836545" w:rsidRDefault="00461630" w:rsidP="0046163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6645" w:rsidRDefault="000A2FF7" w:rsidP="000A2F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Звучит музыка «В гостях у сказки». </w:t>
            </w:r>
            <w:r w:rsidR="00461630">
              <w:rPr>
                <w:rFonts w:ascii="Times New Roman" w:hAnsi="Times New Roman" w:cs="Times New Roman"/>
                <w:i/>
                <w:sz w:val="28"/>
                <w:szCs w:val="28"/>
              </w:rPr>
              <w:t>Зажигается свет в математическом театре. На сцене принц 7.</w:t>
            </w:r>
          </w:p>
          <w:p w:rsidR="00461630" w:rsidRDefault="00461630" w:rsidP="000A2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Здравствуйте принц 7. Почему ты такой грустный?</w:t>
            </w:r>
          </w:p>
          <w:p w:rsidR="00D3114A" w:rsidRPr="00461630" w:rsidRDefault="00D3114A" w:rsidP="000A2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Ребята, принц 7 говорит, что в стране Математике у него есть город 7, </w:t>
            </w:r>
            <w:r w:rsidR="00843B78">
              <w:rPr>
                <w:rFonts w:ascii="Times New Roman" w:hAnsi="Times New Roman" w:cs="Times New Roman"/>
                <w:sz w:val="28"/>
                <w:szCs w:val="28"/>
              </w:rPr>
              <w:t>в котором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злая колдунья</w:t>
            </w:r>
            <w:r w:rsidR="00843B78">
              <w:rPr>
                <w:rFonts w:ascii="Times New Roman" w:hAnsi="Times New Roman" w:cs="Times New Roman"/>
                <w:sz w:val="28"/>
                <w:szCs w:val="28"/>
              </w:rPr>
              <w:t xml:space="preserve"> заколдовала все улицы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и он спрашивает: можем ли  мы </w:t>
            </w:r>
            <w:r w:rsidR="009A47A1">
              <w:rPr>
                <w:rFonts w:ascii="Times New Roman" w:hAnsi="Times New Roman" w:cs="Times New Roman"/>
                <w:sz w:val="28"/>
                <w:szCs w:val="28"/>
              </w:rPr>
              <w:t xml:space="preserve">помочь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расколдовать </w:t>
            </w:r>
            <w:r w:rsidR="00843B78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2636D6" w:rsidRPr="00EF63DB" w:rsidRDefault="00D3114A" w:rsidP="002636D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Принц 7 говорит что, наверное, будет трудно. Готовы ли 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 трудностям.</w:t>
            </w:r>
          </w:p>
        </w:tc>
        <w:tc>
          <w:tcPr>
            <w:tcW w:w="2742" w:type="dxa"/>
          </w:tcPr>
          <w:p w:rsidR="00461630" w:rsidRDefault="00461630" w:rsidP="005F35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6645" w:rsidRPr="00461630" w:rsidRDefault="000C6645" w:rsidP="005F35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323E"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r w:rsidR="00461630">
              <w:rPr>
                <w:rFonts w:ascii="Times New Roman" w:hAnsi="Times New Roman" w:cs="Times New Roman"/>
                <w:sz w:val="28"/>
                <w:szCs w:val="28"/>
              </w:rPr>
              <w:t>стоят</w:t>
            </w:r>
            <w:r w:rsidRPr="00EE323E">
              <w:rPr>
                <w:rFonts w:ascii="Times New Roman" w:hAnsi="Times New Roman" w:cs="Times New Roman"/>
                <w:sz w:val="28"/>
                <w:szCs w:val="28"/>
              </w:rPr>
              <w:t xml:space="preserve"> в круг</w:t>
            </w:r>
            <w:r w:rsidR="0046163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E32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C6645" w:rsidRDefault="000C6645" w:rsidP="005F35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6645" w:rsidRDefault="000C6645" w:rsidP="000A2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1630" w:rsidRDefault="00461630" w:rsidP="000A2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6D6" w:rsidRDefault="002636D6" w:rsidP="000A2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детей.</w:t>
            </w:r>
          </w:p>
          <w:p w:rsidR="002636D6" w:rsidRDefault="002636D6" w:rsidP="000A2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6D6" w:rsidRDefault="00461630" w:rsidP="000A2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закрывают глаза</w:t>
            </w:r>
            <w:r w:rsidR="00D311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3114A" w:rsidRDefault="00D3114A" w:rsidP="000A2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114A" w:rsidRDefault="00D3114A" w:rsidP="000A2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114A" w:rsidRDefault="00D3114A" w:rsidP="000A2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114A" w:rsidRDefault="00D3114A" w:rsidP="000A2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114A" w:rsidRDefault="00D3114A" w:rsidP="000A2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114A" w:rsidRDefault="00D3114A" w:rsidP="000A2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114A" w:rsidRDefault="00D3114A" w:rsidP="000A2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</w:t>
            </w:r>
          </w:p>
        </w:tc>
        <w:tc>
          <w:tcPr>
            <w:tcW w:w="2061" w:type="dxa"/>
          </w:tcPr>
          <w:p w:rsidR="000C6645" w:rsidRDefault="000C6645" w:rsidP="005F35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1630" w:rsidRDefault="00461630" w:rsidP="0046163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Приветствие </w:t>
            </w:r>
          </w:p>
          <w:p w:rsidR="000C6645" w:rsidRDefault="00461630" w:rsidP="0046163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«Доброе утро </w:t>
            </w:r>
            <w:r w:rsidR="00C83324">
              <w:rPr>
                <w:rFonts w:ascii="Times New Roman" w:hAnsi="Times New Roman" w:cs="Times New Roman"/>
                <w:sz w:val="28"/>
                <w:szCs w:val="28"/>
              </w:rPr>
              <w:t>солнцу и птицам!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C6645" w:rsidRDefault="000C6645" w:rsidP="005F35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6645" w:rsidRPr="00C83324" w:rsidRDefault="000C6645" w:rsidP="005F35FA">
            <w:pPr>
              <w:rPr>
                <w:rFonts w:ascii="Times New Roman" w:hAnsi="Times New Roman" w:cs="Times New Roman"/>
                <w:sz w:val="14"/>
                <w:szCs w:val="28"/>
              </w:rPr>
            </w:pPr>
          </w:p>
          <w:p w:rsidR="00FB61C6" w:rsidRDefault="00FB61C6" w:rsidP="00C8332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1C6" w:rsidRDefault="00FB61C6" w:rsidP="00C8332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1630" w:rsidRDefault="00461630" w:rsidP="00C8332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лово</w:t>
            </w:r>
          </w:p>
          <w:p w:rsidR="00C83324" w:rsidRDefault="00C83324" w:rsidP="00C8332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«1,2,3,4,5 начинаю я считать…»</w:t>
            </w:r>
          </w:p>
          <w:p w:rsidR="000C6645" w:rsidRDefault="000C6645" w:rsidP="005F35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6645" w:rsidRDefault="000C6645" w:rsidP="005F35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6645" w:rsidRDefault="000C6645" w:rsidP="005F35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6645" w:rsidRDefault="000C6645" w:rsidP="005F35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08D9" w:rsidRDefault="003508D9" w:rsidP="00D3114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Проблемная</w:t>
            </w:r>
          </w:p>
          <w:p w:rsidR="000C6645" w:rsidRDefault="00C83324" w:rsidP="00C8332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508D9">
              <w:rPr>
                <w:rFonts w:ascii="Times New Roman" w:hAnsi="Times New Roman" w:cs="Times New Roman"/>
                <w:sz w:val="28"/>
                <w:szCs w:val="28"/>
              </w:rPr>
              <w:t>итуация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«Злая колдунья заколдовала город 7»</w:t>
            </w:r>
          </w:p>
        </w:tc>
      </w:tr>
      <w:tr w:rsidR="000C6645" w:rsidTr="005F35FA">
        <w:tc>
          <w:tcPr>
            <w:tcW w:w="484" w:type="dxa"/>
          </w:tcPr>
          <w:p w:rsidR="000C6645" w:rsidRDefault="000C6645" w:rsidP="005F35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6645" w:rsidRDefault="000C6645" w:rsidP="005F35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59" w:type="dxa"/>
          </w:tcPr>
          <w:p w:rsidR="000C6645" w:rsidRDefault="000C6645" w:rsidP="005F35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C6645" w:rsidRPr="00F7105D" w:rsidRDefault="000C6645" w:rsidP="005F35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05D"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 часть</w:t>
            </w:r>
          </w:p>
          <w:p w:rsidR="000C6645" w:rsidRDefault="000C6645" w:rsidP="005F3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6645" w:rsidRDefault="000C6645" w:rsidP="005F3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6645" w:rsidRDefault="000C6645" w:rsidP="005F3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6645" w:rsidRDefault="000C6645" w:rsidP="005F3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6645" w:rsidRDefault="000C6645" w:rsidP="005F3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6645" w:rsidRDefault="000C6645" w:rsidP="005F3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6645" w:rsidRDefault="000C6645" w:rsidP="005F3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6645" w:rsidRDefault="000C6645" w:rsidP="005F3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6645" w:rsidRDefault="000C6645" w:rsidP="005F3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6645" w:rsidRDefault="000C6645" w:rsidP="005F3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6645" w:rsidRDefault="000C6645" w:rsidP="005F3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6645" w:rsidRDefault="000C6645" w:rsidP="005F3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6645" w:rsidRDefault="000C6645" w:rsidP="005F3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6645" w:rsidRDefault="000C6645" w:rsidP="005F3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6645" w:rsidRDefault="000C6645" w:rsidP="005F3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6645" w:rsidRDefault="000C6645" w:rsidP="005F3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6645" w:rsidRDefault="000C6645" w:rsidP="005F3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6645" w:rsidRDefault="000C6645" w:rsidP="005F3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6645" w:rsidRDefault="000C6645" w:rsidP="005F3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6645" w:rsidRDefault="000C6645" w:rsidP="005F3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6645" w:rsidRDefault="000C6645" w:rsidP="005F3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6645" w:rsidRDefault="000C6645" w:rsidP="005F3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6645" w:rsidRDefault="000C6645" w:rsidP="005F3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6645" w:rsidRDefault="000C6645" w:rsidP="005F3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6645" w:rsidRDefault="000C6645" w:rsidP="005F3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6645" w:rsidRDefault="000C6645" w:rsidP="005F3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6645" w:rsidRDefault="000C6645" w:rsidP="005F3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6645" w:rsidRDefault="000C6645" w:rsidP="005F3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6645" w:rsidRDefault="000C6645" w:rsidP="005F3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6645" w:rsidRDefault="000C6645" w:rsidP="005F3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6645" w:rsidRDefault="000C6645" w:rsidP="005F3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6645" w:rsidRDefault="000C6645" w:rsidP="005F3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6645" w:rsidRDefault="000C6645" w:rsidP="005F3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6645" w:rsidRDefault="000C6645" w:rsidP="005F35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6645" w:rsidRDefault="000C6645" w:rsidP="005F3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6645" w:rsidRPr="00AF1D52" w:rsidRDefault="000C6645" w:rsidP="005F3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0C6645" w:rsidRPr="00EF63DB" w:rsidRDefault="00EF63DB" w:rsidP="00EF63D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F63D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lastRenderedPageBreak/>
              <w:t>Задание №1</w:t>
            </w:r>
            <w:r w:rsidR="00F2104D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.</w:t>
            </w:r>
          </w:p>
          <w:p w:rsidR="00F2104D" w:rsidRDefault="00F17170" w:rsidP="00D311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Вот конверт с заданиями, которые нам нужно выполнить, чтобы расколдовать город. И </w:t>
            </w:r>
            <w:r w:rsidR="00C8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первое задание</w:t>
            </w:r>
            <w:r w:rsidR="00D311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нужно открыть заколдованные ворота, а чтобы их открыть, необходимо</w:t>
            </w:r>
            <w:r w:rsidR="00EC34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числовые карточки вставить в кармашек с соответствующей цифрой. Вот на столе числовые карточки. Что на них нарисовано? Возьмите в руки карточки сосчитайте, сколько </w:t>
            </w:r>
            <w:r w:rsidR="00C8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геометрических фигур</w:t>
            </w:r>
            <w:r w:rsidR="00EC34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нарисовано.</w:t>
            </w:r>
          </w:p>
          <w:p w:rsidR="00C83324" w:rsidRDefault="00C83324" w:rsidP="00D311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Индивидуальная работа с детьми.</w:t>
            </w:r>
          </w:p>
          <w:p w:rsidR="00EC3492" w:rsidRDefault="00EC3492" w:rsidP="00D3114A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C8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Посмотрите,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воротики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открылись. </w:t>
            </w:r>
            <w:r w:rsidR="00C8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Значит, мы правильно выполнили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первое задание. Молодцы</w:t>
            </w:r>
            <w:r w:rsidR="00C8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</w:t>
            </w:r>
          </w:p>
          <w:p w:rsidR="00F2104D" w:rsidRDefault="00F2104D" w:rsidP="00EF63D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210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Задание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№2.</w:t>
            </w:r>
          </w:p>
          <w:p w:rsidR="00F2104D" w:rsidRPr="00F2104D" w:rsidRDefault="00EC3492" w:rsidP="00EF63DB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Воспитатель до</w:t>
            </w:r>
            <w:r w:rsidR="003D2F0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стаёт из конверта карточку со вторым заданием:</w:t>
            </w:r>
          </w:p>
          <w:p w:rsidR="007C237F" w:rsidRDefault="00F2104D" w:rsidP="003D2F0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843B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Второе задание: </w:t>
            </w:r>
            <w:r w:rsidR="003D2F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расколдовать улицу Музыкальную. </w:t>
            </w:r>
            <w:r w:rsidR="00217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43B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как это можно сделать? </w:t>
            </w:r>
            <w:r w:rsidR="00217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Посмотрите, на этой улице есть </w:t>
            </w:r>
            <w:r w:rsidR="00F171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ноты. Как они называются? В</w:t>
            </w:r>
            <w:r w:rsidR="00217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музыке есть семь основных нот. С помощью нот можно играть на музыкальных инструментах. </w:t>
            </w:r>
            <w:r w:rsidR="003D2F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Проиграть </w:t>
            </w:r>
            <w:r w:rsidR="00217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ноты </w:t>
            </w:r>
            <w:r w:rsidR="003D2F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металлофоне.</w:t>
            </w:r>
            <w:r w:rsidR="00F171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17170" w:rsidRDefault="00F17170" w:rsidP="003D2F0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-Ребята, вы знаете, злая колдунья испортила музыкальные инструменты, и чтобы расколдовать улицу, надо собрать правильно эти инструменты.</w:t>
            </w:r>
          </w:p>
          <w:p w:rsidR="003D2F0D" w:rsidRDefault="003D2F0D" w:rsidP="003D2F0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Расколдовали мы улицу Музыкальную. Теперь в городе 7 всегда будет звучать весёлая музыка.</w:t>
            </w:r>
          </w:p>
          <w:p w:rsidR="007C237F" w:rsidRDefault="007C237F" w:rsidP="00EF63D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23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Задание №3</w:t>
            </w:r>
          </w:p>
          <w:p w:rsidR="00C81071" w:rsidRDefault="003D2F0D" w:rsidP="00EF63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537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Нам надо дальше помогать принцу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необходимо расколдовать улицу Радужная. Что же злая колдунья сделала с радугой? Ребята, посмотрите внимательно на радугу. </w:t>
            </w:r>
            <w:r w:rsidR="00843B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Колдунья перемешала цвета радуги. Чтобы расколдовать улицу нужно р</w:t>
            </w:r>
            <w:r w:rsidR="00C810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асположит</w:t>
            </w:r>
            <w:r w:rsidR="00843B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C810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полоски радуги по порядку:</w:t>
            </w:r>
          </w:p>
          <w:p w:rsidR="00C81071" w:rsidRDefault="00C81071" w:rsidP="00C8107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цвет – красный</w:t>
            </w:r>
          </w:p>
          <w:p w:rsidR="00C81071" w:rsidRDefault="00C81071" w:rsidP="00C8107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цвет – оранжевый</w:t>
            </w:r>
          </w:p>
          <w:p w:rsidR="00C81071" w:rsidRDefault="00C81071" w:rsidP="00C8107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цвет – жёлтый</w:t>
            </w:r>
          </w:p>
          <w:p w:rsidR="00C81071" w:rsidRDefault="00C81071" w:rsidP="00C8107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цвет – зелёный</w:t>
            </w:r>
          </w:p>
          <w:p w:rsidR="00C81071" w:rsidRDefault="00C81071" w:rsidP="00C8107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цвет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голубой</w:t>
            </w:r>
            <w:proofErr w:type="spellEnd"/>
          </w:p>
          <w:p w:rsidR="00C81071" w:rsidRDefault="00C81071" w:rsidP="00C8107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цвет – синий</w:t>
            </w:r>
          </w:p>
          <w:p w:rsidR="00C81071" w:rsidRDefault="00C81071" w:rsidP="00C8107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 цвет – фиолетовый </w:t>
            </w:r>
          </w:p>
          <w:p w:rsidR="00C81071" w:rsidRPr="003D2F0D" w:rsidRDefault="00C81071" w:rsidP="00EF63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Мы расколдовали Радужную улицу</w:t>
            </w:r>
            <w:r w:rsidR="00537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1B3A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теперь город окрашен во все цвета радуги.</w:t>
            </w:r>
          </w:p>
          <w:p w:rsidR="00B06E5C" w:rsidRDefault="00B06E5C" w:rsidP="0090056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Задание №4</w:t>
            </w:r>
          </w:p>
          <w:p w:rsidR="005372D4" w:rsidRDefault="00C81071" w:rsidP="009005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Следующее задание: расколдовать улицу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Сказочная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 Для этого нужно правильно назвать сказку</w:t>
            </w:r>
            <w:r w:rsidR="00537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81071" w:rsidRPr="00C81071" w:rsidRDefault="00C81071" w:rsidP="00900566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Русская народная сказка: «Волк и семеро козлят», авторские сказки: В.Катаев «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Цветик-семицветик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», Б.Гримм «Белоснежка и 7 гномов», А.С.Пушкин «Сказка о мёртвой царевне и 7 богатырях»</w:t>
            </w:r>
            <w:r w:rsidR="00DB37B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(в их названиях число 7).</w:t>
            </w:r>
          </w:p>
          <w:p w:rsidR="00B06E5C" w:rsidRDefault="00B06E5C" w:rsidP="0090056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06E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Задание №5</w:t>
            </w:r>
          </w:p>
          <w:p w:rsidR="00B06E5C" w:rsidRDefault="00C81071" w:rsidP="00C810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843B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оследнее задание. Только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самые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умелые смогут выполнить это задание</w:t>
            </w:r>
            <w:r w:rsidR="008909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Нужно собрать </w:t>
            </w:r>
            <w:proofErr w:type="spellStart"/>
            <w:r w:rsidR="008909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цветик-семицветик</w:t>
            </w:r>
            <w:proofErr w:type="spellEnd"/>
            <w:r w:rsidR="00537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тогда колдовство</w:t>
            </w:r>
            <w:r w:rsidR="00DB37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рассеется.</w:t>
            </w:r>
          </w:p>
          <w:p w:rsidR="008909C7" w:rsidRDefault="008909C7" w:rsidP="00C810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3B78" w:rsidRDefault="00843B78" w:rsidP="00C810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9C7" w:rsidRDefault="008909C7" w:rsidP="00C810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Молодцы мальчики,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умнички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девочки. Какие красивые цветы получились. Нам пора к принцу 7.</w:t>
            </w:r>
          </w:p>
          <w:p w:rsidR="008909C7" w:rsidRPr="00B06E5C" w:rsidRDefault="008909C7" w:rsidP="00DB37BB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Принц 7 благодарит детей </w:t>
            </w:r>
            <w:r w:rsidR="00843B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старательность</w:t>
            </w:r>
            <w:r w:rsidR="005F6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дарит цифру семь </w:t>
            </w:r>
            <w:proofErr w:type="gramStart"/>
            <w:r w:rsidR="005F6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proofErr w:type="gramEnd"/>
            <w:r w:rsidR="005F6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числовую гусеничку.</w:t>
            </w:r>
          </w:p>
        </w:tc>
        <w:tc>
          <w:tcPr>
            <w:tcW w:w="2742" w:type="dxa"/>
          </w:tcPr>
          <w:p w:rsidR="00EF63DB" w:rsidRDefault="00EF63DB" w:rsidP="005F35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63DB" w:rsidRDefault="00EF63DB" w:rsidP="005F35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492" w:rsidRDefault="00EC3492" w:rsidP="005F35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492" w:rsidRDefault="00EC3492" w:rsidP="005F35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492" w:rsidRDefault="00EC3492" w:rsidP="005F35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6645" w:rsidRDefault="00F2104D" w:rsidP="005F35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EF63DB">
              <w:rPr>
                <w:rFonts w:ascii="Times New Roman" w:hAnsi="Times New Roman" w:cs="Times New Roman"/>
                <w:sz w:val="28"/>
                <w:szCs w:val="28"/>
              </w:rPr>
              <w:t xml:space="preserve">ерут </w:t>
            </w:r>
            <w:r w:rsidR="00EC3492">
              <w:rPr>
                <w:rFonts w:ascii="Times New Roman" w:hAnsi="Times New Roman" w:cs="Times New Roman"/>
                <w:sz w:val="28"/>
                <w:szCs w:val="28"/>
              </w:rPr>
              <w:t>карточки</w:t>
            </w:r>
            <w:r w:rsidR="00EF63DB">
              <w:rPr>
                <w:rFonts w:ascii="Times New Roman" w:hAnsi="Times New Roman" w:cs="Times New Roman"/>
                <w:sz w:val="28"/>
                <w:szCs w:val="28"/>
              </w:rPr>
              <w:t xml:space="preserve"> и о</w:t>
            </w:r>
            <w:r w:rsidR="000C6645">
              <w:rPr>
                <w:rFonts w:ascii="Times New Roman" w:hAnsi="Times New Roman" w:cs="Times New Roman"/>
                <w:sz w:val="28"/>
                <w:szCs w:val="28"/>
              </w:rPr>
              <w:t>твечают на вопросы воспитателя</w:t>
            </w:r>
          </w:p>
          <w:p w:rsidR="00D338FF" w:rsidRDefault="00D338FF" w:rsidP="005F35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38FF" w:rsidRDefault="00D338FF" w:rsidP="005F35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38FF" w:rsidRDefault="00D338FF" w:rsidP="005F35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170" w:rsidRDefault="00F17170" w:rsidP="005F35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38FF" w:rsidRDefault="00217F69" w:rsidP="005F35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называют ноты.</w:t>
            </w:r>
          </w:p>
          <w:p w:rsidR="00D338FF" w:rsidRDefault="00D338FF" w:rsidP="005F35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170" w:rsidRDefault="00F17170" w:rsidP="005F35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на столах собирают разрезанные гитару и лиру.</w:t>
            </w:r>
          </w:p>
          <w:p w:rsidR="00913D79" w:rsidRDefault="00913D79" w:rsidP="005F35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903" w:rsidRDefault="00913D79" w:rsidP="00EC3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  <w:p w:rsidR="003D2F0D" w:rsidRDefault="003D2F0D" w:rsidP="00EC34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F0D" w:rsidRDefault="003D2F0D" w:rsidP="00EC3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</w:t>
            </w:r>
            <w:r w:rsidR="00C810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81071" w:rsidRDefault="00C81071" w:rsidP="00EC34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071" w:rsidRDefault="00C81071" w:rsidP="00EC34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071" w:rsidRDefault="00C81071" w:rsidP="00EC3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рассматривают радугу и замечают, цвета расположены не по порядку.</w:t>
            </w:r>
          </w:p>
          <w:p w:rsidR="00C81071" w:rsidRDefault="00C81071" w:rsidP="00EC3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задание.</w:t>
            </w:r>
          </w:p>
          <w:p w:rsidR="00C81071" w:rsidRDefault="00C81071" w:rsidP="00EC34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071" w:rsidRDefault="00C81071" w:rsidP="00EC34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071" w:rsidRDefault="00C81071" w:rsidP="00EC34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2921" w:rsidRDefault="00DB2921" w:rsidP="00EC34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2921" w:rsidRDefault="00DB2921" w:rsidP="00EC34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071" w:rsidRDefault="00C81071" w:rsidP="00C81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детей.</w:t>
            </w:r>
          </w:p>
          <w:p w:rsidR="00C81071" w:rsidRDefault="00C81071" w:rsidP="00EC34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C7" w:rsidRDefault="008909C7" w:rsidP="00EC34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C7" w:rsidRDefault="008909C7" w:rsidP="00EC34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C7" w:rsidRDefault="008909C7" w:rsidP="00EC3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садятся за столы и выполняют работу из готовых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деталей</w:t>
            </w:r>
            <w:r w:rsidR="00DB37B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наклеивают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цветик-семицветик</w:t>
            </w:r>
            <w:proofErr w:type="spellEnd"/>
          </w:p>
          <w:p w:rsidR="008909C7" w:rsidRDefault="008909C7" w:rsidP="00EC34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DB2921" w:rsidRPr="00C83324" w:rsidRDefault="00DB2921" w:rsidP="005F35FA">
            <w:pPr>
              <w:rPr>
                <w:rFonts w:ascii="Times New Roman" w:hAnsi="Times New Roman" w:cs="Times New Roman"/>
                <w:sz w:val="44"/>
                <w:szCs w:val="28"/>
              </w:rPr>
            </w:pPr>
          </w:p>
          <w:p w:rsidR="00C83324" w:rsidRDefault="00C83324" w:rsidP="005F35FA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детей с карточками</w:t>
            </w:r>
          </w:p>
          <w:p w:rsidR="000C6645" w:rsidRDefault="000C6645" w:rsidP="005F35FA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0C6645" w:rsidRDefault="000C6645" w:rsidP="005F35FA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0C6645" w:rsidRDefault="000C6645" w:rsidP="005F35FA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3D2F0D" w:rsidRDefault="003D2F0D" w:rsidP="005F35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2F0D" w:rsidRDefault="003D2F0D" w:rsidP="005F35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2F0D" w:rsidRDefault="003D2F0D" w:rsidP="005F35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2F0D" w:rsidRDefault="003D2F0D" w:rsidP="005F35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2F0D" w:rsidRDefault="003D2F0D" w:rsidP="005F35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2F0D" w:rsidRDefault="003D2F0D" w:rsidP="005F35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C6645" w:rsidRDefault="000C6645" w:rsidP="005F35FA">
            <w:pPr>
              <w:spacing w:line="293" w:lineRule="atLeast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C81071" w:rsidRDefault="00C81071" w:rsidP="005F35FA">
            <w:pPr>
              <w:spacing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2921" w:rsidRDefault="00F17170" w:rsidP="005F35FA">
            <w:pPr>
              <w:spacing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упр. «Собери из частей»</w:t>
            </w:r>
          </w:p>
          <w:p w:rsidR="00DB2921" w:rsidRDefault="00DB2921" w:rsidP="005F35FA">
            <w:pPr>
              <w:spacing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2921" w:rsidRDefault="00DB2921" w:rsidP="005F35FA">
            <w:pPr>
              <w:spacing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2921" w:rsidRDefault="00DB2921" w:rsidP="005F35FA">
            <w:pPr>
              <w:spacing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38FF" w:rsidRDefault="005372D4" w:rsidP="005F35FA">
            <w:pPr>
              <w:spacing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упр. «Собери радугу»</w:t>
            </w:r>
          </w:p>
          <w:p w:rsidR="009D7903" w:rsidRDefault="009D7903" w:rsidP="005F35FA">
            <w:pPr>
              <w:spacing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903" w:rsidRDefault="009D7903" w:rsidP="005F35FA">
            <w:pPr>
              <w:spacing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903" w:rsidRPr="000E6317" w:rsidRDefault="009D7903" w:rsidP="00C81071">
            <w:pPr>
              <w:spacing w:line="293" w:lineRule="atLeast"/>
              <w:rPr>
                <w:rFonts w:ascii="Times New Roman" w:hAnsi="Times New Roman" w:cs="Times New Roman"/>
                <w:sz w:val="44"/>
                <w:szCs w:val="28"/>
              </w:rPr>
            </w:pPr>
          </w:p>
          <w:p w:rsidR="00C81071" w:rsidRDefault="00C81071" w:rsidP="00C81071">
            <w:pPr>
              <w:spacing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071" w:rsidRDefault="00C81071" w:rsidP="00C81071">
            <w:pPr>
              <w:spacing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071" w:rsidRDefault="00FB61C6" w:rsidP="00C81071">
            <w:pPr>
              <w:spacing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упр.</w:t>
            </w:r>
            <w:r w:rsidR="00DB2921">
              <w:rPr>
                <w:rFonts w:ascii="Times New Roman" w:hAnsi="Times New Roman" w:cs="Times New Roman"/>
                <w:sz w:val="28"/>
                <w:szCs w:val="28"/>
              </w:rPr>
              <w:t xml:space="preserve"> «Назови сказку»</w:t>
            </w:r>
          </w:p>
          <w:p w:rsidR="008909C7" w:rsidRDefault="008909C7" w:rsidP="00C81071">
            <w:pPr>
              <w:spacing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C7" w:rsidRDefault="008909C7" w:rsidP="00C81071">
            <w:pPr>
              <w:spacing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C7" w:rsidRDefault="008909C7" w:rsidP="00C81071">
            <w:pPr>
              <w:spacing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C7" w:rsidRDefault="008909C7" w:rsidP="00C81071">
            <w:pPr>
              <w:spacing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C7" w:rsidRDefault="00313881" w:rsidP="00C81071">
            <w:pPr>
              <w:spacing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Упр. «Собери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цветик-семицветик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C6645" w:rsidTr="00250FA4">
        <w:tc>
          <w:tcPr>
            <w:tcW w:w="484" w:type="dxa"/>
          </w:tcPr>
          <w:p w:rsidR="000C6645" w:rsidRDefault="000C6645" w:rsidP="005F35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6645" w:rsidRDefault="000C6645" w:rsidP="005F35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459" w:type="dxa"/>
          </w:tcPr>
          <w:p w:rsidR="000C6645" w:rsidRDefault="000C6645" w:rsidP="005F35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C6645" w:rsidRPr="00F7105D" w:rsidRDefault="000C6645" w:rsidP="005F35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05D">
              <w:rPr>
                <w:rFonts w:ascii="Times New Roman" w:hAnsi="Times New Roman" w:cs="Times New Roman"/>
                <w:b/>
                <w:sz w:val="28"/>
                <w:szCs w:val="28"/>
              </w:rPr>
              <w:t>Заключительная часть</w:t>
            </w:r>
          </w:p>
          <w:p w:rsidR="000C6645" w:rsidRDefault="000C6645" w:rsidP="005F35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C6645" w:rsidRDefault="000C6645" w:rsidP="005F35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C6645" w:rsidRDefault="000C6645" w:rsidP="00366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0C6645" w:rsidRDefault="00890BBB" w:rsidP="00FB2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Ребята, нам пора возвращаться в детский сад. </w:t>
            </w:r>
            <w:r w:rsidR="00830E5C">
              <w:rPr>
                <w:rFonts w:ascii="Times New Roman" w:hAnsi="Times New Roman" w:cs="Times New Roman"/>
                <w:sz w:val="28"/>
                <w:szCs w:val="28"/>
              </w:rPr>
              <w:t>Закройте глаза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90BBB" w:rsidRDefault="00890BBB" w:rsidP="00890BB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- 1,2,3,4 вот мы снова в нашем мире.</w:t>
            </w:r>
          </w:p>
          <w:p w:rsidR="00890BBB" w:rsidRDefault="00890BBB" w:rsidP="00890BB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Возвращаемся </w:t>
            </w:r>
            <w:r w:rsidR="00830E5C">
              <w:rPr>
                <w:rFonts w:ascii="Times New Roman" w:hAnsi="Times New Roman" w:cs="Times New Roman"/>
                <w:sz w:val="28"/>
                <w:szCs w:val="28"/>
              </w:rPr>
              <w:t>назад</w:t>
            </w:r>
          </w:p>
          <w:p w:rsidR="00890BBB" w:rsidRDefault="00830E5C" w:rsidP="00890BB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наш любимый детский сад.</w:t>
            </w:r>
          </w:p>
          <w:p w:rsidR="00830E5C" w:rsidRDefault="00830E5C" w:rsidP="00890BB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FA4" w:rsidRPr="00830E5C" w:rsidRDefault="00830E5C" w:rsidP="003138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30E5C">
              <w:rPr>
                <w:rFonts w:ascii="Times New Roman" w:hAnsi="Times New Roman" w:cs="Times New Roman"/>
                <w:sz w:val="28"/>
                <w:szCs w:val="28"/>
              </w:rPr>
              <w:t>Вот мы снова в группе.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Вам понравилось наше путешествие? </w:t>
            </w:r>
            <w:r w:rsidR="00FB61C6">
              <w:rPr>
                <w:rFonts w:ascii="Times New Roman" w:hAnsi="Times New Roman" w:cs="Times New Roman"/>
                <w:sz w:val="28"/>
                <w:szCs w:val="28"/>
              </w:rPr>
              <w:t xml:space="preserve">Помогли мы принцу 7 расколдовать город 7?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Мне тоже понравилось, как вы сегодня действовали. Молодец Соня очень старалась, </w:t>
            </w:r>
            <w:r w:rsidR="00313881">
              <w:rPr>
                <w:rFonts w:ascii="Times New Roman" w:hAnsi="Times New Roman" w:cs="Times New Roman"/>
                <w:sz w:val="28"/>
                <w:szCs w:val="28"/>
              </w:rPr>
              <w:t xml:space="preserve">хорошо считала.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Очень порадовал Ярослав</w:t>
            </w:r>
            <w:r w:rsidR="00313881">
              <w:rPr>
                <w:rFonts w:ascii="Times New Roman" w:hAnsi="Times New Roman" w:cs="Times New Roman"/>
                <w:sz w:val="28"/>
                <w:szCs w:val="28"/>
              </w:rPr>
              <w:t xml:space="preserve">: собрал быстро </w:t>
            </w:r>
            <w:proofErr w:type="spellStart"/>
            <w:r w:rsidR="00313881">
              <w:rPr>
                <w:rFonts w:ascii="Times New Roman" w:hAnsi="Times New Roman" w:cs="Times New Roman"/>
                <w:sz w:val="28"/>
                <w:szCs w:val="28"/>
              </w:rPr>
              <w:t>цветик-семицветик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Настя </w:t>
            </w:r>
            <w:r w:rsidR="00313881">
              <w:rPr>
                <w:rFonts w:ascii="Times New Roman" w:hAnsi="Times New Roman" w:cs="Times New Roman"/>
                <w:sz w:val="28"/>
                <w:szCs w:val="28"/>
              </w:rPr>
              <w:t>знает сказки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т.д.</w:t>
            </w:r>
          </w:p>
        </w:tc>
        <w:tc>
          <w:tcPr>
            <w:tcW w:w="2742" w:type="dxa"/>
          </w:tcPr>
          <w:p w:rsidR="000C6645" w:rsidRDefault="000C6645" w:rsidP="005F35F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0C6645" w:rsidRDefault="000C6645" w:rsidP="005F35F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890BBB" w:rsidRDefault="00890BBB" w:rsidP="005F35F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Дети </w:t>
            </w:r>
            <w:r w:rsidR="00830E5C">
              <w:rPr>
                <w:rFonts w:ascii="Times New Roman" w:hAnsi="Times New Roman" w:cs="Times New Roman"/>
                <w:iCs/>
                <w:sz w:val="28"/>
                <w:szCs w:val="28"/>
              </w:rPr>
              <w:t>закрывают глаза</w:t>
            </w:r>
          </w:p>
          <w:p w:rsidR="000C6645" w:rsidRDefault="000C6645" w:rsidP="005F35F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0C6645" w:rsidRPr="00250FA4" w:rsidRDefault="00250FA4" w:rsidP="005F35F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Ответы детей.</w:t>
            </w:r>
          </w:p>
        </w:tc>
        <w:tc>
          <w:tcPr>
            <w:tcW w:w="2061" w:type="dxa"/>
          </w:tcPr>
          <w:p w:rsidR="000C6645" w:rsidRDefault="000C6645" w:rsidP="00250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6645" w:rsidRDefault="000C6645" w:rsidP="00250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6645" w:rsidRDefault="00FB61C6" w:rsidP="00250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лово</w:t>
            </w:r>
            <w:r w:rsidR="00313881">
              <w:rPr>
                <w:rFonts w:ascii="Times New Roman" w:hAnsi="Times New Roman" w:cs="Times New Roman"/>
                <w:sz w:val="28"/>
                <w:szCs w:val="28"/>
              </w:rPr>
              <w:t xml:space="preserve"> «1,2,3,4 вот мы снова в нашем мире».</w:t>
            </w:r>
          </w:p>
          <w:p w:rsidR="00250FA4" w:rsidRDefault="00250FA4" w:rsidP="00250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FA4" w:rsidRDefault="00313881" w:rsidP="00830E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Итог.</w:t>
            </w:r>
          </w:p>
        </w:tc>
      </w:tr>
    </w:tbl>
    <w:p w:rsidR="000C6645" w:rsidRPr="00473C40" w:rsidRDefault="000C6645" w:rsidP="000C6645">
      <w:pPr>
        <w:rPr>
          <w:rFonts w:ascii="Times New Roman" w:hAnsi="Times New Roman" w:cs="Times New Roman"/>
          <w:sz w:val="28"/>
          <w:szCs w:val="28"/>
        </w:rPr>
      </w:pPr>
    </w:p>
    <w:p w:rsidR="005B586D" w:rsidRDefault="005B586D"/>
    <w:sectPr w:rsidR="005B586D" w:rsidSect="00250FA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C6645"/>
    <w:rsid w:val="000A2FF7"/>
    <w:rsid w:val="000B2AB5"/>
    <w:rsid w:val="000C6645"/>
    <w:rsid w:val="000E6317"/>
    <w:rsid w:val="000F1589"/>
    <w:rsid w:val="000F7014"/>
    <w:rsid w:val="00133B75"/>
    <w:rsid w:val="001A75EB"/>
    <w:rsid w:val="001B3A35"/>
    <w:rsid w:val="00217F69"/>
    <w:rsid w:val="002449D5"/>
    <w:rsid w:val="00250FA4"/>
    <w:rsid w:val="00254636"/>
    <w:rsid w:val="002636D6"/>
    <w:rsid w:val="00313881"/>
    <w:rsid w:val="00314E7E"/>
    <w:rsid w:val="003503F6"/>
    <w:rsid w:val="003508D9"/>
    <w:rsid w:val="003666C9"/>
    <w:rsid w:val="003D2F0D"/>
    <w:rsid w:val="00461630"/>
    <w:rsid w:val="004E107C"/>
    <w:rsid w:val="005372D4"/>
    <w:rsid w:val="005B586D"/>
    <w:rsid w:val="005D3ED2"/>
    <w:rsid w:val="005D619F"/>
    <w:rsid w:val="005F6199"/>
    <w:rsid w:val="00603C2D"/>
    <w:rsid w:val="0069069A"/>
    <w:rsid w:val="0072378C"/>
    <w:rsid w:val="00731BCA"/>
    <w:rsid w:val="0075597F"/>
    <w:rsid w:val="007C237F"/>
    <w:rsid w:val="007E75E7"/>
    <w:rsid w:val="00830E5C"/>
    <w:rsid w:val="00836545"/>
    <w:rsid w:val="00843B78"/>
    <w:rsid w:val="00886C85"/>
    <w:rsid w:val="008909C7"/>
    <w:rsid w:val="00890BBB"/>
    <w:rsid w:val="00896FC6"/>
    <w:rsid w:val="00900566"/>
    <w:rsid w:val="00900F45"/>
    <w:rsid w:val="00913D79"/>
    <w:rsid w:val="009408E3"/>
    <w:rsid w:val="00961944"/>
    <w:rsid w:val="009A47A1"/>
    <w:rsid w:val="009D7903"/>
    <w:rsid w:val="00A0124E"/>
    <w:rsid w:val="00A86868"/>
    <w:rsid w:val="00AC6569"/>
    <w:rsid w:val="00B06E5C"/>
    <w:rsid w:val="00B34C59"/>
    <w:rsid w:val="00C35A52"/>
    <w:rsid w:val="00C81071"/>
    <w:rsid w:val="00C83324"/>
    <w:rsid w:val="00D04E12"/>
    <w:rsid w:val="00D3114A"/>
    <w:rsid w:val="00D338FF"/>
    <w:rsid w:val="00D619F9"/>
    <w:rsid w:val="00DB2921"/>
    <w:rsid w:val="00DB37BB"/>
    <w:rsid w:val="00DC658D"/>
    <w:rsid w:val="00DC6603"/>
    <w:rsid w:val="00DE3140"/>
    <w:rsid w:val="00DF5287"/>
    <w:rsid w:val="00E6049F"/>
    <w:rsid w:val="00EC3492"/>
    <w:rsid w:val="00EF63DB"/>
    <w:rsid w:val="00F17170"/>
    <w:rsid w:val="00F2104D"/>
    <w:rsid w:val="00F523A6"/>
    <w:rsid w:val="00FB214D"/>
    <w:rsid w:val="00FB61C6"/>
    <w:rsid w:val="00FD712E"/>
    <w:rsid w:val="00FF1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64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66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6</Pages>
  <Words>927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35</cp:revision>
  <cp:lastPrinted>2022-03-23T10:53:00Z</cp:lastPrinted>
  <dcterms:created xsi:type="dcterms:W3CDTF">2022-01-26T08:19:00Z</dcterms:created>
  <dcterms:modified xsi:type="dcterms:W3CDTF">2022-04-08T08:32:00Z</dcterms:modified>
</cp:coreProperties>
</file>