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F5" w:rsidRPr="009247F5" w:rsidRDefault="009247F5" w:rsidP="009247F5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Cs w:val="24"/>
        </w:rPr>
      </w:pPr>
      <w:r w:rsidRPr="009247F5">
        <w:rPr>
          <w:rFonts w:ascii="Times New Roman" w:eastAsia="Calibri" w:hAnsi="Times New Roman" w:cs="Times New Roman"/>
          <w:color w:val="000000"/>
          <w:szCs w:val="24"/>
        </w:rPr>
        <w:t>МУНИЦИПАЛЬНОЕ БЮДЖЕТНОЕ ДОШКОЛЬНОЕ ОБРАЗОВАТЕЛЬНОЕ УЧРЕЖДЕНИЕ</w:t>
      </w:r>
    </w:p>
    <w:p w:rsidR="009247F5" w:rsidRPr="009247F5" w:rsidRDefault="009247F5" w:rsidP="009247F5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Cs w:val="24"/>
        </w:rPr>
      </w:pPr>
      <w:r w:rsidRPr="009247F5">
        <w:rPr>
          <w:rFonts w:ascii="Times New Roman" w:eastAsia="Calibri" w:hAnsi="Times New Roman" w:cs="Times New Roman"/>
          <w:color w:val="000000"/>
          <w:szCs w:val="24"/>
        </w:rPr>
        <w:t>«ДЕТСКИЙ САД КОМБИНИРОВАННОГО ВИДА «СОЛНЫШКО» П. ТИКСИ»</w:t>
      </w:r>
    </w:p>
    <w:p w:rsidR="009247F5" w:rsidRPr="009247F5" w:rsidRDefault="009247F5" w:rsidP="009247F5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Cs w:val="24"/>
        </w:rPr>
      </w:pPr>
      <w:r w:rsidRPr="009247F5">
        <w:rPr>
          <w:rFonts w:ascii="Times New Roman" w:eastAsia="Calibri" w:hAnsi="Times New Roman" w:cs="Times New Roman"/>
          <w:color w:val="000000"/>
          <w:szCs w:val="24"/>
        </w:rPr>
        <w:t>МУНИЦИПАЛЬНОГО  ОБРАЗОВАНИЯ «БУЛУНСКИЙ УЛУС (РАЙОН)»</w:t>
      </w:r>
    </w:p>
    <w:p w:rsidR="009247F5" w:rsidRPr="009247F5" w:rsidRDefault="009247F5" w:rsidP="009247F5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Cs w:val="24"/>
        </w:rPr>
      </w:pPr>
      <w:r w:rsidRPr="009247F5">
        <w:rPr>
          <w:rFonts w:ascii="Times New Roman" w:eastAsia="Calibri" w:hAnsi="Times New Roman" w:cs="Times New Roman"/>
          <w:color w:val="000000"/>
          <w:szCs w:val="24"/>
        </w:rPr>
        <w:t>РЕСПУБЛИКИ САХА (ЯКУТИЯ)</w:t>
      </w:r>
    </w:p>
    <w:p w:rsidR="009247F5" w:rsidRPr="009247F5" w:rsidRDefault="009247F5" w:rsidP="009247F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jc w:val="center"/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Конспект НОД по ФЭМП в подготовительной группе</w:t>
      </w:r>
    </w:p>
    <w:p w:rsidR="009247F5" w:rsidRPr="009247F5" w:rsidRDefault="009247F5" w:rsidP="009247F5">
      <w:pPr>
        <w:jc w:val="center"/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«Путешествие по математическим заданиям»</w:t>
      </w:r>
    </w:p>
    <w:p w:rsidR="009247F5" w:rsidRPr="009247F5" w:rsidRDefault="009247F5" w:rsidP="009247F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247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Выполнила: воспитатель</w:t>
      </w:r>
    </w:p>
    <w:p w:rsidR="009247F5" w:rsidRPr="009247F5" w:rsidRDefault="009247F5" w:rsidP="009247F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247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Карлова Н.М, В</w:t>
      </w:r>
      <w:r w:rsidRPr="009247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КК</w:t>
      </w:r>
    </w:p>
    <w:p w:rsidR="009247F5" w:rsidRPr="009247F5" w:rsidRDefault="009247F5" w:rsidP="009247F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247F5" w:rsidRDefault="009247F5" w:rsidP="009247F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247F5" w:rsidRPr="009247F5" w:rsidRDefault="009247F5" w:rsidP="009247F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9247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п. Тикси</w:t>
      </w:r>
    </w:p>
    <w:p w:rsidR="00D64894" w:rsidRPr="009247F5" w:rsidRDefault="00D6489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lastRenderedPageBreak/>
        <w:t>Программное содержание:</w:t>
      </w:r>
    </w:p>
    <w:p w:rsidR="00D64894" w:rsidRPr="009247F5" w:rsidRDefault="00D6489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Образовательная область: «Познавательное развитие»                                                                        Интеграция с областями: «Социально- коммуникативное развитие», «Художественно- эстетическое развитие», «Физическое развитие», «Речевое развитие».</w:t>
      </w:r>
    </w:p>
    <w:p w:rsidR="00D64894" w:rsidRPr="009247F5" w:rsidRDefault="00D6489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Цели: Систематизировать и закрепить математические представления детей в подготовительной группе.</w:t>
      </w:r>
    </w:p>
    <w:p w:rsidR="0026612F" w:rsidRPr="009247F5" w:rsidRDefault="0026612F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26612F" w:rsidRPr="009247F5" w:rsidRDefault="0026612F">
      <w:pPr>
        <w:rPr>
          <w:rFonts w:ascii="Times New Roman" w:hAnsi="Times New Roman" w:cs="Times New Roman"/>
          <w:i/>
          <w:sz w:val="24"/>
          <w:szCs w:val="24"/>
        </w:rPr>
      </w:pPr>
      <w:r w:rsidRPr="009247F5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26612F" w:rsidRPr="009247F5" w:rsidRDefault="0026612F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-Воспитывать личностные качества у детей: любознательность, целеустремлённость, устойчивость интереса к знаниям, умениям, самостоятельность.</w:t>
      </w:r>
    </w:p>
    <w:p w:rsidR="0026612F" w:rsidRPr="009247F5" w:rsidRDefault="0026612F">
      <w:pPr>
        <w:rPr>
          <w:rFonts w:ascii="Times New Roman" w:hAnsi="Times New Roman" w:cs="Times New Roman"/>
          <w:i/>
          <w:sz w:val="24"/>
          <w:szCs w:val="24"/>
        </w:rPr>
      </w:pPr>
      <w:r w:rsidRPr="009247F5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26612F" w:rsidRPr="009247F5" w:rsidRDefault="0026612F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i/>
          <w:sz w:val="24"/>
          <w:szCs w:val="24"/>
        </w:rPr>
        <w:t>-</w:t>
      </w:r>
      <w:r w:rsidRPr="009247F5">
        <w:rPr>
          <w:rFonts w:ascii="Times New Roman" w:hAnsi="Times New Roman" w:cs="Times New Roman"/>
          <w:sz w:val="24"/>
          <w:szCs w:val="24"/>
        </w:rPr>
        <w:t>развивать психологические процессы: слуховое и зрительное вниман</w:t>
      </w:r>
      <w:r w:rsidR="009C4E50" w:rsidRPr="009247F5">
        <w:rPr>
          <w:rFonts w:ascii="Times New Roman" w:hAnsi="Times New Roman" w:cs="Times New Roman"/>
          <w:sz w:val="24"/>
          <w:szCs w:val="24"/>
        </w:rPr>
        <w:t>и</w:t>
      </w:r>
      <w:r w:rsidRPr="009247F5">
        <w:rPr>
          <w:rFonts w:ascii="Times New Roman" w:hAnsi="Times New Roman" w:cs="Times New Roman"/>
          <w:sz w:val="24"/>
          <w:szCs w:val="24"/>
        </w:rPr>
        <w:t>е</w:t>
      </w:r>
      <w:r w:rsidR="009C4E50" w:rsidRPr="009247F5">
        <w:rPr>
          <w:rFonts w:ascii="Times New Roman" w:hAnsi="Times New Roman" w:cs="Times New Roman"/>
          <w:sz w:val="24"/>
          <w:szCs w:val="24"/>
        </w:rPr>
        <w:t>, логическое мышление, мелкую моторику рук, воображение, сообразительность;</w:t>
      </w:r>
    </w:p>
    <w:p w:rsidR="009C4E50" w:rsidRPr="009247F5" w:rsidRDefault="009C4E50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9C4E50" w:rsidRPr="009247F5" w:rsidRDefault="009C4E50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-Тренировать умение считать в пределах 10 в прямом и обратном порядке; умение составлять числовой ряд;</w:t>
      </w:r>
    </w:p>
    <w:p w:rsidR="009C4E50" w:rsidRPr="009247F5" w:rsidRDefault="009C4E50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-умение находить числа (закрепить слова перед, между, после, соседи)</w:t>
      </w:r>
    </w:p>
    <w:p w:rsidR="009C4E50" w:rsidRPr="009247F5" w:rsidRDefault="009C4E50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-закрепить знания о геометрических фигурах;</w:t>
      </w:r>
    </w:p>
    <w:p w:rsidR="00484664" w:rsidRPr="009247F5" w:rsidRDefault="00371B95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-закрепить порядковый счёт.</w:t>
      </w: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 закрепить знание о последовательности дней недели, времён года, месяцев;</w:t>
      </w:r>
    </w:p>
    <w:p w:rsidR="009C4E50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-закрепить навыки ориентировки на листе бумаги.</w:t>
      </w:r>
      <w:r w:rsidR="009C4E50" w:rsidRPr="00924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</w:p>
    <w:p w:rsidR="00371B95" w:rsidRPr="009247F5" w:rsidRDefault="00371B95">
      <w:pPr>
        <w:rPr>
          <w:rFonts w:ascii="Times New Roman" w:hAnsi="Times New Roman" w:cs="Times New Roman"/>
          <w:sz w:val="24"/>
          <w:szCs w:val="24"/>
        </w:rPr>
      </w:pPr>
    </w:p>
    <w:p w:rsidR="00371B95" w:rsidRPr="009247F5" w:rsidRDefault="00371B95">
      <w:pPr>
        <w:rPr>
          <w:rFonts w:ascii="Times New Roman" w:hAnsi="Times New Roman" w:cs="Times New Roman"/>
          <w:sz w:val="24"/>
          <w:szCs w:val="24"/>
        </w:rPr>
      </w:pP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Ход занятия</w:t>
      </w: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1.Организационный момент.</w:t>
      </w: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В круг широкий, вижу я,</w:t>
      </w: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Встали все мои друзья.</w:t>
      </w: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Мы сейчас пойдём на право,</w:t>
      </w: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А теперь пойдём на лево,</w:t>
      </w: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 xml:space="preserve">В центре круга соберёмся. </w:t>
      </w: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Улыбнёмся, подмигнём</w:t>
      </w: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И работать мы начнём.</w:t>
      </w: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2. Основная часть</w:t>
      </w: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lastRenderedPageBreak/>
        <w:t>Воспитатель: -Ребята, на чём можно путешествовать?</w:t>
      </w: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Дети: -На автобусе, самолёте, пароходе, поезде, велосипеде.</w:t>
      </w:r>
    </w:p>
    <w:p w:rsidR="00484664" w:rsidRPr="009247F5" w:rsidRDefault="00484664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 xml:space="preserve">Воспитатель: Мы сегодня с вами </w:t>
      </w:r>
      <w:r w:rsidR="0098742C" w:rsidRPr="009247F5">
        <w:rPr>
          <w:rFonts w:ascii="Times New Roman" w:hAnsi="Times New Roman" w:cs="Times New Roman"/>
          <w:sz w:val="24"/>
          <w:szCs w:val="24"/>
        </w:rPr>
        <w:t>отправимся в пу</w:t>
      </w:r>
      <w:r w:rsidR="00F21878" w:rsidRPr="009247F5">
        <w:rPr>
          <w:rFonts w:ascii="Times New Roman" w:hAnsi="Times New Roman" w:cs="Times New Roman"/>
          <w:sz w:val="24"/>
          <w:szCs w:val="24"/>
        </w:rPr>
        <w:t xml:space="preserve">тешествие на поезде, </w:t>
      </w:r>
      <w:r w:rsidR="0098742C" w:rsidRPr="009247F5">
        <w:rPr>
          <w:rFonts w:ascii="Times New Roman" w:hAnsi="Times New Roman" w:cs="Times New Roman"/>
          <w:sz w:val="24"/>
          <w:szCs w:val="24"/>
        </w:rPr>
        <w:t>но чтобы сесть в поезд нужно знать прямой и обратный</w:t>
      </w:r>
      <w:r w:rsidR="00F21878" w:rsidRPr="009247F5">
        <w:rPr>
          <w:rFonts w:ascii="Times New Roman" w:hAnsi="Times New Roman" w:cs="Times New Roman"/>
          <w:sz w:val="24"/>
          <w:szCs w:val="24"/>
        </w:rPr>
        <w:t xml:space="preserve"> счёт до 10. (И</w:t>
      </w:r>
      <w:r w:rsidR="0098742C" w:rsidRPr="009247F5">
        <w:rPr>
          <w:rFonts w:ascii="Times New Roman" w:hAnsi="Times New Roman" w:cs="Times New Roman"/>
          <w:sz w:val="24"/>
          <w:szCs w:val="24"/>
        </w:rPr>
        <w:t>гра с мячом).</w:t>
      </w:r>
    </w:p>
    <w:p w:rsidR="00484664" w:rsidRPr="009247F5" w:rsidRDefault="0098742C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Воспитатель:</w:t>
      </w:r>
      <w:r w:rsidR="00F21878" w:rsidRPr="009247F5">
        <w:rPr>
          <w:rFonts w:ascii="Times New Roman" w:hAnsi="Times New Roman" w:cs="Times New Roman"/>
          <w:sz w:val="24"/>
          <w:szCs w:val="24"/>
        </w:rPr>
        <w:t xml:space="preserve"> </w:t>
      </w:r>
      <w:r w:rsidRPr="009247F5">
        <w:rPr>
          <w:rFonts w:ascii="Times New Roman" w:hAnsi="Times New Roman" w:cs="Times New Roman"/>
          <w:sz w:val="24"/>
          <w:szCs w:val="24"/>
        </w:rPr>
        <w:t>- Молодцы, справились. Сейчас мы можем сесть на свои места в поезд</w:t>
      </w:r>
      <w:r w:rsidR="00F21878" w:rsidRPr="009247F5">
        <w:rPr>
          <w:rFonts w:ascii="Times New Roman" w:hAnsi="Times New Roman" w:cs="Times New Roman"/>
          <w:sz w:val="24"/>
          <w:szCs w:val="24"/>
        </w:rPr>
        <w:t>. (</w:t>
      </w:r>
      <w:r w:rsidRPr="009247F5">
        <w:rPr>
          <w:rFonts w:ascii="Times New Roman" w:hAnsi="Times New Roman" w:cs="Times New Roman"/>
          <w:sz w:val="24"/>
          <w:szCs w:val="24"/>
        </w:rPr>
        <w:t>музыка, дети рассаживаются).</w:t>
      </w:r>
    </w:p>
    <w:p w:rsidR="00F21878" w:rsidRPr="009247F5" w:rsidRDefault="00F2187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Чтобы в пути не скучать мы свами поиграем. А игра называется: «Будь внимателен» Я называю задание, а вы показываете мне ответ.</w:t>
      </w:r>
    </w:p>
    <w:p w:rsidR="00F21878" w:rsidRPr="009247F5" w:rsidRDefault="00F2187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а</w:t>
      </w:r>
      <w:r w:rsidR="00371B95" w:rsidRPr="009247F5">
        <w:rPr>
          <w:rFonts w:ascii="Times New Roman" w:hAnsi="Times New Roman" w:cs="Times New Roman"/>
          <w:sz w:val="24"/>
          <w:szCs w:val="24"/>
        </w:rPr>
        <w:t xml:space="preserve">) Назовите </w:t>
      </w:r>
      <w:r w:rsidRPr="009247F5">
        <w:rPr>
          <w:rFonts w:ascii="Times New Roman" w:hAnsi="Times New Roman" w:cs="Times New Roman"/>
          <w:sz w:val="24"/>
          <w:szCs w:val="24"/>
        </w:rPr>
        <w:t>пожалуйста, цифру, которая стоит после цифры 5,2,7.</w:t>
      </w:r>
    </w:p>
    <w:p w:rsidR="00F21878" w:rsidRPr="009247F5" w:rsidRDefault="00F2187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б</w:t>
      </w:r>
      <w:r w:rsidR="00371B95" w:rsidRPr="009247F5">
        <w:rPr>
          <w:rFonts w:ascii="Times New Roman" w:hAnsi="Times New Roman" w:cs="Times New Roman"/>
          <w:sz w:val="24"/>
          <w:szCs w:val="24"/>
        </w:rPr>
        <w:t>) Назовите</w:t>
      </w:r>
      <w:r w:rsidRPr="009247F5">
        <w:rPr>
          <w:rFonts w:ascii="Times New Roman" w:hAnsi="Times New Roman" w:cs="Times New Roman"/>
          <w:sz w:val="24"/>
          <w:szCs w:val="24"/>
        </w:rPr>
        <w:t xml:space="preserve"> пожалуйста, цифру, которая стоит перед цифрой 3,6,8</w:t>
      </w:r>
    </w:p>
    <w:p w:rsidR="00F21878" w:rsidRPr="009247F5" w:rsidRDefault="00F2187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в) Игра «Пропущенное число»2и4, 7и9, 5и7.</w:t>
      </w:r>
    </w:p>
    <w:p w:rsidR="00F21878" w:rsidRPr="009247F5" w:rsidRDefault="00F2187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Г)</w:t>
      </w:r>
      <w:r w:rsidR="00371B95" w:rsidRPr="009247F5">
        <w:rPr>
          <w:rFonts w:ascii="Times New Roman" w:hAnsi="Times New Roman" w:cs="Times New Roman"/>
          <w:sz w:val="24"/>
          <w:szCs w:val="24"/>
        </w:rPr>
        <w:t xml:space="preserve"> </w:t>
      </w:r>
      <w:r w:rsidRPr="009247F5">
        <w:rPr>
          <w:rFonts w:ascii="Times New Roman" w:hAnsi="Times New Roman" w:cs="Times New Roman"/>
          <w:sz w:val="24"/>
          <w:szCs w:val="24"/>
        </w:rPr>
        <w:t xml:space="preserve"> </w:t>
      </w:r>
      <w:r w:rsidR="00371B95" w:rsidRPr="009247F5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Pr="009247F5">
        <w:rPr>
          <w:rFonts w:ascii="Times New Roman" w:hAnsi="Times New Roman" w:cs="Times New Roman"/>
          <w:sz w:val="24"/>
          <w:szCs w:val="24"/>
        </w:rPr>
        <w:t>пожалуйста, соседей числа (4, 6, 8.)</w:t>
      </w:r>
    </w:p>
    <w:p w:rsidR="00F21878" w:rsidRPr="009247F5" w:rsidRDefault="00F2187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Молодцы! Справились с заданием, давайте по</w:t>
      </w:r>
      <w:r w:rsidR="000C3345" w:rsidRPr="009247F5">
        <w:rPr>
          <w:rFonts w:ascii="Times New Roman" w:hAnsi="Times New Roman" w:cs="Times New Roman"/>
          <w:sz w:val="24"/>
          <w:szCs w:val="24"/>
        </w:rPr>
        <w:t>хлопаем себе!</w:t>
      </w:r>
    </w:p>
    <w:p w:rsidR="000C3345" w:rsidRPr="009247F5" w:rsidRDefault="000C3345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Воспитатель: -А вот и остановка «Скажи правильно». Пока поезд стоит отдохнём на полянке? (дети садятся на ковёр). Воспитатель обращает внимание детей на конверт, который она находит на полянке, на конверте надпись (скажи правильно).</w:t>
      </w:r>
    </w:p>
    <w:p w:rsidR="000C3345" w:rsidRPr="009247F5" w:rsidRDefault="000C3345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-Какое время года?</w:t>
      </w:r>
    </w:p>
    <w:p w:rsidR="000C3345" w:rsidRPr="009247F5" w:rsidRDefault="000C3345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-Какой сейчас месяц?</w:t>
      </w:r>
    </w:p>
    <w:p w:rsidR="00A105BB" w:rsidRPr="009247F5" w:rsidRDefault="000C3345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</w:t>
      </w:r>
      <w:r w:rsidR="00A105BB" w:rsidRPr="009247F5">
        <w:rPr>
          <w:rFonts w:ascii="Times New Roman" w:hAnsi="Times New Roman" w:cs="Times New Roman"/>
          <w:sz w:val="24"/>
          <w:szCs w:val="24"/>
        </w:rPr>
        <w:t xml:space="preserve">Какой день недели сегодня, </w:t>
      </w:r>
    </w:p>
    <w:p w:rsidR="00A105BB" w:rsidRPr="009247F5" w:rsidRDefault="00A105BB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 Какой день недели был вчера?</w:t>
      </w:r>
    </w:p>
    <w:p w:rsidR="000C3345" w:rsidRPr="009247F5" w:rsidRDefault="00A105BB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 Какой день недели будет завтра</w:t>
      </w:r>
      <w:r w:rsidR="00DA29E6" w:rsidRPr="009247F5">
        <w:rPr>
          <w:rFonts w:ascii="Times New Roman" w:hAnsi="Times New Roman" w:cs="Times New Roman"/>
          <w:sz w:val="24"/>
          <w:szCs w:val="24"/>
        </w:rPr>
        <w:t>?</w:t>
      </w:r>
    </w:p>
    <w:p w:rsidR="00DA29E6" w:rsidRPr="009247F5" w:rsidRDefault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 Сколько дней недели? Перечисли их.</w:t>
      </w:r>
    </w:p>
    <w:p w:rsidR="00DA29E6" w:rsidRPr="009247F5" w:rsidRDefault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-Сколько рабочих дней в неделе?</w:t>
      </w:r>
    </w:p>
    <w:p w:rsidR="00DA29E6" w:rsidRPr="009247F5" w:rsidRDefault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-Сколько месяцев в году?</w:t>
      </w:r>
    </w:p>
    <w:p w:rsidR="00DA29E6" w:rsidRPr="009247F5" w:rsidRDefault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-Какой цветок исполнил все желание девочки Жени?</w:t>
      </w:r>
    </w:p>
    <w:p w:rsidR="00DA29E6" w:rsidRPr="009247F5" w:rsidRDefault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-Сколько углов у круга?</w:t>
      </w:r>
    </w:p>
    <w:p w:rsidR="00DA29E6" w:rsidRPr="009247F5" w:rsidRDefault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Молодцы!  Справились с этим заданием!</w:t>
      </w:r>
    </w:p>
    <w:p w:rsidR="00DA29E6" w:rsidRPr="009247F5" w:rsidRDefault="00DA29E6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Воспитатель: Поезд наш продолжает свой путь (дети рассаживаются)</w:t>
      </w:r>
    </w:p>
    <w:p w:rsidR="00266C75" w:rsidRPr="009247F5" w:rsidRDefault="00266C75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Чтобы не скучать, предлагаю поиграть. Игра «Узнай фигуру по описанию»</w:t>
      </w:r>
    </w:p>
    <w:p w:rsidR="00266C75" w:rsidRPr="009247F5" w:rsidRDefault="00266C75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а) У этой фигуры три угла и три стороны.</w:t>
      </w:r>
    </w:p>
    <w:p w:rsidR="00266C75" w:rsidRPr="009247F5" w:rsidRDefault="00266C75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б) У какой фигуры нет углов?</w:t>
      </w:r>
    </w:p>
    <w:p w:rsidR="00266C75" w:rsidRPr="009247F5" w:rsidRDefault="00266C75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в) у этой фигуры четыре угла, четыре стороны, пары сторон разной длины.</w:t>
      </w:r>
    </w:p>
    <w:p w:rsidR="00266C75" w:rsidRPr="009247F5" w:rsidRDefault="00266C75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 xml:space="preserve">г) </w:t>
      </w:r>
      <w:r w:rsidR="00F5017D" w:rsidRPr="009247F5">
        <w:rPr>
          <w:rFonts w:ascii="Times New Roman" w:hAnsi="Times New Roman" w:cs="Times New Roman"/>
          <w:sz w:val="24"/>
          <w:szCs w:val="24"/>
        </w:rPr>
        <w:t>У этой фигуры четыре угла, четыре стороны одинаковой длины.</w:t>
      </w:r>
    </w:p>
    <w:p w:rsidR="00F5017D" w:rsidRPr="009247F5" w:rsidRDefault="00F5017D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lastRenderedPageBreak/>
        <w:t xml:space="preserve">Следующая остановка «Поручение» </w:t>
      </w:r>
    </w:p>
    <w:p w:rsidR="00F5017D" w:rsidRPr="009247F5" w:rsidRDefault="00F5017D" w:rsidP="00DA29E6">
      <w:pPr>
        <w:rPr>
          <w:rFonts w:ascii="Times New Roman" w:hAnsi="Times New Roman" w:cs="Times New Roman"/>
          <w:b/>
          <w:sz w:val="24"/>
          <w:szCs w:val="24"/>
        </w:rPr>
      </w:pPr>
      <w:r w:rsidRPr="009247F5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F5017D" w:rsidRPr="009247F5" w:rsidRDefault="00371B95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5017D" w:rsidRPr="009247F5">
        <w:rPr>
          <w:rFonts w:ascii="Times New Roman" w:hAnsi="Times New Roman" w:cs="Times New Roman"/>
          <w:sz w:val="24"/>
          <w:szCs w:val="24"/>
        </w:rPr>
        <w:t>При выполнений этих заданий будьте очень внимательны! (дети выполняют задания за столами)</w:t>
      </w:r>
    </w:p>
    <w:p w:rsidR="00AC58AD" w:rsidRPr="009247F5" w:rsidRDefault="00F5017D" w:rsidP="00AC58AD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 xml:space="preserve">а) </w:t>
      </w:r>
      <w:r w:rsidR="00A105BB" w:rsidRPr="009247F5">
        <w:rPr>
          <w:rFonts w:ascii="Times New Roman" w:hAnsi="Times New Roman" w:cs="Times New Roman"/>
          <w:sz w:val="24"/>
          <w:szCs w:val="24"/>
        </w:rPr>
        <w:t>В правый верхний угол положите квадрат,</w:t>
      </w:r>
    </w:p>
    <w:p w:rsidR="00A105BB" w:rsidRPr="009247F5" w:rsidRDefault="00F5017D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б</w:t>
      </w:r>
      <w:r w:rsidR="00AC58AD" w:rsidRPr="009247F5">
        <w:rPr>
          <w:rFonts w:ascii="Times New Roman" w:hAnsi="Times New Roman" w:cs="Times New Roman"/>
          <w:sz w:val="24"/>
          <w:szCs w:val="24"/>
        </w:rPr>
        <w:t>)</w:t>
      </w:r>
      <w:r w:rsidR="00A105BB" w:rsidRPr="009247F5">
        <w:rPr>
          <w:rFonts w:ascii="Times New Roman" w:hAnsi="Times New Roman" w:cs="Times New Roman"/>
          <w:sz w:val="24"/>
          <w:szCs w:val="24"/>
        </w:rPr>
        <w:t xml:space="preserve"> В правый нижний угол прямоугольник</w:t>
      </w:r>
    </w:p>
    <w:p w:rsidR="00F5017D" w:rsidRPr="009247F5" w:rsidRDefault="00A105BB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в) В левый нижний угол треугольник,</w:t>
      </w:r>
    </w:p>
    <w:p w:rsidR="00A105BB" w:rsidRPr="009247F5" w:rsidRDefault="00AC58AD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г)</w:t>
      </w:r>
      <w:r w:rsidR="00A105BB" w:rsidRPr="009247F5">
        <w:rPr>
          <w:rFonts w:ascii="Times New Roman" w:hAnsi="Times New Roman" w:cs="Times New Roman"/>
          <w:sz w:val="24"/>
          <w:szCs w:val="24"/>
        </w:rPr>
        <w:t xml:space="preserve"> В левый верхний угол круг,</w:t>
      </w:r>
      <w:r w:rsidRPr="00924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8AD" w:rsidRPr="009247F5" w:rsidRDefault="00A105BB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д) В середину листочка положите овал.</w:t>
      </w:r>
    </w:p>
    <w:p w:rsidR="00AC58AD" w:rsidRPr="009247F5" w:rsidRDefault="00A105BB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 xml:space="preserve">е) </w:t>
      </w:r>
      <w:r w:rsidR="00AC58AD" w:rsidRPr="009247F5">
        <w:rPr>
          <w:rFonts w:ascii="Times New Roman" w:hAnsi="Times New Roman" w:cs="Times New Roman"/>
          <w:sz w:val="24"/>
          <w:szCs w:val="24"/>
        </w:rPr>
        <w:t>Разделите квадрат на 4 части</w:t>
      </w:r>
    </w:p>
    <w:p w:rsidR="00685BB8" w:rsidRPr="009247F5" w:rsidRDefault="00AC58AD" w:rsidP="00685BB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з) Нарисуйте треугольник и квадрат, так, чтобы треугольник находился внутри квадрата.</w:t>
      </w:r>
      <w:r w:rsidR="00685BB8" w:rsidRPr="00924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BB8" w:rsidRPr="009247F5" w:rsidRDefault="00685BB8" w:rsidP="00685BB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Воспитатель: Поезд наш продолжает свой путь (дети рассаживаются)</w:t>
      </w:r>
    </w:p>
    <w:p w:rsidR="00AC58AD" w:rsidRPr="009247F5" w:rsidRDefault="00685BB8" w:rsidP="00685BB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Чтобы не скучать, предлагаю поиграть. «Реши задачу»</w:t>
      </w:r>
    </w:p>
    <w:p w:rsidR="00685BB8" w:rsidRPr="009247F5" w:rsidRDefault="00685BB8" w:rsidP="00685BB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Три яблока из сада Ёжик притащил.</w:t>
      </w:r>
    </w:p>
    <w:p w:rsidR="00685BB8" w:rsidRPr="009247F5" w:rsidRDefault="00685BB8" w:rsidP="00685BB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Самое румяное белке подарил!</w:t>
      </w:r>
    </w:p>
    <w:p w:rsidR="00685BB8" w:rsidRPr="009247F5" w:rsidRDefault="00685BB8" w:rsidP="00685BB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 xml:space="preserve">С радостью подарок получила Белка. </w:t>
      </w:r>
    </w:p>
    <w:p w:rsidR="00FB63B1" w:rsidRPr="009247F5" w:rsidRDefault="00FB63B1" w:rsidP="00685BB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Сосчитайте яблоки у Ежа в тарелке? (2)</w:t>
      </w:r>
    </w:p>
    <w:p w:rsidR="00FB63B1" w:rsidRPr="009247F5" w:rsidRDefault="00FB63B1" w:rsidP="00685BB8">
      <w:pPr>
        <w:rPr>
          <w:rFonts w:ascii="Times New Roman" w:hAnsi="Times New Roman" w:cs="Times New Roman"/>
          <w:sz w:val="24"/>
          <w:szCs w:val="24"/>
        </w:rPr>
      </w:pPr>
    </w:p>
    <w:p w:rsidR="00FB63B1" w:rsidRPr="009247F5" w:rsidRDefault="00FB63B1" w:rsidP="00685BB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Пять ворон на крышу сели.</w:t>
      </w:r>
    </w:p>
    <w:p w:rsidR="00FB63B1" w:rsidRPr="009247F5" w:rsidRDefault="00FB63B1" w:rsidP="00685BB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 xml:space="preserve">Две ещё к ним прилетели. </w:t>
      </w:r>
    </w:p>
    <w:p w:rsidR="00FB63B1" w:rsidRPr="009247F5" w:rsidRDefault="00FB63B1" w:rsidP="00685BB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Отвечайте быстро, смело!</w:t>
      </w:r>
    </w:p>
    <w:p w:rsidR="00FB63B1" w:rsidRPr="009247F5" w:rsidRDefault="00FB63B1" w:rsidP="00685BB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Сколько всех их прилетело? (7)</w:t>
      </w:r>
    </w:p>
    <w:p w:rsidR="00FB63B1" w:rsidRPr="009247F5" w:rsidRDefault="00FB63B1" w:rsidP="00685BB8">
      <w:pPr>
        <w:rPr>
          <w:rFonts w:ascii="Times New Roman" w:hAnsi="Times New Roman" w:cs="Times New Roman"/>
          <w:sz w:val="24"/>
          <w:szCs w:val="24"/>
        </w:rPr>
      </w:pPr>
    </w:p>
    <w:p w:rsidR="00FB63B1" w:rsidRPr="009247F5" w:rsidRDefault="00FB63B1" w:rsidP="00685BB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Было 4 грибочка на полянке,</w:t>
      </w:r>
      <w:r w:rsidRPr="009247F5">
        <w:rPr>
          <w:rFonts w:ascii="Times New Roman" w:hAnsi="Times New Roman" w:cs="Times New Roman"/>
          <w:sz w:val="24"/>
          <w:szCs w:val="24"/>
        </w:rPr>
        <w:br/>
        <w:t>После дождя выросла ещё 2,</w:t>
      </w:r>
    </w:p>
    <w:p w:rsidR="000D3AEC" w:rsidRPr="009247F5" w:rsidRDefault="000D3AEC" w:rsidP="00685BB8">
      <w:pPr>
        <w:rPr>
          <w:rFonts w:ascii="Times New Roman" w:hAnsi="Times New Roman" w:cs="Times New Roman"/>
          <w:sz w:val="24"/>
          <w:szCs w:val="24"/>
        </w:rPr>
      </w:pPr>
    </w:p>
    <w:p w:rsidR="00FB63B1" w:rsidRPr="009247F5" w:rsidRDefault="00FB63B1" w:rsidP="00685BB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Сколько стало грибов? (6)</w:t>
      </w:r>
    </w:p>
    <w:p w:rsidR="000D3AEC" w:rsidRPr="009247F5" w:rsidRDefault="000D3AEC" w:rsidP="00685BB8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Сколько ушей у двух мышей (4)</w:t>
      </w:r>
    </w:p>
    <w:p w:rsidR="000D3AEC" w:rsidRPr="009247F5" w:rsidRDefault="000D3AEC" w:rsidP="00DA29E6">
      <w:pPr>
        <w:rPr>
          <w:rFonts w:ascii="Times New Roman" w:hAnsi="Times New Roman" w:cs="Times New Roman"/>
          <w:sz w:val="24"/>
          <w:szCs w:val="24"/>
        </w:rPr>
      </w:pPr>
    </w:p>
    <w:p w:rsidR="00685BB8" w:rsidRPr="009247F5" w:rsidRDefault="00FB63B1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Поезд прибыл на</w:t>
      </w:r>
      <w:r w:rsidR="00685BB8" w:rsidRPr="009247F5">
        <w:rPr>
          <w:rFonts w:ascii="Times New Roman" w:hAnsi="Times New Roman" w:cs="Times New Roman"/>
          <w:sz w:val="24"/>
          <w:szCs w:val="24"/>
        </w:rPr>
        <w:t xml:space="preserve"> </w:t>
      </w:r>
      <w:r w:rsidRPr="009247F5">
        <w:rPr>
          <w:rFonts w:ascii="Times New Roman" w:hAnsi="Times New Roman" w:cs="Times New Roman"/>
          <w:sz w:val="24"/>
          <w:szCs w:val="24"/>
        </w:rPr>
        <w:t>остановку</w:t>
      </w:r>
      <w:r w:rsidR="00685BB8" w:rsidRPr="009247F5">
        <w:rPr>
          <w:rFonts w:ascii="Times New Roman" w:hAnsi="Times New Roman" w:cs="Times New Roman"/>
          <w:sz w:val="24"/>
          <w:szCs w:val="24"/>
        </w:rPr>
        <w:t xml:space="preserve"> «Детский сад» </w:t>
      </w:r>
    </w:p>
    <w:p w:rsidR="00371B95" w:rsidRPr="009247F5" w:rsidRDefault="00A105BB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Игра «</w:t>
      </w:r>
      <w:r w:rsidR="00685BB8" w:rsidRPr="009247F5">
        <w:rPr>
          <w:rFonts w:ascii="Times New Roman" w:hAnsi="Times New Roman" w:cs="Times New Roman"/>
          <w:sz w:val="24"/>
          <w:szCs w:val="24"/>
        </w:rPr>
        <w:t>Который по счёту?</w:t>
      </w:r>
      <w:r w:rsidRPr="009247F5">
        <w:rPr>
          <w:rFonts w:ascii="Times New Roman" w:hAnsi="Times New Roman" w:cs="Times New Roman"/>
          <w:sz w:val="24"/>
          <w:szCs w:val="24"/>
        </w:rPr>
        <w:t>»</w:t>
      </w:r>
      <w:r w:rsidR="00685BB8" w:rsidRPr="009247F5">
        <w:rPr>
          <w:rFonts w:ascii="Times New Roman" w:hAnsi="Times New Roman" w:cs="Times New Roman"/>
          <w:sz w:val="24"/>
          <w:szCs w:val="24"/>
        </w:rPr>
        <w:t xml:space="preserve"> </w:t>
      </w:r>
      <w:r w:rsidR="00FB63B1" w:rsidRPr="009247F5">
        <w:rPr>
          <w:rFonts w:ascii="Times New Roman" w:hAnsi="Times New Roman" w:cs="Times New Roman"/>
          <w:sz w:val="24"/>
          <w:szCs w:val="24"/>
        </w:rPr>
        <w:t xml:space="preserve"> Воспитатель предлагает детям построится по порядку </w:t>
      </w:r>
    </w:p>
    <w:p w:rsidR="00FB63B1" w:rsidRPr="009247F5" w:rsidRDefault="00FB63B1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 xml:space="preserve">Рефлексия: </w:t>
      </w:r>
    </w:p>
    <w:p w:rsidR="00FB63B1" w:rsidRPr="009247F5" w:rsidRDefault="00FB63B1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lastRenderedPageBreak/>
        <w:t>Вот мы прибыли в детский сад. Что в</w:t>
      </w:r>
    </w:p>
    <w:p w:rsidR="00FB63B1" w:rsidRPr="009247F5" w:rsidRDefault="00FB63B1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 xml:space="preserve">Нового вы для себя узнали, что вам понравилось? На </w:t>
      </w:r>
      <w:r w:rsidR="000D3AEC" w:rsidRPr="009247F5">
        <w:rPr>
          <w:rFonts w:ascii="Times New Roman" w:hAnsi="Times New Roman" w:cs="Times New Roman"/>
          <w:sz w:val="24"/>
          <w:szCs w:val="24"/>
        </w:rPr>
        <w:t>каком транспорте мы путешествовали?</w:t>
      </w:r>
    </w:p>
    <w:p w:rsidR="000D3AEC" w:rsidRPr="009247F5" w:rsidRDefault="000D3AEC" w:rsidP="00DA29E6">
      <w:pPr>
        <w:rPr>
          <w:rFonts w:ascii="Times New Roman" w:hAnsi="Times New Roman" w:cs="Times New Roman"/>
          <w:sz w:val="24"/>
          <w:szCs w:val="24"/>
        </w:rPr>
      </w:pPr>
      <w:r w:rsidRPr="009247F5">
        <w:rPr>
          <w:rFonts w:ascii="Times New Roman" w:hAnsi="Times New Roman" w:cs="Times New Roman"/>
          <w:sz w:val="24"/>
          <w:szCs w:val="24"/>
        </w:rPr>
        <w:t>Молодцы! Сегодня вы все успешно выполнили задания</w:t>
      </w:r>
    </w:p>
    <w:p w:rsidR="000D3AEC" w:rsidRDefault="000D3AEC" w:rsidP="00DA29E6">
      <w:pPr>
        <w:rPr>
          <w:sz w:val="28"/>
          <w:szCs w:val="28"/>
        </w:rPr>
      </w:pPr>
    </w:p>
    <w:p w:rsidR="00371B95" w:rsidRDefault="00371B95" w:rsidP="00DA29E6">
      <w:pPr>
        <w:rPr>
          <w:sz w:val="28"/>
          <w:szCs w:val="28"/>
        </w:rPr>
      </w:pPr>
    </w:p>
    <w:p w:rsidR="00AC58AD" w:rsidRDefault="00AC58AD" w:rsidP="00DA29E6">
      <w:pPr>
        <w:rPr>
          <w:sz w:val="28"/>
          <w:szCs w:val="28"/>
        </w:rPr>
      </w:pPr>
    </w:p>
    <w:p w:rsidR="00AC58AD" w:rsidRPr="00F5017D" w:rsidRDefault="00AC58AD" w:rsidP="00DA29E6">
      <w:pPr>
        <w:rPr>
          <w:sz w:val="28"/>
          <w:szCs w:val="28"/>
        </w:rPr>
      </w:pPr>
    </w:p>
    <w:p w:rsidR="00F5017D" w:rsidRPr="00F5017D" w:rsidRDefault="00F5017D" w:rsidP="00DA29E6">
      <w:pPr>
        <w:rPr>
          <w:sz w:val="28"/>
          <w:szCs w:val="28"/>
        </w:rPr>
      </w:pPr>
    </w:p>
    <w:p w:rsidR="00DA29E6" w:rsidRDefault="00DA29E6">
      <w:pPr>
        <w:rPr>
          <w:sz w:val="28"/>
          <w:szCs w:val="28"/>
        </w:rPr>
      </w:pPr>
    </w:p>
    <w:p w:rsidR="000C3345" w:rsidRDefault="000C3345">
      <w:pPr>
        <w:rPr>
          <w:sz w:val="28"/>
          <w:szCs w:val="28"/>
        </w:rPr>
      </w:pPr>
    </w:p>
    <w:p w:rsidR="00484664" w:rsidRPr="0026612F" w:rsidRDefault="00484664">
      <w:pPr>
        <w:rPr>
          <w:sz w:val="28"/>
          <w:szCs w:val="28"/>
        </w:rPr>
      </w:pPr>
    </w:p>
    <w:p w:rsidR="0026612F" w:rsidRPr="00D64894" w:rsidRDefault="0026612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6612F" w:rsidRPr="00D6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D6"/>
    <w:rsid w:val="00040361"/>
    <w:rsid w:val="000C3345"/>
    <w:rsid w:val="000D3AEC"/>
    <w:rsid w:val="0026612F"/>
    <w:rsid w:val="00266C75"/>
    <w:rsid w:val="00371B95"/>
    <w:rsid w:val="00484664"/>
    <w:rsid w:val="00685BB8"/>
    <w:rsid w:val="009247F5"/>
    <w:rsid w:val="0098742C"/>
    <w:rsid w:val="009C4E50"/>
    <w:rsid w:val="00A105BB"/>
    <w:rsid w:val="00AC58AD"/>
    <w:rsid w:val="00D50DD6"/>
    <w:rsid w:val="00D64894"/>
    <w:rsid w:val="00DA29E6"/>
    <w:rsid w:val="00F21878"/>
    <w:rsid w:val="00F5017D"/>
    <w:rsid w:val="00FB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Детсад</cp:lastModifiedBy>
  <cp:revision>4</cp:revision>
  <dcterms:created xsi:type="dcterms:W3CDTF">2022-11-13T05:10:00Z</dcterms:created>
  <dcterms:modified xsi:type="dcterms:W3CDTF">2022-11-14T07:14:00Z</dcterms:modified>
</cp:coreProperties>
</file>