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B103" w14:textId="43C9205F" w:rsidR="007A46E8" w:rsidRPr="00CE0DF7" w:rsidRDefault="007A46E8" w:rsidP="007A46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DF7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720DC6">
        <w:rPr>
          <w:rFonts w:ascii="Times New Roman" w:hAnsi="Times New Roman" w:cs="Times New Roman"/>
          <w:b/>
          <w:sz w:val="24"/>
          <w:szCs w:val="24"/>
        </w:rPr>
        <w:t>урока по русскому языку</w:t>
      </w:r>
    </w:p>
    <w:p w14:paraId="4243718B" w14:textId="5783A65E" w:rsidR="007A46E8" w:rsidRPr="00CE0DF7" w:rsidRDefault="007A46E8" w:rsidP="007A4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DF7">
        <w:rPr>
          <w:rFonts w:ascii="Times New Roman" w:hAnsi="Times New Roman" w:cs="Times New Roman"/>
          <w:b/>
          <w:sz w:val="24"/>
          <w:szCs w:val="24"/>
        </w:rPr>
        <w:t>Дата</w:t>
      </w:r>
      <w:r w:rsidRPr="00CE0DF7">
        <w:rPr>
          <w:rFonts w:ascii="Times New Roman" w:hAnsi="Times New Roman" w:cs="Times New Roman"/>
          <w:sz w:val="24"/>
          <w:szCs w:val="24"/>
        </w:rPr>
        <w:t xml:space="preserve">: </w:t>
      </w:r>
      <w:r w:rsidR="00720DC6">
        <w:rPr>
          <w:rFonts w:ascii="Times New Roman" w:hAnsi="Times New Roman" w:cs="Times New Roman"/>
          <w:sz w:val="24"/>
          <w:szCs w:val="24"/>
        </w:rPr>
        <w:t>15</w:t>
      </w:r>
      <w:r w:rsidRPr="00CE0DF7">
        <w:rPr>
          <w:rFonts w:ascii="Times New Roman" w:hAnsi="Times New Roman" w:cs="Times New Roman"/>
          <w:sz w:val="24"/>
          <w:szCs w:val="24"/>
        </w:rPr>
        <w:t>.0</w:t>
      </w:r>
      <w:r w:rsidR="00720DC6">
        <w:rPr>
          <w:rFonts w:ascii="Times New Roman" w:hAnsi="Times New Roman" w:cs="Times New Roman"/>
          <w:sz w:val="24"/>
          <w:szCs w:val="24"/>
        </w:rPr>
        <w:t>4</w:t>
      </w:r>
      <w:r w:rsidRPr="00CE0DF7">
        <w:rPr>
          <w:rFonts w:ascii="Times New Roman" w:hAnsi="Times New Roman" w:cs="Times New Roman"/>
          <w:sz w:val="24"/>
          <w:szCs w:val="24"/>
        </w:rPr>
        <w:t>.202</w:t>
      </w:r>
      <w:r w:rsidR="00720DC6">
        <w:rPr>
          <w:rFonts w:ascii="Times New Roman" w:hAnsi="Times New Roman" w:cs="Times New Roman"/>
          <w:sz w:val="24"/>
          <w:szCs w:val="24"/>
        </w:rPr>
        <w:t>2</w:t>
      </w:r>
      <w:r w:rsidRPr="00CE0DF7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067B6D7" w14:textId="709241F5" w:rsidR="007A46E8" w:rsidRPr="00CE0DF7" w:rsidRDefault="007A46E8" w:rsidP="007A4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DF7">
        <w:rPr>
          <w:rFonts w:ascii="Times New Roman" w:hAnsi="Times New Roman" w:cs="Times New Roman"/>
          <w:b/>
          <w:sz w:val="24"/>
          <w:szCs w:val="24"/>
        </w:rPr>
        <w:t>Класс</w:t>
      </w:r>
      <w:r w:rsidRPr="00CE0DF7">
        <w:rPr>
          <w:rFonts w:ascii="Times New Roman" w:hAnsi="Times New Roman" w:cs="Times New Roman"/>
          <w:sz w:val="24"/>
          <w:szCs w:val="24"/>
        </w:rPr>
        <w:t>: 1 Г класс (для детей с легкими интеллектуальными нарушениями)</w:t>
      </w:r>
    </w:p>
    <w:p w14:paraId="15DE2BAD" w14:textId="77777777" w:rsidR="007A46E8" w:rsidRPr="00CE0DF7" w:rsidRDefault="007A46E8" w:rsidP="007A46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DF7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CE0DF7">
        <w:rPr>
          <w:rFonts w:ascii="Times New Roman" w:hAnsi="Times New Roman" w:cs="Times New Roman"/>
          <w:sz w:val="24"/>
          <w:szCs w:val="24"/>
        </w:rPr>
        <w:t>Голубева Е.А.</w:t>
      </w:r>
    </w:p>
    <w:tbl>
      <w:tblPr>
        <w:tblW w:w="1542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0"/>
        <w:gridCol w:w="1695"/>
        <w:gridCol w:w="25"/>
        <w:gridCol w:w="19"/>
        <w:gridCol w:w="19"/>
        <w:gridCol w:w="18"/>
        <w:gridCol w:w="29"/>
        <w:gridCol w:w="2749"/>
      </w:tblGrid>
      <w:tr w:rsidR="00D60A0A" w:rsidRPr="00CE0DF7" w14:paraId="79715FC4" w14:textId="77777777" w:rsidTr="00415FA7">
        <w:trPr>
          <w:trHeight w:val="344"/>
        </w:trPr>
        <w:tc>
          <w:tcPr>
            <w:tcW w:w="7537" w:type="dxa"/>
            <w:gridSpan w:val="2"/>
          </w:tcPr>
          <w:p w14:paraId="073E4FF6" w14:textId="76476753" w:rsidR="007A46E8" w:rsidRPr="00CE0DF7" w:rsidRDefault="007A46E8" w:rsidP="007A4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20DC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20DC6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proofErr w:type="gramStart"/>
            <w:r w:rsidR="00720DC6">
              <w:rPr>
                <w:rFonts w:ascii="Times New Roman" w:hAnsi="Times New Roman" w:cs="Times New Roman"/>
                <w:sz w:val="24"/>
                <w:szCs w:val="24"/>
              </w:rPr>
              <w:t>Э,э</w:t>
            </w:r>
            <w:proofErr w:type="spellEnd"/>
            <w:r w:rsidR="0072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891" w:type="dxa"/>
            <w:gridSpan w:val="6"/>
          </w:tcPr>
          <w:p w14:paraId="7C8E481C" w14:textId="5E50B3C0" w:rsidR="007A46E8" w:rsidRPr="00CE0DF7" w:rsidRDefault="007A46E8" w:rsidP="007A4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720DC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20DC6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7A46E8" w:rsidRPr="00CE0DF7" w14:paraId="3B03DCCE" w14:textId="77777777" w:rsidTr="00415FA7">
        <w:trPr>
          <w:trHeight w:val="1982"/>
        </w:trPr>
        <w:tc>
          <w:tcPr>
            <w:tcW w:w="15428" w:type="dxa"/>
            <w:gridSpan w:val="8"/>
          </w:tcPr>
          <w:p w14:paraId="30FE0A53" w14:textId="4C65A831" w:rsidR="007A46E8" w:rsidRPr="00CE0DF7" w:rsidRDefault="007A46E8" w:rsidP="007A46E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E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0DC6"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знаний о гласном звуке [э], строчной и прописной букве Э</w:t>
            </w:r>
            <w:r w:rsidR="00720D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720DC6"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</w:t>
            </w:r>
          </w:p>
          <w:p w14:paraId="5DB95D0E" w14:textId="43B1FCC7" w:rsidR="00720DC6" w:rsidRPr="00B12832" w:rsidRDefault="007A46E8" w:rsidP="00720D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E0DF7">
              <w:br/>
            </w:r>
            <w:r w:rsidR="00720DC6" w:rsidRPr="00B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0DC6" w:rsidRPr="00720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</w:t>
            </w:r>
            <w:r w:rsidR="00720DC6" w:rsidRPr="00B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30B699F" w14:textId="62534225" w:rsidR="00720DC6" w:rsidRDefault="00720DC6" w:rsidP="00720D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характеризовать звук [э]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7C069EC" w14:textId="77777777" w:rsidR="00720DC6" w:rsidRDefault="00720DC6" w:rsidP="00720D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прописной строчной и заглавной </w:t>
            </w: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буквой Э,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4C2BD98" w14:textId="79CBBA8B" w:rsidR="00720DC6" w:rsidRPr="00720DC6" w:rsidRDefault="00720DC6" w:rsidP="00720DC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слова и слоги с буквой э.</w:t>
            </w:r>
          </w:p>
          <w:p w14:paraId="3DF02FFC" w14:textId="1CFF6870" w:rsidR="00720DC6" w:rsidRPr="00B12832" w:rsidRDefault="00720DC6" w:rsidP="00720D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Коррекционно</w:t>
            </w:r>
            <w:r w:rsidRPr="00720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720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развивающие:</w:t>
            </w:r>
          </w:p>
          <w:p w14:paraId="72CF9B73" w14:textId="77777777" w:rsidR="00720DC6" w:rsidRDefault="00720DC6" w:rsidP="00720D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восприятие;</w:t>
            </w:r>
          </w:p>
          <w:p w14:paraId="74A6E8A7" w14:textId="77777777" w:rsidR="00720DC6" w:rsidRDefault="00720DC6" w:rsidP="00720D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 корректировать мышление;</w:t>
            </w:r>
          </w:p>
          <w:p w14:paraId="35B3BAA1" w14:textId="77777777" w:rsidR="00720DC6" w:rsidRDefault="00720DC6" w:rsidP="00720D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гибкость восприятия,</w:t>
            </w:r>
          </w:p>
          <w:p w14:paraId="4AB5B9E1" w14:textId="77777777" w:rsidR="00720DC6" w:rsidRDefault="00720DC6" w:rsidP="00720D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связную устную речь обучающихся, добиваясь полных ответов;</w:t>
            </w:r>
          </w:p>
          <w:p w14:paraId="157E5A49" w14:textId="25F1DCF0" w:rsidR="00720DC6" w:rsidRPr="00720DC6" w:rsidRDefault="00720DC6" w:rsidP="00720D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навык конструировать предложения при ответе на вопрос учителя</w:t>
            </w:r>
          </w:p>
          <w:p w14:paraId="2B5A5B9E" w14:textId="1E3B43E6" w:rsidR="00720DC6" w:rsidRPr="00B12832" w:rsidRDefault="00720DC6" w:rsidP="00720D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</w:t>
            </w:r>
            <w:r w:rsidRPr="00B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52A3DE6" w14:textId="77777777" w:rsidR="00720DC6" w:rsidRDefault="00720DC6" w:rsidP="00720DC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мотивацию к учебе;</w:t>
            </w:r>
          </w:p>
          <w:p w14:paraId="03B7F801" w14:textId="77777777" w:rsidR="00720DC6" w:rsidRDefault="00720DC6" w:rsidP="00720DC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навыки работы в коллективе, самоконтроль;</w:t>
            </w:r>
          </w:p>
          <w:p w14:paraId="0EA8A0CB" w14:textId="389D4049" w:rsidR="00720DC6" w:rsidRPr="00720DC6" w:rsidRDefault="00720DC6" w:rsidP="00720DC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аккуратность при работе в тетради.</w:t>
            </w:r>
          </w:p>
          <w:p w14:paraId="02100105" w14:textId="762D358E" w:rsidR="007A46E8" w:rsidRPr="00CE0DF7" w:rsidRDefault="007A46E8" w:rsidP="00415FA7">
            <w:pPr>
              <w:pStyle w:val="a3"/>
            </w:pPr>
          </w:p>
        </w:tc>
      </w:tr>
      <w:tr w:rsidR="00D60A0A" w:rsidRPr="00CE0DF7" w14:paraId="5406AF39" w14:textId="77777777" w:rsidTr="00415FA7">
        <w:trPr>
          <w:trHeight w:val="186"/>
        </w:trPr>
        <w:tc>
          <w:tcPr>
            <w:tcW w:w="7744" w:type="dxa"/>
            <w:gridSpan w:val="7"/>
          </w:tcPr>
          <w:p w14:paraId="1E3AA953" w14:textId="77777777" w:rsidR="007A46E8" w:rsidRPr="00CE0DF7" w:rsidRDefault="007A46E8" w:rsidP="00415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7684" w:type="dxa"/>
          </w:tcPr>
          <w:p w14:paraId="4B7EA181" w14:textId="77777777" w:rsidR="007A46E8" w:rsidRPr="00CE0DF7" w:rsidRDefault="007A46E8" w:rsidP="00415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учебные действия:</w:t>
            </w:r>
          </w:p>
        </w:tc>
      </w:tr>
      <w:tr w:rsidR="00D60A0A" w:rsidRPr="00CE0DF7" w14:paraId="2D6F4F64" w14:textId="77777777" w:rsidTr="00415FA7">
        <w:trPr>
          <w:trHeight w:val="550"/>
        </w:trPr>
        <w:tc>
          <w:tcPr>
            <w:tcW w:w="3517" w:type="dxa"/>
          </w:tcPr>
          <w:p w14:paraId="75059DD0" w14:textId="77777777" w:rsidR="00282042" w:rsidRPr="005B6541" w:rsidRDefault="00282042" w:rsidP="00282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1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</w:p>
          <w:p w14:paraId="73842181" w14:textId="77777777" w:rsidR="00282042" w:rsidRPr="005B6541" w:rsidRDefault="00282042" w:rsidP="00282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мотивов учебной деятельности и формирование личностного смысла обучения;</w:t>
            </w:r>
          </w:p>
          <w:p w14:paraId="2F065643" w14:textId="77777777" w:rsidR="00282042" w:rsidRPr="005B6541" w:rsidRDefault="00282042" w:rsidP="00282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- оценивать своё поведение и поведение учащихся в соответствии с задачами учебной коммуникации;</w:t>
            </w:r>
          </w:p>
          <w:p w14:paraId="212820AF" w14:textId="77777777" w:rsidR="00282042" w:rsidRPr="005B6541" w:rsidRDefault="00282042" w:rsidP="00282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развитие самостоятельности и личной ответственности за свои поступки.                                       </w:t>
            </w:r>
            <w:r w:rsidRPr="005B654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                                                                                                                               </w:t>
            </w:r>
          </w:p>
          <w:p w14:paraId="40D1EFA5" w14:textId="54BD1619" w:rsidR="007A46E8" w:rsidRPr="00CE0DF7" w:rsidRDefault="007A46E8" w:rsidP="00415FA7">
            <w:pPr>
              <w:pStyle w:val="a3"/>
            </w:pPr>
          </w:p>
        </w:tc>
        <w:tc>
          <w:tcPr>
            <w:tcW w:w="4227" w:type="dxa"/>
            <w:gridSpan w:val="6"/>
          </w:tcPr>
          <w:p w14:paraId="2ADFC386" w14:textId="77777777" w:rsidR="00C025F0" w:rsidRDefault="007A46E8" w:rsidP="00C02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6AD33F9" w14:textId="1609F8CA" w:rsidR="00C025F0" w:rsidRPr="00C025F0" w:rsidRDefault="00C025F0" w:rsidP="00C02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5F0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C025F0">
              <w:rPr>
                <w:rFonts w:ascii="Times New Roman" w:hAnsi="Times New Roman" w:cs="Times New Roman"/>
                <w:sz w:val="24"/>
                <w:szCs w:val="24"/>
              </w:rPr>
              <w:t>нать звук [э], букв</w:t>
            </w:r>
            <w:r w:rsidRPr="00C025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25F0">
              <w:rPr>
                <w:rFonts w:ascii="Times New Roman" w:hAnsi="Times New Roman" w:cs="Times New Roman"/>
                <w:sz w:val="24"/>
                <w:szCs w:val="24"/>
              </w:rPr>
              <w:t>, обозначающую его;</w:t>
            </w:r>
          </w:p>
          <w:p w14:paraId="2BFA4D67" w14:textId="77777777" w:rsidR="00C025F0" w:rsidRPr="00C025F0" w:rsidRDefault="00C025F0" w:rsidP="00C02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5F0">
              <w:rPr>
                <w:rFonts w:ascii="Times New Roman" w:hAnsi="Times New Roman" w:cs="Times New Roman"/>
                <w:sz w:val="24"/>
                <w:szCs w:val="24"/>
              </w:rPr>
              <w:t>-читать слоги и слова, предложения с буквами Э, э</w:t>
            </w:r>
            <w:r w:rsidRPr="00C02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24F26" w14:textId="6A6E7E90" w:rsidR="00C025F0" w:rsidRPr="00C025F0" w:rsidRDefault="00C025F0" w:rsidP="00C025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25F0">
              <w:rPr>
                <w:rFonts w:ascii="Times New Roman" w:hAnsi="Times New Roman" w:cs="Times New Roman"/>
                <w:sz w:val="24"/>
                <w:szCs w:val="24"/>
              </w:rPr>
              <w:t>- уметь прописывать строчную и заглавную букву Э.</w:t>
            </w:r>
          </w:p>
          <w:p w14:paraId="43598E8F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4" w:type="dxa"/>
          </w:tcPr>
          <w:p w14:paraId="5DBED120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6995E8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-осознание себя, как ученика;</w:t>
            </w:r>
          </w:p>
          <w:p w14:paraId="79A8EAF3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-положительное отношение к школе, окружающей действительности.</w:t>
            </w:r>
          </w:p>
          <w:p w14:paraId="604A6E47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757954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- вступать  в контакт и работать в коллективе (учитель–ученик, ученик–ученик);</w:t>
            </w:r>
          </w:p>
          <w:p w14:paraId="0FBC55B3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принятые ритуалы социального взаимодействия с одноклассниками и учителем; </w:t>
            </w:r>
          </w:p>
          <w:p w14:paraId="473060C2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- слушать и понимать инструкцию к учебному заданию.</w:t>
            </w:r>
          </w:p>
          <w:p w14:paraId="25FCDD2D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</w:p>
          <w:p w14:paraId="70BDD3FF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 - активно участвовать в деятельности, контролировать и оценивать 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действия и действия одноклассников</w:t>
            </w:r>
          </w:p>
          <w:p w14:paraId="3D7AD6DF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свои действия и их результаты с заданными образцами.                             </w:t>
            </w:r>
          </w:p>
          <w:p w14:paraId="2C91FEF5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EEBD97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- выделять существенные, общие и отличительные свойства предметов;                </w:t>
            </w:r>
          </w:p>
          <w:p w14:paraId="1CEC39BA" w14:textId="77777777" w:rsidR="007A46E8" w:rsidRPr="00CE0DF7" w:rsidRDefault="007A46E8" w:rsidP="00415FA7">
            <w:pPr>
              <w:pStyle w:val="a3"/>
              <w:rPr>
                <w:b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- делать обобщения, сравнивать, классифицировать на наглядном материале.</w:t>
            </w:r>
          </w:p>
        </w:tc>
      </w:tr>
      <w:tr w:rsidR="007A46E8" w:rsidRPr="00CE0DF7" w14:paraId="5E4D8394" w14:textId="77777777" w:rsidTr="00415FA7">
        <w:trPr>
          <w:trHeight w:val="281"/>
        </w:trPr>
        <w:tc>
          <w:tcPr>
            <w:tcW w:w="15428" w:type="dxa"/>
            <w:gridSpan w:val="8"/>
          </w:tcPr>
          <w:p w14:paraId="2245795C" w14:textId="6D2461C9" w:rsidR="007A46E8" w:rsidRPr="00CE0DF7" w:rsidRDefault="007A46E8" w:rsidP="007A4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 связи: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5F0">
              <w:rPr>
                <w:rFonts w:ascii="Times New Roman" w:hAnsi="Times New Roman" w:cs="Times New Roman"/>
                <w:sz w:val="24"/>
                <w:szCs w:val="24"/>
              </w:rPr>
              <w:t>чтение, речевая практика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, окружающий мир.</w:t>
            </w:r>
          </w:p>
        </w:tc>
      </w:tr>
      <w:tr w:rsidR="00D60A0A" w:rsidRPr="00CE0DF7" w14:paraId="3B6D4191" w14:textId="77777777" w:rsidTr="00415FA7">
        <w:trPr>
          <w:trHeight w:val="267"/>
        </w:trPr>
        <w:tc>
          <w:tcPr>
            <w:tcW w:w="7630" w:type="dxa"/>
            <w:gridSpan w:val="3"/>
          </w:tcPr>
          <w:p w14:paraId="5EBDB7B4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для учителя:</w:t>
            </w:r>
          </w:p>
          <w:p w14:paraId="2F3D66A8" w14:textId="77777777" w:rsidR="007A46E8" w:rsidRPr="00CE0DF7" w:rsidRDefault="007A46E8" w:rsidP="007A46E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14:paraId="619814F2" w14:textId="77777777" w:rsidR="007A46E8" w:rsidRPr="00CE0DF7" w:rsidRDefault="007A46E8" w:rsidP="007A46E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для демонстрации</w:t>
            </w:r>
          </w:p>
          <w:p w14:paraId="2268608E" w14:textId="77777777" w:rsidR="007A46E8" w:rsidRPr="00CE0DF7" w:rsidRDefault="007A46E8" w:rsidP="007A46E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  <w:p w14:paraId="194CFCDB" w14:textId="5F1D634F" w:rsidR="007A46E8" w:rsidRPr="00CE0DF7" w:rsidRDefault="00C025F0" w:rsidP="007A46E8">
            <w:pPr>
              <w:pStyle w:val="a3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алфавит, карточки с буквами, схемами слов.</w:t>
            </w:r>
          </w:p>
        </w:tc>
        <w:tc>
          <w:tcPr>
            <w:tcW w:w="7798" w:type="dxa"/>
            <w:gridSpan w:val="5"/>
          </w:tcPr>
          <w:p w14:paraId="398D2C29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для учащихся:</w:t>
            </w:r>
          </w:p>
          <w:p w14:paraId="77E3E91F" w14:textId="77777777" w:rsidR="007A46E8" w:rsidRPr="00CE0DF7" w:rsidRDefault="007A46E8" w:rsidP="007A46E8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материал</w:t>
            </w:r>
          </w:p>
          <w:p w14:paraId="7D734E5B" w14:textId="4E8510F0" w:rsidR="007A46E8" w:rsidRPr="00CE0DF7" w:rsidRDefault="00C025F0" w:rsidP="007A46E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букв</w:t>
            </w:r>
          </w:p>
          <w:p w14:paraId="4B920240" w14:textId="33BB93A7" w:rsidR="007A46E8" w:rsidRPr="00CE0DF7" w:rsidRDefault="00C025F0" w:rsidP="007A46E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пропись, тетрадь.</w:t>
            </w:r>
          </w:p>
        </w:tc>
      </w:tr>
      <w:tr w:rsidR="007A46E8" w:rsidRPr="00CE0DF7" w14:paraId="6B087421" w14:textId="77777777" w:rsidTr="00415FA7">
        <w:trPr>
          <w:trHeight w:val="299"/>
        </w:trPr>
        <w:tc>
          <w:tcPr>
            <w:tcW w:w="15428" w:type="dxa"/>
            <w:gridSpan w:val="8"/>
          </w:tcPr>
          <w:p w14:paraId="69793C3A" w14:textId="77777777" w:rsidR="007A46E8" w:rsidRPr="00CE0DF7" w:rsidRDefault="007A46E8" w:rsidP="007A46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Ход мероприятия</w:t>
            </w:r>
          </w:p>
        </w:tc>
      </w:tr>
      <w:tr w:rsidR="00D60A0A" w:rsidRPr="00CE0DF7" w14:paraId="058A253C" w14:textId="77777777" w:rsidTr="00415FA7">
        <w:trPr>
          <w:trHeight w:val="411"/>
        </w:trPr>
        <w:tc>
          <w:tcPr>
            <w:tcW w:w="7686" w:type="dxa"/>
            <w:gridSpan w:val="6"/>
          </w:tcPr>
          <w:p w14:paraId="3E5C07E1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7742" w:type="dxa"/>
            <w:gridSpan w:val="2"/>
          </w:tcPr>
          <w:p w14:paraId="6BA7202C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7A46E8" w:rsidRPr="00CE0DF7" w14:paraId="1B1533F8" w14:textId="77777777" w:rsidTr="00415FA7">
        <w:trPr>
          <w:trHeight w:val="392"/>
        </w:trPr>
        <w:tc>
          <w:tcPr>
            <w:tcW w:w="15428" w:type="dxa"/>
            <w:gridSpan w:val="8"/>
          </w:tcPr>
          <w:p w14:paraId="1FC31BFB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Самоопределение к деятельности. Орг. момент.</w:t>
            </w:r>
          </w:p>
        </w:tc>
      </w:tr>
      <w:tr w:rsidR="00D60A0A" w:rsidRPr="00CE0DF7" w14:paraId="17381AC4" w14:textId="77777777" w:rsidTr="00415FA7">
        <w:trPr>
          <w:trHeight w:val="761"/>
        </w:trPr>
        <w:tc>
          <w:tcPr>
            <w:tcW w:w="7668" w:type="dxa"/>
            <w:gridSpan w:val="5"/>
          </w:tcPr>
          <w:p w14:paraId="17776506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готовности к уроку учащихся</w:t>
            </w:r>
          </w:p>
          <w:p w14:paraId="34CBD778" w14:textId="38FC09E1" w:rsidR="008C0C4D" w:rsidRPr="00B12832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Проверьте все ли у вас готово к уроку, приведите в порядок свое рабочее место, ведь аккуратность и чистота залог успеха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B15F070" w14:textId="1596D136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Какое сейчас время года?  Какой месяц? Какой день недели? Какой сейчас урок?</w:t>
            </w:r>
          </w:p>
          <w:p w14:paraId="63B5A3FF" w14:textId="77777777" w:rsidR="008C0C4D" w:rsidRPr="00B12832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832">
              <w:rPr>
                <w:rFonts w:ascii="Times New Roman" w:hAnsi="Times New Roman" w:cs="Times New Roman"/>
                <w:sz w:val="24"/>
                <w:szCs w:val="24"/>
              </w:rPr>
              <w:t xml:space="preserve">- Чему мы учимся на уроке русского языка? </w:t>
            </w:r>
          </w:p>
          <w:p w14:paraId="6460D99B" w14:textId="3813C652" w:rsidR="007A46E8" w:rsidRP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832">
              <w:rPr>
                <w:rFonts w:ascii="Times New Roman" w:hAnsi="Times New Roman" w:cs="Times New Roman"/>
                <w:sz w:val="24"/>
                <w:szCs w:val="24"/>
              </w:rPr>
              <w:t>- Правильно, изучаем буквы, учимся писать прописные буквы, слоги, слова и предложения.</w:t>
            </w:r>
          </w:p>
          <w:p w14:paraId="7288FB6D" w14:textId="77777777" w:rsidR="007A46E8" w:rsidRPr="00CE0DF7" w:rsidRDefault="007A46E8" w:rsidP="00415F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сейчас вспомним правила поведения на уроке.</w:t>
            </w:r>
          </w:p>
          <w:p w14:paraId="0C2288ED" w14:textId="77777777" w:rsidR="007A46E8" w:rsidRPr="00CE0DF7" w:rsidRDefault="007A46E8" w:rsidP="00415F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нужно сидеть за партой?</w:t>
            </w:r>
          </w:p>
          <w:p w14:paraId="23EB972F" w14:textId="77777777" w:rsidR="007A46E8" w:rsidRPr="00CE0DF7" w:rsidRDefault="007A46E8" w:rsidP="00415F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отвечаем на уроке?</w:t>
            </w:r>
          </w:p>
          <w:p w14:paraId="2013AA90" w14:textId="77777777" w:rsidR="007A46E8" w:rsidRPr="00CE0DF7" w:rsidRDefault="007A46E8" w:rsidP="00CE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gridSpan w:val="3"/>
          </w:tcPr>
          <w:p w14:paraId="6E80107D" w14:textId="77777777" w:rsidR="007A46E8" w:rsidRDefault="007A46E8" w:rsidP="00CE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CE0DF7" w:rsidRPr="00CE0DF7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, проверяют наличие необходимых принадлежностей, обращаем внимание на правильную посадку за партой</w:t>
            </w:r>
            <w:r w:rsidR="008C0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830A8A" w14:textId="79DFA77D" w:rsidR="008C0C4D" w:rsidRPr="00CE0DF7" w:rsidRDefault="008C0C4D" w:rsidP="00CE0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поднимают руку.</w:t>
            </w:r>
          </w:p>
        </w:tc>
      </w:tr>
      <w:tr w:rsidR="007A46E8" w:rsidRPr="00CE0DF7" w14:paraId="43DB5E93" w14:textId="77777777" w:rsidTr="00415FA7">
        <w:trPr>
          <w:trHeight w:val="217"/>
        </w:trPr>
        <w:tc>
          <w:tcPr>
            <w:tcW w:w="15428" w:type="dxa"/>
            <w:gridSpan w:val="8"/>
          </w:tcPr>
          <w:p w14:paraId="5E678161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Актуализация знаний, мотивация</w:t>
            </w:r>
          </w:p>
        </w:tc>
      </w:tr>
      <w:tr w:rsidR="00D60A0A" w:rsidRPr="00CE0DF7" w14:paraId="5AD5F03B" w14:textId="77777777" w:rsidTr="00415FA7">
        <w:trPr>
          <w:trHeight w:val="280"/>
        </w:trPr>
        <w:tc>
          <w:tcPr>
            <w:tcW w:w="7668" w:type="dxa"/>
            <w:gridSpan w:val="5"/>
          </w:tcPr>
          <w:p w14:paraId="60DFDE58" w14:textId="77777777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128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Артикуляционная гимнастика. </w:t>
            </w:r>
          </w:p>
          <w:p w14:paraId="4E0C170C" w14:textId="77777777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Сделаем гимнастику для язычка, чтобы язычок хорошо работал: </w:t>
            </w:r>
          </w:p>
          <w:p w14:paraId="78338254" w14:textId="77777777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Жил – был язычок, вышел он из домика (высунуть вперед), </w:t>
            </w:r>
          </w:p>
          <w:p w14:paraId="229671E0" w14:textId="77777777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посмотрел вверх, вниз, направо, налево; </w:t>
            </w:r>
          </w:p>
          <w:p w14:paraId="63C7D109" w14:textId="77777777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никого не нашел (вправо-влево сразу), </w:t>
            </w:r>
          </w:p>
          <w:p w14:paraId="25795791" w14:textId="1F8EE119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расстроился и ушел (убрать).</w:t>
            </w:r>
          </w:p>
          <w:p w14:paraId="475E3A7F" w14:textId="04F6FFBE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295969" w14:textId="3C12F974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А сейчас мы с вами вспомним ранее изученные буквы. Посмотрите на доску, все буквы перемешались, спутались. Нужно их разделить по цветным домикам. Давайте вспомним, какие буквы живут в красном домике (гласные), а какие в синем (согласные). </w:t>
            </w:r>
          </w:p>
          <w:p w14:paraId="188E9F00" w14:textId="7CAFBFBC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Разделите буквы на 2 группы – гласные и согласные.</w:t>
            </w:r>
          </w:p>
          <w:p w14:paraId="68590216" w14:textId="77777777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B12B51" w14:textId="456765B9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Если несколько букв дружат вместе, то получается СЛОВО. Сейчас мы проверим, умеете ли вы составлять схему слова.</w:t>
            </w:r>
          </w:p>
          <w:p w14:paraId="06FF28BC" w14:textId="4C4BEE12" w:rsidR="008C0C4D" w:rsidRDefault="008C0C4D" w:rsidP="008C0C4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</w:t>
            </w: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оедини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</w:t>
            </w: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картинку со схемой слова.</w:t>
            </w:r>
          </w:p>
          <w:p w14:paraId="72549E84" w14:textId="72A7ABDE" w:rsidR="007A46E8" w:rsidRPr="00CE0DF7" w:rsidRDefault="007A46E8" w:rsidP="00CE0D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0" w:type="dxa"/>
            <w:gridSpan w:val="3"/>
          </w:tcPr>
          <w:p w14:paraId="2E364B22" w14:textId="678D4920" w:rsidR="008C0C4D" w:rsidRDefault="008C0C4D" w:rsidP="007A46E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артикуляционную гимнастику</w:t>
            </w:r>
          </w:p>
          <w:p w14:paraId="33521236" w14:textId="2FAA2ABC" w:rsidR="007A46E8" w:rsidRPr="00CE0DF7" w:rsidRDefault="007A46E8" w:rsidP="007A46E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28426A92" w14:textId="77777777" w:rsidR="007A46E8" w:rsidRDefault="007A46E8" w:rsidP="007A46E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проговаривают индивидуально и хором</w:t>
            </w:r>
          </w:p>
          <w:p w14:paraId="544609A8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A214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8F71A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CB5EF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E8EC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 очереди выходят к доске, выбирают карточку с буквой и прикрепляют к «домику» нужного цвета.</w:t>
            </w:r>
          </w:p>
          <w:p w14:paraId="5CEE7FA3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69B6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C24D2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569D" w14:textId="77777777" w:rsidR="008C0C4D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164D3" w14:textId="64177688" w:rsidR="008C0C4D" w:rsidRPr="00CE0DF7" w:rsidRDefault="008C0C4D" w:rsidP="008C0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</w:t>
            </w:r>
            <w:r w:rsidR="00C6770F">
              <w:rPr>
                <w:rFonts w:ascii="Times New Roman" w:hAnsi="Times New Roman" w:cs="Times New Roman"/>
                <w:sz w:val="24"/>
                <w:szCs w:val="24"/>
              </w:rPr>
              <w:t>схемы слов с обозначением гласных и согласных звуков и карточки со словами. Учащиеся соотносят слово и схему.</w:t>
            </w:r>
          </w:p>
        </w:tc>
      </w:tr>
      <w:tr w:rsidR="007A46E8" w:rsidRPr="00CE0DF7" w14:paraId="00E06FA7" w14:textId="77777777" w:rsidTr="00415FA7">
        <w:trPr>
          <w:trHeight w:val="243"/>
        </w:trPr>
        <w:tc>
          <w:tcPr>
            <w:tcW w:w="15428" w:type="dxa"/>
            <w:gridSpan w:val="8"/>
          </w:tcPr>
          <w:p w14:paraId="5C6DF1C1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Постановка учебной задачи</w:t>
            </w:r>
          </w:p>
        </w:tc>
      </w:tr>
      <w:tr w:rsidR="00D60A0A" w:rsidRPr="00CE0DF7" w14:paraId="5C0D7900" w14:textId="77777777" w:rsidTr="00415FA7">
        <w:trPr>
          <w:trHeight w:val="841"/>
        </w:trPr>
        <w:tc>
          <w:tcPr>
            <w:tcW w:w="7668" w:type="dxa"/>
            <w:gridSpan w:val="5"/>
          </w:tcPr>
          <w:p w14:paraId="3D281AC8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Учитель объявляет тему урока:</w:t>
            </w:r>
          </w:p>
          <w:p w14:paraId="59913546" w14:textId="7E4637E5" w:rsidR="00C6770F" w:rsidRPr="00B12832" w:rsidRDefault="00C6770F" w:rsidP="00C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832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познакомимся с новым звуком и буквой. </w:t>
            </w:r>
          </w:p>
          <w:p w14:paraId="32B594E6" w14:textId="56237EA8" w:rsidR="00C6770F" w:rsidRDefault="00C6770F" w:rsidP="00C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832">
              <w:rPr>
                <w:rFonts w:ascii="Times New Roman" w:hAnsi="Times New Roman" w:cs="Times New Roman"/>
                <w:sz w:val="24"/>
                <w:szCs w:val="24"/>
              </w:rPr>
              <w:t xml:space="preserve">Я сейчас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загадаю загадки</w:t>
            </w:r>
            <w:r w:rsidRPr="00B12832">
              <w:rPr>
                <w:rFonts w:ascii="Times New Roman" w:hAnsi="Times New Roman" w:cs="Times New Roman"/>
                <w:sz w:val="24"/>
                <w:szCs w:val="24"/>
              </w:rPr>
              <w:t>, а вы попробуйте назвать эти предметы и определить на какой звук начинается это слово.</w:t>
            </w:r>
          </w:p>
          <w:p w14:paraId="2ABEDBB5" w14:textId="18C87C2E" w:rsidR="00C6770F" w:rsidRDefault="00C6770F" w:rsidP="00C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9223" w14:textId="77777777" w:rsidR="00EB0161" w:rsidRPr="00EB0161" w:rsidRDefault="00EB0161" w:rsidP="00C6770F">
            <w:pPr>
              <w:pStyle w:val="a3"/>
              <w:jc w:val="both"/>
              <w:rPr>
                <w:rFonts w:ascii="Times New Roman" w:hAnsi="Times New Roman" w:cs="Times New Roman"/>
                <w:color w:val="2A2B27"/>
                <w:sz w:val="24"/>
                <w:szCs w:val="24"/>
              </w:rPr>
            </w:pP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 xml:space="preserve">Буква </w:t>
            </w: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>вдруг</w:t>
            </w: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 xml:space="preserve"> пошла на стройку</w:t>
            </w:r>
          </w:p>
          <w:p w14:paraId="18C523D8" w14:textId="77777777" w:rsidR="00EB0161" w:rsidRPr="00EB0161" w:rsidRDefault="00EB0161" w:rsidP="00C6770F">
            <w:pPr>
              <w:pStyle w:val="a3"/>
              <w:jc w:val="both"/>
              <w:rPr>
                <w:rFonts w:ascii="Times New Roman" w:hAnsi="Times New Roman" w:cs="Times New Roman"/>
                <w:color w:val="2A2B27"/>
                <w:sz w:val="24"/>
                <w:szCs w:val="24"/>
              </w:rPr>
            </w:pP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>И залезла там на КРАН.</w:t>
            </w:r>
          </w:p>
          <w:p w14:paraId="73A05543" w14:textId="77777777" w:rsidR="00EB0161" w:rsidRPr="00EB0161" w:rsidRDefault="00EB0161" w:rsidP="00C6770F">
            <w:pPr>
              <w:pStyle w:val="a3"/>
              <w:jc w:val="both"/>
              <w:rPr>
                <w:rFonts w:ascii="Times New Roman" w:hAnsi="Times New Roman" w:cs="Times New Roman"/>
                <w:color w:val="2A2B27"/>
                <w:sz w:val="24"/>
                <w:szCs w:val="24"/>
              </w:rPr>
            </w:pP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>Чтоб её увидеть можно —</w:t>
            </w:r>
          </w:p>
          <w:p w14:paraId="5E50BCB0" w14:textId="34C9BE4B" w:rsidR="00C6770F" w:rsidRDefault="00EB0161" w:rsidP="00C6770F">
            <w:pPr>
              <w:pStyle w:val="a3"/>
              <w:jc w:val="both"/>
              <w:rPr>
                <w:rFonts w:ascii="Times New Roman" w:hAnsi="Times New Roman" w:cs="Times New Roman"/>
                <w:color w:val="2A2B27"/>
                <w:sz w:val="24"/>
                <w:szCs w:val="24"/>
              </w:rPr>
            </w:pP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>Нужен нам</w:t>
            </w: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 xml:space="preserve"> </w:t>
            </w: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>большой</w:t>
            </w: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 xml:space="preserve"> … </w:t>
            </w: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>(ЭКРА</w:t>
            </w:r>
            <w:r w:rsidRPr="00EB0161">
              <w:rPr>
                <w:rFonts w:ascii="Times New Roman" w:hAnsi="Times New Roman" w:cs="Times New Roman"/>
                <w:color w:val="2A2B27"/>
                <w:sz w:val="24"/>
                <w:szCs w:val="24"/>
              </w:rPr>
              <w:t>Н)</w:t>
            </w:r>
          </w:p>
          <w:p w14:paraId="3A9610CC" w14:textId="2A0F3BE0" w:rsidR="00EB0161" w:rsidRDefault="00EB0161" w:rsidP="00C6770F">
            <w:pPr>
              <w:pStyle w:val="a3"/>
              <w:jc w:val="both"/>
              <w:rPr>
                <w:rFonts w:ascii="Times New Roman" w:hAnsi="Times New Roman" w:cs="Times New Roman"/>
                <w:color w:val="2A2B27"/>
                <w:sz w:val="24"/>
                <w:szCs w:val="24"/>
              </w:rPr>
            </w:pPr>
          </w:p>
          <w:p w14:paraId="4EAD33B4" w14:textId="77777777" w:rsidR="00EB0161" w:rsidRPr="00EB0161" w:rsidRDefault="00EB0161" w:rsidP="00EB0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палочке, в бумажке,</w:t>
            </w:r>
          </w:p>
          <w:p w14:paraId="65A572A7" w14:textId="77777777" w:rsidR="00EB0161" w:rsidRPr="00EB0161" w:rsidRDefault="00EB0161" w:rsidP="00EB0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шоколадной рубашке,</w:t>
            </w:r>
          </w:p>
          <w:p w14:paraId="172C70F3" w14:textId="77777777" w:rsidR="00EB0161" w:rsidRPr="00EB0161" w:rsidRDefault="00EB0161" w:rsidP="00EB0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руки просится само.</w:t>
            </w:r>
          </w:p>
          <w:p w14:paraId="7E9972ED" w14:textId="4CBD3332" w:rsidR="00EB0161" w:rsidRDefault="00EB0161" w:rsidP="00EB0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же это?..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(ЭСКИМО)</w:t>
            </w:r>
          </w:p>
          <w:p w14:paraId="1161ED51" w14:textId="73123558" w:rsidR="00D60A0A" w:rsidRDefault="00D60A0A" w:rsidP="00EB0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9574FF" w14:textId="56238700" w:rsidR="00D60A0A" w:rsidRPr="00D60A0A" w:rsidRDefault="00D60A0A" w:rsidP="00EB016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Мимо рощи, мимо яра</w:t>
            </w: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</w:rPr>
              <w:br/>
            </w: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Мчит без дыма,</w:t>
            </w: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</w:rPr>
              <w:br/>
            </w: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Мчит без пара</w:t>
            </w: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</w:rPr>
              <w:br/>
            </w:r>
            <w:proofErr w:type="spellStart"/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Паровозова</w:t>
            </w:r>
            <w:proofErr w:type="spellEnd"/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сестричка.</w:t>
            </w: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</w:rPr>
              <w:br/>
            </w: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Кто такая?</w:t>
            </w:r>
            <w:r w:rsidRPr="00D60A0A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r w:rsidRPr="00D60A0A">
              <w:rPr>
                <w:rStyle w:val="a7"/>
                <w:rFonts w:ascii="Times New Roman" w:hAnsi="Times New Roman" w:cs="Times New Roman"/>
                <w:i w:val="0"/>
                <w:iCs w:val="0"/>
                <w:color w:val="474747"/>
                <w:sz w:val="24"/>
                <w:szCs w:val="24"/>
                <w:bdr w:val="none" w:sz="0" w:space="0" w:color="auto" w:frame="1"/>
                <w:shd w:val="clear" w:color="auto" w:fill="FFFFFF"/>
              </w:rPr>
              <w:t>(Э</w:t>
            </w:r>
            <w:r w:rsidRPr="00D60A0A">
              <w:rPr>
                <w:rStyle w:val="a7"/>
                <w:rFonts w:ascii="Times New Roman" w:hAnsi="Times New Roman" w:cs="Times New Roman"/>
                <w:i w:val="0"/>
                <w:iCs w:val="0"/>
                <w:color w:val="474747"/>
                <w:sz w:val="24"/>
                <w:szCs w:val="24"/>
                <w:bdr w:val="none" w:sz="0" w:space="0" w:color="auto" w:frame="1"/>
                <w:shd w:val="clear" w:color="auto" w:fill="FFFFFF"/>
              </w:rPr>
              <w:t>ЛЕКТРИЧКА</w:t>
            </w:r>
            <w:r w:rsidRPr="00D60A0A">
              <w:rPr>
                <w:rStyle w:val="a7"/>
                <w:rFonts w:ascii="Times New Roman" w:hAnsi="Times New Roman" w:cs="Times New Roman"/>
                <w:i w:val="0"/>
                <w:iCs w:val="0"/>
                <w:color w:val="474747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14:paraId="562D27F0" w14:textId="1EF7F375" w:rsidR="00EB0161" w:rsidRDefault="00EB0161" w:rsidP="00EB0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475B09" w14:textId="77777777" w:rsidR="00D60A0A" w:rsidRPr="00D60A0A" w:rsidRDefault="00D60A0A" w:rsidP="00D6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Землю он ковшом копает.</w:t>
            </w:r>
          </w:p>
          <w:p w14:paraId="757C49E6" w14:textId="2CB3BA31" w:rsidR="00D60A0A" w:rsidRDefault="00D60A0A" w:rsidP="00D60A0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надо – засыпает</w:t>
            </w:r>
            <w:r w:rsidRPr="00D6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Яму или котлован.</w:t>
            </w:r>
            <w:r w:rsidRPr="00D6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машина – великан…(Э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КСКАВАТОР</w:t>
            </w:r>
            <w:r w:rsidRPr="00D6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</w:p>
          <w:p w14:paraId="7B1E068E" w14:textId="77777777" w:rsidR="00C6770F" w:rsidRPr="00B12832" w:rsidRDefault="00C6770F" w:rsidP="00C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4419" w14:textId="77777777" w:rsidR="00362D2A" w:rsidRDefault="00C6770F" w:rsidP="00C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Значит, с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12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буквой</w:t>
            </w:r>
            <w:r w:rsidRPr="00B12832">
              <w:rPr>
                <w:rFonts w:ascii="Times New Roman" w:hAnsi="Times New Roman" w:cs="Times New Roman"/>
                <w:sz w:val="24"/>
                <w:szCs w:val="24"/>
              </w:rPr>
              <w:t xml:space="preserve"> мы сегодня будем знакомиться на уроке?  </w:t>
            </w:r>
          </w:p>
          <w:p w14:paraId="49EE6EF8" w14:textId="15F89476" w:rsidR="00C6770F" w:rsidRPr="00B12832" w:rsidRDefault="00362D2A" w:rsidP="00C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770F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="00C6770F" w:rsidRPr="00B12832">
              <w:rPr>
                <w:rFonts w:ascii="Times New Roman" w:hAnsi="Times New Roman" w:cs="Times New Roman"/>
                <w:sz w:val="24"/>
                <w:szCs w:val="24"/>
              </w:rPr>
              <w:t>«Э».</w:t>
            </w:r>
          </w:p>
          <w:p w14:paraId="3DB23671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gridSpan w:val="3"/>
          </w:tcPr>
          <w:p w14:paraId="2B04435B" w14:textId="76FCB19E" w:rsidR="00EB0161" w:rsidRDefault="00EB0161" w:rsidP="00362D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отгадывают загадки, отгадки на которые в виде картинок вывешиваются на доску</w:t>
            </w:r>
          </w:p>
          <w:p w14:paraId="71390EB6" w14:textId="77777777" w:rsidR="00362D2A" w:rsidRPr="00CE0DF7" w:rsidRDefault="00362D2A" w:rsidP="00362D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рассказывают, что на картинках (какие предметы, какой формы)</w:t>
            </w:r>
          </w:p>
          <w:p w14:paraId="34F6411F" w14:textId="77777777" w:rsidR="00362D2A" w:rsidRPr="00CE0DF7" w:rsidRDefault="00362D2A" w:rsidP="00362D2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выходят индивидуально к доске и расставляют карточки с подходящими предметами</w:t>
            </w:r>
          </w:p>
          <w:p w14:paraId="5736ED43" w14:textId="77777777" w:rsidR="00362D2A" w:rsidRPr="00EB0161" w:rsidRDefault="00362D2A" w:rsidP="00362D2A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BAAEF" w14:textId="60DF9C02" w:rsidR="00EB0161" w:rsidRDefault="00EB0161" w:rsidP="00415FA7">
            <w:pPr>
              <w:pStyle w:val="a3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1CA5B6" wp14:editId="00587182">
                  <wp:extent cx="1107823" cy="11658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5" r="18960" b="17919"/>
                          <a:stretch/>
                        </pic:blipFill>
                        <pic:spPr bwMode="auto">
                          <a:xfrm>
                            <a:off x="0" y="0"/>
                            <a:ext cx="1126359" cy="1185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AA29EF" wp14:editId="78F43FFD">
                  <wp:extent cx="1381760" cy="10363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100" cy="103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965B223" wp14:editId="5DB5B649">
                  <wp:extent cx="1379220" cy="10344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9C231" w14:textId="706E0D12" w:rsidR="00EB0161" w:rsidRDefault="00EB0161" w:rsidP="00415FA7">
            <w:pPr>
              <w:pStyle w:val="a3"/>
            </w:pPr>
            <w:r>
              <w:t xml:space="preserve">  </w:t>
            </w:r>
          </w:p>
          <w:p w14:paraId="2EBB5C1C" w14:textId="77777777" w:rsidR="00EB0161" w:rsidRDefault="00EB0161" w:rsidP="00415FA7">
            <w:pPr>
              <w:pStyle w:val="a3"/>
            </w:pPr>
          </w:p>
          <w:p w14:paraId="2C0B2E04" w14:textId="77777777" w:rsidR="00EB0161" w:rsidRDefault="00D60A0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4F5796" wp14:editId="0205CF43">
                  <wp:extent cx="1493520" cy="11201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CFBA71D" wp14:editId="1C6D6B22">
                  <wp:extent cx="1508760" cy="11315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5EFC8" w14:textId="77777777" w:rsidR="00362D2A" w:rsidRDefault="00362D2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A88F" w14:textId="77777777" w:rsidR="00362D2A" w:rsidRDefault="00362D2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4A073" w14:textId="77777777" w:rsidR="00362D2A" w:rsidRDefault="00362D2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5318" w14:textId="77777777" w:rsidR="00362D2A" w:rsidRDefault="00362D2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9582" w14:textId="77777777" w:rsidR="00362D2A" w:rsidRDefault="00362D2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9D66B" w14:textId="77777777" w:rsidR="00362D2A" w:rsidRDefault="00362D2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169F" w14:textId="77777777" w:rsidR="00362D2A" w:rsidRDefault="00362D2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4B480" w14:textId="54633E80" w:rsidR="00362D2A" w:rsidRPr="00CE0DF7" w:rsidRDefault="00362D2A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доску вывешивается плакат с прописной буквой Э.</w:t>
            </w:r>
          </w:p>
        </w:tc>
      </w:tr>
      <w:tr w:rsidR="007A46E8" w:rsidRPr="00CE0DF7" w14:paraId="59BFBFB4" w14:textId="77777777" w:rsidTr="00415FA7">
        <w:trPr>
          <w:trHeight w:val="280"/>
        </w:trPr>
        <w:tc>
          <w:tcPr>
            <w:tcW w:w="15428" w:type="dxa"/>
            <w:gridSpan w:val="8"/>
          </w:tcPr>
          <w:p w14:paraId="0BE7E16D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D60A0A" w:rsidRPr="00CE0DF7" w14:paraId="1521F331" w14:textId="77777777" w:rsidTr="00415FA7">
        <w:trPr>
          <w:trHeight w:val="243"/>
        </w:trPr>
        <w:tc>
          <w:tcPr>
            <w:tcW w:w="7668" w:type="dxa"/>
            <w:gridSpan w:val="5"/>
          </w:tcPr>
          <w:p w14:paraId="6C59B88D" w14:textId="77777777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алфавитом</w:t>
            </w:r>
          </w:p>
          <w:p w14:paraId="4909DDDA" w14:textId="77777777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 вы знаете ребята, что буква Э – очень ворчливая буква.</w:t>
            </w:r>
          </w:p>
          <w:p w14:paraId="1A90CBF0" w14:textId="77777777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Э-э, - ворчливо протянула буква Э, - поставили меня чуть не в самый конец алфавита… Эк, меня занесло куда! Эх, мне бы на первое место! Эй, буквы, пропустите-ка меня вперед!..</w:t>
            </w:r>
          </w:p>
          <w:p w14:paraId="3FEC8490" w14:textId="77777777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Но буквы сказали:</w:t>
            </w:r>
          </w:p>
          <w:p w14:paraId="6FA66200" w14:textId="77777777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Стой, где стоишь. И не болтай понапрасну длинным своим языком. Не все ли равно, на каком месте стоять? Важно полезной быть.</w:t>
            </w:r>
          </w:p>
          <w:p w14:paraId="5D0A8419" w14:textId="77777777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 Посмотрите какое место буква Э занимает на нашей ленте букв.</w:t>
            </w:r>
          </w:p>
          <w:p w14:paraId="777A94B6" w14:textId="76BF3E10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Оказывается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наша буква тоже полезная, независимо от места, на котором она стоит.</w:t>
            </w:r>
          </w:p>
          <w:p w14:paraId="34A7FDF5" w14:textId="74A5EDB5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</w:t>
            </w: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покаж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нам, где спряталась буква Э в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алфавите</w:t>
            </w: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1A086F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gridSpan w:val="3"/>
          </w:tcPr>
          <w:p w14:paraId="69CF26C7" w14:textId="77777777" w:rsidR="00362D2A" w:rsidRPr="00CE0DF7" w:rsidRDefault="00362D2A" w:rsidP="00362D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слушают задание, проговаривают (хором и индивидуально) </w:t>
            </w:r>
          </w:p>
          <w:p w14:paraId="4B0F9ED9" w14:textId="77777777" w:rsidR="00362D2A" w:rsidRDefault="00362D2A" w:rsidP="00362D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договаривают за учителем</w:t>
            </w:r>
          </w:p>
          <w:p w14:paraId="00C2405A" w14:textId="662D1667" w:rsidR="007A46E8" w:rsidRDefault="007A46E8" w:rsidP="00362D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</w:t>
            </w:r>
            <w:r w:rsidR="00CE0DF7" w:rsidRPr="00CE0DF7">
              <w:rPr>
                <w:rFonts w:ascii="Times New Roman" w:hAnsi="Times New Roman" w:cs="Times New Roman"/>
                <w:sz w:val="24"/>
                <w:szCs w:val="24"/>
              </w:rPr>
              <w:t>отгадывают загадки</w:t>
            </w:r>
          </w:p>
          <w:p w14:paraId="6AC16CF2" w14:textId="50ADCDB2" w:rsidR="00362D2A" w:rsidRPr="00362D2A" w:rsidRDefault="00362D2A" w:rsidP="00362D2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2D2A">
              <w:rPr>
                <w:rFonts w:ascii="Times New Roman" w:hAnsi="Times New Roman" w:cs="Times New Roman"/>
                <w:sz w:val="24"/>
                <w:szCs w:val="24"/>
              </w:rPr>
              <w:t>выходят к доске, показывают букву Э в алфавите.</w:t>
            </w:r>
          </w:p>
          <w:p w14:paraId="20FAA4D3" w14:textId="77777777" w:rsidR="007A46E8" w:rsidRDefault="007A46E8" w:rsidP="00CE0DF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1E3E1" w14:textId="77777777" w:rsidR="00CE0DF7" w:rsidRDefault="00CE0DF7" w:rsidP="00CE0DF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158A" w14:textId="77777777" w:rsidR="00CE0DF7" w:rsidRDefault="00CE0DF7" w:rsidP="00CE0DF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73111" w14:textId="77777777" w:rsidR="00CE0DF7" w:rsidRDefault="00CE0DF7" w:rsidP="00CE0DF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1C2A" w14:textId="77777777" w:rsidR="00CE0DF7" w:rsidRDefault="00CE0DF7" w:rsidP="00CE0DF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F3991" w14:textId="77777777" w:rsidR="00CE0DF7" w:rsidRDefault="00CE0DF7" w:rsidP="00CE0DF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665C" w14:textId="77777777" w:rsidR="00CE0DF7" w:rsidRDefault="00CE0DF7" w:rsidP="00CE0DF7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C9D78" w14:textId="28EAC4EF" w:rsidR="007A46E8" w:rsidRPr="00CE0DF7" w:rsidRDefault="007A46E8" w:rsidP="00362D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E8" w:rsidRPr="00CE0DF7" w14:paraId="60A5B8BD" w14:textId="77777777" w:rsidTr="00415FA7">
        <w:trPr>
          <w:trHeight w:val="301"/>
        </w:trPr>
        <w:tc>
          <w:tcPr>
            <w:tcW w:w="15428" w:type="dxa"/>
            <w:gridSpan w:val="8"/>
          </w:tcPr>
          <w:p w14:paraId="527B562C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 (пальчиковая гимнастика)</w:t>
            </w:r>
          </w:p>
        </w:tc>
      </w:tr>
      <w:tr w:rsidR="00D60A0A" w:rsidRPr="00CE0DF7" w14:paraId="41932EA6" w14:textId="77777777" w:rsidTr="00415FA7">
        <w:trPr>
          <w:trHeight w:val="301"/>
        </w:trPr>
        <w:tc>
          <w:tcPr>
            <w:tcW w:w="7630" w:type="dxa"/>
            <w:gridSpan w:val="3"/>
          </w:tcPr>
          <w:p w14:paraId="588884F6" w14:textId="2377D8B5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Раз, два, три, четыре, -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Хлопки.</w:t>
            </w:r>
          </w:p>
          <w:p w14:paraId="0861BA6C" w14:textId="713ABB0E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посуду </w:t>
            </w:r>
            <w:proofErr w:type="gramStart"/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перемыли:   </w:t>
            </w:r>
            <w:proofErr w:type="gramEnd"/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               </w:t>
            </w:r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Одна ладонь скользит по другой.</w:t>
            </w:r>
          </w:p>
          <w:p w14:paraId="283967AD" w14:textId="77777777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Чайник, чашку, ковшик, </w:t>
            </w:r>
            <w:proofErr w:type="gramStart"/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ложку             </w:t>
            </w:r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Загибают</w:t>
            </w:r>
            <w:proofErr w:type="gramEnd"/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пальчики по одному на</w:t>
            </w:r>
          </w:p>
          <w:p w14:paraId="3D4B124B" w14:textId="77777777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большую поварёшку.                            </w:t>
            </w:r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каждое название посуды.</w:t>
            </w:r>
          </w:p>
          <w:p w14:paraId="040994CD" w14:textId="746A7CBB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посуду </w:t>
            </w:r>
            <w:proofErr w:type="gramStart"/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перемыли,   </w:t>
            </w:r>
            <w:proofErr w:type="gramEnd"/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                 </w:t>
            </w:r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Одна ладонь скользит по другой.</w:t>
            </w:r>
          </w:p>
          <w:p w14:paraId="7E9E2FDF" w14:textId="77777777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Только чашку мы </w:t>
            </w:r>
            <w:proofErr w:type="gramStart"/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разбили,   </w:t>
            </w:r>
            <w:proofErr w:type="gramEnd"/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           </w:t>
            </w:r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Снова загибают пальчики.</w:t>
            </w:r>
          </w:p>
          <w:p w14:paraId="159F6F15" w14:textId="77777777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Ковшик тоже развалился,</w:t>
            </w:r>
          </w:p>
          <w:p w14:paraId="20752FDA" w14:textId="77777777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 у чайника отбился,</w:t>
            </w:r>
          </w:p>
          <w:p w14:paraId="4AB99304" w14:textId="77777777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Ложку мы чуть – чуть сломали.</w:t>
            </w:r>
          </w:p>
          <w:p w14:paraId="4C49CB9B" w14:textId="343FF8F6" w:rsidR="00362D2A" w:rsidRPr="00AB121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12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мы маме помогали.                          </w:t>
            </w:r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Ритмичные удары кулачками и в</w:t>
            </w:r>
            <w:r w:rsidRPr="00AB12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br/>
              <w:t>                                                                          ладоши попеременно.</w:t>
            </w:r>
          </w:p>
          <w:p w14:paraId="6E210D3B" w14:textId="77777777" w:rsidR="007A46E8" w:rsidRPr="00CE0DF7" w:rsidRDefault="007A46E8" w:rsidP="00CE0DF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8" w:type="dxa"/>
            <w:gridSpan w:val="5"/>
          </w:tcPr>
          <w:p w14:paraId="050590DD" w14:textId="647387DF" w:rsidR="007A46E8" w:rsidRPr="00CE0DF7" w:rsidRDefault="00362D2A" w:rsidP="00415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вслед за учителем</w:t>
            </w:r>
          </w:p>
        </w:tc>
      </w:tr>
      <w:tr w:rsidR="00362D2A" w:rsidRPr="00CE0DF7" w14:paraId="4040322E" w14:textId="77777777" w:rsidTr="00A03C73">
        <w:trPr>
          <w:trHeight w:val="301"/>
        </w:trPr>
        <w:tc>
          <w:tcPr>
            <w:tcW w:w="15428" w:type="dxa"/>
            <w:gridSpan w:val="8"/>
          </w:tcPr>
          <w:p w14:paraId="37688843" w14:textId="144C2ABB" w:rsidR="00362D2A" w:rsidRPr="00362D2A" w:rsidRDefault="00362D2A" w:rsidP="00415FA7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2D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Чистописание </w:t>
            </w:r>
          </w:p>
        </w:tc>
      </w:tr>
      <w:tr w:rsidR="00362D2A" w:rsidRPr="00CE0DF7" w14:paraId="400866D6" w14:textId="77777777" w:rsidTr="00415FA7">
        <w:trPr>
          <w:trHeight w:val="301"/>
        </w:trPr>
        <w:tc>
          <w:tcPr>
            <w:tcW w:w="7630" w:type="dxa"/>
            <w:gridSpan w:val="3"/>
          </w:tcPr>
          <w:p w14:paraId="12F17C2E" w14:textId="77777777" w:rsidR="00362D2A" w:rsidRDefault="00362D2A" w:rsidP="00362D2A">
            <w:pPr>
              <w:pStyle w:val="a3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Style w:val="c2"/>
              </w:rPr>
              <w:t xml:space="preserve"> </w:t>
            </w: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Сейчас я на доске покажу, как правильно написать букву Э. </w:t>
            </w:r>
          </w:p>
          <w:p w14:paraId="54635E04" w14:textId="77777777" w:rsidR="00362D2A" w:rsidRDefault="00362D2A" w:rsidP="00362D2A">
            <w:pPr>
              <w:pStyle w:val="a3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Сначала пишем правый полуовал, начиная сверху, ведем вниз и закругляем. </w:t>
            </w:r>
          </w:p>
          <w:p w14:paraId="08DA6D36" w14:textId="649F7549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 посередине буквы ставим горизонтальную черточку, ее еще иногда называют язычком.</w:t>
            </w:r>
          </w:p>
          <w:p w14:paraId="2E8EA2E2" w14:textId="77777777" w:rsidR="00362D2A" w:rsidRDefault="00362D2A" w:rsidP="00362D2A">
            <w:pPr>
              <w:pStyle w:val="a3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сейчас ребята сами попробуйте написать букву Э. </w:t>
            </w:r>
          </w:p>
          <w:p w14:paraId="24A86AB1" w14:textId="77777777" w:rsidR="00362D2A" w:rsidRDefault="00362D2A" w:rsidP="00362D2A">
            <w:pPr>
              <w:pStyle w:val="a3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Сначала указательным пальчиком в воздухе. </w:t>
            </w:r>
          </w:p>
          <w:p w14:paraId="032C0721" w14:textId="77777777" w:rsidR="00362D2A" w:rsidRDefault="00362D2A" w:rsidP="00362D2A">
            <w:pPr>
              <w:pStyle w:val="a3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сейчас пальчиком на ладошке. </w:t>
            </w:r>
          </w:p>
          <w:p w14:paraId="4C6BF24A" w14:textId="335FAA29" w:rsidR="00362D2A" w:rsidRPr="00362D2A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теперь потренируйтесь писать букву в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прописи</w:t>
            </w:r>
            <w:r w:rsidRPr="00B12832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8" w:type="dxa"/>
            <w:gridSpan w:val="5"/>
          </w:tcPr>
          <w:p w14:paraId="1028F132" w14:textId="773B274D" w:rsidR="00362D2A" w:rsidRPr="00B12832" w:rsidRDefault="00362D2A" w:rsidP="00362D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12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Обучающиеся прописывают букву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прописях.</w:t>
            </w:r>
          </w:p>
          <w:p w14:paraId="643AD4F3" w14:textId="77777777" w:rsidR="00362D2A" w:rsidRDefault="00362D2A" w:rsidP="00415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E8" w:rsidRPr="00CE0DF7" w14:paraId="09132B2D" w14:textId="77777777" w:rsidTr="00415FA7">
        <w:trPr>
          <w:trHeight w:val="255"/>
        </w:trPr>
        <w:tc>
          <w:tcPr>
            <w:tcW w:w="15428" w:type="dxa"/>
            <w:gridSpan w:val="8"/>
          </w:tcPr>
          <w:p w14:paraId="46717144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</w:t>
            </w:r>
          </w:p>
        </w:tc>
      </w:tr>
      <w:tr w:rsidR="00D60A0A" w:rsidRPr="00CE0DF7" w14:paraId="0844ED4B" w14:textId="77777777" w:rsidTr="00415FA7">
        <w:trPr>
          <w:trHeight w:val="255"/>
        </w:trPr>
        <w:tc>
          <w:tcPr>
            <w:tcW w:w="7649" w:type="dxa"/>
            <w:gridSpan w:val="4"/>
          </w:tcPr>
          <w:p w14:paraId="3F6C1F49" w14:textId="22C1892D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C6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какой </w:t>
            </w:r>
            <w:r w:rsidR="006A46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сегодня познакомились</w:t>
            </w:r>
            <w:r w:rsidR="006C6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6A46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(Буква Э).</w:t>
            </w:r>
          </w:p>
          <w:p w14:paraId="31F9075E" w14:textId="4FCE2E59" w:rsidR="007A46E8" w:rsidRPr="00CE0DF7" w:rsidRDefault="007A46E8" w:rsidP="006C61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A46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называется большая буква (ЗАГАВНАЯ), а маленькая (СТРОЧНАЯ)</w:t>
            </w:r>
            <w:r w:rsidR="006C61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399C5E71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9" w:type="dxa"/>
            <w:gridSpan w:val="4"/>
          </w:tcPr>
          <w:p w14:paraId="3EDFDEDB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отвечают, показывают</w:t>
            </w:r>
          </w:p>
          <w:p w14:paraId="2D754E2D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</w:tc>
      </w:tr>
      <w:tr w:rsidR="007A46E8" w:rsidRPr="00CE0DF7" w14:paraId="325009E0" w14:textId="77777777" w:rsidTr="00415FA7">
        <w:trPr>
          <w:trHeight w:val="392"/>
        </w:trPr>
        <w:tc>
          <w:tcPr>
            <w:tcW w:w="15428" w:type="dxa"/>
            <w:gridSpan w:val="8"/>
          </w:tcPr>
          <w:p w14:paraId="574FFAA9" w14:textId="77777777" w:rsidR="007A46E8" w:rsidRPr="00CE0DF7" w:rsidRDefault="007A46E8" w:rsidP="00415FA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</w:tc>
      </w:tr>
      <w:tr w:rsidR="00D60A0A" w:rsidRPr="00CE0DF7" w14:paraId="105C6C45" w14:textId="77777777" w:rsidTr="00415FA7">
        <w:trPr>
          <w:trHeight w:val="374"/>
        </w:trPr>
        <w:tc>
          <w:tcPr>
            <w:tcW w:w="7668" w:type="dxa"/>
            <w:gridSpan w:val="5"/>
          </w:tcPr>
          <w:p w14:paraId="4397A01B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Сегодня вы все молодцы, хорошо работали на уроке, правильно отвечали на вопросы.</w:t>
            </w:r>
          </w:p>
          <w:p w14:paraId="2AE5FB75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Вам понравился урок?</w:t>
            </w:r>
          </w:p>
          <w:p w14:paraId="53EC9490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gridSpan w:val="3"/>
          </w:tcPr>
          <w:p w14:paraId="360C4915" w14:textId="77777777" w:rsidR="007A46E8" w:rsidRPr="00CE0DF7" w:rsidRDefault="007A46E8" w:rsidP="00415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7">
              <w:rPr>
                <w:rFonts w:ascii="Times New Roman" w:hAnsi="Times New Roman" w:cs="Times New Roman"/>
                <w:sz w:val="24"/>
                <w:szCs w:val="24"/>
              </w:rPr>
              <w:t>отвечают, делятся впечатлениями</w:t>
            </w:r>
          </w:p>
        </w:tc>
      </w:tr>
    </w:tbl>
    <w:p w14:paraId="44B24B0A" w14:textId="77777777" w:rsidR="007A46E8" w:rsidRPr="00CE0DF7" w:rsidRDefault="007A46E8" w:rsidP="007A46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F58C6A" w14:textId="77777777" w:rsidR="00F7633B" w:rsidRPr="00CE0DF7" w:rsidRDefault="00F7633B"/>
    <w:sectPr w:rsidR="00F7633B" w:rsidRPr="00CE0DF7" w:rsidSect="009913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579C"/>
    <w:multiLevelType w:val="hybridMultilevel"/>
    <w:tmpl w:val="AA6E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A32BC"/>
    <w:multiLevelType w:val="hybridMultilevel"/>
    <w:tmpl w:val="4BC2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D40D0"/>
    <w:multiLevelType w:val="hybridMultilevel"/>
    <w:tmpl w:val="3BD2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42DCC"/>
    <w:multiLevelType w:val="hybridMultilevel"/>
    <w:tmpl w:val="2CEA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90B11"/>
    <w:multiLevelType w:val="hybridMultilevel"/>
    <w:tmpl w:val="7D50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E4996"/>
    <w:multiLevelType w:val="hybridMultilevel"/>
    <w:tmpl w:val="9082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036BC"/>
    <w:multiLevelType w:val="hybridMultilevel"/>
    <w:tmpl w:val="0144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1480D"/>
    <w:multiLevelType w:val="hybridMultilevel"/>
    <w:tmpl w:val="D1681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87737">
    <w:abstractNumId w:val="4"/>
  </w:num>
  <w:num w:numId="2" w16cid:durableId="449514848">
    <w:abstractNumId w:val="6"/>
  </w:num>
  <w:num w:numId="3" w16cid:durableId="974413868">
    <w:abstractNumId w:val="5"/>
  </w:num>
  <w:num w:numId="4" w16cid:durableId="1097947525">
    <w:abstractNumId w:val="2"/>
  </w:num>
  <w:num w:numId="5" w16cid:durableId="1891454869">
    <w:abstractNumId w:val="0"/>
  </w:num>
  <w:num w:numId="6" w16cid:durableId="1258715418">
    <w:abstractNumId w:val="1"/>
  </w:num>
  <w:num w:numId="7" w16cid:durableId="1114908717">
    <w:abstractNumId w:val="7"/>
  </w:num>
  <w:num w:numId="8" w16cid:durableId="1931312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E8"/>
    <w:rsid w:val="00282042"/>
    <w:rsid w:val="00362D2A"/>
    <w:rsid w:val="006A46B1"/>
    <w:rsid w:val="006C6129"/>
    <w:rsid w:val="00720DC6"/>
    <w:rsid w:val="007A46E8"/>
    <w:rsid w:val="008C0C4D"/>
    <w:rsid w:val="00AD277B"/>
    <w:rsid w:val="00C025F0"/>
    <w:rsid w:val="00C6770F"/>
    <w:rsid w:val="00CE0DF7"/>
    <w:rsid w:val="00D60A0A"/>
    <w:rsid w:val="00EB0161"/>
    <w:rsid w:val="00F76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6332"/>
  <w15:docId w15:val="{9271D66E-DFD2-4D46-B1A8-E9A8CF75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6E8"/>
    <w:pPr>
      <w:spacing w:after="0" w:line="240" w:lineRule="auto"/>
    </w:pPr>
  </w:style>
  <w:style w:type="character" w:customStyle="1" w:styleId="c17">
    <w:name w:val="c17"/>
    <w:basedOn w:val="a0"/>
    <w:rsid w:val="007A46E8"/>
  </w:style>
  <w:style w:type="character" w:customStyle="1" w:styleId="c0">
    <w:name w:val="c0"/>
    <w:basedOn w:val="a0"/>
    <w:rsid w:val="007A46E8"/>
  </w:style>
  <w:style w:type="character" w:customStyle="1" w:styleId="c3">
    <w:name w:val="c3"/>
    <w:basedOn w:val="a0"/>
    <w:rsid w:val="007A46E8"/>
  </w:style>
  <w:style w:type="paragraph" w:styleId="a4">
    <w:name w:val="Balloon Text"/>
    <w:basedOn w:val="a"/>
    <w:link w:val="a5"/>
    <w:uiPriority w:val="99"/>
    <w:semiHidden/>
    <w:unhideWhenUsed/>
    <w:rsid w:val="00CE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F7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282042"/>
  </w:style>
  <w:style w:type="character" w:customStyle="1" w:styleId="c4">
    <w:name w:val="c4"/>
    <w:basedOn w:val="a0"/>
    <w:rsid w:val="00282042"/>
  </w:style>
  <w:style w:type="paragraph" w:styleId="a6">
    <w:name w:val="Normal (Web)"/>
    <w:basedOn w:val="a"/>
    <w:uiPriority w:val="99"/>
    <w:semiHidden/>
    <w:unhideWhenUsed/>
    <w:rsid w:val="00C0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EB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EB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60A0A"/>
    <w:rPr>
      <w:i/>
      <w:iCs/>
    </w:rPr>
  </w:style>
  <w:style w:type="character" w:customStyle="1" w:styleId="c5">
    <w:name w:val="c5"/>
    <w:basedOn w:val="a0"/>
    <w:rsid w:val="00362D2A"/>
  </w:style>
  <w:style w:type="character" w:customStyle="1" w:styleId="c2">
    <w:name w:val="c2"/>
    <w:basedOn w:val="a0"/>
    <w:rsid w:val="0036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 Голубева</cp:lastModifiedBy>
  <cp:revision>2</cp:revision>
  <cp:lastPrinted>2022-04-14T19:31:00Z</cp:lastPrinted>
  <dcterms:created xsi:type="dcterms:W3CDTF">2022-04-14T19:34:00Z</dcterms:created>
  <dcterms:modified xsi:type="dcterms:W3CDTF">2022-04-14T19:34:00Z</dcterms:modified>
</cp:coreProperties>
</file>