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9C" w:rsidRDefault="00B2059C" w:rsidP="00B205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</w:p>
    <w:p w:rsidR="00B2059C" w:rsidRDefault="00954C8F" w:rsidP="00B205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Гусарова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Ирина Ивановна</w:t>
      </w:r>
    </w:p>
    <w:p w:rsidR="00B2059C" w:rsidRDefault="00954C8F" w:rsidP="00B205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Ульяновская область, г.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Ульяновск</w:t>
      </w:r>
    </w:p>
    <w:p w:rsidR="00B2059C" w:rsidRDefault="00130B09" w:rsidP="00B205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МБ</w:t>
      </w:r>
      <w:r w:rsidR="00954C8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ОУ</w:t>
      </w:r>
      <w:r w:rsidR="00954C8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 80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r w:rsidR="00954C8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Аист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130B09" w:rsidRDefault="00130B09" w:rsidP="00B205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059C" w:rsidRDefault="00130B09" w:rsidP="00B20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Конспект беседы </w:t>
      </w:r>
      <w:r w:rsid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 детьми дошкольного возраста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«Безопасность дома»</w:t>
      </w:r>
    </w:p>
    <w:p w:rsidR="00B2059C" w:rsidRDefault="00B2059C" w:rsidP="00B205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059C" w:rsidRPr="00B2059C" w:rsidRDefault="00B2059C" w:rsidP="00B205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Цели: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2059C" w:rsidRPr="00B2059C" w:rsidRDefault="00B2059C" w:rsidP="00B205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закрепить у детей понятие безопасность, убедить в необходимости соблюдения правил безопасности; </w:t>
      </w:r>
    </w:p>
    <w:p w:rsidR="00B2059C" w:rsidRPr="00B2059C" w:rsidRDefault="00B2059C" w:rsidP="00B205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дать детям представление о причинах возникновения пожара в помещении, познакомить с некоторыми правилами пожарной безопасности; </w:t>
      </w:r>
    </w:p>
    <w:p w:rsidR="00B2059C" w:rsidRPr="00B2059C" w:rsidRDefault="00B2059C" w:rsidP="00B205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закрепить  знание у детей домашнего адреса;</w:t>
      </w:r>
    </w:p>
    <w:p w:rsidR="00B2059C" w:rsidRPr="00B2059C" w:rsidRDefault="00B2059C" w:rsidP="00B205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научить набирать номер 01 на телефонном аппарате, разговаривать с дежурным пожарной части; </w:t>
      </w:r>
    </w:p>
    <w:p w:rsidR="00B2059C" w:rsidRPr="00B2059C" w:rsidRDefault="00B2059C" w:rsidP="00B205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физические качества, быстроту, ловкость.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 ЗАНЯТИЯ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Вступительная беседа</w:t>
      </w:r>
    </w:p>
    <w:p w:rsidR="00B2059C" w:rsidRPr="00B2059C" w:rsidRDefault="00B2059C" w:rsidP="00B2059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Воспитатель.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сегодня на занятии мы вновь поговорим с 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 о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безопасности.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– Что же такое безопасность?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– Знаете, ребята, ведь окружающий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 мир полон неожиданностей и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опасностей. Опасности могут подстерегать нас везде, даже дома. Скажите, какие предметы в доме можно считать опасными и почему? </w:t>
      </w: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(Ответы детей)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– Где нужно хранить острые, бьющиеся предметы и почему?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– Ребята, вы уже знаете: для того чтобы с вами не произошел несчастный случай, вы должны быть внимательными, без разрешения родителей не брать те предметы, которые могут привести к травме.</w:t>
      </w:r>
    </w:p>
    <w:p w:rsid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  Слово воспитателя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А сейчас, ребята, я хочу рассказать вам про огонь. Огонь – одно из самых больших чудес  природы. Огонь дарит человеку тепло, используется для приготовления пищи. </w:t>
      </w:r>
      <w:proofErr w:type="gramStart"/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если огонь выйдет из – под контроля человека, то превращается в страшное бедствие – пожар, который несет разрушение, горе, боль.</w:t>
      </w:r>
      <w:proofErr w:type="gramEnd"/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Пламя пожара не жалеет никого и ничего. В пламени пожара скручиваются даже стальные балки, рушатся стены домов, гибнут люди.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– Как вы думайте. Отчего возникают пожар? </w:t>
      </w: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(Дети играют  со спичками, зажигалками, забыли выключить утюг, телевизор, неправильно пользовались газом.)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– Поэтому, чтобы в вашем доме не произошло несчастья, вы должны запомнить главное правило: дети не должны брать спички и играть с ними. Именно игра со спичками может быть одной из причин пожара.  </w:t>
      </w:r>
    </w:p>
    <w:p w:rsidR="00B2059C" w:rsidRPr="00B2059C" w:rsidRDefault="00B2059C" w:rsidP="00B2059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Ростом спичка – невеличка.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Не смотрите, что мала.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Эта маленькая спичка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Может сделать много зла.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Крепко помните, друзья,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с огнем шутить нельзя!</w:t>
      </w:r>
    </w:p>
    <w:p w:rsidR="00B2059C" w:rsidRPr="00B2059C" w:rsidRDefault="00B2059C" w:rsidP="00B2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Работа по теме занятия</w:t>
      </w:r>
    </w:p>
    <w:p w:rsidR="00B2059C" w:rsidRPr="00B2059C" w:rsidRDefault="00B2059C" w:rsidP="00B20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Давайте представим себе, что в вашем доме случилась беда – пожар, а вы дома остались одни.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– Чем бы вы стали тушить огонь? </w:t>
      </w: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(Водой, накрыть одеялом.)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– А куда бы вы обратились, если бы поняли, что сами не справитесь с огнем? </w:t>
      </w: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(Нужно позвонить в пожарную часть.)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– А какой номер пожарной части нужно набрать? </w:t>
      </w: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(01.)</w:t>
      </w:r>
    </w:p>
    <w:p w:rsidR="00B2059C" w:rsidRPr="00B2059C" w:rsidRDefault="00B2059C" w:rsidP="00B20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Показать иллюстрацию. </w:t>
      </w:r>
    </w:p>
    <w:p w:rsidR="00B2059C" w:rsidRPr="00B2059C" w:rsidRDefault="00B2059C" w:rsidP="00B20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 не справился с пожаром –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Это труд не для детей.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Не теряя время даром,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01 звони скорей.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Набирай умело,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не все сгорело.</w:t>
      </w:r>
    </w:p>
    <w:p w:rsidR="00B2059C" w:rsidRPr="00B2059C" w:rsidRDefault="00B2059C" w:rsidP="00B20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Вот если бы у меня в доме возник </w:t>
      </w:r>
      <w:proofErr w:type="gramStart"/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пожар</w:t>
      </w:r>
      <w:proofErr w:type="gramEnd"/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я не могла бы сама его потушить, то я бы набрала по телефону номер 01, затем сказала, что у нас в квартире пожар, назвала свой домашний адрес, фамилию и имя. Посмотрите, у нас в группе тоже есть телефоны. Давайте поучимся вызывать пожарную бригаду. Я буду дежурным в пожарной части, а кто-то из вас пострадавшим, в </w:t>
      </w:r>
      <w:proofErr w:type="spellStart"/>
      <w:proofErr w:type="gramStart"/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spellEnd"/>
      <w:proofErr w:type="gramEnd"/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доме которого беда – пожар. </w:t>
      </w:r>
    </w:p>
    <w:p w:rsidR="00B2059C" w:rsidRPr="00B2059C" w:rsidRDefault="00B2059C" w:rsidP="00B2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Диалог между пострадавшим и дежурным части. Пригласить двоих детей. Обратить внимание дет, как важно знать для этого свой домашний адрес и номер телефона. 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Воспитатель. 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Ребята, позвонили вы по телефону, сказали, что в квартире пожар, и что вы будете делать дальше? </w:t>
      </w: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(Ответы детей.)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Обобщая ответы детей, нужно отметить, что во время пожара следует соблюдать </w:t>
      </w: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правила поведения: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2059C" w:rsidRPr="00B2059C" w:rsidRDefault="00B2059C" w:rsidP="00B205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Немедленно покинуть помещение, где возник огонь, и закрыть за собой дверь.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Двигаться к двери ползком или прогнувшись к полу – внизу меньше дыма.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•</w:t>
      </w:r>
      <w:r w:rsidRPr="00B2059C">
        <w:rPr>
          <w:rFonts w:ascii="Times New Roman" w:hAnsi="Times New Roman" w:cs="Times New Roman"/>
          <w:sz w:val="28"/>
          <w:szCs w:val="28"/>
        </w:rPr>
        <w:tab/>
        <w:t>Не прятаться под кровать. Диван, стол и т.д.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•</w:t>
      </w:r>
      <w:r w:rsidRPr="00B2059C">
        <w:rPr>
          <w:rFonts w:ascii="Times New Roman" w:hAnsi="Times New Roman" w:cs="Times New Roman"/>
          <w:sz w:val="28"/>
          <w:szCs w:val="28"/>
        </w:rPr>
        <w:tab/>
        <w:t xml:space="preserve">Звать на помощь соседей и прохожих. 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•</w:t>
      </w:r>
      <w:r w:rsidRPr="00B2059C">
        <w:rPr>
          <w:rFonts w:ascii="Times New Roman" w:hAnsi="Times New Roman" w:cs="Times New Roman"/>
          <w:sz w:val="28"/>
          <w:szCs w:val="28"/>
        </w:rPr>
        <w:tab/>
        <w:t>Когда приедут пожарные. Во всем слушаться и не бояться. Они лучше вас знают, как вас спасти.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B2059C">
        <w:rPr>
          <w:rFonts w:ascii="Times New Roman" w:hAnsi="Times New Roman" w:cs="Times New Roman"/>
          <w:b/>
          <w:sz w:val="28"/>
          <w:szCs w:val="28"/>
        </w:rPr>
        <w:t>Игра « Доскажи словечко»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 xml:space="preserve">Воспитатель.  Ребята, выходите в круг, и мы поиграем в игру. Я буду читать стихотворение, и тот, кому брошу мяч, должен его закончить. 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Где с огнем беспечны люди,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Там взовьется в небо шар,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Там всегда грозить нам будет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Злой (пожар).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Раз, два. Три, четыре.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У кого пожар (в квартире)?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Дым столбом поднялся вдруг.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Кто не выключил (утюг)?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Красный отблеск побежал.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Кто со спичками (играл)?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Стол и шкаф сгорели разом.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Кто белье сушил над (газом)?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Пламя прыгнуло в листву.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Кто у дома жег (траву)?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Кто в огонь бросал при этом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Незнакомые (предметы)?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Помни каждый гражданин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Этот номер … (01)?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 xml:space="preserve">5. </w:t>
      </w:r>
      <w:r w:rsidRPr="00B2059C">
        <w:rPr>
          <w:rFonts w:ascii="Times New Roman" w:hAnsi="Times New Roman" w:cs="Times New Roman"/>
          <w:b/>
          <w:sz w:val="28"/>
          <w:szCs w:val="28"/>
        </w:rPr>
        <w:t>Работа с иллюстрациями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Дети подходят к доске, где размещены иллюстрации из серии « Пожар».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– А вы знаете, ребята, что в пожарной части работают смелые, сильные и, конечно, добрые люди, которые не жалеют своей жизни ради спасения других.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>– Как называется машина, на которой пожарные выезжают на пожар?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59C">
        <w:rPr>
          <w:rFonts w:ascii="Times New Roman" w:hAnsi="Times New Roman" w:cs="Times New Roman"/>
          <w:sz w:val="28"/>
          <w:szCs w:val="28"/>
        </w:rPr>
        <w:t xml:space="preserve">– Для чего на машине специальные </w:t>
      </w:r>
      <w:proofErr w:type="gramStart"/>
      <w:r w:rsidRPr="00B2059C">
        <w:rPr>
          <w:rFonts w:ascii="Times New Roman" w:hAnsi="Times New Roman" w:cs="Times New Roman"/>
          <w:sz w:val="28"/>
          <w:szCs w:val="28"/>
        </w:rPr>
        <w:t>мигалки</w:t>
      </w:r>
      <w:proofErr w:type="gramEnd"/>
      <w:r w:rsidRPr="00B2059C">
        <w:rPr>
          <w:rFonts w:ascii="Times New Roman" w:hAnsi="Times New Roman" w:cs="Times New Roman"/>
          <w:sz w:val="28"/>
          <w:szCs w:val="28"/>
        </w:rPr>
        <w:t xml:space="preserve"> и сирены?</w:t>
      </w:r>
    </w:p>
    <w:p w:rsidR="00DB712A" w:rsidRDefault="00B2059C" w:rsidP="00B2059C">
      <w:pPr>
        <w:spacing w:after="0" w:line="240" w:lineRule="auto"/>
        <w:jc w:val="both"/>
      </w:pPr>
      <w:r w:rsidRPr="00B2059C">
        <w:rPr>
          <w:rFonts w:ascii="Times New Roman" w:hAnsi="Times New Roman" w:cs="Times New Roman"/>
          <w:sz w:val="28"/>
          <w:szCs w:val="28"/>
        </w:rPr>
        <w:t>Обратить внимание на одежду пожарных, на средства тушения пожара. Отметить, что в каждой группе детского сада есть огнетушитель. И мы, взрослые, все умеем им пользоваться</w:t>
      </w:r>
      <w:r>
        <w:t>.</w:t>
      </w:r>
    </w:p>
    <w:p w:rsidR="00B2059C" w:rsidRPr="00B2059C" w:rsidRDefault="00B2059C" w:rsidP="00B2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Показать детям </w:t>
      </w:r>
      <w:proofErr w:type="spellStart"/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дымоу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вла</w:t>
      </w: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ливатель</w:t>
      </w:r>
      <w:proofErr w:type="spellEnd"/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объяснить, для чего он нужен в каждом помещении. </w:t>
      </w:r>
    </w:p>
    <w:p w:rsidR="00B2059C" w:rsidRPr="00B2059C" w:rsidRDefault="00B2059C" w:rsidP="00B20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Воспитатель. 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Ребята, а как вы думайте, какими качествами должен обладать пожарный? </w:t>
      </w: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(Должен быть ловким, быстрым, выносливым, смелым.)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 и вам предлагаю проявить эти качества в игре-эстафете.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 Игра «Мы – помощники пожарных»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Деление на 2 команды.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Задания для игры: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2059C" w:rsidRPr="00B2059C" w:rsidRDefault="00B2059C" w:rsidP="00B205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Подлезание</w:t>
      </w:r>
      <w:proofErr w:type="spellEnd"/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 дугу</w:t>
      </w:r>
      <w:proofErr w:type="gramStart"/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..</w:t>
      </w:r>
      <w:proofErr w:type="gramEnd"/>
    </w:p>
    <w:p w:rsidR="00B2059C" w:rsidRPr="00B2059C" w:rsidRDefault="00B2059C" w:rsidP="00B205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Ходьба по скамейке с ведрами (в них немного воды).</w:t>
      </w:r>
    </w:p>
    <w:p w:rsidR="00B2059C" w:rsidRPr="00B2059C" w:rsidRDefault="00B2059C" w:rsidP="00B205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Прыжки из обруча в обруч.</w:t>
      </w:r>
    </w:p>
    <w:p w:rsidR="00B2059C" w:rsidRPr="00B2059C" w:rsidRDefault="00B2059C" w:rsidP="00B205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Лазанье по гимнастической лесенке.</w:t>
      </w:r>
    </w:p>
    <w:p w:rsidR="00B2059C" w:rsidRPr="00B2059C" w:rsidRDefault="00B2059C" w:rsidP="00B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Наши соревнования закончены. Вы все молодцы. Отлично посоревновались, много узнали о пожарной безопасности. Давайте поаплодируем команде победителей нашей эстафеты.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 память я хочу подарить вам всем медали – памятки « Юный пожарник». На этой памятке вы сейчас сами напишете номер пожарной части. Какой это номер? </w:t>
      </w:r>
      <w:r w:rsidRPr="00B2059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(Ответ детей.)</w:t>
      </w:r>
      <w:r w:rsidRPr="00B2059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Пусть эта памятка напоминает вам о правилах </w:t>
      </w:r>
      <w:r w:rsidRPr="00B205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пожарной безопасности.</w:t>
      </w:r>
    </w:p>
    <w:p w:rsidR="00B2059C" w:rsidRDefault="00B2059C" w:rsidP="00B2059C">
      <w:pPr>
        <w:spacing w:after="0" w:line="240" w:lineRule="auto"/>
        <w:jc w:val="both"/>
      </w:pPr>
    </w:p>
    <w:sectPr w:rsidR="00B2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862"/>
    <w:multiLevelType w:val="multilevel"/>
    <w:tmpl w:val="5E80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13841"/>
    <w:multiLevelType w:val="multilevel"/>
    <w:tmpl w:val="B22E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8095E"/>
    <w:multiLevelType w:val="multilevel"/>
    <w:tmpl w:val="2E0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9F"/>
    <w:rsid w:val="00130B09"/>
    <w:rsid w:val="00130B9F"/>
    <w:rsid w:val="00954C8F"/>
    <w:rsid w:val="00B2059C"/>
    <w:rsid w:val="00D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2020-10-12T16:19:00Z</dcterms:created>
  <dcterms:modified xsi:type="dcterms:W3CDTF">2022-11-12T16:36:00Z</dcterms:modified>
</cp:coreProperties>
</file>