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9D" w:rsidRDefault="00D71B73" w:rsidP="00D319FD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5A7F9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Духовно-нравственное в</w:t>
      </w:r>
      <w:r w:rsidR="00591017" w:rsidRPr="005A7F9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оспитание</w:t>
      </w:r>
      <w:r w:rsidR="007C1DD2" w:rsidRPr="005A7F9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: </w:t>
      </w:r>
    </w:p>
    <w:p w:rsidR="00591017" w:rsidRDefault="007C1DD2" w:rsidP="00D319FD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5A7F9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ж</w:t>
      </w:r>
      <w:r w:rsidR="00D71B73" w:rsidRPr="005A7F9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ивые истоки культурного наследия</w:t>
      </w:r>
      <w:r w:rsidR="005A7F9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.</w:t>
      </w:r>
    </w:p>
    <w:p w:rsidR="00F0291B" w:rsidRPr="005A7F9D" w:rsidRDefault="00F0291B" w:rsidP="00D319FD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F0291B" w:rsidRDefault="00F0291B" w:rsidP="00F029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Рахимова Е.В.</w:t>
      </w:r>
    </w:p>
    <w:p w:rsidR="00F0291B" w:rsidRDefault="00F0291B" w:rsidP="00F029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педагог-организатор </w:t>
      </w:r>
    </w:p>
    <w:p w:rsidR="00F0291B" w:rsidRDefault="00F0291B" w:rsidP="00F029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«Центр детского творчества»</w:t>
      </w:r>
    </w:p>
    <w:p w:rsidR="00F0291B" w:rsidRDefault="00F0291B" w:rsidP="005A7F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6D5B" w:rsidRPr="00F0291B" w:rsidRDefault="0069381A" w:rsidP="005A7F9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029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Видео о Зарайске</w:t>
      </w:r>
      <w:r w:rsidR="00F029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 слова</w:t>
      </w:r>
    </w:p>
    <w:p w:rsidR="0069381A" w:rsidRDefault="0069381A" w:rsidP="005A7F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1B73" w:rsidRPr="005A7F9D" w:rsidRDefault="00D71B73" w:rsidP="005A7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дальше в будущее смотрим,</w:t>
      </w:r>
      <w:r w:rsidRPr="005A7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больше прошлым дорожим.</w:t>
      </w:r>
      <w:r w:rsidRPr="005A7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старом красоту находим,</w:t>
      </w:r>
      <w:r w:rsidRPr="005A7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к Новому принадлежим.</w:t>
      </w:r>
      <w:r w:rsidRPr="005A7F9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1B73" w:rsidRPr="005A7F9D" w:rsidRDefault="00D71B73" w:rsidP="005A7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ценности, которые когда-то</w:t>
      </w:r>
      <w:r w:rsidRPr="005A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прадедов и дедов перешли,</w:t>
      </w:r>
    </w:p>
    <w:p w:rsidR="00D71B73" w:rsidRPr="005A7F9D" w:rsidRDefault="00D71B73" w:rsidP="005A7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духовно сделали богатым,</w:t>
      </w:r>
    </w:p>
    <w:p w:rsidR="00591017" w:rsidRDefault="00D71B73" w:rsidP="005A7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Огонь познаний в сердце разожгли. </w:t>
      </w:r>
    </w:p>
    <w:p w:rsidR="005A7F9D" w:rsidRPr="005A7F9D" w:rsidRDefault="005A7F9D" w:rsidP="005A7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B73" w:rsidRPr="005A7F9D" w:rsidRDefault="00D71B73" w:rsidP="005A7F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Меняются течения и мода, </w:t>
      </w:r>
      <w:r w:rsidRPr="005A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вечен наш фольклор и хоровод.</w:t>
      </w:r>
      <w:r w:rsidRPr="005A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живёт наследие народа,</w:t>
      </w:r>
      <w:r w:rsidRPr="005A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и РУСЬ ВЕЛИКАЯ живёт</w:t>
      </w:r>
    </w:p>
    <w:p w:rsidR="00D87829" w:rsidRPr="005A7F9D" w:rsidRDefault="00D319FD" w:rsidP="00D319F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родное слово «</w:t>
      </w:r>
      <w:r w:rsidR="007C1DD2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Зарайск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 В</w:t>
      </w:r>
      <w:r w:rsidR="00527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сё в нем дышит историей. </w:t>
      </w:r>
      <w:r w:rsidR="00D87829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включить воображение,</w:t>
      </w:r>
      <w:r w:rsidR="007C1DD2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легко </w:t>
      </w:r>
      <w:r w:rsidR="00D87829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представить княгиню </w:t>
      </w:r>
      <w:proofErr w:type="spellStart"/>
      <w:r w:rsidR="00D87829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Евпраксию</w:t>
      </w:r>
      <w:proofErr w:type="spellEnd"/>
      <w:r w:rsidR="00D87829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прижавшую сына к груди</w:t>
      </w:r>
      <w:r w:rsidR="005A7F9D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высокой башне терема</w:t>
      </w:r>
      <w:r w:rsidR="00D87829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силуэт грозного воеводы Дмитрия Пожарского у стен кремля, маленького Федю Достоевского, бегущего по липовой аллее </w:t>
      </w:r>
      <w:r w:rsidR="005A7F9D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своего имения в </w:t>
      </w:r>
      <w:r w:rsidR="00D87829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Даровом, Анну Семеновну </w:t>
      </w:r>
      <w:proofErr w:type="spellStart"/>
      <w:r w:rsidR="00D87829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Голубкину</w:t>
      </w:r>
      <w:proofErr w:type="spellEnd"/>
      <w:r w:rsidR="00D87829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застывшую в размышлениях перед куском глины, маршала Мерецкова, склонившегося над картой военных действий, </w:t>
      </w:r>
      <w:r w:rsidR="005A7F9D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морского разведчика </w:t>
      </w:r>
      <w:r w:rsidR="00856C7F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Виктора</w:t>
      </w:r>
      <w:r w:rsidR="00D87829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6C7F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Леонова</w:t>
      </w:r>
      <w:r w:rsidR="005A7F9D" w:rsidRPr="005A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фоне набегающей волны… да сколько еще воспоминаний хранит в своей памяти Зарайск!</w:t>
      </w:r>
    </w:p>
    <w:p w:rsidR="00363D52" w:rsidRDefault="005A7F9D" w:rsidP="00363D5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6"/>
          <w:shd w:val="clear" w:color="auto" w:fill="FFFFFF"/>
        </w:rPr>
      </w:pPr>
      <w:r w:rsidRPr="005A7F9D">
        <w:rPr>
          <w:color w:val="000000"/>
          <w:sz w:val="28"/>
          <w:szCs w:val="28"/>
          <w:shd w:val="clear" w:color="auto" w:fill="FFFFFF"/>
        </w:rPr>
        <w:t>А ведь про все про это нужно суметь рассказать юному поколению, научить их гордится историей, традициями и достижениями своей малой родины, своей страны.</w:t>
      </w:r>
      <w:r w:rsidRPr="005A7F9D">
        <w:rPr>
          <w:color w:val="000000"/>
          <w:sz w:val="28"/>
          <w:szCs w:val="28"/>
        </w:rPr>
        <w:t xml:space="preserve">  </w:t>
      </w:r>
      <w:r w:rsidR="00363D52">
        <w:rPr>
          <w:color w:val="000000"/>
          <w:sz w:val="28"/>
          <w:szCs w:val="26"/>
          <w:shd w:val="clear" w:color="auto" w:fill="FFFFFF"/>
        </w:rPr>
        <w:t>Ведь то, что мы заложим в душу ребенка сейчас, проявится позднее, и станет его дальнейшей жизнью.</w:t>
      </w:r>
    </w:p>
    <w:p w:rsidR="00F0291B" w:rsidRPr="00546D5B" w:rsidRDefault="00F0291B" w:rsidP="00363D5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9381A" w:rsidRDefault="0069381A" w:rsidP="00F029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</w:t>
      </w:r>
      <w:r w:rsidR="005A7F9D" w:rsidRPr="005A7F9D">
        <w:rPr>
          <w:color w:val="000000"/>
          <w:sz w:val="28"/>
          <w:szCs w:val="28"/>
        </w:rPr>
        <w:t xml:space="preserve">то, как не педагог, сможет помочь ребенку </w:t>
      </w:r>
      <w:r w:rsidR="005A7F9D" w:rsidRPr="005A7F9D">
        <w:rPr>
          <w:color w:val="000000"/>
          <w:sz w:val="28"/>
          <w:szCs w:val="28"/>
          <w:shd w:val="clear" w:color="auto" w:fill="FFFFFF"/>
        </w:rPr>
        <w:t>познать духовно-нравственную</w:t>
      </w:r>
      <w:r w:rsidR="00856C7F">
        <w:rPr>
          <w:color w:val="000000"/>
          <w:sz w:val="28"/>
          <w:szCs w:val="28"/>
          <w:shd w:val="clear" w:color="auto" w:fill="FFFFFF"/>
        </w:rPr>
        <w:t xml:space="preserve"> культуру своего народа и </w:t>
      </w:r>
      <w:r w:rsidR="005A7F9D" w:rsidRPr="005A7F9D">
        <w:rPr>
          <w:color w:val="000000"/>
          <w:sz w:val="28"/>
          <w:szCs w:val="28"/>
          <w:shd w:val="clear" w:color="auto" w:fill="FFFFFF"/>
        </w:rPr>
        <w:t>бережно относиться к ней?</w:t>
      </w:r>
    </w:p>
    <w:p w:rsidR="00F0291B" w:rsidRDefault="00F0291B" w:rsidP="00F029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B40C1D" w:rsidRDefault="005278CE" w:rsidP="00363D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63D52"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расной нитью </w:t>
      </w:r>
      <w:r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</w:t>
      </w:r>
      <w:r w:rsidR="00363D52"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духовности </w:t>
      </w:r>
      <w:r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проходит через занятия декоративно-прикладного и художественного направления в Центре детского творчества.  </w:t>
      </w:r>
    </w:p>
    <w:p w:rsidR="00B40C1D" w:rsidRDefault="00B40C1D" w:rsidP="00B40C1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настоящее время многие материальные ценности доминируют над духовными ценностями, поэтому у детей встают искаженные представления о доброте, милосердии, справедливости, гражданской ответственности и патриотизме.</w:t>
      </w:r>
    </w:p>
    <w:p w:rsidR="00363D52" w:rsidRDefault="00363D52" w:rsidP="00363D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педагоги стремятся воспитать физически здоровую душу, наполненную   духовной энергией, интеллектуально развитую личность. </w:t>
      </w:r>
    </w:p>
    <w:p w:rsidR="00546D5B" w:rsidRPr="00363D52" w:rsidRDefault="005278CE" w:rsidP="00363D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 w:rsidR="0054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500</w:t>
      </w:r>
      <w:r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B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Центре детского творчества</w:t>
      </w:r>
      <w:r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 дополнительное образование и развивают творческие способности через ручной т</w:t>
      </w:r>
      <w:r w:rsidR="00B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руд, рисование, моделирование, </w:t>
      </w:r>
      <w:r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конструирование, хореографию.</w:t>
      </w:r>
      <w:r w:rsidR="00363D52"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0C1D" w:rsidRDefault="00363D52" w:rsidP="00B40C1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Используемые в работе дополнительные общеобразовательные общеразвивающие программы и разработки занятий, воспитательных мероприятий содержат </w:t>
      </w:r>
      <w:r w:rsidR="00B4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 w:rsidRPr="0036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педагогов по формированию интереса учащихся к подлинным ценностям родной страны.</w:t>
      </w:r>
    </w:p>
    <w:p w:rsidR="00B40C1D" w:rsidRDefault="00B40C1D" w:rsidP="00B40C1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в Зарайске не знает хореографическую студию «Надежда»? Творчество юных танцоров завораживает, вызывает восхищение и гордость за свою малую родину! А ведь почти весь репертуар студии построен на исполнении народных композиций. Это значит, что воспитание в духе народных традиций действует, дает понимание о силе и значимости культурного наследия страны. </w:t>
      </w:r>
    </w:p>
    <w:p w:rsidR="005A200C" w:rsidRDefault="00AC28BE" w:rsidP="00B40C1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Многочисленные победы в конкурсах декоративно-прикладного</w:t>
      </w:r>
      <w:r w:rsidR="00282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художественного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творчества в традиционных номинациях </w:t>
      </w:r>
      <w:r w:rsidR="005A2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свидетельствуют не только о практических умениях воспитанников, но и об их видении красоты, культуры, духовного начала. </w:t>
      </w:r>
      <w:r w:rsidR="00CD3720" w:rsidRP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они, примеры живых истоков культурного наследия.  </w:t>
      </w:r>
    </w:p>
    <w:p w:rsidR="00CD3720" w:rsidRDefault="002829AA" w:rsidP="002829A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объединения</w:t>
      </w:r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художественной направленности.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объединения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«Художественное вязание»,</w:t>
      </w:r>
      <w:r w:rsidR="0036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ведет педагог дополнительного образования Алешина Светлана Владимировна</w:t>
      </w:r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характерно множество различных направлений.</w:t>
      </w:r>
      <w:r w:rsidR="0036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разделы программы входит изготовление традиционной народной куклы, кукол </w:t>
      </w:r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36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исторических персонажей, кукол из соломы и льна, изделий из бересты и сена. Занимаются воспитанники и вышиванием: традиционной вышивкой, тамбурной вышивкой крючком, вышивкой по бели. Большой интерес у детей вызывает изготовление фрагментов и элементов народного костюма, лоскутной техники. Данные работы по достоинству оцениваются на областных, всероссийских и международных конкурсах.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3720" w:rsidRDefault="00367B6A" w:rsidP="002829A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объединении </w:t>
      </w:r>
      <w:r w:rsidR="00282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«Мастерилка»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руководством педагога Князевой Анастасии Борисовны </w:t>
      </w:r>
      <w:r w:rsidR="00A8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создаются макеты исторических объектов Зарайска. </w:t>
      </w:r>
      <w:r w:rsidR="00A8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Очень интересными получаются куклы, созданные по сказкам, изделия в лоскутной технике.</w:t>
      </w:r>
      <w:r w:rsidR="00282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3720" w:rsidRDefault="00A83CEF" w:rsidP="002829A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Тутушкина Наталья Петровна </w:t>
      </w:r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объединении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2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«Гармония»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 в технике «</w:t>
      </w:r>
      <w:proofErr w:type="spellStart"/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тестопластика</w:t>
      </w:r>
      <w:proofErr w:type="spellEnd"/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использует тему народных традиций. Посмотрите, какие яркие</w:t>
      </w:r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самобытные персонажи получаются!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3720" w:rsidRDefault="00A83CEF" w:rsidP="002829A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направлений объединения</w:t>
      </w:r>
      <w:r w:rsidR="00282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«Игрушечка»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является народная кукла.</w:t>
      </w:r>
      <w:r w:rsidR="00282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Объединение </w:t>
      </w:r>
      <w:r w:rsidR="00282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«Умелые руки»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282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«Декоративные поделки»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мастерская для настоящих умельцев</w:t>
      </w:r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82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обрабатывается дерево, на поделк</w:t>
      </w:r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из которого можно наблюдать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народные мотивы и историческую связь с Зарайском. </w:t>
      </w:r>
    </w:p>
    <w:p w:rsidR="003C49F5" w:rsidRPr="002829AA" w:rsidRDefault="000E240B" w:rsidP="002829A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Изобразительное искусство представлено объединением </w:t>
      </w:r>
      <w:r w:rsidR="00282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«Вдохновение».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</w:t>
      </w:r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 </w:t>
      </w:r>
      <w:bookmarkStart w:id="0" w:name="_GoBack"/>
      <w:bookmarkEnd w:id="0"/>
      <w:proofErr w:type="spellStart"/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Елунина</w:t>
      </w:r>
      <w:proofErr w:type="spellEnd"/>
      <w:r w:rsidR="00CD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Бориса Анатольевича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тесную связь с культурным наследием: пленэры в живописных местах города, посещение музеев, рассказы об истории и личностях, связанных с Зарайском. </w:t>
      </w:r>
      <w:r w:rsidR="00CD372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Любовь к родному краю находи</w:t>
      </w:r>
      <w:r w:rsidR="00D073C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т отражение не только в рисунках, но и в р</w:t>
      </w:r>
      <w:r w:rsidR="00CD372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аботе</w:t>
      </w:r>
      <w:r w:rsidR="00D073C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с глиной</w:t>
      </w:r>
      <w:r w:rsidR="00CD372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технике «батик»</w:t>
      </w:r>
      <w:r w:rsidR="00D073C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  <w:r w:rsidR="00CD372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и даже в витражах. </w:t>
      </w:r>
    </w:p>
    <w:p w:rsidR="009313BB" w:rsidRDefault="009313BB" w:rsidP="009313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Откуда черпается вдохновение, спросите вы? Конечно, из рассказов педагога, сказочно-волшебной обстановки кабинетов и коридоров Центра детского творчества, красивой и богатой истории города, посещения его чудесных уголков, и большой любви к своей Родине.      </w:t>
      </w:r>
    </w:p>
    <w:p w:rsidR="00E801C9" w:rsidRDefault="009313BB" w:rsidP="0055334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80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огатый творческий материал, созданный руками воспитанников и педагогов Центра детского творчества, находит свое применение в выставках. Традиционно в Центре детского творчества проводятся юбилейные выставки, детские выставки совместно с педагогом-наставником, выставки, посвященные праздникам и памятным датам, отчетные выставки Центра детского творчества. </w:t>
      </w:r>
    </w:p>
    <w:p w:rsidR="009313BB" w:rsidRDefault="009313BB" w:rsidP="0055334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ме</w:t>
      </w:r>
      <w:r w:rsidR="00720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 в воспитании детей занимают общественные организации и детские движения. На базе Центра детского творчества действует Зарайская районная детская общественная организация «Радуга». Какие истоки культурного наследия </w:t>
      </w:r>
      <w:r w:rsidR="00F02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вытекают отсюда</w:t>
      </w:r>
      <w:r w:rsidR="00720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Они соединяются в проектах гражданско-патриотической и духовно-нравственной направленности: «Карта Памяти», «Маршальский треугольник», «</w:t>
      </w:r>
      <w:proofErr w:type="spellStart"/>
      <w:r w:rsidR="00720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Берегиня</w:t>
      </w:r>
      <w:proofErr w:type="spellEnd"/>
      <w:r w:rsidR="00720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«Улицы в лицах». </w:t>
      </w:r>
      <w:r w:rsidR="004A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проекты, направленные, прежде всего, на сохранение памяти, истории своего края, воспитание патриотизма. В рамках проекта «Добрый волшебник» ребята активно участвуют в добровольческой деятельности: проводят мероприятия для детей, находящихся в трудной жизненной ситуации и детей с ограниченными возможностями здоровья. </w:t>
      </w:r>
    </w:p>
    <w:p w:rsidR="00E801C9" w:rsidRDefault="00F0291B" w:rsidP="005408A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Историческое и культурное наследие сохраняют отряды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Юнармии</w:t>
      </w:r>
      <w:proofErr w:type="spellEnd"/>
      <w:r w:rsidR="004A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штаб которой тоже находится в Центре детского творчества: принимают участие в Вахтах памяти,</w:t>
      </w:r>
      <w:r w:rsidR="004A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памятных мероприятиях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посвященных героям-землякам: Маршалу Советского Союза Г</w:t>
      </w:r>
      <w:r w:rsidR="004A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ерою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Советского С</w:t>
      </w:r>
      <w:r w:rsidR="004A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оюза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К.А. Мерецкову, дважды Герою Советского Союза В.Н. Леонову, Герою Р</w:t>
      </w:r>
      <w:r w:rsidR="004A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оссии </w:t>
      </w:r>
      <w:proofErr w:type="spellStart"/>
      <w:r w:rsidR="004A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Трундаеву</w:t>
      </w:r>
      <w:proofErr w:type="spellEnd"/>
      <w:r w:rsidR="004A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Е.В., участникам локальных войн и конфликтов. Героизм </w:t>
      </w:r>
      <w:r w:rsidR="008E6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A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тоже часть нашего наследия – культурного, духовного, патриотического. </w:t>
      </w:r>
      <w:r w:rsidR="0054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Сохраняя память о прошлом</w:t>
      </w:r>
      <w:r w:rsidR="004A7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</w:t>
      </w:r>
      <w:r w:rsidR="0054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открываем для себя будущее без насилия, зла и </w:t>
      </w:r>
      <w:r w:rsidR="005408A0" w:rsidRPr="00F02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безбожия. </w:t>
      </w:r>
    </w:p>
    <w:p w:rsidR="0055334C" w:rsidRDefault="006C43B1" w:rsidP="00E801C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Соединяя в себе художественное начало и техническое </w:t>
      </w:r>
      <w:r w:rsidR="008E6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</w:t>
      </w:r>
      <w:r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особое место в Центре детского творчества занимает объединение «Репортер»: умение видеть прекрасное через объектив –</w:t>
      </w:r>
      <w:r w:rsidR="0054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r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искусство </w:t>
      </w:r>
      <w:r w:rsidR="0054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разглядеть </w:t>
      </w:r>
      <w:r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душу не только живого существа</w:t>
      </w:r>
      <w:r w:rsidR="00F02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любого предмета, создать</w:t>
      </w:r>
      <w:r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неповторимый образ, искать особый ракурс, чтобы </w:t>
      </w:r>
      <w:r w:rsidR="008E6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взгляде на фото душа зрителя</w:t>
      </w:r>
      <w:r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наполнял</w:t>
      </w:r>
      <w:r w:rsidR="008E6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добром и светом.  </w:t>
      </w:r>
    </w:p>
    <w:p w:rsidR="0055334C" w:rsidRPr="0055334C" w:rsidRDefault="006C43B1" w:rsidP="005408A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 ценны мультфильмы-притчи </w:t>
      </w:r>
      <w:r w:rsid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авторским текстом, </w:t>
      </w:r>
      <w:r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снятые педагогом совместно с воспитанниками. </w:t>
      </w:r>
      <w:r w:rsidR="0054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азвания говорят сами за себя: «Притча о добром листочке»</w:t>
      </w:r>
      <w:r w:rsidR="0054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34C" w:rsidRPr="0055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 что можно дружить», «Ангел», «Притча о камне», «Никола».</w:t>
      </w:r>
    </w:p>
    <w:p w:rsidR="0055334C" w:rsidRPr="005408A0" w:rsidRDefault="0055334C" w:rsidP="005408A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5408A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Предлагаю по</w:t>
      </w:r>
      <w:r w:rsidR="00E801C9" w:rsidRPr="005408A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смотреть один из мультфильмов студии «Репортер» под руководством С.Н. Петрухина, который</w:t>
      </w:r>
      <w:r w:rsidRPr="005408A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подведет итог моему выступлению.</w:t>
      </w:r>
    </w:p>
    <w:p w:rsidR="006C43B1" w:rsidRPr="005408A0" w:rsidRDefault="005408A0" w:rsidP="005408A0">
      <w:pPr>
        <w:jc w:val="center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 w:rsidRPr="005408A0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Мультфильм </w:t>
      </w:r>
      <w:r w:rsidR="0055334C" w:rsidRPr="005408A0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«</w:t>
      </w:r>
      <w:r w:rsidR="00E801C9" w:rsidRPr="005408A0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Ангел</w:t>
      </w:r>
      <w:r w:rsidR="0055334C" w:rsidRPr="005408A0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»</w:t>
      </w:r>
    </w:p>
    <w:p w:rsidR="0055334C" w:rsidRDefault="0055334C" w:rsidP="005A7F9D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1017" w:rsidRPr="003C49F5" w:rsidRDefault="00591017">
      <w:pPr>
        <w:rPr>
          <w:rFonts w:ascii="Times New Roman" w:hAnsi="Times New Roman" w:cs="Times New Roman"/>
        </w:rPr>
      </w:pPr>
      <w:r w:rsidRPr="003C49F5">
        <w:rPr>
          <w:rFonts w:ascii="Times New Roman" w:hAnsi="Times New Roman" w:cs="Times New Roman"/>
          <w:color w:val="111115"/>
          <w:sz w:val="20"/>
          <w:szCs w:val="20"/>
          <w:shd w:val="clear" w:color="auto" w:fill="FFFFFF"/>
        </w:rPr>
        <w:t xml:space="preserve"> </w:t>
      </w:r>
    </w:p>
    <w:sectPr w:rsidR="00591017" w:rsidRPr="003C49F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18" w:rsidRDefault="00235318" w:rsidP="005408A0">
      <w:pPr>
        <w:spacing w:after="0" w:line="240" w:lineRule="auto"/>
      </w:pPr>
      <w:r>
        <w:separator/>
      </w:r>
    </w:p>
  </w:endnote>
  <w:endnote w:type="continuationSeparator" w:id="0">
    <w:p w:rsidR="00235318" w:rsidRDefault="00235318" w:rsidP="0054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547700"/>
      <w:docPartObj>
        <w:docPartGallery w:val="Page Numbers (Bottom of Page)"/>
        <w:docPartUnique/>
      </w:docPartObj>
    </w:sdtPr>
    <w:sdtEndPr/>
    <w:sdtContent>
      <w:p w:rsidR="005408A0" w:rsidRDefault="005408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2D">
          <w:rPr>
            <w:noProof/>
          </w:rPr>
          <w:t>4</w:t>
        </w:r>
        <w:r>
          <w:fldChar w:fldCharType="end"/>
        </w:r>
      </w:p>
    </w:sdtContent>
  </w:sdt>
  <w:p w:rsidR="005408A0" w:rsidRDefault="005408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18" w:rsidRDefault="00235318" w:rsidP="005408A0">
      <w:pPr>
        <w:spacing w:after="0" w:line="240" w:lineRule="auto"/>
      </w:pPr>
      <w:r>
        <w:separator/>
      </w:r>
    </w:p>
  </w:footnote>
  <w:footnote w:type="continuationSeparator" w:id="0">
    <w:p w:rsidR="00235318" w:rsidRDefault="00235318" w:rsidP="00540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7"/>
    <w:rsid w:val="000E240B"/>
    <w:rsid w:val="00235318"/>
    <w:rsid w:val="002829AA"/>
    <w:rsid w:val="002A2B1E"/>
    <w:rsid w:val="002A6B25"/>
    <w:rsid w:val="002E4326"/>
    <w:rsid w:val="00363D52"/>
    <w:rsid w:val="00367B6A"/>
    <w:rsid w:val="003C49F5"/>
    <w:rsid w:val="004A7AF4"/>
    <w:rsid w:val="005278CE"/>
    <w:rsid w:val="005408A0"/>
    <w:rsid w:val="00546D5B"/>
    <w:rsid w:val="0055334C"/>
    <w:rsid w:val="00591017"/>
    <w:rsid w:val="005A200C"/>
    <w:rsid w:val="005A7F9D"/>
    <w:rsid w:val="005C77EB"/>
    <w:rsid w:val="0069381A"/>
    <w:rsid w:val="006C43B1"/>
    <w:rsid w:val="00720C6C"/>
    <w:rsid w:val="007C1DD2"/>
    <w:rsid w:val="008427B4"/>
    <w:rsid w:val="00856C7F"/>
    <w:rsid w:val="008E6250"/>
    <w:rsid w:val="009313BB"/>
    <w:rsid w:val="00963612"/>
    <w:rsid w:val="00A83CEF"/>
    <w:rsid w:val="00AC28BE"/>
    <w:rsid w:val="00B40C1D"/>
    <w:rsid w:val="00CC3C5B"/>
    <w:rsid w:val="00CD3720"/>
    <w:rsid w:val="00D073C8"/>
    <w:rsid w:val="00D319FD"/>
    <w:rsid w:val="00D71B73"/>
    <w:rsid w:val="00D87829"/>
    <w:rsid w:val="00E74038"/>
    <w:rsid w:val="00E801C9"/>
    <w:rsid w:val="00EB4F2D"/>
    <w:rsid w:val="00F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A369"/>
  <w15:chartTrackingRefBased/>
  <w15:docId w15:val="{FBC4080D-44A7-49F5-9917-496A884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B73"/>
    <w:rPr>
      <w:b/>
      <w:bCs/>
    </w:rPr>
  </w:style>
  <w:style w:type="paragraph" w:styleId="a4">
    <w:name w:val="Normal (Web)"/>
    <w:basedOn w:val="a"/>
    <w:uiPriority w:val="99"/>
    <w:unhideWhenUsed/>
    <w:rsid w:val="00D7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4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8A0"/>
  </w:style>
  <w:style w:type="paragraph" w:styleId="a7">
    <w:name w:val="footer"/>
    <w:basedOn w:val="a"/>
    <w:link w:val="a8"/>
    <w:uiPriority w:val="99"/>
    <w:unhideWhenUsed/>
    <w:rsid w:val="0054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2022-11-03T06:40:00Z</dcterms:created>
  <dcterms:modified xsi:type="dcterms:W3CDTF">2022-11-07T13:43:00Z</dcterms:modified>
</cp:coreProperties>
</file>