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9AB9" w14:textId="77777777" w:rsidR="005778C1" w:rsidRPr="009567A7" w:rsidRDefault="001177DE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177D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78C1" w:rsidRPr="009567A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УПРАВЛЕНИЕ ОБЩЕГО И ДОШКОЛЬНОГО ОБРАЗОВАНИЯ</w:t>
      </w:r>
    </w:p>
    <w:p w14:paraId="568A73AA" w14:textId="77777777" w:rsidR="005778C1" w:rsidRPr="009567A7" w:rsidRDefault="005778C1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567A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АДМИНИСТРАЦИИ ГОРОДА НОРИЛЬСКА</w:t>
      </w:r>
    </w:p>
    <w:p w14:paraId="1884240A" w14:textId="77777777" w:rsidR="005778C1" w:rsidRPr="009567A7" w:rsidRDefault="005778C1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06760F6" w14:textId="77777777" w:rsidR="005778C1" w:rsidRPr="009567A7" w:rsidRDefault="005778C1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567A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МУНИЦИПАЛЬНОЕ БЮДЖЕТНОЕ УЧРЕЖДЕНИЕ  ДОПОЛНИТЕЛЬНОГО ОБРАЗОВАНИЯ </w:t>
      </w:r>
    </w:p>
    <w:p w14:paraId="38FF823A" w14:textId="77777777" w:rsidR="005778C1" w:rsidRPr="009567A7" w:rsidRDefault="005778C1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567A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"ДОМ ДЕТСКОГО ТВОРЧЕСТВА"</w:t>
      </w:r>
    </w:p>
    <w:p w14:paraId="3D33C223" w14:textId="77777777" w:rsidR="005778C1" w:rsidRPr="009567A7" w:rsidRDefault="005778C1" w:rsidP="0057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9567A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(МБУ ДО "ДДТ")</w:t>
      </w:r>
    </w:p>
    <w:p w14:paraId="05AB951B" w14:textId="77777777" w:rsidR="005778C1" w:rsidRPr="009567A7" w:rsidRDefault="005778C1" w:rsidP="005778C1">
      <w:pPr>
        <w:rPr>
          <w:rFonts w:ascii="Times New Roman" w:eastAsia="Calibri" w:hAnsi="Times New Roman" w:cs="Times New Roman"/>
          <w:sz w:val="24"/>
          <w:szCs w:val="24"/>
        </w:rPr>
      </w:pPr>
    </w:p>
    <w:p w14:paraId="2283DEDD" w14:textId="77777777" w:rsidR="005778C1" w:rsidRPr="009567A7" w:rsidRDefault="005778C1" w:rsidP="005778C1">
      <w:pPr>
        <w:rPr>
          <w:rFonts w:ascii="Times New Roman" w:eastAsia="Calibri" w:hAnsi="Times New Roman" w:cs="Times New Roman"/>
          <w:sz w:val="24"/>
          <w:szCs w:val="24"/>
        </w:rPr>
      </w:pPr>
    </w:p>
    <w:p w14:paraId="380984A6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032AF44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37AB12D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4EBCD48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52F3D5D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51FC71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44E44DB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9B45C2C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741034A" w14:textId="77777777" w:rsidR="005778C1" w:rsidRPr="009567A7" w:rsidRDefault="005778C1" w:rsidP="00577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427F8AA" w14:textId="77777777" w:rsidR="005778C1" w:rsidRPr="009567A7" w:rsidRDefault="005778C1" w:rsidP="0057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План-конспект</w:t>
      </w:r>
    </w:p>
    <w:p w14:paraId="438DF175" w14:textId="5A6DD075" w:rsidR="005778C1" w:rsidRPr="009567A7" w:rsidRDefault="006E56E5" w:rsidP="006E56E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DF0696">
        <w:rPr>
          <w:rFonts w:ascii="Times New Roman" w:eastAsia="Calibri" w:hAnsi="Times New Roman" w:cs="Times New Roman"/>
          <w:sz w:val="28"/>
          <w:szCs w:val="28"/>
        </w:rPr>
        <w:t>Пейзаж – жанр изобразительного искусства</w:t>
      </w:r>
    </w:p>
    <w:p w14:paraId="3774F291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C8A6F15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05D43A45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39CC210A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71C4A68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35F6673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3DEA2E7B" w14:textId="77777777" w:rsidR="005778C1" w:rsidRPr="009567A7" w:rsidRDefault="005778C1" w:rsidP="005778C1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7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9567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п.д.о</w:t>
      </w:r>
      <w:proofErr w:type="spellEnd"/>
      <w:r w:rsidRPr="009567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Шалимова Н.А.</w:t>
      </w:r>
    </w:p>
    <w:p w14:paraId="5C060351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DBA2412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906CB17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34A9F145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699BB94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02BE22F7" w14:textId="77777777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3501D7E" w14:textId="0079A2EE" w:rsidR="005778C1" w:rsidRDefault="005778C1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56C30BE" w14:textId="3296D047" w:rsidR="006E56E5" w:rsidRDefault="006E56E5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EC0FE45" w14:textId="77777777" w:rsidR="006E56E5" w:rsidRPr="009567A7" w:rsidRDefault="006E56E5" w:rsidP="005778C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50B3244" w14:textId="34AAA309" w:rsidR="001177DE" w:rsidRPr="006E56E5" w:rsidRDefault="001177DE" w:rsidP="006E56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56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r w:rsidRPr="006E56E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bookmarkStart w:id="0" w:name="_Hlk118212227"/>
      <w:r w:rsidRPr="006E56E5">
        <w:rPr>
          <w:rFonts w:ascii="Times New Roman" w:eastAsia="Calibri" w:hAnsi="Times New Roman" w:cs="Times New Roman"/>
          <w:sz w:val="24"/>
          <w:szCs w:val="24"/>
        </w:rPr>
        <w:t>Пейзаж – жанр изобразительного искусства</w:t>
      </w:r>
      <w:bookmarkEnd w:id="0"/>
      <w:r w:rsidRPr="006E56E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A13861C" w14:textId="555FB608" w:rsidR="001177DE" w:rsidRPr="006E56E5" w:rsidRDefault="00A73123" w:rsidP="006E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6E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6E56E5">
        <w:rPr>
          <w:rFonts w:ascii="Times New Roman" w:eastAsia="Calibri" w:hAnsi="Times New Roman" w:cs="Times New Roman"/>
          <w:sz w:val="24"/>
          <w:szCs w:val="24"/>
        </w:rPr>
        <w:t>знакомство с</w:t>
      </w:r>
      <w:r w:rsidR="006E5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6E5">
        <w:rPr>
          <w:rFonts w:ascii="Times New Roman" w:eastAsia="Calibri" w:hAnsi="Times New Roman" w:cs="Times New Roman"/>
          <w:sz w:val="24"/>
          <w:szCs w:val="24"/>
        </w:rPr>
        <w:t>понятием «Пейзаж»</w:t>
      </w:r>
      <w:r w:rsidR="00F72650" w:rsidRPr="006E56E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6E56E5">
        <w:rPr>
          <w:rFonts w:ascii="Times New Roman" w:eastAsia="Calibri" w:hAnsi="Times New Roman" w:cs="Times New Roman"/>
          <w:sz w:val="24"/>
          <w:szCs w:val="24"/>
        </w:rPr>
        <w:t>р</w:t>
      </w:r>
      <w:r w:rsidR="001177DE" w:rsidRPr="006E56E5">
        <w:rPr>
          <w:rFonts w:ascii="Times New Roman" w:eastAsia="Calibri" w:hAnsi="Times New Roman" w:cs="Times New Roman"/>
          <w:sz w:val="24"/>
          <w:szCs w:val="24"/>
        </w:rPr>
        <w:t>азвитие бережного, ответственного, уважительного отношения к</w:t>
      </w:r>
      <w:r w:rsidR="006E5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7DE" w:rsidRPr="006E56E5">
        <w:rPr>
          <w:rFonts w:ascii="Times New Roman" w:eastAsia="Calibri" w:hAnsi="Times New Roman" w:cs="Times New Roman"/>
          <w:sz w:val="24"/>
          <w:szCs w:val="24"/>
        </w:rPr>
        <w:t>природе (умение видеть красоту природы через живопись, развитие творческого воображения, фантазии</w:t>
      </w:r>
      <w:r w:rsidRPr="006E56E5">
        <w:rPr>
          <w:rFonts w:ascii="Times New Roman" w:eastAsia="Calibri" w:hAnsi="Times New Roman" w:cs="Times New Roman"/>
          <w:sz w:val="24"/>
          <w:szCs w:val="24"/>
        </w:rPr>
        <w:t>, художественного вкуса детей); у</w:t>
      </w:r>
      <w:r w:rsidR="001177DE" w:rsidRPr="006E56E5">
        <w:rPr>
          <w:rFonts w:ascii="Times New Roman" w:eastAsia="Calibri" w:hAnsi="Times New Roman" w:cs="Times New Roman"/>
          <w:sz w:val="24"/>
          <w:szCs w:val="24"/>
        </w:rPr>
        <w:t>чить детей отражать впечатления, полученные  при наблюдении зимней природы,  основываясь на содержании знакомых произведений</w:t>
      </w:r>
      <w:r w:rsidR="006867A2" w:rsidRPr="006E56E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0CD8E1" w14:textId="77777777" w:rsidR="00DF0696" w:rsidRPr="006E56E5" w:rsidRDefault="00DF0696" w:rsidP="006E5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91B0E" w14:textId="49642BC3" w:rsidR="00DF0696" w:rsidRPr="006E56E5" w:rsidRDefault="00DF0696" w:rsidP="006E5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56E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14:paraId="3B4FB317" w14:textId="03DCCD0A" w:rsidR="00DF0696" w:rsidRPr="006E56E5" w:rsidRDefault="00DF0696" w:rsidP="006E56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56E5">
        <w:rPr>
          <w:rFonts w:ascii="Times New Roman" w:hAnsi="Times New Roman" w:cs="Times New Roman"/>
          <w:color w:val="000000"/>
          <w:sz w:val="24"/>
          <w:szCs w:val="24"/>
        </w:rPr>
        <w:t>Предметные УУД: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t>умение отличать пейзаж от других жанров изобразительного искусства, строить пейзажное пространство с изображением природы в различных состояниях.</w:t>
      </w:r>
    </w:p>
    <w:p w14:paraId="4FFCE29B" w14:textId="59DA6B97" w:rsidR="00DF0696" w:rsidRPr="006E56E5" w:rsidRDefault="00A73123" w:rsidP="006E56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6E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УУД: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6E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принимать и сохранять учебную задачу в течение 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t>, развитие умения целеполагания, анализа информации, выстраивать последовательность необходимых операций.</w:t>
      </w:r>
    </w:p>
    <w:p w14:paraId="338E2528" w14:textId="3135A253" w:rsidR="00DF0696" w:rsidRPr="006E56E5" w:rsidRDefault="00A73123" w:rsidP="006E56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6E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t>умение строить осознанное и произвольное речевое высказывание в устной форме о сюжете картины, извлекать информации из прослушанного объяснения, анализировать её.</w:t>
      </w:r>
    </w:p>
    <w:p w14:paraId="6F3448FE" w14:textId="4B483777" w:rsidR="00DF0696" w:rsidRPr="006E56E5" w:rsidRDefault="00A73123" w:rsidP="006E56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56E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6E5">
        <w:rPr>
          <w:rFonts w:ascii="Times New Roman" w:hAnsi="Times New Roman" w:cs="Times New Roman"/>
          <w:color w:val="000000"/>
          <w:sz w:val="24"/>
          <w:szCs w:val="24"/>
        </w:rPr>
        <w:t>умение участвовать в коллективных обсуждениях.</w:t>
      </w:r>
    </w:p>
    <w:p w14:paraId="43E133D5" w14:textId="106722FF" w:rsidR="00DF0696" w:rsidRPr="006E56E5" w:rsidRDefault="00A73123" w:rsidP="006E56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6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0696" w:rsidRPr="006E56E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УУД</w:t>
      </w:r>
      <w:r w:rsidR="00DF0696" w:rsidRPr="006E56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96" w:rsidRPr="006E56E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внутренней позиции 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DF0696" w:rsidRPr="006E56E5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положительного отношения к занятиям </w:t>
      </w:r>
      <w:r w:rsidR="006E56E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6E56E5">
        <w:rPr>
          <w:rFonts w:ascii="Times New Roman" w:hAnsi="Times New Roman" w:cs="Times New Roman"/>
          <w:color w:val="000000"/>
          <w:sz w:val="24"/>
          <w:szCs w:val="24"/>
        </w:rPr>
        <w:t>т.о</w:t>
      </w:r>
      <w:proofErr w:type="spellEnd"/>
      <w:r w:rsidR="006E5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8E3A16" w14:textId="77777777" w:rsidR="00A73123" w:rsidRPr="006E56E5" w:rsidRDefault="00A73123" w:rsidP="006E56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573150" w14:textId="77777777" w:rsidR="001177DE" w:rsidRPr="006E56E5" w:rsidRDefault="001177DE" w:rsidP="006E5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044"/>
        <w:gridCol w:w="2063"/>
        <w:gridCol w:w="2817"/>
      </w:tblGrid>
      <w:tr w:rsidR="00A73123" w:rsidRPr="006E56E5" w14:paraId="00205457" w14:textId="77777777" w:rsidTr="006E56E5">
        <w:tc>
          <w:tcPr>
            <w:tcW w:w="564" w:type="pct"/>
          </w:tcPr>
          <w:p w14:paraId="040BA34E" w14:textId="77777777" w:rsidR="001177DE" w:rsidRPr="006E56E5" w:rsidRDefault="001177DE" w:rsidP="006E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109" w:type="pct"/>
          </w:tcPr>
          <w:p w14:paraId="4D84A7A0" w14:textId="45D92943" w:rsidR="001177DE" w:rsidRPr="006E56E5" w:rsidRDefault="001177DE" w:rsidP="006E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r w:rsidR="006E56E5"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150" w:type="pct"/>
          </w:tcPr>
          <w:p w14:paraId="751F791E" w14:textId="77777777" w:rsidR="001177DE" w:rsidRPr="006E56E5" w:rsidRDefault="001177DE" w:rsidP="006E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76" w:type="pct"/>
          </w:tcPr>
          <w:p w14:paraId="5376657D" w14:textId="77777777" w:rsidR="001177DE" w:rsidRPr="006E56E5" w:rsidRDefault="00DF0696" w:rsidP="006E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A73123" w:rsidRPr="006E56E5" w14:paraId="510BEC5C" w14:textId="77777777" w:rsidTr="006E56E5">
        <w:tc>
          <w:tcPr>
            <w:tcW w:w="564" w:type="pct"/>
          </w:tcPr>
          <w:p w14:paraId="73503E9B" w14:textId="77777777" w:rsidR="00A10B7A" w:rsidRPr="006E56E5" w:rsidRDefault="00A73123" w:rsidP="006E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274CF6"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4CF6"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2109" w:type="pct"/>
          </w:tcPr>
          <w:p w14:paraId="687EB891" w14:textId="77777777" w:rsidR="00A10B7A" w:rsidRPr="006E56E5" w:rsidRDefault="00A10B7A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B8F6E" w14:textId="77777777" w:rsidR="00A10B7A" w:rsidRPr="006E56E5" w:rsidRDefault="00A10B7A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A595B" w14:textId="77777777" w:rsidR="00A10B7A" w:rsidRPr="006E56E5" w:rsidRDefault="00A10B7A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C82F58F" w14:textId="77777777" w:rsidR="00A10B7A" w:rsidRPr="006E56E5" w:rsidRDefault="00A10B7A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471378BE" w14:textId="77777777" w:rsidR="00A10B7A" w:rsidRPr="006E56E5" w:rsidRDefault="00A10B7A" w:rsidP="006E5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3123" w:rsidRPr="006E56E5" w14:paraId="6448A4F7" w14:textId="77777777" w:rsidTr="006E56E5">
        <w:tc>
          <w:tcPr>
            <w:tcW w:w="564" w:type="pct"/>
          </w:tcPr>
          <w:p w14:paraId="51776F5F" w14:textId="77777777" w:rsidR="001177DE" w:rsidRPr="006E56E5" w:rsidRDefault="00A73123" w:rsidP="006E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333C49"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2109" w:type="pct"/>
          </w:tcPr>
          <w:p w14:paraId="6DF86334" w14:textId="12171AA3" w:rsidR="00DF0696" w:rsidRPr="006E56E5" w:rsidRDefault="00DF0696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-Отгадав загадку вы </w:t>
            </w:r>
            <w:proofErr w:type="gramStart"/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узнаете</w:t>
            </w:r>
            <w:proofErr w:type="gramEnd"/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мы будем говорить сегодня на </w:t>
            </w:r>
            <w:r w:rsidR="006E56E5">
              <w:rPr>
                <w:rFonts w:ascii="Times New Roman" w:eastAsia="Calibri" w:hAnsi="Times New Roman" w:cs="Times New Roman"/>
                <w:sz w:val="24"/>
                <w:szCs w:val="24"/>
              </w:rPr>
              <w:t>занятии</w:t>
            </w:r>
          </w:p>
          <w:p w14:paraId="6D02BDF8" w14:textId="7F1AA706" w:rsidR="00DF0696" w:rsidRPr="006E56E5" w:rsidRDefault="00DF0696" w:rsidP="006E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Если видишь на</w:t>
            </w:r>
            <w:r w:rsidR="006E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картине, нарисована река,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br/>
              <w:t>Или ель и</w:t>
            </w:r>
            <w:r w:rsidR="006E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белый иней, или сад и</w:t>
            </w:r>
            <w:r w:rsidR="006E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облака.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br/>
              <w:t>Или снежная равнина, или поле и</w:t>
            </w:r>
            <w:r w:rsidR="006E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шалаш.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 картина называется… </w:t>
            </w:r>
            <w:r w:rsidRPr="006E56E5">
              <w:rPr>
                <w:rFonts w:ascii="Times New Roman" w:hAnsi="Times New Roman" w:cs="Times New Roman"/>
                <w:b/>
                <w:sz w:val="24"/>
                <w:szCs w:val="24"/>
              </w:rPr>
              <w:t>пейзаж.</w:t>
            </w:r>
          </w:p>
          <w:p w14:paraId="1D3ECB82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-Как вы считаете, что представляет собой пейзаж?</w:t>
            </w:r>
          </w:p>
          <w:p w14:paraId="0D11E9CF" w14:textId="3143C706" w:rsidR="0070068B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-Как вы думаете, чему будет посвящ</w:t>
            </w:r>
            <w:r w:rsidR="006E56E5">
              <w:rPr>
                <w:rFonts w:ascii="Times New Roman" w:eastAsia="Calibri" w:hAnsi="Times New Roman" w:cs="Times New Roman"/>
                <w:sz w:val="24"/>
                <w:szCs w:val="24"/>
              </w:rPr>
              <w:t>ено занятие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03436ACB" w14:textId="375F206C" w:rsidR="0070068B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-Чему мы будем учиться на </w:t>
            </w:r>
            <w:r w:rsidR="006E56E5">
              <w:rPr>
                <w:rFonts w:ascii="Times New Roman" w:eastAsia="Calibri" w:hAnsi="Times New Roman" w:cs="Times New Roman"/>
                <w:sz w:val="24"/>
                <w:szCs w:val="24"/>
              </w:rPr>
              <w:t>занятии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4C6490E3" w14:textId="77777777" w:rsidR="000E1654" w:rsidRPr="006E56E5" w:rsidRDefault="000E165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-А какое сейчас время года?</w:t>
            </w:r>
          </w:p>
          <w:p w14:paraId="49173593" w14:textId="1E8195E4" w:rsidR="0070068B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</w:t>
            </w:r>
            <w:r w:rsidR="006E56E5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поговорим о весеннем пейзаже.</w:t>
            </w:r>
          </w:p>
        </w:tc>
        <w:tc>
          <w:tcPr>
            <w:tcW w:w="1150" w:type="pct"/>
          </w:tcPr>
          <w:p w14:paraId="1A6F2278" w14:textId="77777777" w:rsidR="00A10B7A" w:rsidRPr="006E56E5" w:rsidRDefault="00A10B7A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A15CF" w14:textId="77777777" w:rsidR="00A10B7A" w:rsidRPr="006E56E5" w:rsidRDefault="00A10B7A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3733A" w14:textId="77777777" w:rsidR="00A10B7A" w:rsidRPr="006E56E5" w:rsidRDefault="00A10B7A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8476B" w14:textId="77777777" w:rsidR="00A10B7A" w:rsidRPr="006E56E5" w:rsidRDefault="00A10B7A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8BB6C" w14:textId="77777777" w:rsidR="00A10B7A" w:rsidRPr="006E56E5" w:rsidRDefault="00A10B7A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AF91F" w14:textId="77777777" w:rsidR="001177DE" w:rsidRPr="006E56E5" w:rsidRDefault="001177DE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F400C4" w14:textId="77777777" w:rsidR="0070068B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-Пейзаж</w:t>
            </w:r>
          </w:p>
          <w:p w14:paraId="3ECE2543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84ED0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4425F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33B49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63444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FD8E3" w14:textId="77777777" w:rsidR="000E1654" w:rsidRPr="006E56E5" w:rsidRDefault="000E165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0618B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CAEC9D" w14:textId="77777777" w:rsidR="000E1654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-Рисовать пейзаж</w:t>
            </w:r>
          </w:p>
          <w:p w14:paraId="77E3F1B6" w14:textId="77777777" w:rsidR="000E1654" w:rsidRPr="006E56E5" w:rsidRDefault="000E165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CD989" w14:textId="77777777" w:rsidR="000E1654" w:rsidRPr="006E56E5" w:rsidRDefault="000E165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-Весна</w:t>
            </w:r>
          </w:p>
          <w:p w14:paraId="2DF257E1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216FF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920AF" w14:textId="77777777" w:rsidR="00996BF4" w:rsidRPr="006E56E5" w:rsidRDefault="00996BF4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6FC7B090" w14:textId="77777777" w:rsidR="00CD6FF1" w:rsidRPr="006E56E5" w:rsidRDefault="00CD6FF1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целеполагание; </w:t>
            </w: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вопросов; </w:t>
            </w:r>
          </w:p>
          <w:p w14:paraId="5ACD8018" w14:textId="77777777" w:rsidR="00CD6FF1" w:rsidRPr="006E56E5" w:rsidRDefault="00CD6FF1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выделение – формулирование познавательной цели; логическое – формулирование проблемы.</w:t>
            </w:r>
          </w:p>
          <w:p w14:paraId="18B7F542" w14:textId="77777777" w:rsidR="001177DE" w:rsidRPr="006E56E5" w:rsidRDefault="001177DE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123" w:rsidRPr="006E56E5" w14:paraId="649F0385" w14:textId="77777777" w:rsidTr="006E56E5">
        <w:tc>
          <w:tcPr>
            <w:tcW w:w="564" w:type="pct"/>
          </w:tcPr>
          <w:p w14:paraId="51ED7637" w14:textId="77777777" w:rsidR="00334310" w:rsidRPr="006E56E5" w:rsidRDefault="00A73123" w:rsidP="006E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</w:t>
            </w:r>
          </w:p>
        </w:tc>
        <w:tc>
          <w:tcPr>
            <w:tcW w:w="2109" w:type="pct"/>
          </w:tcPr>
          <w:p w14:paraId="1DDCF7B2" w14:textId="77777777" w:rsidR="001922F5" w:rsidRPr="006E56E5" w:rsidRDefault="0070068B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-Художники находят в природе отражение своих чувств, мыслей, переживаний: радости, грусти, 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тревоги, ожидания. Всё это они выражают в своих картинах</w:t>
            </w:r>
          </w:p>
          <w:p w14:paraId="411727BA" w14:textId="77777777" w:rsidR="00893AA1" w:rsidRPr="006E56E5" w:rsidRDefault="00893AA1" w:rsidP="006E5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же такое пейзаж?  </w:t>
            </w:r>
          </w:p>
          <w:p w14:paraId="305BF006" w14:textId="6EFB3764" w:rsidR="00DF0696" w:rsidRPr="006E56E5" w:rsidRDefault="00DF0696" w:rsidP="006E56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  <w:r w:rsidR="006E5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жанр изобразительного искусства</w:t>
            </w:r>
          </w:p>
          <w:p w14:paraId="5213EDC5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Пейзаж обычно изображает открытое пространство. В нём представлено изображение водной или земной поверхности: растения, дождь, облака, солнце, луна. … Иногда художник изображает людей или животных, в виде мимолётных сюжетных ситуаций. </w:t>
            </w:r>
          </w:p>
          <w:p w14:paraId="6195855E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 В природе зима борется с весной, не хочет уступать свои права; борьба холода и тепла.</w:t>
            </w:r>
          </w:p>
          <w:p w14:paraId="402A4914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Весной природа одевается в очень нежные и не слишком яркие наряды. Поэтому весенняя палитра состоит из мягких тонов: светло-жёлтого, голубого, зелёного, розового.</w:t>
            </w:r>
          </w:p>
          <w:p w14:paraId="31426D9E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-Сейчас я покажу вам, как правильно рисовать пейзаж.</w:t>
            </w:r>
          </w:p>
          <w:p w14:paraId="5C7408B5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-Сначала находим линию горизонта (она будет примерно посередине) и проводим чуть видимую линию. Затем красим небо. Какие краски мы будем использовать при изображении весеннего неба? Светлые или темные тона?</w:t>
            </w:r>
          </w:p>
          <w:p w14:paraId="6A7EFE70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-Теперь мы пишем землю. Берем для этого цвет охра. Местами на земле может лежать еще снег, где-то стоят лужи. Вдалеке между небом и землей может быть лес или горы. Теперь рисуем передний план. </w:t>
            </w:r>
            <w:proofErr w:type="gramStart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Здесь  у</w:t>
            </w:r>
            <w:proofErr w:type="gramEnd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 нас будет дерево.  Берем коричневую гуашь и изображаем снизу вверх. Ствол у нас будет </w:t>
            </w:r>
            <w:proofErr w:type="gramStart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gramEnd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 чем макушка. И так же ветки у нас будут выше к макушке все тоньше и тоньше. На ветках у нас весной образуются почки. </w:t>
            </w:r>
          </w:p>
          <w:p w14:paraId="24F4041A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-Вот</w:t>
            </w:r>
            <w:proofErr w:type="gramEnd"/>
            <w:r w:rsidRPr="006E56E5">
              <w:rPr>
                <w:rFonts w:ascii="Times New Roman" w:hAnsi="Times New Roman" w:cs="Times New Roman"/>
                <w:sz w:val="24"/>
                <w:szCs w:val="24"/>
              </w:rPr>
              <w:t xml:space="preserve"> это главное что вам нужно нарисовать. Но вы можете дополнить картину, добавив что-то свое.</w:t>
            </w:r>
          </w:p>
          <w:p w14:paraId="404E2520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-Реши, какое весеннее состояние природы ты хочешь нарисовать.</w:t>
            </w:r>
          </w:p>
          <w:p w14:paraId="10F301A3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-Передай цветными пятнами и линиями радость пробуждения природы.</w:t>
            </w:r>
          </w:p>
          <w:p w14:paraId="559288DB" w14:textId="77777777" w:rsidR="0070068B" w:rsidRPr="006E56E5" w:rsidRDefault="0070068B" w:rsidP="006E5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-Определи, какие цвета могут передать такое настроение.</w:t>
            </w:r>
          </w:p>
          <w:p w14:paraId="71990DB3" w14:textId="77777777" w:rsidR="009340DF" w:rsidRPr="006E56E5" w:rsidRDefault="0070068B" w:rsidP="006E56E5">
            <w:pPr>
              <w:spacing w:after="0" w:line="240" w:lineRule="auto"/>
              <w:contextualSpacing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sz w:val="24"/>
                <w:szCs w:val="24"/>
              </w:rPr>
              <w:t>-Помни, что в картине надо выделить композиционный центр.</w:t>
            </w:r>
          </w:p>
        </w:tc>
        <w:tc>
          <w:tcPr>
            <w:tcW w:w="1150" w:type="pct"/>
          </w:tcPr>
          <w:p w14:paraId="17AF8B8F" w14:textId="77777777" w:rsidR="00274CF6" w:rsidRPr="006E56E5" w:rsidRDefault="00274CF6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9A66B" w14:textId="77777777" w:rsidR="00274CF6" w:rsidRPr="006E56E5" w:rsidRDefault="00274CF6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23CEC" w14:textId="77777777" w:rsidR="00274CF6" w:rsidRPr="006E56E5" w:rsidRDefault="00274CF6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812B6" w14:textId="77777777" w:rsidR="00274CF6" w:rsidRPr="006E56E5" w:rsidRDefault="00274CF6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29607" w14:textId="77777777" w:rsidR="00274CF6" w:rsidRPr="006E56E5" w:rsidRDefault="00274CF6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25015" w14:textId="77777777" w:rsidR="00334310" w:rsidRPr="006E56E5" w:rsidRDefault="00334310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6D853" w14:textId="77777777" w:rsidR="00893AA1" w:rsidRPr="006E56E5" w:rsidRDefault="00893AA1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59F73" w14:textId="77777777" w:rsidR="00893AA1" w:rsidRPr="006E56E5" w:rsidRDefault="00893AA1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2F192" w14:textId="77777777" w:rsidR="00893AA1" w:rsidRPr="006E56E5" w:rsidRDefault="00893AA1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A2C02" w14:textId="77777777" w:rsidR="00893AA1" w:rsidRPr="006E56E5" w:rsidRDefault="0070068B" w:rsidP="006E56E5">
            <w:pPr>
              <w:spacing w:after="0" w:line="240" w:lineRule="auto"/>
              <w:ind w:left="83" w:firstLine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pct"/>
          </w:tcPr>
          <w:p w14:paraId="46370485" w14:textId="69A4D89A" w:rsidR="00CD6FF1" w:rsidRPr="006E56E5" w:rsidRDefault="00CD6FF1" w:rsidP="006E5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:  планирование</w:t>
            </w:r>
            <w:proofErr w:type="gramEnd"/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сотрудничества с </w:t>
            </w:r>
            <w:r w:rsidR="006E5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педагогом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сверстниками</w:t>
            </w: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</w:p>
          <w:p w14:paraId="47B53A35" w14:textId="77777777" w:rsidR="00CD6FF1" w:rsidRPr="006E56E5" w:rsidRDefault="00CD6FF1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: анализ объектов с целью выделения признаков.</w:t>
            </w:r>
          </w:p>
          <w:p w14:paraId="0E86DF92" w14:textId="3688E732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6E56E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  <w:r w:rsidRPr="006E5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восприятие и характеристика художественных образов</w:t>
            </w:r>
          </w:p>
          <w:p w14:paraId="673B8F1F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EE831B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28A3C3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1F3A8C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15C403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0D4E93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8C530A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5A875D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07E7BB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51CED2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7818B1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58264E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C2364F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AA4279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C50AA1" w14:textId="77777777" w:rsidR="00CD6FF1" w:rsidRPr="006E56E5" w:rsidRDefault="00CD6FF1" w:rsidP="006E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3580E8" w14:textId="77777777" w:rsidR="00CD6FF1" w:rsidRPr="006E56E5" w:rsidRDefault="00CD6FF1" w:rsidP="006E5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r w:rsidRPr="006E5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замысла.</w:t>
            </w:r>
          </w:p>
        </w:tc>
      </w:tr>
    </w:tbl>
    <w:p w14:paraId="4356EAD8" w14:textId="77777777" w:rsidR="006D6211" w:rsidRPr="006E56E5" w:rsidRDefault="006D6211" w:rsidP="006E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211" w:rsidRPr="006E56E5" w:rsidSect="006E56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2D0"/>
    <w:multiLevelType w:val="hybridMultilevel"/>
    <w:tmpl w:val="D796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784"/>
    <w:multiLevelType w:val="hybridMultilevel"/>
    <w:tmpl w:val="0DAE0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4AF"/>
    <w:multiLevelType w:val="hybridMultilevel"/>
    <w:tmpl w:val="BFA2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66E6"/>
    <w:multiLevelType w:val="hybridMultilevel"/>
    <w:tmpl w:val="A36A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1F"/>
    <w:rsid w:val="00004E59"/>
    <w:rsid w:val="000072BA"/>
    <w:rsid w:val="0002342A"/>
    <w:rsid w:val="000276A3"/>
    <w:rsid w:val="00046EBB"/>
    <w:rsid w:val="0006404A"/>
    <w:rsid w:val="000653A2"/>
    <w:rsid w:val="0007548D"/>
    <w:rsid w:val="00082B91"/>
    <w:rsid w:val="000924BC"/>
    <w:rsid w:val="000B7624"/>
    <w:rsid w:val="000C7926"/>
    <w:rsid w:val="000E1654"/>
    <w:rsid w:val="000E582F"/>
    <w:rsid w:val="000F46E9"/>
    <w:rsid w:val="000F4729"/>
    <w:rsid w:val="001177DE"/>
    <w:rsid w:val="00135C37"/>
    <w:rsid w:val="001457E5"/>
    <w:rsid w:val="0015281D"/>
    <w:rsid w:val="0018398E"/>
    <w:rsid w:val="00186BF0"/>
    <w:rsid w:val="001922F5"/>
    <w:rsid w:val="00193F87"/>
    <w:rsid w:val="001959ED"/>
    <w:rsid w:val="001A3C67"/>
    <w:rsid w:val="001B365C"/>
    <w:rsid w:val="001C6906"/>
    <w:rsid w:val="001C74D9"/>
    <w:rsid w:val="001D32C2"/>
    <w:rsid w:val="001D556A"/>
    <w:rsid w:val="001E6AA6"/>
    <w:rsid w:val="001F3436"/>
    <w:rsid w:val="001F5D18"/>
    <w:rsid w:val="0020453B"/>
    <w:rsid w:val="00216A21"/>
    <w:rsid w:val="00244467"/>
    <w:rsid w:val="002573D8"/>
    <w:rsid w:val="0027402F"/>
    <w:rsid w:val="00274CF6"/>
    <w:rsid w:val="00295BD8"/>
    <w:rsid w:val="002B080A"/>
    <w:rsid w:val="002B4848"/>
    <w:rsid w:val="002B50BB"/>
    <w:rsid w:val="002C0F59"/>
    <w:rsid w:val="002D0CF6"/>
    <w:rsid w:val="002E08F7"/>
    <w:rsid w:val="00307950"/>
    <w:rsid w:val="00326B2A"/>
    <w:rsid w:val="00331491"/>
    <w:rsid w:val="00333C49"/>
    <w:rsid w:val="00334310"/>
    <w:rsid w:val="00350729"/>
    <w:rsid w:val="00353D73"/>
    <w:rsid w:val="003564CC"/>
    <w:rsid w:val="00357A06"/>
    <w:rsid w:val="003752EE"/>
    <w:rsid w:val="00381B5D"/>
    <w:rsid w:val="00391D64"/>
    <w:rsid w:val="003B2366"/>
    <w:rsid w:val="004075E7"/>
    <w:rsid w:val="00412E04"/>
    <w:rsid w:val="00417EA6"/>
    <w:rsid w:val="00433E8E"/>
    <w:rsid w:val="004445A6"/>
    <w:rsid w:val="00451BDC"/>
    <w:rsid w:val="00455C0D"/>
    <w:rsid w:val="004605A1"/>
    <w:rsid w:val="00465A7E"/>
    <w:rsid w:val="0046719D"/>
    <w:rsid w:val="00497782"/>
    <w:rsid w:val="004A0C28"/>
    <w:rsid w:val="004B13D1"/>
    <w:rsid w:val="004D1726"/>
    <w:rsid w:val="00522E7C"/>
    <w:rsid w:val="00527247"/>
    <w:rsid w:val="00540C86"/>
    <w:rsid w:val="0054528B"/>
    <w:rsid w:val="0054761E"/>
    <w:rsid w:val="0055114C"/>
    <w:rsid w:val="005778C1"/>
    <w:rsid w:val="005C52AD"/>
    <w:rsid w:val="005D7528"/>
    <w:rsid w:val="005D76F5"/>
    <w:rsid w:val="005E3CD3"/>
    <w:rsid w:val="005F1CD9"/>
    <w:rsid w:val="0060143F"/>
    <w:rsid w:val="006126AB"/>
    <w:rsid w:val="00625045"/>
    <w:rsid w:val="0063269E"/>
    <w:rsid w:val="0064174E"/>
    <w:rsid w:val="00651B65"/>
    <w:rsid w:val="00661D04"/>
    <w:rsid w:val="006867A2"/>
    <w:rsid w:val="006870FD"/>
    <w:rsid w:val="006A5A4A"/>
    <w:rsid w:val="006B6D41"/>
    <w:rsid w:val="006C7A31"/>
    <w:rsid w:val="006D6211"/>
    <w:rsid w:val="006D6BCC"/>
    <w:rsid w:val="006E56E5"/>
    <w:rsid w:val="006F7A44"/>
    <w:rsid w:val="0070068B"/>
    <w:rsid w:val="00700CFD"/>
    <w:rsid w:val="00714AE0"/>
    <w:rsid w:val="00795439"/>
    <w:rsid w:val="007B70F6"/>
    <w:rsid w:val="007D1E95"/>
    <w:rsid w:val="007D6E3F"/>
    <w:rsid w:val="007D7009"/>
    <w:rsid w:val="007E50FE"/>
    <w:rsid w:val="007F5BF1"/>
    <w:rsid w:val="0081543E"/>
    <w:rsid w:val="00847907"/>
    <w:rsid w:val="00891662"/>
    <w:rsid w:val="00893AA1"/>
    <w:rsid w:val="00897F9D"/>
    <w:rsid w:val="008A160B"/>
    <w:rsid w:val="008B2C71"/>
    <w:rsid w:val="008B728A"/>
    <w:rsid w:val="008C0323"/>
    <w:rsid w:val="008E51B9"/>
    <w:rsid w:val="00903D25"/>
    <w:rsid w:val="00911F16"/>
    <w:rsid w:val="0091290E"/>
    <w:rsid w:val="00920664"/>
    <w:rsid w:val="009252F4"/>
    <w:rsid w:val="00926192"/>
    <w:rsid w:val="009340DF"/>
    <w:rsid w:val="0093491B"/>
    <w:rsid w:val="00941956"/>
    <w:rsid w:val="00944DBD"/>
    <w:rsid w:val="00970C3F"/>
    <w:rsid w:val="00981C27"/>
    <w:rsid w:val="0098477B"/>
    <w:rsid w:val="00996BF4"/>
    <w:rsid w:val="009C7025"/>
    <w:rsid w:val="009D1314"/>
    <w:rsid w:val="009E4F74"/>
    <w:rsid w:val="00A005AA"/>
    <w:rsid w:val="00A10B7A"/>
    <w:rsid w:val="00A43295"/>
    <w:rsid w:val="00A54EB7"/>
    <w:rsid w:val="00A5530C"/>
    <w:rsid w:val="00A67CB8"/>
    <w:rsid w:val="00A703B5"/>
    <w:rsid w:val="00A712EF"/>
    <w:rsid w:val="00A73123"/>
    <w:rsid w:val="00A77A20"/>
    <w:rsid w:val="00A84A0E"/>
    <w:rsid w:val="00A84B6E"/>
    <w:rsid w:val="00A8713F"/>
    <w:rsid w:val="00A92F3E"/>
    <w:rsid w:val="00AE60F2"/>
    <w:rsid w:val="00AF61F6"/>
    <w:rsid w:val="00B015FC"/>
    <w:rsid w:val="00B225A1"/>
    <w:rsid w:val="00B24AE0"/>
    <w:rsid w:val="00B271D7"/>
    <w:rsid w:val="00B45D70"/>
    <w:rsid w:val="00B512C9"/>
    <w:rsid w:val="00B804EE"/>
    <w:rsid w:val="00B91C22"/>
    <w:rsid w:val="00B91C69"/>
    <w:rsid w:val="00BB25DF"/>
    <w:rsid w:val="00BC087F"/>
    <w:rsid w:val="00BC3073"/>
    <w:rsid w:val="00BC729C"/>
    <w:rsid w:val="00BD4A05"/>
    <w:rsid w:val="00BE3E96"/>
    <w:rsid w:val="00BF0F5A"/>
    <w:rsid w:val="00C37676"/>
    <w:rsid w:val="00C536F6"/>
    <w:rsid w:val="00C70008"/>
    <w:rsid w:val="00C973E1"/>
    <w:rsid w:val="00C9779A"/>
    <w:rsid w:val="00CA455B"/>
    <w:rsid w:val="00CC107D"/>
    <w:rsid w:val="00CC4A85"/>
    <w:rsid w:val="00CD1581"/>
    <w:rsid w:val="00CD6FF1"/>
    <w:rsid w:val="00CE3957"/>
    <w:rsid w:val="00CF2A06"/>
    <w:rsid w:val="00D379BD"/>
    <w:rsid w:val="00D556C9"/>
    <w:rsid w:val="00D66F6D"/>
    <w:rsid w:val="00D713CB"/>
    <w:rsid w:val="00DA3633"/>
    <w:rsid w:val="00DB5AA8"/>
    <w:rsid w:val="00DC667A"/>
    <w:rsid w:val="00DD21D9"/>
    <w:rsid w:val="00DD4140"/>
    <w:rsid w:val="00DE43AF"/>
    <w:rsid w:val="00DF0696"/>
    <w:rsid w:val="00E03CF2"/>
    <w:rsid w:val="00E14E50"/>
    <w:rsid w:val="00E15AD5"/>
    <w:rsid w:val="00E21EBB"/>
    <w:rsid w:val="00E35D74"/>
    <w:rsid w:val="00E41ABB"/>
    <w:rsid w:val="00E742A0"/>
    <w:rsid w:val="00E752F9"/>
    <w:rsid w:val="00E80B88"/>
    <w:rsid w:val="00E93E4C"/>
    <w:rsid w:val="00E95527"/>
    <w:rsid w:val="00EA1655"/>
    <w:rsid w:val="00EB0ECB"/>
    <w:rsid w:val="00EE0456"/>
    <w:rsid w:val="00EE6F1F"/>
    <w:rsid w:val="00F00AD5"/>
    <w:rsid w:val="00F67E44"/>
    <w:rsid w:val="00F72650"/>
    <w:rsid w:val="00F9126E"/>
    <w:rsid w:val="00F946CB"/>
    <w:rsid w:val="00F95B18"/>
    <w:rsid w:val="00FA50D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D239"/>
  <w15:docId w15:val="{705313FC-936C-42E9-B041-F0C713B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DE"/>
    <w:pPr>
      <w:ind w:left="720"/>
      <w:contextualSpacing/>
    </w:pPr>
  </w:style>
  <w:style w:type="table" w:styleId="a4">
    <w:name w:val="Table Grid"/>
    <w:basedOn w:val="a1"/>
    <w:uiPriority w:val="59"/>
    <w:rsid w:val="00B9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F1CC-B3E3-4A5D-8535-8DF84173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 Шалимова</cp:lastModifiedBy>
  <cp:revision>5</cp:revision>
  <dcterms:created xsi:type="dcterms:W3CDTF">2022-09-20T08:30:00Z</dcterms:created>
  <dcterms:modified xsi:type="dcterms:W3CDTF">2022-11-01T09:31:00Z</dcterms:modified>
</cp:coreProperties>
</file>