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8B114" w14:textId="77777777" w:rsidR="008A23FC" w:rsidRPr="008A23FC" w:rsidRDefault="008A23FC" w:rsidP="008A2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23FC">
        <w:rPr>
          <w:rFonts w:ascii="Times New Roman" w:eastAsia="Times New Roman" w:hAnsi="Times New Roman" w:cs="Times New Roman"/>
          <w:sz w:val="28"/>
          <w:szCs w:val="28"/>
        </w:rPr>
        <w:t>Управление образования Ивановского муниципального округа</w:t>
      </w:r>
    </w:p>
    <w:p w14:paraId="5D4E2E45" w14:textId="77777777" w:rsidR="008A23FC" w:rsidRPr="008A23FC" w:rsidRDefault="008A23FC" w:rsidP="008A2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23FC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14:paraId="1B51FD63" w14:textId="77777777" w:rsidR="008A23FC" w:rsidRPr="008A23FC" w:rsidRDefault="008A23FC" w:rsidP="008A2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23FC">
        <w:rPr>
          <w:rFonts w:ascii="Times New Roman" w:eastAsia="Times New Roman" w:hAnsi="Times New Roman" w:cs="Times New Roman"/>
          <w:sz w:val="28"/>
          <w:szCs w:val="28"/>
        </w:rPr>
        <w:t>детский сад «Буратино» с. Ивановка</w:t>
      </w:r>
    </w:p>
    <w:p w14:paraId="5728E7BA" w14:textId="77777777" w:rsidR="002E0307" w:rsidRDefault="002E0307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574EB784" w14:textId="77777777" w:rsidR="002E0307" w:rsidRDefault="002E0307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01E320D8" w14:textId="77777777" w:rsidR="002E0307" w:rsidRDefault="002E0307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016FA270" w14:textId="77777777" w:rsidR="002E0307" w:rsidRDefault="002E0307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32B75D5C" w14:textId="77777777" w:rsidR="002E0307" w:rsidRDefault="002E0307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3F856583" w14:textId="77777777" w:rsidR="002E0307" w:rsidRDefault="002E0307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2CFBBE73" w14:textId="77777777" w:rsidR="002E0307" w:rsidRDefault="001B43B3" w:rsidP="008A2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</w:p>
    <w:p w14:paraId="3575F665" w14:textId="77777777" w:rsidR="008A23FC" w:rsidRPr="008A23FC" w:rsidRDefault="008A23FC" w:rsidP="008A2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A23FC">
        <w:rPr>
          <w:rFonts w:ascii="Times New Roman" w:eastAsia="Times New Roman" w:hAnsi="Times New Roman" w:cs="Times New Roman"/>
          <w:sz w:val="32"/>
          <w:szCs w:val="32"/>
        </w:rPr>
        <w:t>Дополнительная общеобразовательная общеразвивающая программа социально – гуманитарной направленности для детей</w:t>
      </w:r>
    </w:p>
    <w:p w14:paraId="097A4DB9" w14:textId="5888329B" w:rsidR="008A23FC" w:rsidRPr="008A23FC" w:rsidRDefault="008A23FC" w:rsidP="008A2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A23FC">
        <w:rPr>
          <w:rFonts w:ascii="Times New Roman" w:eastAsia="Times New Roman" w:hAnsi="Times New Roman" w:cs="Times New Roman"/>
          <w:sz w:val="32"/>
          <w:szCs w:val="32"/>
        </w:rPr>
        <w:t>«</w:t>
      </w:r>
      <w:r w:rsidR="003852AF">
        <w:rPr>
          <w:rFonts w:ascii="Times New Roman" w:eastAsia="Times New Roman" w:hAnsi="Times New Roman" w:cs="Times New Roman"/>
          <w:sz w:val="32"/>
          <w:szCs w:val="32"/>
        </w:rPr>
        <w:t>Театральная мозаика</w:t>
      </w:r>
      <w:r w:rsidRPr="008A23FC">
        <w:rPr>
          <w:rFonts w:ascii="Times New Roman" w:eastAsia="Times New Roman" w:hAnsi="Times New Roman" w:cs="Times New Roman"/>
          <w:sz w:val="32"/>
          <w:szCs w:val="32"/>
        </w:rPr>
        <w:t>»</w:t>
      </w:r>
    </w:p>
    <w:p w14:paraId="50C606C9" w14:textId="77777777" w:rsidR="002E0307" w:rsidRDefault="002E0307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FF3206" w14:textId="77777777" w:rsidR="002E0307" w:rsidRDefault="002E0307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2EE452" w14:textId="77777777" w:rsidR="002E0307" w:rsidRDefault="002E0307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FA1D51" w14:textId="77777777" w:rsidR="002E0307" w:rsidRDefault="002E0307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438C43" w14:textId="77777777" w:rsidR="002E0307" w:rsidRDefault="002E0307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490B26" w14:textId="77777777" w:rsidR="002E0307" w:rsidRDefault="002E0307" w:rsidP="008A2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3D95BC" w14:textId="77777777" w:rsidR="002E0307" w:rsidRDefault="002E0307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A61A78" w14:textId="77777777" w:rsidR="002E0307" w:rsidRDefault="002E0307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8127D5" w14:textId="1927B824" w:rsidR="008A23FC" w:rsidRPr="008A23FC" w:rsidRDefault="008A23FC" w:rsidP="008A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23FC">
        <w:rPr>
          <w:rFonts w:ascii="Times New Roman" w:eastAsia="Times New Roman" w:hAnsi="Times New Roman" w:cs="Times New Roman"/>
          <w:sz w:val="28"/>
          <w:szCs w:val="28"/>
        </w:rPr>
        <w:t xml:space="preserve">Возраст обучающихся: </w:t>
      </w:r>
      <w:r w:rsidR="00BD5C12">
        <w:rPr>
          <w:rFonts w:ascii="Times New Roman" w:eastAsia="Times New Roman" w:hAnsi="Times New Roman" w:cs="Times New Roman"/>
          <w:sz w:val="28"/>
          <w:szCs w:val="28"/>
        </w:rPr>
        <w:t>5-6</w:t>
      </w:r>
      <w:r w:rsidRPr="008A23FC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</w:p>
    <w:p w14:paraId="38E1D0AD" w14:textId="77777777" w:rsidR="008A23FC" w:rsidRPr="008A23FC" w:rsidRDefault="008A23FC" w:rsidP="008A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23FC">
        <w:rPr>
          <w:rFonts w:ascii="Times New Roman" w:eastAsia="Times New Roman" w:hAnsi="Times New Roman" w:cs="Times New Roman"/>
          <w:sz w:val="28"/>
          <w:szCs w:val="28"/>
        </w:rPr>
        <w:t>Срок реализации: 36 недель (01.09.2022 – 31.05.2023)</w:t>
      </w:r>
    </w:p>
    <w:p w14:paraId="4A0F3C76" w14:textId="77777777" w:rsidR="008A23FC" w:rsidRPr="008A23FC" w:rsidRDefault="008A23FC" w:rsidP="008A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23FC">
        <w:rPr>
          <w:rFonts w:ascii="Times New Roman" w:eastAsia="Times New Roman" w:hAnsi="Times New Roman" w:cs="Times New Roman"/>
          <w:sz w:val="28"/>
          <w:szCs w:val="28"/>
        </w:rPr>
        <w:t>Уровень: ознакомительный</w:t>
      </w:r>
    </w:p>
    <w:p w14:paraId="1F7A44E4" w14:textId="77777777" w:rsidR="002E0307" w:rsidRDefault="001B43B3" w:rsidP="008A23FC">
      <w:pPr>
        <w:spacing w:after="0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</w:p>
    <w:p w14:paraId="30B193CE" w14:textId="77777777" w:rsidR="002E0307" w:rsidRDefault="002E03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780096C" w14:textId="77777777" w:rsidR="002E0307" w:rsidRDefault="002E03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5F647ED" w14:textId="77777777" w:rsidR="002E0307" w:rsidRDefault="002E03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A8A9A4" w14:textId="77777777" w:rsidR="008A23FC" w:rsidRPr="008A23FC" w:rsidRDefault="008A23FC" w:rsidP="008A23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23FC">
        <w:rPr>
          <w:rFonts w:ascii="Times New Roman" w:eastAsia="Times New Roman" w:hAnsi="Times New Roman" w:cs="Times New Roman"/>
          <w:sz w:val="24"/>
          <w:szCs w:val="24"/>
        </w:rPr>
        <w:t>Автор составитель:</w:t>
      </w:r>
    </w:p>
    <w:p w14:paraId="5080D26B" w14:textId="3751AAD7" w:rsidR="008A23FC" w:rsidRPr="008A23FC" w:rsidRDefault="008A23FC" w:rsidP="008A23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23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D5C12">
        <w:rPr>
          <w:rFonts w:ascii="Times New Roman" w:eastAsia="Times New Roman" w:hAnsi="Times New Roman" w:cs="Times New Roman"/>
          <w:sz w:val="24"/>
          <w:szCs w:val="24"/>
        </w:rPr>
        <w:t>Русова Екатерина Александровна</w:t>
      </w:r>
    </w:p>
    <w:p w14:paraId="7915248A" w14:textId="77777777" w:rsidR="008A23FC" w:rsidRPr="008A23FC" w:rsidRDefault="008A23FC" w:rsidP="008A23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23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педагог дополнительного образования</w:t>
      </w:r>
    </w:p>
    <w:p w14:paraId="04324B2F" w14:textId="77777777" w:rsidR="002E0307" w:rsidRDefault="002E0307" w:rsidP="008A23F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87AF5C3" w14:textId="77777777" w:rsidR="002E0307" w:rsidRDefault="002E03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32E958" w14:textId="77777777" w:rsidR="002E0307" w:rsidRDefault="002E03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C2EB4F3" w14:textId="45920D90" w:rsidR="002E0307" w:rsidRDefault="002E03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F1F2BF3" w14:textId="39E5CC90" w:rsidR="008A23FC" w:rsidRDefault="008A23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62094F1" w14:textId="77777777" w:rsidR="008A23FC" w:rsidRDefault="008A23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6E0C245" w14:textId="2673BF04" w:rsidR="002E0307" w:rsidRDefault="001B43B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 Ивановка 202</w:t>
      </w:r>
      <w:r w:rsidR="008A23F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14:paraId="0F929F3B" w14:textId="250B696A" w:rsidR="008A23FC" w:rsidRPr="008A23FC" w:rsidRDefault="008A23FC" w:rsidP="008A23F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23F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3DB62430" w14:textId="77777777" w:rsidR="008A23FC" w:rsidRDefault="008A23F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7898B70" w14:textId="06F3454C" w:rsidR="002E0307" w:rsidRDefault="001B43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1. «Комплекс основных характеристик образования»</w:t>
      </w:r>
    </w:p>
    <w:p w14:paraId="12B70E46" w14:textId="77777777" w:rsidR="002E0307" w:rsidRDefault="001B43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Пояснительная записка………………………………………..…...…….…3</w:t>
      </w:r>
    </w:p>
    <w:p w14:paraId="13AB4AF4" w14:textId="25581403" w:rsidR="002E0307" w:rsidRDefault="001B43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1857EC">
        <w:rPr>
          <w:rFonts w:ascii="Times New Roman" w:eastAsia="Times New Roman" w:hAnsi="Times New Roman" w:cs="Times New Roman"/>
          <w:sz w:val="28"/>
          <w:szCs w:val="28"/>
        </w:rPr>
        <w:t>2</w:t>
      </w:r>
      <w:r w:rsidR="00D01972">
        <w:rPr>
          <w:rFonts w:ascii="Times New Roman" w:eastAsia="Times New Roman" w:hAnsi="Times New Roman" w:cs="Times New Roman"/>
          <w:sz w:val="28"/>
          <w:szCs w:val="28"/>
        </w:rPr>
        <w:t>. Цель и задачи программы…………………………….………………..…...6</w:t>
      </w:r>
    </w:p>
    <w:p w14:paraId="6C9AD720" w14:textId="27F1C8EB" w:rsidR="002E0307" w:rsidRDefault="001B43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1857E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01972">
        <w:rPr>
          <w:rFonts w:ascii="Times New Roman" w:eastAsia="Times New Roman" w:hAnsi="Times New Roman" w:cs="Times New Roman"/>
          <w:sz w:val="28"/>
          <w:szCs w:val="28"/>
        </w:rPr>
        <w:t>Содердание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972">
        <w:rPr>
          <w:rFonts w:ascii="Times New Roman" w:eastAsia="Times New Roman" w:hAnsi="Times New Roman" w:cs="Times New Roman"/>
          <w:sz w:val="28"/>
          <w:szCs w:val="28"/>
        </w:rPr>
        <w:t>…………………………………….……………….6</w:t>
      </w:r>
    </w:p>
    <w:p w14:paraId="671A7D18" w14:textId="22D2FB94" w:rsidR="00B47740" w:rsidRDefault="00B4774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</w:t>
      </w:r>
      <w:r w:rsidR="00D01972" w:rsidRPr="00D019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972">
        <w:rPr>
          <w:rFonts w:ascii="Times New Roman" w:eastAsia="Times New Roman" w:hAnsi="Times New Roman" w:cs="Times New Roman"/>
          <w:sz w:val="28"/>
          <w:szCs w:val="28"/>
        </w:rPr>
        <w:t>Планируемые результаты</w:t>
      </w:r>
      <w:r w:rsidR="00D0197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…………………………………………………..14</w:t>
      </w:r>
    </w:p>
    <w:p w14:paraId="0B3BC916" w14:textId="77777777" w:rsidR="002E0307" w:rsidRDefault="001B43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2. «Комплекс организационно – педагогических условий»</w:t>
      </w:r>
    </w:p>
    <w:p w14:paraId="0F9DF82F" w14:textId="53AB248E" w:rsidR="002E0307" w:rsidRDefault="001B43B3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Календарный уч</w:t>
      </w:r>
      <w:r w:rsidR="00D01972">
        <w:rPr>
          <w:rFonts w:ascii="Times New Roman" w:eastAsia="Times New Roman" w:hAnsi="Times New Roman" w:cs="Times New Roman"/>
          <w:sz w:val="28"/>
          <w:szCs w:val="28"/>
        </w:rPr>
        <w:t>ебный график…………………………………………….15</w:t>
      </w:r>
    </w:p>
    <w:p w14:paraId="7673102B" w14:textId="6FF1B608" w:rsidR="00E9333D" w:rsidRDefault="001B43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Условия реализации программы……………………………………..……</w:t>
      </w:r>
      <w:r w:rsidR="00D01972">
        <w:rPr>
          <w:rFonts w:ascii="Times New Roman" w:eastAsia="Times New Roman" w:hAnsi="Times New Roman" w:cs="Times New Roman"/>
          <w:sz w:val="28"/>
          <w:szCs w:val="28"/>
        </w:rPr>
        <w:t>17</w:t>
      </w:r>
    </w:p>
    <w:p w14:paraId="4A9ED106" w14:textId="61412674" w:rsidR="002E0307" w:rsidRDefault="001B43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1857EC">
        <w:rPr>
          <w:rFonts w:ascii="Times New Roman" w:eastAsia="Times New Roman" w:hAnsi="Times New Roman" w:cs="Times New Roman"/>
          <w:sz w:val="28"/>
          <w:szCs w:val="28"/>
        </w:rPr>
        <w:t>3</w:t>
      </w:r>
      <w:r w:rsidR="00E9333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Оценочные м</w:t>
      </w:r>
      <w:r w:rsidR="00D01972">
        <w:rPr>
          <w:rFonts w:ascii="Times New Roman" w:eastAsia="Times New Roman" w:hAnsi="Times New Roman" w:cs="Times New Roman"/>
          <w:sz w:val="28"/>
          <w:szCs w:val="28"/>
        </w:rPr>
        <w:t>атериалы……………………………………………………...19</w:t>
      </w:r>
    </w:p>
    <w:p w14:paraId="49C5B0B1" w14:textId="35731F3E" w:rsidR="002E0307" w:rsidRDefault="001857E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</w:t>
      </w:r>
      <w:r w:rsidR="005A5F8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Список литературы………………….………</w:t>
      </w:r>
      <w:r w:rsidR="001B43B3">
        <w:rPr>
          <w:rFonts w:ascii="Times New Roman" w:eastAsia="Times New Roman" w:hAnsi="Times New Roman" w:cs="Times New Roman"/>
          <w:sz w:val="28"/>
          <w:szCs w:val="28"/>
        </w:rPr>
        <w:t>……………………………</w:t>
      </w:r>
      <w:r w:rsidR="00355FEC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D01972">
        <w:rPr>
          <w:rFonts w:ascii="Times New Roman" w:eastAsia="Times New Roman" w:hAnsi="Times New Roman" w:cs="Times New Roman"/>
          <w:sz w:val="28"/>
          <w:szCs w:val="28"/>
        </w:rPr>
        <w:t>26</w:t>
      </w:r>
      <w:bookmarkStart w:id="0" w:name="_GoBack"/>
      <w:bookmarkEnd w:id="0"/>
    </w:p>
    <w:p w14:paraId="72CFAF35" w14:textId="77777777" w:rsidR="005A5F8D" w:rsidRDefault="005A5F8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0184427" w14:textId="77777777" w:rsidR="002E0307" w:rsidRDefault="002E030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DFB5B70" w14:textId="77777777" w:rsidR="002E0307" w:rsidRDefault="002E030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EEFDEA2" w14:textId="77777777" w:rsidR="002E0307" w:rsidRDefault="002E030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33CCBF0" w14:textId="77777777" w:rsidR="002E0307" w:rsidRDefault="002E030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687CEC" w14:textId="77777777" w:rsidR="002E0307" w:rsidRDefault="002E030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98D2F31" w14:textId="77777777" w:rsidR="002E0307" w:rsidRDefault="002E030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8585341" w14:textId="77777777" w:rsidR="002E0307" w:rsidRDefault="002E030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F7EA009" w14:textId="77777777" w:rsidR="002E0307" w:rsidRDefault="002E030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F3F5A23" w14:textId="0CDD94A8" w:rsidR="002E0307" w:rsidRDefault="002E030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B9CB97D" w14:textId="77777777" w:rsidR="006F3EF7" w:rsidRDefault="006F3EF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065852B" w14:textId="77777777" w:rsidR="001857EC" w:rsidRDefault="001857EC">
      <w:pPr>
        <w:spacing w:after="0"/>
        <w:ind w:firstLine="5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3E4F14" w14:textId="77777777" w:rsidR="001857EC" w:rsidRDefault="001857EC" w:rsidP="00D0197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0A2A52" w14:textId="77777777" w:rsidR="00D01972" w:rsidRDefault="00D01972" w:rsidP="00D0197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71F976" w14:textId="576C6E6F" w:rsidR="002E0307" w:rsidRDefault="001B43B3" w:rsidP="001857EC">
      <w:pPr>
        <w:spacing w:after="0"/>
        <w:ind w:firstLine="5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1. Комплекс основных характеристик образования</w:t>
      </w:r>
    </w:p>
    <w:p w14:paraId="7B7BEA5F" w14:textId="77777777" w:rsidR="002E0307" w:rsidRDefault="002E0307" w:rsidP="001857EC">
      <w:pPr>
        <w:spacing w:after="0"/>
        <w:ind w:firstLine="5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DB3BCA" w14:textId="77777777" w:rsidR="002E0307" w:rsidRDefault="001B43B3" w:rsidP="001857E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14:paraId="0491A933" w14:textId="77777777" w:rsidR="002E0307" w:rsidRDefault="002E030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32030F" w14:textId="77777777" w:rsidR="001857EC" w:rsidRPr="001857EC" w:rsidRDefault="001857EC" w:rsidP="00C9494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774">
        <w:rPr>
          <w:rFonts w:ascii="Times New Roman" w:eastAsia="Times New Roman" w:hAnsi="Times New Roman" w:cs="Times New Roman"/>
          <w:i/>
          <w:sz w:val="28"/>
          <w:szCs w:val="28"/>
        </w:rPr>
        <w:t>Направленность программы:</w:t>
      </w:r>
      <w:r w:rsidRPr="001857EC">
        <w:rPr>
          <w:rFonts w:ascii="Times New Roman" w:eastAsia="Times New Roman" w:hAnsi="Times New Roman" w:cs="Times New Roman"/>
          <w:sz w:val="28"/>
          <w:szCs w:val="28"/>
        </w:rPr>
        <w:t xml:space="preserve"> социально – гуманитарная.</w:t>
      </w:r>
    </w:p>
    <w:p w14:paraId="51469832" w14:textId="74FFDAAC" w:rsidR="00506CBB" w:rsidRPr="00BE2E7B" w:rsidRDefault="00FB2774" w:rsidP="00506CBB">
      <w:pPr>
        <w:pStyle w:val="af8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B2774">
        <w:rPr>
          <w:rFonts w:ascii="Times New Roman" w:eastAsia="Times New Roman" w:hAnsi="Times New Roman" w:cs="Times New Roman"/>
          <w:bCs/>
          <w:i/>
          <w:sz w:val="28"/>
          <w:szCs w:val="28"/>
        </w:rPr>
        <w:t>Актуальность программы.</w:t>
      </w:r>
      <w:bookmarkStart w:id="1" w:name="_gjdgxs" w:colFirst="0" w:colLast="0"/>
      <w:bookmarkEnd w:id="1"/>
      <w:r w:rsidR="00506CBB">
        <w:rPr>
          <w:rFonts w:ascii="Times New Roman" w:hAnsi="Times New Roman"/>
          <w:b/>
          <w:sz w:val="28"/>
          <w:szCs w:val="28"/>
        </w:rPr>
        <w:t xml:space="preserve"> </w:t>
      </w:r>
      <w:r w:rsidR="00506CBB">
        <w:rPr>
          <w:rFonts w:ascii="Times New Roman" w:hAnsi="Times New Roman"/>
          <w:sz w:val="28"/>
          <w:szCs w:val="28"/>
        </w:rPr>
        <w:t>Она</w:t>
      </w:r>
      <w:r w:rsidR="00506CBB" w:rsidRPr="00BE2E7B">
        <w:rPr>
          <w:rFonts w:ascii="Times New Roman" w:hAnsi="Times New Roman"/>
          <w:sz w:val="28"/>
          <w:szCs w:val="28"/>
        </w:rPr>
        <w:t xml:space="preserve"> определяется обострившейся в настоящее время проблемой нравственного воспитания детей. Низкий художественный уровень многих телевизионных передач, обилие безнравственной рекламы на улицах и экранах телевизоров, развитие новых информационных технологий при деградации их идейного содержания – все это негативно влияет на духовно-нравственное состояние детей. Агрессивность, разобщенность, замкнутость, нетерпимость, неуважительное отношение к труду,  непочтительное отношение к старшим, неумение сострадать ближним, неустойчивая психика и многие другие болезни подрастающего поколения – требуют лечения, в том числе средствами искусства, требуют пристального внимания именно к нравственному воспитанию детей. </w:t>
      </w:r>
    </w:p>
    <w:p w14:paraId="621FC9AE" w14:textId="4D6BEA7C" w:rsidR="00FB2774" w:rsidRPr="00506CBB" w:rsidRDefault="00506CBB" w:rsidP="000E2A6A">
      <w:pPr>
        <w:spacing w:after="0" w:line="360" w:lineRule="auto"/>
        <w:ind w:firstLine="360"/>
        <w:jc w:val="both"/>
        <w:rPr>
          <w:sz w:val="28"/>
          <w:szCs w:val="28"/>
        </w:rPr>
      </w:pPr>
      <w:r w:rsidRPr="00BE2E7B">
        <w:rPr>
          <w:bCs/>
          <w:sz w:val="28"/>
          <w:szCs w:val="28"/>
        </w:rPr>
        <w:t>Театральное</w:t>
      </w:r>
      <w:r w:rsidRPr="00BE2E7B">
        <w:rPr>
          <w:sz w:val="28"/>
          <w:szCs w:val="28"/>
        </w:rPr>
        <w:t xml:space="preserve"> искусство имеет незаменимые возможности духовно-нравственного воздействия. Ребёнок, оказавшийся в позиции актёра-исполнителя, может пройти все этапы художественно-творческого осмысления мира, а это значит – задуматься о том, что и зачем человек говорит и делает, как это понимают люди, зачем показывать зрителю то, что ты можешь и хочешь сыграть, что ты считаешь дорогим и важным в жизни. Воспитание потребности духовного обогащения ребенка, способности взаимодействовать со сверстниками, умение развивать в себе необходимые качества личности - все это и делает программу актуальной на сегодняшний день.</w:t>
      </w:r>
    </w:p>
    <w:p w14:paraId="7F639C40" w14:textId="343EEFA0" w:rsidR="000E2A6A" w:rsidRPr="000E2A6A" w:rsidRDefault="000E2A6A" w:rsidP="000E2A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 же невозможно </w:t>
      </w:r>
      <w:r w:rsidR="00FB2774" w:rsidRPr="00FB277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переоценить роль родного языка, который помогает детям осознанно воспринимать окружающей мир и является средством общения.</w:t>
      </w:r>
    </w:p>
    <w:p w14:paraId="3D43FA26" w14:textId="77777777" w:rsidR="00FB2774" w:rsidRPr="00FB2774" w:rsidRDefault="00FB2774" w:rsidP="00FB27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77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развития выразительной стороны речи, необходимо создание таких условий, в которых каждый ребенок мог проявить свои эмоции, чувства, желания и взгляды, причем не только в обычном разговоре, но и публично. Привычку к выразительной речи можно воспитать в человеке только путем привлечения его с малолетства к выступлениям перед аудиторией. В этом огромную помощь могут оказать театрализованные занятия. Они всегда радуют детей, пользуются у них неизменной любовью.</w:t>
      </w:r>
    </w:p>
    <w:p w14:paraId="73E04E0E" w14:textId="77777777" w:rsidR="00FB2774" w:rsidRPr="00FB2774" w:rsidRDefault="00FB2774" w:rsidP="00FB27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774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Театрализованная деятельность позволяет формировать опыт социальных навыков поведения благодаря тому, что каждое литературное произведение или сказка для детей всегда имеют нравственную направленность (дружба, доброта, честность, смелость и т.д.). Благодаря сказке ребенок познает мир не только умом, но и сердцем. И не только познает, но и выражает свое собственное отношение к добру и злу.</w:t>
      </w:r>
    </w:p>
    <w:p w14:paraId="43148223" w14:textId="08508A8C" w:rsidR="001857EC" w:rsidRDefault="00FB2774" w:rsidP="000E2A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774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Театрализованная деятельность позволяет ребенку решать многие проблемные ситуации опосредованно от лица какого-либо персонажа. Это помогает преодолевать робость, неуверенность в себе, застенчивость. Таким образом, театрализованные занятия помогают всесторонне развивать ребенка.</w:t>
      </w:r>
    </w:p>
    <w:p w14:paraId="41CCADCC" w14:textId="29C27374" w:rsidR="00506CBB" w:rsidRPr="00506CBB" w:rsidRDefault="00FB2774" w:rsidP="00506CBB">
      <w:pPr>
        <w:spacing w:after="0" w:line="360" w:lineRule="auto"/>
        <w:ind w:firstLine="510"/>
        <w:jc w:val="both"/>
        <w:rPr>
          <w:rFonts w:cs="Times New Roman"/>
          <w:sz w:val="28"/>
          <w:szCs w:val="28"/>
          <w:lang w:eastAsia="en-US"/>
        </w:rPr>
      </w:pPr>
      <w:r w:rsidRPr="00506C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Новизна программы. </w:t>
      </w:r>
      <w:r w:rsidRPr="00506CBB">
        <w:rPr>
          <w:rFonts w:ascii="Times New Roman" w:eastAsia="Times New Roman" w:hAnsi="Times New Roman" w:cs="Times New Roman"/>
          <w:color w:val="000000"/>
          <w:sz w:val="28"/>
          <w:szCs w:val="28"/>
        </w:rPr>
        <w:t>Нетрадиционные подходы к методике обучения родному языку дошкольников: пересказыванию от лица литературного героя, составлению наглядной пространственной модели к произведению, смысловой группировки текста, творческих заданий на развитие словесного творчества.</w:t>
      </w:r>
      <w:r w:rsidR="00506CBB" w:rsidRPr="00506CBB">
        <w:rPr>
          <w:rFonts w:cs="Times New Roman"/>
          <w:b/>
          <w:sz w:val="28"/>
          <w:szCs w:val="28"/>
          <w:lang w:eastAsia="en-US"/>
        </w:rPr>
        <w:t xml:space="preserve"> </w:t>
      </w:r>
      <w:r w:rsidR="00506CBB" w:rsidRPr="00506CBB">
        <w:rPr>
          <w:rFonts w:cs="Times New Roman"/>
          <w:sz w:val="28"/>
          <w:szCs w:val="28"/>
          <w:lang w:eastAsia="en-US"/>
        </w:rPr>
        <w:t>Новизна</w:t>
      </w:r>
      <w:r w:rsidR="00506CBB" w:rsidRPr="00506CBB">
        <w:rPr>
          <w:rFonts w:cs="Times New Roman"/>
          <w:b/>
          <w:sz w:val="28"/>
          <w:szCs w:val="28"/>
          <w:lang w:eastAsia="en-US"/>
        </w:rPr>
        <w:t xml:space="preserve"> </w:t>
      </w:r>
      <w:r w:rsidR="00506CBB" w:rsidRPr="00506CBB">
        <w:rPr>
          <w:rFonts w:cs="Times New Roman"/>
          <w:sz w:val="28"/>
          <w:szCs w:val="28"/>
          <w:lang w:eastAsia="en-US"/>
        </w:rPr>
        <w:t xml:space="preserve">данной программы в том, что она направлена на расширение содержания базового компонента образования, овладение детьми дополнительными знаниями, умениями и навыками. Программа дополняет базовую наличием дополнительных образовательных задач художественно-эстетической направленности. </w:t>
      </w:r>
    </w:p>
    <w:p w14:paraId="7BBCB5C0" w14:textId="14DFDBCD" w:rsidR="00FB2774" w:rsidRPr="000E2A6A" w:rsidRDefault="00506CBB" w:rsidP="000E2A6A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C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дошкольном возрасте дети подражательны, не самостоятельны, творчество проявляется незначительно. Дети повторяют за педагогом, за другими детьми рассказ, рисунок, образ. Данная программа направлена на развитие у </w:t>
      </w:r>
      <w:r w:rsidRPr="00506C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детей самостоятельности в художественном творчестве, активности. Я хочу научить детей самому придумывать игры, сказки, рассказы, сценарии, по-своему передавать сценический образ. Не копировать чужое, а самому создавать, фантазировать. Программа способствует развитию наблюдательности у детей. Лишь наблюдая за поведением животных, людей, дети могут понять реальные чувства наблюдаемых, донести до зрителя эти чувства. Данная программа охватывает, кроме театральной и другие виды деятельности: познавательную, художественно-эстетическую, коммуникативную. Дети проявляют творчество и в изобразительной деятельности – самостоятельно выбирают материал для изготовления различных видов театров, по-своему изображают героев сказки, передавая в рисунке свое отношение к нему, каким он представляет, видит данного героя, передает в рисунке эпизоды рассказа, придуманные им самим. В коммуникативной деятельности дети высказывают свое собственное мнение: «Я считаю», «Я полагаю». Важно научить ребенка думать, размышлять, не бояться высказывать собственное мнение, отличное от мнения других.</w:t>
      </w:r>
    </w:p>
    <w:p w14:paraId="6EABEBCC" w14:textId="26E28BBD" w:rsidR="00FB2774" w:rsidRDefault="00FB2774" w:rsidP="00FB2774">
      <w:pPr>
        <w:shd w:val="clear" w:color="auto" w:fill="FFFFFF"/>
        <w:spacing w:line="360" w:lineRule="auto"/>
        <w:ind w:firstLine="51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2774">
        <w:rPr>
          <w:rFonts w:ascii="Times New Roman" w:hAnsi="Times New Roman" w:cs="Times New Roman"/>
          <w:bCs/>
          <w:i/>
          <w:sz w:val="28"/>
          <w:szCs w:val="28"/>
        </w:rPr>
        <w:t>Адресат программы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39A5">
        <w:rPr>
          <w:rFonts w:ascii="Times New Roman" w:eastAsia="Times New Roman" w:hAnsi="Times New Roman" w:cs="Times New Roman"/>
          <w:sz w:val="28"/>
          <w:szCs w:val="28"/>
        </w:rPr>
        <w:t xml:space="preserve">Данная дополнительная образовательная программа рассчитана на детей в возрасте от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439A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439A5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  <w:r w:rsidRPr="004439A5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Количество обучающихся в группе – от 5 - 15 человек.  Программа разработана с учетом возрастных особенностей детей. </w:t>
      </w:r>
    </w:p>
    <w:p w14:paraId="47595835" w14:textId="1889FC4E" w:rsidR="00DF0074" w:rsidRPr="004439A5" w:rsidRDefault="00DF0074" w:rsidP="00FB2774">
      <w:pPr>
        <w:shd w:val="clear" w:color="auto" w:fill="FFFFFF"/>
        <w:spacing w:line="360" w:lineRule="auto"/>
        <w:ind w:firstLine="51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0074">
        <w:rPr>
          <w:rFonts w:ascii="Times New Roman" w:eastAsia="Times New Roman" w:hAnsi="Times New Roman" w:cs="Times New Roman"/>
          <w:bCs/>
          <w:i/>
          <w:sz w:val="28"/>
          <w:szCs w:val="28"/>
        </w:rPr>
        <w:t>Уровень программы:</w:t>
      </w:r>
      <w:r w:rsidRPr="00DF007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ознакомительный.</w:t>
      </w:r>
    </w:p>
    <w:p w14:paraId="48517AE8" w14:textId="4600FB44" w:rsidR="00B00225" w:rsidRPr="004439A5" w:rsidRDefault="00B00225" w:rsidP="000E2A6A">
      <w:pPr>
        <w:shd w:val="clear" w:color="auto" w:fill="FFFFFF"/>
        <w:spacing w:after="0" w:line="360" w:lineRule="auto"/>
        <w:ind w:firstLine="510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B00225">
        <w:rPr>
          <w:rFonts w:ascii="Times New Roman" w:eastAsia="Times New Roman" w:hAnsi="Times New Roman" w:cs="Times New Roman"/>
          <w:bCs/>
          <w:i/>
          <w:sz w:val="28"/>
          <w:szCs w:val="28"/>
        </w:rPr>
        <w:t>Объем и срок освоения программы.</w:t>
      </w:r>
      <w:r w:rsidRPr="004439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4439A5">
        <w:rPr>
          <w:rFonts w:ascii="Times New Roman" w:eastAsia="Times New Roman" w:hAnsi="Times New Roman" w:cs="Times New Roman"/>
          <w:sz w:val="28"/>
          <w:szCs w:val="28"/>
        </w:rPr>
        <w:t xml:space="preserve">рограмма </w:t>
      </w:r>
      <w:r w:rsidRPr="004439A5">
        <w:rPr>
          <w:rFonts w:ascii="Times New Roman" w:eastAsia="Times New Roman" w:hAnsi="Times New Roman" w:cs="Times New Roman"/>
          <w:bCs/>
          <w:sz w:val="28"/>
          <w:szCs w:val="28"/>
        </w:rPr>
        <w:t>рассчитана на 36 учебных недель с сентября 2022 года по май 2023 г</w:t>
      </w:r>
      <w:r w:rsidR="00E95531">
        <w:rPr>
          <w:rFonts w:ascii="Times New Roman" w:eastAsia="Times New Roman" w:hAnsi="Times New Roman" w:cs="Times New Roman"/>
          <w:bCs/>
          <w:sz w:val="28"/>
          <w:szCs w:val="28"/>
        </w:rPr>
        <w:t>ода. Общее количество часов – 36</w:t>
      </w:r>
      <w:r w:rsidRPr="004439A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3BCAAC9" w14:textId="03E90B04" w:rsidR="00B00225" w:rsidRPr="004439A5" w:rsidRDefault="00B00225" w:rsidP="000E2A6A">
      <w:pPr>
        <w:spacing w:after="0" w:line="36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2AF">
        <w:rPr>
          <w:rFonts w:ascii="Times New Roman" w:eastAsia="Times New Roman" w:hAnsi="Times New Roman" w:cs="Times New Roman"/>
          <w:i/>
          <w:sz w:val="28"/>
          <w:szCs w:val="28"/>
        </w:rPr>
        <w:t>Форма обучения:</w:t>
      </w:r>
      <w:r w:rsidRPr="00443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39A5">
        <w:rPr>
          <w:rFonts w:ascii="Times New Roman" w:eastAsia="Times New Roman" w:hAnsi="Times New Roman" w:cs="Times New Roman"/>
          <w:sz w:val="28"/>
          <w:szCs w:val="28"/>
        </w:rPr>
        <w:t>очная; занятия проводятся с группой детей в форме совместной игровой деятельности.</w:t>
      </w:r>
      <w:r w:rsidR="00C9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F0B025" w14:textId="666ECDF4" w:rsidR="00B00225" w:rsidRPr="004439A5" w:rsidRDefault="00B00225" w:rsidP="00DF0074">
      <w:pPr>
        <w:shd w:val="clear" w:color="auto" w:fill="FFFFFF"/>
        <w:spacing w:before="240" w:line="360" w:lineRule="auto"/>
        <w:ind w:firstLine="51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52AF">
        <w:rPr>
          <w:rFonts w:ascii="Times New Roman" w:eastAsia="Times New Roman" w:hAnsi="Times New Roman" w:cs="Times New Roman"/>
          <w:i/>
          <w:sz w:val="28"/>
          <w:szCs w:val="28"/>
        </w:rPr>
        <w:t>Режим занятий, периодичность и продолжительность занятий:</w:t>
      </w:r>
      <w:r w:rsidRPr="004439A5">
        <w:rPr>
          <w:rFonts w:ascii="Times New Roman" w:eastAsia="Times New Roman" w:hAnsi="Times New Roman" w:cs="Times New Roman"/>
          <w:b/>
          <w:sz w:val="28"/>
          <w:szCs w:val="28"/>
        </w:rPr>
        <w:t xml:space="preserve"> з</w:t>
      </w:r>
      <w:r w:rsidR="003852AF">
        <w:rPr>
          <w:rFonts w:ascii="Times New Roman" w:eastAsia="Times New Roman" w:hAnsi="Times New Roman" w:cs="Times New Roman"/>
          <w:bCs/>
          <w:sz w:val="28"/>
          <w:szCs w:val="28"/>
        </w:rPr>
        <w:t>анятия проводятся 1</w:t>
      </w:r>
      <w:r w:rsidRPr="004439A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раза в неделю по 1 академическому часу. 1 академический час равен 30 минутам. </w:t>
      </w:r>
    </w:p>
    <w:p w14:paraId="49DE9E7C" w14:textId="77777777" w:rsidR="000E2A6A" w:rsidRDefault="000E2A6A" w:rsidP="005E1185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4BFC5C" w14:textId="77777777" w:rsidR="005E1185" w:rsidRDefault="005E1185" w:rsidP="005E1185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27A27" w14:textId="470880F4" w:rsidR="006F3EF7" w:rsidRPr="00DF0074" w:rsidRDefault="005E1185" w:rsidP="000E2A6A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1.2</w:t>
      </w:r>
      <w:r w:rsidR="00B47740">
        <w:rPr>
          <w:rFonts w:ascii="Times New Roman" w:eastAsia="Times New Roman" w:hAnsi="Times New Roman" w:cs="Times New Roman"/>
          <w:b/>
          <w:sz w:val="28"/>
          <w:szCs w:val="28"/>
        </w:rPr>
        <w:t>. Цель и задачи программы</w:t>
      </w:r>
      <w:r w:rsidR="00DF007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3DC6E1F" w14:textId="6F40B9DF" w:rsidR="0030544C" w:rsidRPr="00B352BF" w:rsidRDefault="0030544C" w:rsidP="003B3A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49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Цель программы:</w:t>
      </w:r>
      <w:r w:rsidR="00B352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352BF" w:rsidRPr="00B352BF">
        <w:rPr>
          <w:rFonts w:ascii="Times New Roman" w:hAnsi="Times New Roman" w:cs="Times New Roman"/>
          <w:sz w:val="28"/>
          <w:szCs w:val="28"/>
        </w:rPr>
        <w:t>развитие эмоциональной сферы дошкольников, их творческих способностей, развитие словарного запаса, устной речи.</w:t>
      </w:r>
    </w:p>
    <w:p w14:paraId="7F0749B4" w14:textId="77777777" w:rsidR="0030544C" w:rsidRPr="00C94943" w:rsidRDefault="0030544C" w:rsidP="003B3A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949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Задачи программы:</w:t>
      </w:r>
    </w:p>
    <w:p w14:paraId="083ED62F" w14:textId="10805526" w:rsidR="00C94943" w:rsidRDefault="0030544C" w:rsidP="003054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94943" w:rsidRPr="00C94943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начальные знания о театре: истории его возникновения, назначении, различных направлениях театрального искусства, основах актёрского мастерства.</w:t>
      </w:r>
    </w:p>
    <w:p w14:paraId="79EC399A" w14:textId="65F5C8FB" w:rsidR="0030544C" w:rsidRDefault="0030544C" w:rsidP="003054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2.Обогащать, активизировать речь детей.</w:t>
      </w:r>
    </w:p>
    <w:p w14:paraId="1E5839CC" w14:textId="48C6DB28" w:rsidR="00C94943" w:rsidRDefault="0030544C" w:rsidP="003054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3.Учить обсуждать содержание потешки,</w:t>
      </w:r>
      <w:r w:rsidR="00C949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текста пальчиковой игры. </w:t>
      </w:r>
    </w:p>
    <w:p w14:paraId="766AD49C" w14:textId="3BF41F67" w:rsidR="0030544C" w:rsidRDefault="0030544C" w:rsidP="003054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4.Побуждать к активности в </w:t>
      </w:r>
      <w:r w:rsidR="003B3A7E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выборе роли, к вхождению в роль</w:t>
      </w:r>
      <w:r w:rsidR="000A38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CDA6BB" w14:textId="03C44094" w:rsidR="000A38DD" w:rsidRDefault="000A38DD" w:rsidP="003054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0A38DD">
        <w:t xml:space="preserve"> </w:t>
      </w:r>
      <w:r w:rsidRPr="000A38D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эмоциональ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детей, в том числе способ</w:t>
      </w:r>
      <w:r w:rsidRPr="000A38DD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к состраданию, сочувствию, сопереживанию.</w:t>
      </w:r>
    </w:p>
    <w:p w14:paraId="16974815" w14:textId="7F8E1ED1" w:rsidR="000A38DD" w:rsidRDefault="000A38DD" w:rsidP="003054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8D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A38D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партнерских отношений в группе, взаи</w:t>
      </w:r>
      <w:r w:rsidR="00D01972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уважения, взаимопонимания.</w:t>
      </w:r>
    </w:p>
    <w:p w14:paraId="55B81122" w14:textId="212F2F7F" w:rsidR="00D01972" w:rsidRPr="00D01972" w:rsidRDefault="00D01972" w:rsidP="00D01972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1.3. Содержание программы. </w:t>
      </w:r>
    </w:p>
    <w:p w14:paraId="2D087511" w14:textId="77777777" w:rsidR="002E0307" w:rsidRPr="003B3A7E" w:rsidRDefault="001B43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3A7E">
        <w:rPr>
          <w:rFonts w:ascii="Times New Roman" w:eastAsia="Times New Roman" w:hAnsi="Times New Roman" w:cs="Times New Roman"/>
          <w:i/>
          <w:sz w:val="28"/>
          <w:szCs w:val="28"/>
        </w:rPr>
        <w:t>Учебный план</w:t>
      </w:r>
    </w:p>
    <w:p w14:paraId="387FEB70" w14:textId="248C97DC" w:rsidR="002E0307" w:rsidRPr="003B3A7E" w:rsidRDefault="001B43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3A7E">
        <w:rPr>
          <w:rFonts w:ascii="Times New Roman" w:eastAsia="Times New Roman" w:hAnsi="Times New Roman" w:cs="Times New Roman"/>
          <w:sz w:val="28"/>
          <w:szCs w:val="28"/>
        </w:rPr>
        <w:t>Сентябрь 202</w:t>
      </w:r>
      <w:r w:rsidR="001B4967" w:rsidRPr="003B3A7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B3A7E">
        <w:rPr>
          <w:rFonts w:ascii="Times New Roman" w:eastAsia="Times New Roman" w:hAnsi="Times New Roman" w:cs="Times New Roman"/>
          <w:sz w:val="28"/>
          <w:szCs w:val="28"/>
        </w:rPr>
        <w:t xml:space="preserve"> – май 202</w:t>
      </w:r>
      <w:r w:rsidR="001B4967" w:rsidRPr="003B3A7E">
        <w:rPr>
          <w:rFonts w:ascii="Times New Roman" w:eastAsia="Times New Roman" w:hAnsi="Times New Roman" w:cs="Times New Roman"/>
          <w:sz w:val="28"/>
          <w:szCs w:val="28"/>
        </w:rPr>
        <w:t>3</w:t>
      </w:r>
    </w:p>
    <w:tbl>
      <w:tblPr>
        <w:tblStyle w:val="a5"/>
        <w:tblW w:w="96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740"/>
        <w:gridCol w:w="533"/>
        <w:gridCol w:w="709"/>
        <w:gridCol w:w="567"/>
        <w:gridCol w:w="2522"/>
      </w:tblGrid>
      <w:tr w:rsidR="002E0307" w14:paraId="51B80F0F" w14:textId="77777777" w:rsidTr="006A7000">
        <w:trPr>
          <w:trHeight w:val="206"/>
        </w:trPr>
        <w:tc>
          <w:tcPr>
            <w:tcW w:w="568" w:type="dxa"/>
            <w:vMerge w:val="restart"/>
          </w:tcPr>
          <w:p w14:paraId="1E77EE7F" w14:textId="77777777" w:rsidR="002E0307" w:rsidRDefault="001B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740" w:type="dxa"/>
            <w:vMerge w:val="restart"/>
          </w:tcPr>
          <w:p w14:paraId="7A054A8F" w14:textId="77777777" w:rsidR="002E0307" w:rsidRDefault="001B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1809" w:type="dxa"/>
            <w:gridSpan w:val="3"/>
          </w:tcPr>
          <w:p w14:paraId="380A5AA4" w14:textId="77777777" w:rsidR="002E0307" w:rsidRDefault="001B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522" w:type="dxa"/>
            <w:vMerge w:val="restart"/>
          </w:tcPr>
          <w:p w14:paraId="004427D0" w14:textId="77777777" w:rsidR="002E0307" w:rsidRDefault="001B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аттестации/контроля</w:t>
            </w:r>
          </w:p>
        </w:tc>
      </w:tr>
      <w:tr w:rsidR="002E0307" w14:paraId="69EE861C" w14:textId="77777777" w:rsidTr="006A7000">
        <w:trPr>
          <w:trHeight w:val="1192"/>
        </w:trPr>
        <w:tc>
          <w:tcPr>
            <w:tcW w:w="568" w:type="dxa"/>
            <w:vMerge/>
          </w:tcPr>
          <w:p w14:paraId="1D268AA5" w14:textId="77777777" w:rsidR="002E0307" w:rsidRDefault="002E03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14:paraId="6AA195C9" w14:textId="77777777" w:rsidR="002E0307" w:rsidRDefault="002E03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</w:tcPr>
          <w:p w14:paraId="53FC228D" w14:textId="77777777" w:rsidR="002E0307" w:rsidRDefault="001B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14:paraId="0AC64F98" w14:textId="77777777" w:rsidR="002E0307" w:rsidRDefault="001B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567" w:type="dxa"/>
          </w:tcPr>
          <w:p w14:paraId="74E841EC" w14:textId="77777777" w:rsidR="002E0307" w:rsidRDefault="001B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522" w:type="dxa"/>
            <w:vMerge/>
          </w:tcPr>
          <w:p w14:paraId="0D35F46C" w14:textId="77777777" w:rsidR="002E0307" w:rsidRDefault="002E03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A7E" w14:paraId="629A122F" w14:textId="77777777" w:rsidTr="006A7000">
        <w:trPr>
          <w:trHeight w:val="400"/>
        </w:trPr>
        <w:tc>
          <w:tcPr>
            <w:tcW w:w="568" w:type="dxa"/>
          </w:tcPr>
          <w:p w14:paraId="20FFA834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30j0zll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40" w:type="dxa"/>
          </w:tcPr>
          <w:p w14:paraId="0AE4A624" w14:textId="13A24168" w:rsidR="003B3A7E" w:rsidRPr="00E85CE0" w:rsidRDefault="000A38DD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 занавес закрыт</w:t>
            </w:r>
          </w:p>
        </w:tc>
        <w:tc>
          <w:tcPr>
            <w:tcW w:w="533" w:type="dxa"/>
          </w:tcPr>
          <w:p w14:paraId="00C65EFE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536D452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337C2169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3C1A935C" w14:textId="39CE6491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Рассказывание, рассматривание иллюстраций.</w:t>
            </w:r>
          </w:p>
          <w:p w14:paraId="6293FE92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A7E" w14:paraId="69EDB488" w14:textId="77777777" w:rsidTr="006A7000">
        <w:tc>
          <w:tcPr>
            <w:tcW w:w="568" w:type="dxa"/>
          </w:tcPr>
          <w:p w14:paraId="4BB88B89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740" w:type="dxa"/>
          </w:tcPr>
          <w:p w14:paraId="01CDE748" w14:textId="629B36C8" w:rsidR="003B3A7E" w:rsidRPr="00E85CE0" w:rsidRDefault="000A38DD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пришли в театр</w:t>
            </w:r>
          </w:p>
        </w:tc>
        <w:tc>
          <w:tcPr>
            <w:tcW w:w="533" w:type="dxa"/>
          </w:tcPr>
          <w:p w14:paraId="532E66D5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62BE3A1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4CC877B2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4025CE58" w14:textId="77777777" w:rsidR="000A38DD" w:rsidRDefault="000A38DD" w:rsidP="000A3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Рассказывание, рассматривание иллюстраций.</w:t>
            </w:r>
          </w:p>
          <w:p w14:paraId="41A4CA32" w14:textId="77917CDB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A7E" w14:paraId="28DE6F1A" w14:textId="77777777" w:rsidTr="006A7000">
        <w:tc>
          <w:tcPr>
            <w:tcW w:w="568" w:type="dxa"/>
          </w:tcPr>
          <w:p w14:paraId="5F33B379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40" w:type="dxa"/>
          </w:tcPr>
          <w:p w14:paraId="5D7922A4" w14:textId="6306502F" w:rsidR="003B3A7E" w:rsidRPr="00734868" w:rsidRDefault="000A38DD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«Эмоции» знакомство с пиктограммами</w:t>
            </w:r>
          </w:p>
        </w:tc>
        <w:tc>
          <w:tcPr>
            <w:tcW w:w="533" w:type="dxa"/>
          </w:tcPr>
          <w:p w14:paraId="0B32C6D2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6022694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0B8ECFC4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00C53712" w14:textId="6BC701F3" w:rsidR="003B3A7E" w:rsidRDefault="00737208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</w:tr>
      <w:tr w:rsidR="003B3A7E" w14:paraId="0CE69D59" w14:textId="77777777" w:rsidTr="006A7000">
        <w:tc>
          <w:tcPr>
            <w:tcW w:w="568" w:type="dxa"/>
          </w:tcPr>
          <w:p w14:paraId="78590FCF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740" w:type="dxa"/>
          </w:tcPr>
          <w:p w14:paraId="0BC07BF7" w14:textId="6D4F10AD" w:rsidR="003B3A7E" w:rsidRPr="00734868" w:rsidRDefault="00737208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Театральная игра «Кругосветное путешествие»</w:t>
            </w:r>
          </w:p>
        </w:tc>
        <w:tc>
          <w:tcPr>
            <w:tcW w:w="533" w:type="dxa"/>
          </w:tcPr>
          <w:p w14:paraId="7260630E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6C5165B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01F78E15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11127A32" w14:textId="45950540" w:rsidR="003B3A7E" w:rsidRDefault="00737208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</w:tr>
      <w:tr w:rsidR="003B3A7E" w14:paraId="4D5BB5E7" w14:textId="77777777" w:rsidTr="006A7000">
        <w:tc>
          <w:tcPr>
            <w:tcW w:w="568" w:type="dxa"/>
          </w:tcPr>
          <w:p w14:paraId="062F06E6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740" w:type="dxa"/>
            <w:shd w:val="clear" w:color="auto" w:fill="auto"/>
          </w:tcPr>
          <w:p w14:paraId="5528556F" w14:textId="2188EB5F" w:rsidR="003B3A7E" w:rsidRPr="006A7000" w:rsidRDefault="00737208" w:rsidP="003B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«Теремок на новый лад»</w:t>
            </w:r>
          </w:p>
        </w:tc>
        <w:tc>
          <w:tcPr>
            <w:tcW w:w="533" w:type="dxa"/>
          </w:tcPr>
          <w:p w14:paraId="07625FCA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4018167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28CE2F06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08EED485" w14:textId="448C1D56" w:rsidR="003B3A7E" w:rsidRDefault="00737208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Чтение, обсуждение</w:t>
            </w:r>
          </w:p>
        </w:tc>
      </w:tr>
      <w:tr w:rsidR="003B3A7E" w14:paraId="2BB9A2F6" w14:textId="77777777" w:rsidTr="006A7000">
        <w:tc>
          <w:tcPr>
            <w:tcW w:w="568" w:type="dxa"/>
          </w:tcPr>
          <w:p w14:paraId="525E329D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740" w:type="dxa"/>
            <w:shd w:val="clear" w:color="auto" w:fill="auto"/>
          </w:tcPr>
          <w:p w14:paraId="02C886C2" w14:textId="19B50FAE" w:rsidR="003B3A7E" w:rsidRPr="006A7000" w:rsidRDefault="00D73B60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  «Теремок»</w:t>
            </w:r>
          </w:p>
        </w:tc>
        <w:tc>
          <w:tcPr>
            <w:tcW w:w="533" w:type="dxa"/>
          </w:tcPr>
          <w:p w14:paraId="61E66C28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FD036C3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51D1CDD3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78D20292" w14:textId="57215663" w:rsidR="003B3A7E" w:rsidRDefault="00737208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Драматизация</w:t>
            </w:r>
          </w:p>
        </w:tc>
      </w:tr>
      <w:tr w:rsidR="003B3A7E" w14:paraId="6D8A1EE1" w14:textId="77777777" w:rsidTr="006A7000">
        <w:tc>
          <w:tcPr>
            <w:tcW w:w="568" w:type="dxa"/>
          </w:tcPr>
          <w:p w14:paraId="0BAD7E07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740" w:type="dxa"/>
            <w:shd w:val="clear" w:color="auto" w:fill="auto"/>
          </w:tcPr>
          <w:p w14:paraId="19C89109" w14:textId="4B4A61BF" w:rsidR="003B3A7E" w:rsidRPr="006A7000" w:rsidRDefault="00737208" w:rsidP="003B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208">
              <w:rPr>
                <w:rFonts w:ascii="Times New Roman" w:hAnsi="Times New Roman" w:cs="Times New Roman"/>
                <w:sz w:val="24"/>
                <w:szCs w:val="24"/>
              </w:rPr>
              <w:t>Культура и техника речи</w:t>
            </w:r>
          </w:p>
        </w:tc>
        <w:tc>
          <w:tcPr>
            <w:tcW w:w="533" w:type="dxa"/>
          </w:tcPr>
          <w:p w14:paraId="3E70CC7A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86145BB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16BCCF82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64716705" w14:textId="05ACD16E" w:rsidR="003B3A7E" w:rsidRDefault="00737208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</w:t>
            </w:r>
          </w:p>
        </w:tc>
      </w:tr>
      <w:tr w:rsidR="003B3A7E" w14:paraId="4920D259" w14:textId="77777777" w:rsidTr="006A7000">
        <w:tc>
          <w:tcPr>
            <w:tcW w:w="568" w:type="dxa"/>
          </w:tcPr>
          <w:p w14:paraId="66CF8570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4740" w:type="dxa"/>
            <w:shd w:val="clear" w:color="auto" w:fill="auto"/>
          </w:tcPr>
          <w:p w14:paraId="423F0283" w14:textId="56A56A48" w:rsidR="003B3A7E" w:rsidRPr="006A7000" w:rsidRDefault="00737208" w:rsidP="003B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208"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</w:tc>
        <w:tc>
          <w:tcPr>
            <w:tcW w:w="533" w:type="dxa"/>
          </w:tcPr>
          <w:p w14:paraId="065039DA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EC82701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6F8D1DCA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13BCB2B7" w14:textId="3228F8CB" w:rsidR="003B3A7E" w:rsidRDefault="00737208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</w:tr>
      <w:tr w:rsidR="003B3A7E" w14:paraId="064F00E5" w14:textId="77777777" w:rsidTr="006A7000">
        <w:tc>
          <w:tcPr>
            <w:tcW w:w="568" w:type="dxa"/>
          </w:tcPr>
          <w:p w14:paraId="0B327F32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740" w:type="dxa"/>
            <w:shd w:val="clear" w:color="auto" w:fill="auto"/>
          </w:tcPr>
          <w:p w14:paraId="2B4652FE" w14:textId="3235DBFE" w:rsidR="003B3A7E" w:rsidRPr="006A7000" w:rsidRDefault="00737208" w:rsidP="003B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208">
              <w:rPr>
                <w:rFonts w:ascii="Times New Roman" w:hAnsi="Times New Roman" w:cs="Times New Roman"/>
                <w:sz w:val="24"/>
                <w:szCs w:val="24"/>
              </w:rPr>
              <w:t>Знакомство со сценарием сказки «Репка»</w:t>
            </w:r>
          </w:p>
        </w:tc>
        <w:tc>
          <w:tcPr>
            <w:tcW w:w="533" w:type="dxa"/>
          </w:tcPr>
          <w:p w14:paraId="43EAAC18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CD8FC0C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4B4A1E58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757AE278" w14:textId="4CF22E4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 по картине</w:t>
            </w:r>
          </w:p>
        </w:tc>
      </w:tr>
      <w:tr w:rsidR="003B3A7E" w14:paraId="0A1175BF" w14:textId="77777777" w:rsidTr="006A7000">
        <w:tc>
          <w:tcPr>
            <w:tcW w:w="568" w:type="dxa"/>
          </w:tcPr>
          <w:p w14:paraId="1FE208DE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740" w:type="dxa"/>
          </w:tcPr>
          <w:p w14:paraId="3D7ADE8D" w14:textId="3AF97F02" w:rsidR="003B3A7E" w:rsidRDefault="00D73B60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 теневой «Репка»</w:t>
            </w:r>
          </w:p>
        </w:tc>
        <w:tc>
          <w:tcPr>
            <w:tcW w:w="533" w:type="dxa"/>
          </w:tcPr>
          <w:p w14:paraId="2DB8A004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EDF764C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7DCA07F7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4AA07E13" w14:textId="50788ECB" w:rsidR="003B3A7E" w:rsidRDefault="00D73B60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Драматизация</w:t>
            </w:r>
          </w:p>
        </w:tc>
      </w:tr>
      <w:tr w:rsidR="003B3A7E" w14:paraId="242EB212" w14:textId="77777777" w:rsidTr="006A7000">
        <w:tc>
          <w:tcPr>
            <w:tcW w:w="568" w:type="dxa"/>
          </w:tcPr>
          <w:p w14:paraId="5ADEE7DE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740" w:type="dxa"/>
          </w:tcPr>
          <w:p w14:paraId="3472146E" w14:textId="7204BC63" w:rsidR="003B3A7E" w:rsidRPr="009D634F" w:rsidRDefault="00D73B60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Разыгрывание этюдов</w:t>
            </w:r>
          </w:p>
        </w:tc>
        <w:tc>
          <w:tcPr>
            <w:tcW w:w="533" w:type="dxa"/>
          </w:tcPr>
          <w:p w14:paraId="17867F34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DCAAD0F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035DD0A6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411A2C9F" w14:textId="029008D3" w:rsidR="003B3A7E" w:rsidRDefault="00D73B60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</w:tr>
      <w:tr w:rsidR="003B3A7E" w14:paraId="5105F180" w14:textId="77777777" w:rsidTr="006A7000">
        <w:tc>
          <w:tcPr>
            <w:tcW w:w="568" w:type="dxa"/>
          </w:tcPr>
          <w:p w14:paraId="2E721C01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740" w:type="dxa"/>
          </w:tcPr>
          <w:p w14:paraId="6AA9266E" w14:textId="42C5DDE5" w:rsidR="003B3A7E" w:rsidRPr="0009383D" w:rsidRDefault="00D73B60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Театральные игры</w:t>
            </w:r>
          </w:p>
        </w:tc>
        <w:tc>
          <w:tcPr>
            <w:tcW w:w="533" w:type="dxa"/>
          </w:tcPr>
          <w:p w14:paraId="76344284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DE8CC1F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76EB9900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475989BD" w14:textId="10381F78" w:rsidR="003B3A7E" w:rsidRDefault="00D73B60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</w:t>
            </w:r>
          </w:p>
        </w:tc>
      </w:tr>
      <w:tr w:rsidR="003B3A7E" w14:paraId="1B945447" w14:textId="77777777" w:rsidTr="006A7000">
        <w:tc>
          <w:tcPr>
            <w:tcW w:w="568" w:type="dxa"/>
          </w:tcPr>
          <w:p w14:paraId="6C0E8D2B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_1fob9te" w:colFirst="0" w:colLast="0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740" w:type="dxa"/>
          </w:tcPr>
          <w:p w14:paraId="054AAA61" w14:textId="565AF367" w:rsidR="003B3A7E" w:rsidRDefault="00D73B60" w:rsidP="00D7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«Какие бывают театры»</w:t>
            </w:r>
          </w:p>
        </w:tc>
        <w:tc>
          <w:tcPr>
            <w:tcW w:w="533" w:type="dxa"/>
          </w:tcPr>
          <w:p w14:paraId="1C76F32D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A5BD812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507CF265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646BEDF2" w14:textId="69B43459" w:rsidR="003B3A7E" w:rsidRDefault="00D73B60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Рассказывание, рас-сматривание иллю-страций.</w:t>
            </w:r>
          </w:p>
        </w:tc>
      </w:tr>
      <w:tr w:rsidR="003B3A7E" w14:paraId="17E4C7D6" w14:textId="77777777" w:rsidTr="006A7000">
        <w:tc>
          <w:tcPr>
            <w:tcW w:w="568" w:type="dxa"/>
          </w:tcPr>
          <w:p w14:paraId="2471E8D5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740" w:type="dxa"/>
          </w:tcPr>
          <w:p w14:paraId="074EF699" w14:textId="77777777" w:rsidR="00D73B60" w:rsidRPr="00D73B60" w:rsidRDefault="00D73B60" w:rsidP="00D7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</w:t>
            </w:r>
          </w:p>
          <w:p w14:paraId="40FE0055" w14:textId="7B571203" w:rsidR="003B3A7E" w:rsidRDefault="00D73B60" w:rsidP="00D7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«Колобок»</w:t>
            </w:r>
          </w:p>
        </w:tc>
        <w:tc>
          <w:tcPr>
            <w:tcW w:w="533" w:type="dxa"/>
          </w:tcPr>
          <w:p w14:paraId="6B5F8542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A8820A6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63595AE4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7600CDD1" w14:textId="04F64228" w:rsidR="003B3A7E" w:rsidRDefault="00D73B60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Драматизация</w:t>
            </w:r>
          </w:p>
        </w:tc>
      </w:tr>
      <w:tr w:rsidR="003B3A7E" w14:paraId="58470DA6" w14:textId="77777777" w:rsidTr="006A7000">
        <w:tc>
          <w:tcPr>
            <w:tcW w:w="568" w:type="dxa"/>
          </w:tcPr>
          <w:p w14:paraId="3ED3086D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740" w:type="dxa"/>
          </w:tcPr>
          <w:p w14:paraId="40F71377" w14:textId="6794DFB7" w:rsidR="003B3A7E" w:rsidRPr="0009383D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83D">
              <w:rPr>
                <w:rFonts w:ascii="Times New Roman" w:hAnsi="Times New Roman" w:cs="Times New Roman"/>
                <w:sz w:val="24"/>
                <w:szCs w:val="24"/>
              </w:rPr>
              <w:t>Пальчиковая игра "Раз-два-три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383D">
              <w:rPr>
                <w:rFonts w:ascii="Times New Roman" w:hAnsi="Times New Roman" w:cs="Times New Roman"/>
                <w:sz w:val="24"/>
                <w:szCs w:val="24"/>
              </w:rPr>
              <w:t>четыре-пять"</w:t>
            </w:r>
          </w:p>
        </w:tc>
        <w:tc>
          <w:tcPr>
            <w:tcW w:w="533" w:type="dxa"/>
          </w:tcPr>
          <w:p w14:paraId="61B29C36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C1FB79C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07D3960B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5B2FEA94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</w:t>
            </w:r>
          </w:p>
        </w:tc>
      </w:tr>
      <w:tr w:rsidR="003B3A7E" w14:paraId="67CFAFDB" w14:textId="77777777" w:rsidTr="006A7000">
        <w:tc>
          <w:tcPr>
            <w:tcW w:w="568" w:type="dxa"/>
          </w:tcPr>
          <w:p w14:paraId="38E389FF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740" w:type="dxa"/>
          </w:tcPr>
          <w:p w14:paraId="09D93AEE" w14:textId="77777777" w:rsidR="00D73B60" w:rsidRPr="00D73B60" w:rsidRDefault="00D73B60" w:rsidP="00D7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</w:t>
            </w:r>
          </w:p>
          <w:p w14:paraId="0C31DCAC" w14:textId="6DB662D2" w:rsidR="003B3A7E" w:rsidRPr="006D2F3C" w:rsidRDefault="00D73B60" w:rsidP="00D7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 грибом»</w:t>
            </w:r>
          </w:p>
        </w:tc>
        <w:tc>
          <w:tcPr>
            <w:tcW w:w="533" w:type="dxa"/>
          </w:tcPr>
          <w:p w14:paraId="6FEB6E93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5FDF12B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6A19CA85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7A7B5097" w14:textId="6E01A8A4" w:rsidR="003B3A7E" w:rsidRDefault="0099040D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Чтение, обсуждение</w:t>
            </w:r>
          </w:p>
        </w:tc>
      </w:tr>
      <w:tr w:rsidR="003B3A7E" w14:paraId="2E374606" w14:textId="77777777" w:rsidTr="006A7000">
        <w:tc>
          <w:tcPr>
            <w:tcW w:w="568" w:type="dxa"/>
          </w:tcPr>
          <w:p w14:paraId="259A6044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740" w:type="dxa"/>
          </w:tcPr>
          <w:p w14:paraId="2E6BE646" w14:textId="580F529B" w:rsidR="003B3A7E" w:rsidRDefault="0099040D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русскими народными загадками о диких животных.</w:t>
            </w:r>
          </w:p>
        </w:tc>
        <w:tc>
          <w:tcPr>
            <w:tcW w:w="533" w:type="dxa"/>
          </w:tcPr>
          <w:p w14:paraId="7C6DCF89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BBFBF3F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26188CC2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16DCC326" w14:textId="5402F572" w:rsidR="003B3A7E" w:rsidRDefault="0099040D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Разгадывание загадок</w:t>
            </w:r>
          </w:p>
        </w:tc>
      </w:tr>
      <w:tr w:rsidR="003B3A7E" w14:paraId="7A082750" w14:textId="77777777" w:rsidTr="006A7000">
        <w:tc>
          <w:tcPr>
            <w:tcW w:w="568" w:type="dxa"/>
          </w:tcPr>
          <w:p w14:paraId="19861705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740" w:type="dxa"/>
          </w:tcPr>
          <w:p w14:paraId="482DCF31" w14:textId="5AAECB5D" w:rsidR="003B3A7E" w:rsidRDefault="0099040D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«Яблоко»</w:t>
            </w:r>
          </w:p>
        </w:tc>
        <w:tc>
          <w:tcPr>
            <w:tcW w:w="533" w:type="dxa"/>
          </w:tcPr>
          <w:p w14:paraId="2072635E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F5ADB72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3BA19D80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4223FF5B" w14:textId="4986C5AB" w:rsidR="003B3A7E" w:rsidRDefault="0099040D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со сказкой</w:t>
            </w:r>
          </w:p>
        </w:tc>
      </w:tr>
      <w:tr w:rsidR="003B3A7E" w14:paraId="76E8E790" w14:textId="77777777" w:rsidTr="006A7000">
        <w:tc>
          <w:tcPr>
            <w:tcW w:w="568" w:type="dxa"/>
          </w:tcPr>
          <w:p w14:paraId="25D91F6D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740" w:type="dxa"/>
          </w:tcPr>
          <w:p w14:paraId="159759B7" w14:textId="0F220FA4" w:rsidR="003B3A7E" w:rsidRDefault="0099040D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сказки «Яблоко»</w:t>
            </w:r>
          </w:p>
        </w:tc>
        <w:tc>
          <w:tcPr>
            <w:tcW w:w="533" w:type="dxa"/>
          </w:tcPr>
          <w:p w14:paraId="6A596F09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40596E5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657A94DF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2AAE2C5E" w14:textId="3C8038C3" w:rsidR="003B3A7E" w:rsidRDefault="0099040D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Драматизация</w:t>
            </w:r>
          </w:p>
        </w:tc>
      </w:tr>
      <w:tr w:rsidR="003B3A7E" w14:paraId="7B2804AD" w14:textId="77777777" w:rsidTr="006A7000">
        <w:tc>
          <w:tcPr>
            <w:tcW w:w="568" w:type="dxa"/>
          </w:tcPr>
          <w:p w14:paraId="60088236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740" w:type="dxa"/>
          </w:tcPr>
          <w:p w14:paraId="4178380B" w14:textId="227C70EC" w:rsidR="003B3A7E" w:rsidRDefault="0099040D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техника речи</w:t>
            </w:r>
          </w:p>
        </w:tc>
        <w:tc>
          <w:tcPr>
            <w:tcW w:w="533" w:type="dxa"/>
          </w:tcPr>
          <w:p w14:paraId="3C0AE373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8C48A5F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76FD1EF2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67993235" w14:textId="6F116651" w:rsidR="003B3A7E" w:rsidRDefault="0099040D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</w:tr>
      <w:tr w:rsidR="003B3A7E" w14:paraId="41011657" w14:textId="77777777" w:rsidTr="006A7000">
        <w:tc>
          <w:tcPr>
            <w:tcW w:w="568" w:type="dxa"/>
          </w:tcPr>
          <w:p w14:paraId="4948507E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740" w:type="dxa"/>
          </w:tcPr>
          <w:p w14:paraId="7644BE1F" w14:textId="2E75DCD8" w:rsidR="003B3A7E" w:rsidRDefault="000B0A24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дная сказка «Волк и семеро козлят»</w:t>
            </w:r>
          </w:p>
        </w:tc>
        <w:tc>
          <w:tcPr>
            <w:tcW w:w="533" w:type="dxa"/>
          </w:tcPr>
          <w:p w14:paraId="463EAEFC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DCBDFF9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415C38E9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0A001A64" w14:textId="3E48FA7B" w:rsidR="003B3A7E" w:rsidRDefault="000B0A24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Пальчиковый театр</w:t>
            </w:r>
          </w:p>
        </w:tc>
      </w:tr>
      <w:tr w:rsidR="003B3A7E" w14:paraId="11182C13" w14:textId="77777777" w:rsidTr="006A7000">
        <w:tc>
          <w:tcPr>
            <w:tcW w:w="568" w:type="dxa"/>
          </w:tcPr>
          <w:p w14:paraId="61C2E14B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740" w:type="dxa"/>
          </w:tcPr>
          <w:p w14:paraId="0C49E459" w14:textId="01C584F9" w:rsidR="003B3A7E" w:rsidRPr="00B102F7" w:rsidRDefault="000B0A24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«Волк и семеро козлят»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новый лад</w:t>
            </w:r>
          </w:p>
        </w:tc>
        <w:tc>
          <w:tcPr>
            <w:tcW w:w="533" w:type="dxa"/>
          </w:tcPr>
          <w:p w14:paraId="09C9E59B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17A126C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63218C07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1905DDBC" w14:textId="670DE0FB" w:rsidR="003B3A7E" w:rsidRDefault="000B0A24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драматизация</w:t>
            </w:r>
          </w:p>
        </w:tc>
      </w:tr>
      <w:tr w:rsidR="003B3A7E" w14:paraId="237BA207" w14:textId="77777777" w:rsidTr="006A7000">
        <w:tc>
          <w:tcPr>
            <w:tcW w:w="568" w:type="dxa"/>
          </w:tcPr>
          <w:p w14:paraId="675F7FE9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740" w:type="dxa"/>
          </w:tcPr>
          <w:p w14:paraId="55BAF186" w14:textId="1E982811" w:rsidR="003B3A7E" w:rsidRDefault="000B0A24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со сказкой «Снегурочка и лиса» (настольный театр)</w:t>
            </w:r>
          </w:p>
        </w:tc>
        <w:tc>
          <w:tcPr>
            <w:tcW w:w="533" w:type="dxa"/>
          </w:tcPr>
          <w:p w14:paraId="7FD08063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CDA4694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5CD29C44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16C1CA53" w14:textId="018E2D6A" w:rsidR="003B3A7E" w:rsidRDefault="000B0A24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Чтение, обсуждение</w:t>
            </w:r>
          </w:p>
        </w:tc>
      </w:tr>
      <w:tr w:rsidR="003B3A7E" w14:paraId="1E5024AD" w14:textId="77777777" w:rsidTr="006A7000">
        <w:tc>
          <w:tcPr>
            <w:tcW w:w="568" w:type="dxa"/>
          </w:tcPr>
          <w:p w14:paraId="5903B225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740" w:type="dxa"/>
          </w:tcPr>
          <w:p w14:paraId="7DD619D8" w14:textId="220F9D8E" w:rsidR="003B3A7E" w:rsidRDefault="000B0A24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сказкам «Новогодняя карусель»</w:t>
            </w:r>
          </w:p>
        </w:tc>
        <w:tc>
          <w:tcPr>
            <w:tcW w:w="533" w:type="dxa"/>
          </w:tcPr>
          <w:p w14:paraId="19AA5C99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7AF0710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50AED477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5E19C966" w14:textId="69E02AF7" w:rsidR="003B3A7E" w:rsidRDefault="000B0A24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</w:tr>
      <w:tr w:rsidR="003B3A7E" w14:paraId="16B11280" w14:textId="77777777" w:rsidTr="006A7000">
        <w:tc>
          <w:tcPr>
            <w:tcW w:w="568" w:type="dxa"/>
          </w:tcPr>
          <w:p w14:paraId="039BB36E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740" w:type="dxa"/>
          </w:tcPr>
          <w:p w14:paraId="073F2761" w14:textId="7AF12C27" w:rsidR="003B3A7E" w:rsidRDefault="00050E58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Песенка «Мы матрешки, вот такие крошки»</w:t>
            </w:r>
          </w:p>
        </w:tc>
        <w:tc>
          <w:tcPr>
            <w:tcW w:w="533" w:type="dxa"/>
          </w:tcPr>
          <w:p w14:paraId="1CD6725B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9EDD6C9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6455D308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4B8DB6F8" w14:textId="21F5D185" w:rsidR="003B3A7E" w:rsidRDefault="00050E58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</w:t>
            </w:r>
          </w:p>
        </w:tc>
      </w:tr>
      <w:tr w:rsidR="003B3A7E" w14:paraId="37D390EE" w14:textId="77777777" w:rsidTr="006A7000">
        <w:tc>
          <w:tcPr>
            <w:tcW w:w="568" w:type="dxa"/>
          </w:tcPr>
          <w:p w14:paraId="221F7A24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740" w:type="dxa"/>
          </w:tcPr>
          <w:p w14:paraId="2C9D6F0D" w14:textId="50D2DAA0" w:rsidR="003B3A7E" w:rsidRDefault="00050E58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Песенка «Мы матрешки, вот такие крошки»</w:t>
            </w:r>
          </w:p>
        </w:tc>
        <w:tc>
          <w:tcPr>
            <w:tcW w:w="533" w:type="dxa"/>
          </w:tcPr>
          <w:p w14:paraId="2EBA1380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38ADDCF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716C0C89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5929E8C4" w14:textId="382106D9" w:rsidR="003B3A7E" w:rsidRDefault="00050E58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Танец</w:t>
            </w:r>
          </w:p>
        </w:tc>
      </w:tr>
      <w:tr w:rsidR="003B3A7E" w14:paraId="249D1BC0" w14:textId="77777777" w:rsidTr="006A7000">
        <w:tc>
          <w:tcPr>
            <w:tcW w:w="568" w:type="dxa"/>
          </w:tcPr>
          <w:p w14:paraId="4A6BB940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740" w:type="dxa"/>
          </w:tcPr>
          <w:p w14:paraId="21AEAE55" w14:textId="3841D635" w:rsidR="003B3A7E" w:rsidRPr="00050E58" w:rsidRDefault="00050E58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0E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Игры с пальчиками</w:t>
            </w:r>
          </w:p>
        </w:tc>
        <w:tc>
          <w:tcPr>
            <w:tcW w:w="533" w:type="dxa"/>
          </w:tcPr>
          <w:p w14:paraId="4562C3CD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8FE6FE7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5417E85A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3439B337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</w:t>
            </w:r>
          </w:p>
        </w:tc>
      </w:tr>
      <w:tr w:rsidR="003B3A7E" w14:paraId="5CD3D0C9" w14:textId="77777777" w:rsidTr="006A7000">
        <w:tc>
          <w:tcPr>
            <w:tcW w:w="568" w:type="dxa"/>
          </w:tcPr>
          <w:p w14:paraId="3A3E5544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740" w:type="dxa"/>
          </w:tcPr>
          <w:p w14:paraId="0459D43E" w14:textId="5F1EB897" w:rsidR="003B3A7E" w:rsidRPr="00B102F7" w:rsidRDefault="00050E58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Раз, два, три, четыре, пять – стихи мы будем сочинять</w:t>
            </w:r>
          </w:p>
        </w:tc>
        <w:tc>
          <w:tcPr>
            <w:tcW w:w="533" w:type="dxa"/>
          </w:tcPr>
          <w:p w14:paraId="05300D64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F7E7804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51CEFE41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0CFCE46D" w14:textId="46857BC0" w:rsidR="003B3A7E" w:rsidRDefault="00050E58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3B3A7E" w14:paraId="62DCC9A1" w14:textId="77777777" w:rsidTr="00EF421E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</w:tcPr>
          <w:p w14:paraId="1EE89E88" w14:textId="16351C9B" w:rsidR="003B3A7E" w:rsidRDefault="00996A41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3B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40" w:type="dxa"/>
            <w:tcBorders>
              <w:bottom w:val="single" w:sz="4" w:space="0" w:color="auto"/>
            </w:tcBorders>
          </w:tcPr>
          <w:p w14:paraId="5D1690FC" w14:textId="0CCFD5F2" w:rsidR="00EF421E" w:rsidRPr="00567CA8" w:rsidRDefault="00EF421E" w:rsidP="00EF421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</w:pPr>
            <w:r w:rsidRPr="00EF421E"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  <w:t>Пантомима</w:t>
            </w: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45C4FB9F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F5E811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D49DD4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4BB7BD0F" w14:textId="0E63593B" w:rsidR="003B3A7E" w:rsidRDefault="00EF421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</w:tr>
      <w:tr w:rsidR="00EF421E" w14:paraId="4BDE0CA1" w14:textId="77777777" w:rsidTr="00EF421E">
        <w:trPr>
          <w:trHeight w:val="270"/>
        </w:trPr>
        <w:tc>
          <w:tcPr>
            <w:tcW w:w="568" w:type="dxa"/>
            <w:tcBorders>
              <w:top w:val="single" w:sz="4" w:space="0" w:color="auto"/>
            </w:tcBorders>
          </w:tcPr>
          <w:p w14:paraId="7078A7B9" w14:textId="15F8E31F" w:rsidR="00EF421E" w:rsidRDefault="00EF421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4740" w:type="dxa"/>
            <w:tcBorders>
              <w:top w:val="single" w:sz="4" w:space="0" w:color="auto"/>
            </w:tcBorders>
          </w:tcPr>
          <w:p w14:paraId="5FC74876" w14:textId="1AB772FB" w:rsidR="00EF421E" w:rsidRPr="00996A41" w:rsidRDefault="00EF421E" w:rsidP="003B3A7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</w:pPr>
            <w:r w:rsidRPr="00EF421E"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  <w:t>Сказка Ш. Перро "Красная Шапочка"</w:t>
            </w:r>
          </w:p>
        </w:tc>
        <w:tc>
          <w:tcPr>
            <w:tcW w:w="533" w:type="dxa"/>
            <w:tcBorders>
              <w:top w:val="single" w:sz="4" w:space="0" w:color="auto"/>
            </w:tcBorders>
          </w:tcPr>
          <w:p w14:paraId="7B33B234" w14:textId="2E3B8F88" w:rsidR="00EF421E" w:rsidRDefault="00EF421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9485ED8" w14:textId="04C753CC" w:rsidR="00EF421E" w:rsidRDefault="00EF421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86B31F3" w14:textId="35A85606" w:rsidR="00EF421E" w:rsidRDefault="00EF421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  <w:tcBorders>
              <w:top w:val="single" w:sz="4" w:space="0" w:color="auto"/>
            </w:tcBorders>
          </w:tcPr>
          <w:p w14:paraId="03681AF0" w14:textId="73DB0E07" w:rsidR="00EF421E" w:rsidRDefault="00EF421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Чтение, обсуждение</w:t>
            </w:r>
          </w:p>
        </w:tc>
      </w:tr>
      <w:tr w:rsidR="003B3A7E" w14:paraId="510125F1" w14:textId="77777777" w:rsidTr="006A7000">
        <w:tc>
          <w:tcPr>
            <w:tcW w:w="568" w:type="dxa"/>
          </w:tcPr>
          <w:p w14:paraId="4B3015E1" w14:textId="6278E739" w:rsidR="003B3A7E" w:rsidRDefault="00EF421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3B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40" w:type="dxa"/>
          </w:tcPr>
          <w:p w14:paraId="0EC44444" w14:textId="6ACBD2A2" w:rsidR="003B3A7E" w:rsidRDefault="00996A41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Ш. Перро "Красная Шапочка"</w:t>
            </w:r>
          </w:p>
        </w:tc>
        <w:tc>
          <w:tcPr>
            <w:tcW w:w="533" w:type="dxa"/>
          </w:tcPr>
          <w:p w14:paraId="1A7B8AEB" w14:textId="55CB1C41" w:rsidR="003B3A7E" w:rsidRDefault="00996A41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08D2547" w14:textId="6C07D0A3" w:rsidR="003B3A7E" w:rsidRDefault="00996A41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567" w:type="dxa"/>
          </w:tcPr>
          <w:p w14:paraId="11DBC859" w14:textId="02DBF40E" w:rsidR="003B3A7E" w:rsidRDefault="00996A41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522" w:type="dxa"/>
          </w:tcPr>
          <w:p w14:paraId="37A1B09C" w14:textId="78B78227" w:rsidR="003B3A7E" w:rsidRDefault="00996A41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Драматизация</w:t>
            </w:r>
          </w:p>
        </w:tc>
      </w:tr>
      <w:tr w:rsidR="003B3A7E" w14:paraId="34EDC2B7" w14:textId="77777777" w:rsidTr="00EF421E">
        <w:tc>
          <w:tcPr>
            <w:tcW w:w="568" w:type="dxa"/>
            <w:tcBorders>
              <w:top w:val="single" w:sz="4" w:space="0" w:color="auto"/>
            </w:tcBorders>
          </w:tcPr>
          <w:p w14:paraId="34195D27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4740" w:type="dxa"/>
            <w:tcBorders>
              <w:top w:val="single" w:sz="4" w:space="0" w:color="auto"/>
            </w:tcBorders>
          </w:tcPr>
          <w:p w14:paraId="4C176966" w14:textId="5A464B7F" w:rsidR="003B3A7E" w:rsidRDefault="00996A41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«Шел козел по лесу...»</w:t>
            </w:r>
          </w:p>
        </w:tc>
        <w:tc>
          <w:tcPr>
            <w:tcW w:w="533" w:type="dxa"/>
            <w:tcBorders>
              <w:top w:val="single" w:sz="4" w:space="0" w:color="auto"/>
            </w:tcBorders>
          </w:tcPr>
          <w:p w14:paraId="39334BCA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EF6722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E5492FE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  <w:tcBorders>
              <w:top w:val="single" w:sz="4" w:space="0" w:color="auto"/>
            </w:tcBorders>
          </w:tcPr>
          <w:p w14:paraId="2D97D5B1" w14:textId="65EF8820" w:rsidR="003B3A7E" w:rsidRDefault="00996A41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игра</w:t>
            </w:r>
          </w:p>
        </w:tc>
      </w:tr>
      <w:tr w:rsidR="003B3A7E" w14:paraId="0E5450BF" w14:textId="77777777" w:rsidTr="006A7000">
        <w:tc>
          <w:tcPr>
            <w:tcW w:w="568" w:type="dxa"/>
          </w:tcPr>
          <w:p w14:paraId="2053B109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4740" w:type="dxa"/>
          </w:tcPr>
          <w:p w14:paraId="45BB75D8" w14:textId="2282A885" w:rsidR="003B3A7E" w:rsidRDefault="00996A41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Пальчиковая игра «Моя семья»</w:t>
            </w:r>
          </w:p>
        </w:tc>
        <w:tc>
          <w:tcPr>
            <w:tcW w:w="533" w:type="dxa"/>
          </w:tcPr>
          <w:p w14:paraId="43A4B590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0D623D7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5229B05E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245FE802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</w:t>
            </w:r>
          </w:p>
        </w:tc>
      </w:tr>
      <w:tr w:rsidR="003B3A7E" w14:paraId="641D26E7" w14:textId="77777777" w:rsidTr="006A7000">
        <w:tc>
          <w:tcPr>
            <w:tcW w:w="568" w:type="dxa"/>
          </w:tcPr>
          <w:p w14:paraId="53AA75D2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4740" w:type="dxa"/>
          </w:tcPr>
          <w:p w14:paraId="4D76C93D" w14:textId="2EA6D63B" w:rsidR="003B3A7E" w:rsidRDefault="00EF421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Скороговорки, чистоговорки</w:t>
            </w:r>
          </w:p>
        </w:tc>
        <w:tc>
          <w:tcPr>
            <w:tcW w:w="533" w:type="dxa"/>
          </w:tcPr>
          <w:p w14:paraId="6112FBBB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0501538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0B4AC87C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4EF9E6EE" w14:textId="375D1125" w:rsidR="003B3A7E" w:rsidRDefault="00942131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</w:tr>
      <w:tr w:rsidR="003B3A7E" w14:paraId="264F3294" w14:textId="77777777" w:rsidTr="006A7000">
        <w:tc>
          <w:tcPr>
            <w:tcW w:w="568" w:type="dxa"/>
          </w:tcPr>
          <w:p w14:paraId="4D6A6214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4740" w:type="dxa"/>
          </w:tcPr>
          <w:p w14:paraId="05418444" w14:textId="30BE3D1A" w:rsidR="003B3A7E" w:rsidRDefault="00F638A7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«Буратино»</w:t>
            </w:r>
          </w:p>
        </w:tc>
        <w:tc>
          <w:tcPr>
            <w:tcW w:w="533" w:type="dxa"/>
          </w:tcPr>
          <w:p w14:paraId="3D7BE6DE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5549509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28E65190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26D3CC3E" w14:textId="01FB6B12" w:rsidR="003B3A7E" w:rsidRDefault="00F638A7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Чтение, обсуждение</w:t>
            </w:r>
          </w:p>
        </w:tc>
      </w:tr>
      <w:tr w:rsidR="003B3A7E" w14:paraId="3A9427BF" w14:textId="77777777" w:rsidTr="006A7000">
        <w:tc>
          <w:tcPr>
            <w:tcW w:w="568" w:type="dxa"/>
          </w:tcPr>
          <w:p w14:paraId="47541941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4740" w:type="dxa"/>
          </w:tcPr>
          <w:p w14:paraId="0059A304" w14:textId="54A67CA4" w:rsidR="003B3A7E" w:rsidRPr="00BC53A4" w:rsidRDefault="00F638A7" w:rsidP="003B3A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Театр на столе «Буратино»</w:t>
            </w:r>
          </w:p>
        </w:tc>
        <w:tc>
          <w:tcPr>
            <w:tcW w:w="533" w:type="dxa"/>
          </w:tcPr>
          <w:p w14:paraId="09CF801C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87279BA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5AB4CEB1" w14:textId="77777777" w:rsidR="003B3A7E" w:rsidRDefault="003B3A7E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22" w:type="dxa"/>
          </w:tcPr>
          <w:p w14:paraId="656A5036" w14:textId="6BF59AB8" w:rsidR="003B3A7E" w:rsidRDefault="00F638A7" w:rsidP="003B3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Драматизация</w:t>
            </w:r>
          </w:p>
        </w:tc>
      </w:tr>
    </w:tbl>
    <w:p w14:paraId="770C3012" w14:textId="77777777" w:rsidR="002E0307" w:rsidRDefault="002E03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3D7948" w14:textId="77777777" w:rsidR="00F638A7" w:rsidRDefault="00F638A7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62A37B" w14:textId="77777777" w:rsidR="00F638A7" w:rsidRDefault="00F638A7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900CB6" w14:textId="77777777" w:rsidR="00F638A7" w:rsidRDefault="00F638A7" w:rsidP="003E419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1D1AF4" w14:textId="77777777" w:rsidR="005E1185" w:rsidRDefault="005E1185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9D1B2D" w14:textId="77777777" w:rsidR="002E0307" w:rsidRDefault="001B43B3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 учебно-тематического плана</w:t>
      </w:r>
    </w:p>
    <w:p w14:paraId="0B2851E9" w14:textId="40DFD90B" w:rsidR="002E0307" w:rsidRDefault="001B43B3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Сентябрь 202</w:t>
      </w:r>
      <w:r w:rsidR="007B5B0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Май 202</w:t>
      </w:r>
      <w:r w:rsidR="007B5B0B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24DB12D7" w14:textId="77777777" w:rsidR="002E0307" w:rsidRDefault="002E0307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6E889E" w14:textId="50D80ACD" w:rsidR="002E0307" w:rsidRPr="003E4199" w:rsidRDefault="007B5B0B" w:rsidP="00DD2A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4199" w:rsidRPr="003E4199">
        <w:rPr>
          <w:rFonts w:ascii="Times New Roman" w:eastAsia="Times New Roman" w:hAnsi="Times New Roman" w:cs="Times New Roman"/>
          <w:color w:val="000000"/>
          <w:sz w:val="28"/>
          <w:szCs w:val="28"/>
        </w:rPr>
        <w:t>Пока занавес закрыт</w:t>
      </w:r>
      <w:r w:rsidR="003E41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27BC5F4" w14:textId="1ED4EC77" w:rsidR="002E0307" w:rsidRDefault="001B43B3" w:rsidP="00DD2A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A17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30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E4199" w:rsidRPr="003E4199">
        <w:rPr>
          <w:rFonts w:ascii="Times New Roman" w:eastAsia="Times New Roman" w:hAnsi="Times New Roman" w:cs="Times New Roman"/>
          <w:sz w:val="28"/>
          <w:szCs w:val="28"/>
        </w:rPr>
        <w:t>ассказ о театре.</w:t>
      </w:r>
      <w:r w:rsidR="005763D8">
        <w:rPr>
          <w:rFonts w:ascii="Times New Roman" w:eastAsia="Times New Roman" w:hAnsi="Times New Roman" w:cs="Times New Roman"/>
          <w:sz w:val="28"/>
          <w:szCs w:val="28"/>
        </w:rPr>
        <w:t xml:space="preserve"> Кто работает в театре.</w:t>
      </w:r>
      <w:r w:rsidR="003E4199" w:rsidRPr="003E4199">
        <w:rPr>
          <w:rFonts w:ascii="Times New Roman" w:eastAsia="Times New Roman" w:hAnsi="Times New Roman" w:cs="Times New Roman"/>
          <w:sz w:val="28"/>
          <w:szCs w:val="28"/>
        </w:rPr>
        <w:t xml:space="preserve"> Иллюстрации.</w:t>
      </w:r>
    </w:p>
    <w:p w14:paraId="6B8A402D" w14:textId="7D2593E4" w:rsidR="007B5B0B" w:rsidRDefault="001B43B3" w:rsidP="00DD2A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A17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30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E4199">
        <w:rPr>
          <w:rFonts w:ascii="Times New Roman" w:eastAsia="Times New Roman" w:hAnsi="Times New Roman" w:cs="Times New Roman"/>
          <w:sz w:val="28"/>
          <w:szCs w:val="28"/>
        </w:rPr>
        <w:t>росмотр пальчикового театра</w:t>
      </w:r>
      <w:r w:rsidR="003E4199" w:rsidRPr="003E41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65F018" w14:textId="0AB2ABBA" w:rsidR="002E0307" w:rsidRPr="00205C4E" w:rsidRDefault="007B5B0B" w:rsidP="00DD2A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Контроль:</w:t>
      </w:r>
      <w:r w:rsidR="001B43B3" w:rsidRPr="00DD2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763D8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эмоциональное настроение детей</w:t>
      </w:r>
      <w:r w:rsidR="00205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EB88303" w14:textId="1535C518" w:rsidR="002E0307" w:rsidRDefault="002E5798" w:rsidP="002E57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63D8" w:rsidRPr="005763D8">
        <w:rPr>
          <w:rFonts w:ascii="Times New Roman" w:eastAsia="Times New Roman" w:hAnsi="Times New Roman" w:cs="Times New Roman"/>
          <w:color w:val="000000"/>
          <w:sz w:val="28"/>
          <w:szCs w:val="28"/>
        </w:rPr>
        <w:t>Мы пришли в театр</w:t>
      </w:r>
      <w:r w:rsidR="005763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32B87C" w14:textId="27B6F8CC" w:rsidR="005763D8" w:rsidRPr="005763D8" w:rsidRDefault="001B43B3" w:rsidP="00576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5798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 w:rsidR="005763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63309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5763D8" w:rsidRPr="005763D8">
        <w:rPr>
          <w:rFonts w:ascii="Times New Roman" w:eastAsia="Times New Roman" w:hAnsi="Times New Roman" w:cs="Times New Roman"/>
          <w:bCs/>
          <w:sz w:val="28"/>
          <w:szCs w:val="28"/>
        </w:rPr>
        <w:t>ассказ о театре (виды театров). Иллюстрации.</w:t>
      </w:r>
      <w:r w:rsidR="005763D8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Культура</w:t>
      </w:r>
    </w:p>
    <w:p w14:paraId="6786F011" w14:textId="4761A315" w:rsidR="002E0307" w:rsidRPr="005763D8" w:rsidRDefault="005763D8" w:rsidP="005763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3D8">
        <w:rPr>
          <w:rFonts w:ascii="Times New Roman" w:eastAsia="Times New Roman" w:hAnsi="Times New Roman" w:cs="Times New Roman"/>
          <w:bCs/>
          <w:sz w:val="28"/>
          <w:szCs w:val="28"/>
        </w:rPr>
        <w:t>поведения в театре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EB49E2F" w14:textId="3C6FBA14" w:rsidR="002E0307" w:rsidRDefault="001B43B3" w:rsidP="002E57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798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3D8">
        <w:rPr>
          <w:rFonts w:ascii="Times New Roman" w:eastAsia="Times New Roman" w:hAnsi="Times New Roman" w:cs="Times New Roman"/>
          <w:sz w:val="28"/>
          <w:szCs w:val="28"/>
        </w:rPr>
        <w:t>театр пальчиков.</w:t>
      </w:r>
    </w:p>
    <w:p w14:paraId="6F7F0625" w14:textId="4A9F7DD9" w:rsidR="002E5798" w:rsidRDefault="002E5798" w:rsidP="002E57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798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3D8" w:rsidRPr="005763D8">
        <w:rPr>
          <w:rFonts w:ascii="Times New Roman" w:eastAsia="Times New Roman" w:hAnsi="Times New Roman" w:cs="Times New Roman"/>
          <w:sz w:val="28"/>
          <w:szCs w:val="28"/>
        </w:rPr>
        <w:t>эмоциональное настроение детей.</w:t>
      </w:r>
    </w:p>
    <w:p w14:paraId="32253B08" w14:textId="349495BD" w:rsidR="002E0307" w:rsidRDefault="00463309" w:rsidP="007360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3.</w:t>
      </w:r>
      <w:r w:rsidR="002E57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63D8" w:rsidRPr="005763D8">
        <w:rPr>
          <w:rFonts w:ascii="Times New Roman" w:eastAsia="Times New Roman" w:hAnsi="Times New Roman" w:cs="Times New Roman"/>
          <w:color w:val="000000"/>
          <w:sz w:val="28"/>
          <w:szCs w:val="28"/>
        </w:rPr>
        <w:t>«Эмоции» знакомство с пиктограммами</w:t>
      </w:r>
      <w:r w:rsidR="005763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9566018" w14:textId="3A9D60CD" w:rsidR="002E0307" w:rsidRDefault="001B43B3" w:rsidP="007360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0FB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30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763D8">
        <w:rPr>
          <w:rFonts w:ascii="Times New Roman" w:eastAsia="Times New Roman" w:hAnsi="Times New Roman" w:cs="Times New Roman"/>
          <w:sz w:val="28"/>
          <w:szCs w:val="28"/>
        </w:rPr>
        <w:t>накомство с понятиями «пиктограмма», «мимика»,</w:t>
      </w:r>
      <w:r w:rsidR="0051722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763D8">
        <w:rPr>
          <w:rFonts w:ascii="Times New Roman" w:eastAsia="Times New Roman" w:hAnsi="Times New Roman" w:cs="Times New Roman"/>
          <w:sz w:val="28"/>
          <w:szCs w:val="28"/>
        </w:rPr>
        <w:t>жесты».</w:t>
      </w:r>
    </w:p>
    <w:p w14:paraId="61B16FC7" w14:textId="48E94323" w:rsidR="002E0307" w:rsidRDefault="001B43B3" w:rsidP="007360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60FB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330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763D8" w:rsidRPr="005763D8">
        <w:rPr>
          <w:rFonts w:ascii="Times New Roman" w:eastAsia="Times New Roman" w:hAnsi="Times New Roman" w:cs="Times New Roman"/>
          <w:color w:val="000000"/>
          <w:sz w:val="28"/>
          <w:szCs w:val="28"/>
        </w:rPr>
        <w:t>бучать имитации характерных движения сказочных персонажей</w:t>
      </w:r>
      <w:r w:rsidR="005763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6AC6C38" w14:textId="63869C50" w:rsidR="007360FB" w:rsidRDefault="007360FB" w:rsidP="007360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63D8" w:rsidRPr="005763D8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</w:t>
      </w:r>
      <w:r w:rsidR="005763D8">
        <w:rPr>
          <w:rFonts w:ascii="Times New Roman" w:eastAsia="Times New Roman" w:hAnsi="Times New Roman" w:cs="Times New Roman"/>
          <w:color w:val="000000"/>
          <w:sz w:val="28"/>
          <w:szCs w:val="28"/>
        </w:rPr>
        <w:t>е участие</w:t>
      </w:r>
      <w:r w:rsidR="005763D8" w:rsidRPr="00576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театрализованной игре.  </w:t>
      </w:r>
    </w:p>
    <w:p w14:paraId="24D705BE" w14:textId="13294907" w:rsidR="007360FB" w:rsidRDefault="00463309" w:rsidP="007360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4.</w:t>
      </w:r>
      <w:r w:rsidR="007360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7222" w:rsidRPr="00517222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</w:t>
      </w:r>
      <w:r w:rsidR="00517222">
        <w:rPr>
          <w:rFonts w:ascii="Times New Roman" w:eastAsia="Times New Roman" w:hAnsi="Times New Roman" w:cs="Times New Roman"/>
          <w:color w:val="000000"/>
          <w:sz w:val="28"/>
          <w:szCs w:val="28"/>
        </w:rPr>
        <w:t>льная игра «Кругосветное путеше</w:t>
      </w:r>
      <w:r w:rsidR="00517222" w:rsidRPr="00517222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ствие»</w:t>
      </w:r>
      <w:r w:rsidR="005172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042030" w14:textId="78992E71" w:rsidR="007360FB" w:rsidRDefault="007360FB" w:rsidP="000A54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FE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30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17222">
        <w:rPr>
          <w:rFonts w:ascii="Times New Roman" w:eastAsia="Times New Roman" w:hAnsi="Times New Roman" w:cs="Times New Roman"/>
          <w:sz w:val="28"/>
          <w:szCs w:val="28"/>
        </w:rPr>
        <w:t>накомство с музыкой и сказками народов мира.</w:t>
      </w:r>
    </w:p>
    <w:p w14:paraId="0153CD4C" w14:textId="3806B3A2" w:rsidR="007360FB" w:rsidRDefault="007360FB" w:rsidP="000A54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FE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учить эмоционально воспринимать сказку, точно отвечать на вопросы; развивать интерес к чтению обогащать словарь, формировать умение строить предложение</w:t>
      </w:r>
      <w:r w:rsidR="000A54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10C965" w14:textId="50340E2C" w:rsidR="000A54FE" w:rsidRDefault="000A54FE" w:rsidP="000A54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FE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добиваться правильного и четкого произношения слов.</w:t>
      </w:r>
    </w:p>
    <w:p w14:paraId="6F1A172E" w14:textId="7BDD0C20" w:rsidR="002E0307" w:rsidRDefault="00463309" w:rsidP="005973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5.</w:t>
      </w:r>
      <w:r w:rsidR="000A54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7222" w:rsidRPr="00517222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Сказка «Теремок на новый лад»</w:t>
      </w:r>
      <w:r w:rsidR="005172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F84382" w14:textId="77C30947" w:rsidR="002E0307" w:rsidRDefault="001B43B3" w:rsidP="005973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312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309">
        <w:rPr>
          <w:rFonts w:ascii="Times New Roman" w:eastAsia="Times New Roman" w:hAnsi="Times New Roman" w:cs="Times New Roman"/>
          <w:sz w:val="28"/>
          <w:szCs w:val="28"/>
        </w:rPr>
        <w:t>ч</w:t>
      </w:r>
      <w:r w:rsidR="00517222">
        <w:rPr>
          <w:rFonts w:ascii="Times New Roman" w:eastAsia="Times New Roman" w:hAnsi="Times New Roman" w:cs="Times New Roman"/>
          <w:sz w:val="28"/>
          <w:szCs w:val="28"/>
        </w:rPr>
        <w:t xml:space="preserve">тение сказки. Обсуждение героев сказки, их отличительных черт. </w:t>
      </w:r>
    </w:p>
    <w:p w14:paraId="0D42BF8D" w14:textId="326BE8D4" w:rsidR="002E0307" w:rsidRDefault="001B43B3" w:rsidP="005973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312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</w:t>
      </w:r>
      <w:r w:rsidR="00597312" w:rsidRPr="0059731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597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30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17222" w:rsidRPr="00517222">
        <w:rPr>
          <w:rFonts w:ascii="Times New Roman" w:eastAsia="Times New Roman" w:hAnsi="Times New Roman" w:cs="Times New Roman"/>
          <w:sz w:val="28"/>
          <w:szCs w:val="28"/>
        </w:rPr>
        <w:t>тараться</w:t>
      </w:r>
      <w:r w:rsidR="00517222">
        <w:rPr>
          <w:rFonts w:ascii="Times New Roman" w:eastAsia="Times New Roman" w:hAnsi="Times New Roman" w:cs="Times New Roman"/>
          <w:sz w:val="28"/>
          <w:szCs w:val="28"/>
        </w:rPr>
        <w:t xml:space="preserve"> передать настроение персонажей, их образ.</w:t>
      </w:r>
    </w:p>
    <w:p w14:paraId="7389B879" w14:textId="4880F230" w:rsidR="008812EA" w:rsidRPr="008812EA" w:rsidRDefault="000A54FE" w:rsidP="008812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312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7222">
        <w:rPr>
          <w:rFonts w:ascii="Times New Roman" w:eastAsia="Times New Roman" w:hAnsi="Times New Roman" w:cs="Times New Roman"/>
          <w:sz w:val="28"/>
          <w:szCs w:val="28"/>
        </w:rPr>
        <w:t>соотношение мимики и жестов героев сказки.</w:t>
      </w:r>
      <w:r w:rsidR="00881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BB3839" w14:textId="72EC5053" w:rsidR="002E0307" w:rsidRDefault="00463309" w:rsidP="001853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6.</w:t>
      </w:r>
      <w:r w:rsidR="00597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12EA" w:rsidRPr="008812EA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  «Теремок»</w:t>
      </w:r>
      <w:r w:rsidR="008812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68BECC" w14:textId="1831E73F" w:rsidR="002E0307" w:rsidRPr="00890F31" w:rsidRDefault="001B43B3" w:rsidP="00890F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F31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309">
        <w:rPr>
          <w:rFonts w:ascii="Times New Roman" w:eastAsia="Times New Roman" w:hAnsi="Times New Roman" w:cs="Times New Roman"/>
          <w:sz w:val="28"/>
          <w:szCs w:val="28"/>
        </w:rPr>
        <w:t>ч</w:t>
      </w:r>
      <w:r w:rsidR="008812EA">
        <w:rPr>
          <w:rFonts w:ascii="Times New Roman" w:eastAsia="Times New Roman" w:hAnsi="Times New Roman" w:cs="Times New Roman"/>
          <w:sz w:val="28"/>
          <w:szCs w:val="28"/>
        </w:rPr>
        <w:t>тение сказки. Обсуждение.</w:t>
      </w:r>
    </w:p>
    <w:p w14:paraId="4048CE48" w14:textId="6B98F00F" w:rsidR="00890F31" w:rsidRDefault="001B43B3" w:rsidP="00890F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F3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Практика: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30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812EA">
        <w:rPr>
          <w:rFonts w:ascii="Times New Roman" w:eastAsia="Times New Roman" w:hAnsi="Times New Roman" w:cs="Times New Roman"/>
          <w:sz w:val="28"/>
          <w:szCs w:val="28"/>
        </w:rPr>
        <w:t>нсценировка сказки «Теремок» (театр фартуков).</w:t>
      </w:r>
    </w:p>
    <w:p w14:paraId="6112939C" w14:textId="237CD763" w:rsidR="00890F31" w:rsidRDefault="00890F31" w:rsidP="00890F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F31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30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812EA">
        <w:rPr>
          <w:rFonts w:ascii="Times New Roman" w:eastAsia="Times New Roman" w:hAnsi="Times New Roman" w:cs="Times New Roman"/>
          <w:sz w:val="28"/>
          <w:szCs w:val="28"/>
        </w:rPr>
        <w:t>ыражение эмоций, передающих характер героев (голос, мимика, жесты).</w:t>
      </w:r>
    </w:p>
    <w:p w14:paraId="2FECC4FA" w14:textId="7F30C6CF" w:rsidR="00890F31" w:rsidRDefault="00890F31" w:rsidP="000100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10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7</w:t>
      </w:r>
      <w:r w:rsidR="0046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881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812EA" w:rsidRPr="008812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Культура и техника речи</w:t>
      </w:r>
      <w:r w:rsidR="008812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58540EE4" w14:textId="1D755336" w:rsidR="008812EA" w:rsidRPr="000F5CA9" w:rsidRDefault="008812EA" w:rsidP="000100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Теория: </w:t>
      </w:r>
      <w:r w:rsidR="000F5C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рассказ «Что такое слово?»</w:t>
      </w:r>
    </w:p>
    <w:p w14:paraId="150BCE11" w14:textId="1B79F1CB" w:rsidR="002E0307" w:rsidRDefault="001B43B3" w:rsidP="001853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390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30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812EA" w:rsidRPr="008812EA">
        <w:rPr>
          <w:rFonts w:ascii="Times New Roman" w:eastAsia="Times New Roman" w:hAnsi="Times New Roman" w:cs="Times New Roman"/>
          <w:sz w:val="28"/>
          <w:szCs w:val="28"/>
        </w:rPr>
        <w:t>гры со скороговорками</w:t>
      </w:r>
      <w:r w:rsidR="008812EA">
        <w:rPr>
          <w:rFonts w:ascii="Times New Roman" w:eastAsia="Times New Roman" w:hAnsi="Times New Roman" w:cs="Times New Roman"/>
          <w:sz w:val="28"/>
          <w:szCs w:val="28"/>
        </w:rPr>
        <w:t>, т</w:t>
      </w:r>
      <w:r w:rsidR="008812EA" w:rsidRPr="008812EA">
        <w:rPr>
          <w:rFonts w:ascii="Times New Roman" w:eastAsia="Times New Roman" w:hAnsi="Times New Roman" w:cs="Times New Roman"/>
          <w:sz w:val="28"/>
          <w:szCs w:val="28"/>
        </w:rPr>
        <w:t>ворческие игры со словом</w:t>
      </w:r>
      <w:r w:rsidR="008812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831D49" w14:textId="7C5380BD" w:rsidR="00185390" w:rsidRDefault="00185390" w:rsidP="001853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12EA" w:rsidRPr="008812EA">
        <w:rPr>
          <w:rFonts w:ascii="Times New Roman" w:eastAsia="Times New Roman" w:hAnsi="Times New Roman" w:cs="Times New Roman"/>
          <w:color w:val="000000"/>
          <w:sz w:val="28"/>
          <w:szCs w:val="28"/>
        </w:rPr>
        <w:t>добиваться правильного и четкого произношения слов</w:t>
      </w:r>
      <w:r w:rsidR="008812EA">
        <w:rPr>
          <w:rFonts w:ascii="Times New Roman" w:eastAsia="Times New Roman" w:hAnsi="Times New Roman" w:cs="Times New Roman"/>
          <w:color w:val="000000"/>
          <w:sz w:val="28"/>
          <w:szCs w:val="28"/>
        </w:rPr>
        <w:t>. А</w:t>
      </w:r>
      <w:r w:rsidR="008812EA" w:rsidRPr="008812EA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ктивизировать ассоциативное мышление детей.</w:t>
      </w:r>
    </w:p>
    <w:p w14:paraId="00ED29D0" w14:textId="4946F567" w:rsidR="002E0307" w:rsidRPr="005D380B" w:rsidRDefault="00463309" w:rsidP="001853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8.</w:t>
      </w:r>
      <w:r w:rsidR="0018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380B" w:rsidRPr="005D380B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Ритмопластика</w:t>
      </w:r>
      <w:r w:rsidR="005D38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569B68E" w14:textId="382F51C7" w:rsidR="002E0307" w:rsidRDefault="001B43B3" w:rsidP="0018539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4EC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380B">
        <w:rPr>
          <w:rFonts w:ascii="Times New Roman" w:eastAsia="Times New Roman" w:hAnsi="Times New Roman" w:cs="Times New Roman"/>
          <w:sz w:val="28"/>
          <w:szCs w:val="28"/>
        </w:rPr>
        <w:t>беседа по данному вопросу, объяснение.</w:t>
      </w:r>
    </w:p>
    <w:p w14:paraId="762E174A" w14:textId="60C45560" w:rsidR="0078574C" w:rsidRPr="0078574C" w:rsidRDefault="001B43B3" w:rsidP="0078574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4E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30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8574C" w:rsidRPr="0078574C">
        <w:rPr>
          <w:rFonts w:ascii="Times New Roman" w:eastAsia="Times New Roman" w:hAnsi="Times New Roman" w:cs="Times New Roman"/>
          <w:sz w:val="28"/>
          <w:szCs w:val="28"/>
        </w:rPr>
        <w:t>узыкальная разми</w:t>
      </w:r>
      <w:r w:rsidR="0078574C">
        <w:rPr>
          <w:rFonts w:ascii="Times New Roman" w:eastAsia="Times New Roman" w:hAnsi="Times New Roman" w:cs="Times New Roman"/>
          <w:sz w:val="28"/>
          <w:szCs w:val="28"/>
        </w:rPr>
        <w:t xml:space="preserve">нка. </w:t>
      </w:r>
      <w:r w:rsidR="0078574C" w:rsidRPr="0078574C">
        <w:rPr>
          <w:rFonts w:ascii="Times New Roman" w:eastAsia="Times New Roman" w:hAnsi="Times New Roman" w:cs="Times New Roman"/>
          <w:sz w:val="28"/>
          <w:szCs w:val="28"/>
        </w:rPr>
        <w:t>Игра «Конкурс лентяев».</w:t>
      </w:r>
    </w:p>
    <w:p w14:paraId="638D1C95" w14:textId="2B8E7C5E" w:rsidR="002E0307" w:rsidRDefault="0078574C" w:rsidP="0078574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4C">
        <w:rPr>
          <w:rFonts w:ascii="Times New Roman" w:eastAsia="Times New Roman" w:hAnsi="Times New Roman" w:cs="Times New Roman"/>
          <w:sz w:val="28"/>
          <w:szCs w:val="28"/>
        </w:rPr>
        <w:t>Игра «Гипнотизер».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74C">
        <w:rPr>
          <w:rFonts w:ascii="Times New Roman" w:eastAsia="Times New Roman" w:hAnsi="Times New Roman" w:cs="Times New Roman"/>
          <w:sz w:val="28"/>
          <w:szCs w:val="28"/>
        </w:rPr>
        <w:t>Этюд «Прогулка»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F5941D" w14:textId="27A068EE" w:rsidR="00A274EC" w:rsidRDefault="00185390" w:rsidP="00A274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4EC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</w:t>
      </w:r>
      <w:r w:rsidR="00A274EC" w:rsidRPr="00A274E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A274EC" w:rsidRPr="00A274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380B">
        <w:rPr>
          <w:rFonts w:ascii="Times New Roman" w:eastAsia="Times New Roman" w:hAnsi="Times New Roman" w:cs="Times New Roman"/>
          <w:sz w:val="28"/>
          <w:szCs w:val="28"/>
        </w:rPr>
        <w:t>добиваться</w:t>
      </w:r>
      <w:r w:rsidR="005D380B" w:rsidRPr="005D380B">
        <w:rPr>
          <w:rFonts w:ascii="Times New Roman" w:eastAsia="Times New Roman" w:hAnsi="Times New Roman" w:cs="Times New Roman"/>
          <w:sz w:val="28"/>
          <w:szCs w:val="28"/>
        </w:rPr>
        <w:t xml:space="preserve"> равномерно</w:t>
      </w:r>
      <w:r w:rsidR="005D380B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5D380B" w:rsidRPr="005D380B">
        <w:rPr>
          <w:rFonts w:ascii="Times New Roman" w:eastAsia="Times New Roman" w:hAnsi="Times New Roman" w:cs="Times New Roman"/>
          <w:sz w:val="28"/>
          <w:szCs w:val="28"/>
        </w:rPr>
        <w:t xml:space="preserve"> размещаться</w:t>
      </w:r>
      <w:r w:rsidR="005D380B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5D380B" w:rsidRPr="005D380B">
        <w:rPr>
          <w:rFonts w:ascii="Times New Roman" w:eastAsia="Times New Roman" w:hAnsi="Times New Roman" w:cs="Times New Roman"/>
          <w:sz w:val="28"/>
          <w:szCs w:val="28"/>
        </w:rPr>
        <w:t xml:space="preserve"> по площадке; двигаться, не сталкиваясь друг с другом, в разных темпах.</w:t>
      </w:r>
    </w:p>
    <w:p w14:paraId="4F0614A6" w14:textId="59DC449F" w:rsidR="00185390" w:rsidRDefault="00463309" w:rsidP="0018539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9.</w:t>
      </w:r>
      <w:r w:rsidR="008B18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8574C" w:rsidRPr="0078574C">
        <w:rPr>
          <w:rFonts w:ascii="Times New Roman" w:eastAsia="Times New Roman" w:hAnsi="Times New Roman" w:cs="Times New Roman"/>
          <w:bCs/>
          <w:sz w:val="28"/>
          <w:szCs w:val="28"/>
        </w:rPr>
        <w:t>Знакомство со сценарием сказки «Репка».</w:t>
      </w:r>
    </w:p>
    <w:p w14:paraId="783E8DF7" w14:textId="748138FD" w:rsidR="008B187A" w:rsidRDefault="008B187A" w:rsidP="0018539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AB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74C">
        <w:rPr>
          <w:rFonts w:ascii="Times New Roman" w:eastAsia="Times New Roman" w:hAnsi="Times New Roman" w:cs="Times New Roman"/>
          <w:sz w:val="28"/>
          <w:szCs w:val="28"/>
        </w:rPr>
        <w:t>чтение сказки, обсуждение характерных черт персонажей.</w:t>
      </w:r>
    </w:p>
    <w:p w14:paraId="109B9F2D" w14:textId="2EC955F2" w:rsidR="008B187A" w:rsidRDefault="008B187A" w:rsidP="008B18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AB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 w:rsidRPr="008B18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74C">
        <w:rPr>
          <w:rFonts w:ascii="Times New Roman" w:eastAsia="Times New Roman" w:hAnsi="Times New Roman" w:cs="Times New Roman"/>
          <w:sz w:val="28"/>
          <w:szCs w:val="28"/>
        </w:rPr>
        <w:t>пересказывание сказки с использованием мнемотаблицы.</w:t>
      </w:r>
    </w:p>
    <w:p w14:paraId="3D2AEBEF" w14:textId="0D64F7CE" w:rsidR="008B187A" w:rsidRDefault="008B187A" w:rsidP="008B18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AB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 w:rsidRPr="008B18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74C" w:rsidRPr="0078574C">
        <w:rPr>
          <w:rFonts w:ascii="Times New Roman" w:eastAsia="Times New Roman" w:hAnsi="Times New Roman" w:cs="Times New Roman"/>
          <w:sz w:val="28"/>
          <w:szCs w:val="28"/>
        </w:rPr>
        <w:t>добиваться правильного и четкого произношения слов.</w:t>
      </w:r>
    </w:p>
    <w:p w14:paraId="035EB088" w14:textId="530D6E50" w:rsidR="00E250AB" w:rsidRDefault="00E250AB" w:rsidP="00E2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10</w:t>
      </w:r>
      <w:r w:rsidR="0046330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8574C" w:rsidRPr="0078574C">
        <w:rPr>
          <w:rFonts w:ascii="Times New Roman" w:eastAsia="Times New Roman" w:hAnsi="Times New Roman" w:cs="Times New Roman"/>
          <w:bCs/>
          <w:sz w:val="28"/>
          <w:szCs w:val="28"/>
        </w:rPr>
        <w:t>Театр теневой «Репка».</w:t>
      </w:r>
    </w:p>
    <w:p w14:paraId="62A6F5AB" w14:textId="646ECCBF" w:rsidR="00E250AB" w:rsidRPr="0078574C" w:rsidRDefault="00E250AB" w:rsidP="00E250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4C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 w:rsidRPr="0078574C">
        <w:rPr>
          <w:rFonts w:ascii="Times New Roman" w:hAnsi="Times New Roman" w:cs="Times New Roman"/>
          <w:sz w:val="28"/>
          <w:szCs w:val="28"/>
        </w:rPr>
        <w:t xml:space="preserve"> </w:t>
      </w:r>
      <w:r w:rsidR="0078574C">
        <w:rPr>
          <w:rFonts w:ascii="Times New Roman" w:hAnsi="Times New Roman" w:cs="Times New Roman"/>
          <w:sz w:val="28"/>
          <w:szCs w:val="28"/>
        </w:rPr>
        <w:t>рассказывание о теневом театре, рассматривание оборудования для данной театрализации.</w:t>
      </w:r>
    </w:p>
    <w:p w14:paraId="3A2B9E07" w14:textId="0CD2F0BE" w:rsidR="00E250AB" w:rsidRPr="0078574C" w:rsidRDefault="00E250AB" w:rsidP="00E250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4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 w:rsidRPr="0078574C">
        <w:rPr>
          <w:rFonts w:ascii="Times New Roman" w:hAnsi="Times New Roman" w:cs="Times New Roman"/>
          <w:sz w:val="28"/>
          <w:szCs w:val="28"/>
        </w:rPr>
        <w:t xml:space="preserve"> </w:t>
      </w:r>
      <w:r w:rsidR="0078574C" w:rsidRPr="0078574C">
        <w:rPr>
          <w:rFonts w:ascii="Times New Roman" w:hAnsi="Times New Roman" w:cs="Times New Roman"/>
          <w:sz w:val="28"/>
          <w:szCs w:val="28"/>
        </w:rPr>
        <w:t>теневой театр .</w:t>
      </w:r>
    </w:p>
    <w:p w14:paraId="01861E9A" w14:textId="55728350" w:rsidR="00E250AB" w:rsidRPr="0078574C" w:rsidRDefault="00463309" w:rsidP="0018539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11.</w:t>
      </w:r>
      <w:r w:rsidR="00E250AB" w:rsidRPr="007857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8574C" w:rsidRPr="0078574C">
        <w:rPr>
          <w:rFonts w:ascii="Times New Roman" w:eastAsia="Times New Roman" w:hAnsi="Times New Roman" w:cs="Times New Roman"/>
          <w:bCs/>
          <w:sz w:val="28"/>
          <w:szCs w:val="28"/>
        </w:rPr>
        <w:t>Разыгрывание этюдов.</w:t>
      </w:r>
    </w:p>
    <w:p w14:paraId="5698E424" w14:textId="68CBB03E" w:rsidR="00210A60" w:rsidRPr="0078574C" w:rsidRDefault="00210A60" w:rsidP="00210A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4C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 w:rsidRPr="00785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5DE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95DE8" w:rsidRPr="00395DE8">
        <w:rPr>
          <w:rFonts w:ascii="Times New Roman" w:eastAsia="Times New Roman" w:hAnsi="Times New Roman" w:cs="Times New Roman"/>
          <w:sz w:val="28"/>
          <w:szCs w:val="28"/>
        </w:rPr>
        <w:t>ознакомить детей с понятием «этюд»</w:t>
      </w:r>
      <w:r w:rsidR="00395D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D67B65" w14:textId="117CBC2D" w:rsidR="00210A60" w:rsidRPr="0078574C" w:rsidRDefault="00210A60" w:rsidP="00395D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4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 w:rsidRPr="00785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5DE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95DE8" w:rsidRPr="00395DE8">
        <w:rPr>
          <w:rFonts w:ascii="Times New Roman" w:eastAsia="Times New Roman" w:hAnsi="Times New Roman" w:cs="Times New Roman"/>
          <w:sz w:val="28"/>
          <w:szCs w:val="28"/>
        </w:rPr>
        <w:t>абота над этюдами «Покупка т</w:t>
      </w:r>
      <w:r w:rsidR="00395DE8">
        <w:rPr>
          <w:rFonts w:ascii="Times New Roman" w:eastAsia="Times New Roman" w:hAnsi="Times New Roman" w:cs="Times New Roman"/>
          <w:sz w:val="28"/>
          <w:szCs w:val="28"/>
        </w:rPr>
        <w:t>еатрального билета», «Утешение», у</w:t>
      </w:r>
      <w:r w:rsidR="00395DE8" w:rsidRPr="00395DE8">
        <w:rPr>
          <w:rFonts w:ascii="Times New Roman" w:eastAsia="Times New Roman" w:hAnsi="Times New Roman" w:cs="Times New Roman"/>
          <w:sz w:val="28"/>
          <w:szCs w:val="28"/>
        </w:rPr>
        <w:t>пражнение на силу голоса «Многоэтажный дом»</w:t>
      </w:r>
      <w:r w:rsidR="00395DE8">
        <w:rPr>
          <w:rFonts w:ascii="Times New Roman" w:eastAsia="Times New Roman" w:hAnsi="Times New Roman" w:cs="Times New Roman"/>
          <w:sz w:val="28"/>
          <w:szCs w:val="28"/>
        </w:rPr>
        <w:t>, э</w:t>
      </w:r>
      <w:r w:rsidR="00395DE8" w:rsidRPr="00395DE8">
        <w:rPr>
          <w:rFonts w:ascii="Times New Roman" w:eastAsia="Times New Roman" w:hAnsi="Times New Roman" w:cs="Times New Roman"/>
          <w:sz w:val="28"/>
          <w:szCs w:val="28"/>
        </w:rPr>
        <w:t>тюд «Что я делаю?»</w:t>
      </w:r>
      <w:r w:rsidR="00395DE8">
        <w:rPr>
          <w:rFonts w:ascii="Times New Roman" w:eastAsia="Times New Roman" w:hAnsi="Times New Roman" w:cs="Times New Roman"/>
          <w:sz w:val="28"/>
          <w:szCs w:val="28"/>
        </w:rPr>
        <w:t>, этюд «Хозяйка и кот».</w:t>
      </w:r>
    </w:p>
    <w:p w14:paraId="427529FF" w14:textId="0BFC26CF" w:rsidR="00210A60" w:rsidRPr="0078574C" w:rsidRDefault="00210A60" w:rsidP="00210A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4C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 w:rsidR="00395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5DE8" w:rsidRPr="00395DE8">
        <w:rPr>
          <w:rFonts w:ascii="Times New Roman" w:eastAsia="Times New Roman" w:hAnsi="Times New Roman" w:cs="Times New Roman"/>
          <w:sz w:val="28"/>
          <w:szCs w:val="28"/>
        </w:rPr>
        <w:t>развивать умение передавать эмоциональное состояние с помощью мимики и жестов.</w:t>
      </w:r>
    </w:p>
    <w:p w14:paraId="5866B50C" w14:textId="023FC118" w:rsidR="00210A60" w:rsidRPr="0078574C" w:rsidRDefault="00463309" w:rsidP="00210A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12.</w:t>
      </w:r>
      <w:r w:rsidR="001D7A42" w:rsidRPr="00785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5DE8" w:rsidRPr="00395DE8">
        <w:rPr>
          <w:rFonts w:ascii="Times New Roman" w:eastAsia="Times New Roman" w:hAnsi="Times New Roman" w:cs="Times New Roman"/>
          <w:sz w:val="28"/>
          <w:szCs w:val="28"/>
        </w:rPr>
        <w:t>Театральные игры</w:t>
      </w:r>
      <w:r w:rsidR="00395D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E9A6B6" w14:textId="69BEC060" w:rsidR="001D42DA" w:rsidRPr="0078574C" w:rsidRDefault="001D42DA" w:rsidP="00210A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4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Теория:</w:t>
      </w:r>
      <w:r w:rsidRPr="0078574C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 </w:t>
      </w:r>
      <w:r w:rsidR="00463309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м</w:t>
      </w:r>
      <w:r w:rsidR="00463309" w:rsidRPr="00463309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узыкальная разминка.                            </w:t>
      </w:r>
    </w:p>
    <w:p w14:paraId="19FE3290" w14:textId="028EEE9C" w:rsidR="001D42DA" w:rsidRPr="0078574C" w:rsidRDefault="001D42DA" w:rsidP="00850D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4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 w:rsidR="00FD7950" w:rsidRPr="00785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30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63309" w:rsidRPr="00463309">
        <w:rPr>
          <w:rFonts w:ascii="Times New Roman" w:eastAsia="Times New Roman" w:hAnsi="Times New Roman" w:cs="Times New Roman"/>
          <w:sz w:val="28"/>
          <w:szCs w:val="28"/>
        </w:rPr>
        <w:t>гра «Веселые обезьянки», игра «Поварята».</w:t>
      </w:r>
    </w:p>
    <w:p w14:paraId="701BD64D" w14:textId="10805B13" w:rsidR="00850D0C" w:rsidRPr="0078574C" w:rsidRDefault="001D42DA" w:rsidP="00850D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4C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</w:t>
      </w:r>
      <w:r w:rsidR="00850D0C" w:rsidRPr="0078574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50D0C" w:rsidRPr="00785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30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3309" w:rsidRPr="00463309">
        <w:rPr>
          <w:rFonts w:ascii="Times New Roman" w:eastAsia="Times New Roman" w:hAnsi="Times New Roman" w:cs="Times New Roman"/>
          <w:sz w:val="28"/>
          <w:szCs w:val="28"/>
        </w:rPr>
        <w:t>азвивать внимание, набл</w:t>
      </w:r>
      <w:r w:rsidR="00463309">
        <w:rPr>
          <w:rFonts w:ascii="Times New Roman" w:eastAsia="Times New Roman" w:hAnsi="Times New Roman" w:cs="Times New Roman"/>
          <w:sz w:val="28"/>
          <w:szCs w:val="28"/>
        </w:rPr>
        <w:t>юдательность, быстроту реакции.</w:t>
      </w:r>
    </w:p>
    <w:p w14:paraId="1D8397F7" w14:textId="5570112B" w:rsidR="00850D0C" w:rsidRPr="0078574C" w:rsidRDefault="00463309" w:rsidP="004633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13. </w:t>
      </w:r>
      <w:r w:rsidR="00850D0C" w:rsidRPr="00785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309">
        <w:rPr>
          <w:rFonts w:ascii="Times New Roman" w:eastAsia="Times New Roman" w:hAnsi="Times New Roman" w:cs="Times New Roman"/>
          <w:sz w:val="28"/>
          <w:szCs w:val="28"/>
        </w:rPr>
        <w:t>«Какие бывают театры»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C69961A" w14:textId="031F540C" w:rsidR="00850D0C" w:rsidRPr="00463309" w:rsidRDefault="00850D0C" w:rsidP="00850D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09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 w:rsidRPr="00463309">
        <w:rPr>
          <w:rFonts w:ascii="Times New Roman" w:hAnsi="Times New Roman" w:cs="Times New Roman"/>
          <w:sz w:val="28"/>
          <w:szCs w:val="28"/>
        </w:rPr>
        <w:t xml:space="preserve"> </w:t>
      </w:r>
      <w:r w:rsidR="00463309">
        <w:rPr>
          <w:rFonts w:ascii="Times New Roman" w:hAnsi="Times New Roman" w:cs="Times New Roman"/>
          <w:sz w:val="28"/>
          <w:szCs w:val="28"/>
        </w:rPr>
        <w:t>п</w:t>
      </w:r>
      <w:r w:rsidR="00463309" w:rsidRPr="00463309">
        <w:rPr>
          <w:rFonts w:ascii="Times New Roman" w:hAnsi="Times New Roman" w:cs="Times New Roman"/>
          <w:sz w:val="28"/>
          <w:szCs w:val="28"/>
        </w:rPr>
        <w:t>родолжать знакомить детей с театром. Расширять знания о том, какие бывают театры (кукольный, пальчиковый, настольный и т.д.).</w:t>
      </w:r>
    </w:p>
    <w:p w14:paraId="59B04633" w14:textId="10866EAA" w:rsidR="00850D0C" w:rsidRPr="00463309" w:rsidRDefault="00850D0C" w:rsidP="004633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0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 w:rsidRPr="00463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309">
        <w:rPr>
          <w:rFonts w:ascii="Times New Roman" w:eastAsia="Times New Roman" w:hAnsi="Times New Roman" w:cs="Times New Roman"/>
          <w:sz w:val="28"/>
          <w:szCs w:val="28"/>
        </w:rPr>
        <w:t xml:space="preserve">беседа о разновидностях театров. </w:t>
      </w:r>
      <w:r w:rsidR="00463309" w:rsidRPr="00463309">
        <w:rPr>
          <w:rFonts w:ascii="Times New Roman" w:eastAsia="Times New Roman" w:hAnsi="Times New Roman" w:cs="Times New Roman"/>
          <w:sz w:val="28"/>
          <w:szCs w:val="28"/>
        </w:rPr>
        <w:t>Игры детей с куклами по желанию.</w:t>
      </w:r>
    </w:p>
    <w:p w14:paraId="773FD93D" w14:textId="646AED12" w:rsidR="00850D0C" w:rsidRPr="00463309" w:rsidRDefault="00850D0C" w:rsidP="00850D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0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 w:rsidR="000B029F" w:rsidRPr="00463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3EC">
        <w:rPr>
          <w:rFonts w:ascii="Times New Roman" w:eastAsia="Times New Roman" w:hAnsi="Times New Roman" w:cs="Times New Roman"/>
          <w:sz w:val="28"/>
          <w:szCs w:val="28"/>
        </w:rPr>
        <w:t>правильное использование предлагаемого театрального оборудования, бережное отношение к нему.</w:t>
      </w:r>
    </w:p>
    <w:p w14:paraId="1EE768AD" w14:textId="07BE81FA" w:rsidR="00850D0C" w:rsidRPr="00463309" w:rsidRDefault="007753EC" w:rsidP="007753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14.</w:t>
      </w:r>
      <w:r w:rsidR="000B029F" w:rsidRPr="00463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Русская народная сказка </w:t>
      </w:r>
      <w:r w:rsidRPr="007753EC">
        <w:rPr>
          <w:rFonts w:ascii="Times New Roman" w:eastAsia="Times New Roman" w:hAnsi="Times New Roman" w:cs="Times New Roman"/>
          <w:sz w:val="28"/>
          <w:szCs w:val="28"/>
        </w:rPr>
        <w:t>«Колобок»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AAA27D" w14:textId="592CC991" w:rsidR="00850D0C" w:rsidRPr="00463309" w:rsidRDefault="00850D0C" w:rsidP="00850D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09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 w:rsidR="00DD7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просмотр сказки (мультфильм</w:t>
      </w:r>
      <w:r w:rsidR="00DD7CFB" w:rsidRPr="00DD7CF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="00DD7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 w:rsidR="00DD7CFB" w:rsidRPr="00DD7CFB">
        <w:rPr>
          <w:rFonts w:ascii="Times New Roman" w:eastAsia="Times New Roman" w:hAnsi="Times New Roman" w:cs="Times New Roman"/>
          <w:color w:val="000000"/>
          <w:sz w:val="28"/>
          <w:szCs w:val="28"/>
        </w:rPr>
        <w:t>моционально-образн</w:t>
      </w:r>
      <w:r w:rsidR="00DD7CFB">
        <w:rPr>
          <w:rFonts w:ascii="Times New Roman" w:eastAsia="Times New Roman" w:hAnsi="Times New Roman" w:cs="Times New Roman"/>
          <w:color w:val="000000"/>
          <w:sz w:val="28"/>
          <w:szCs w:val="28"/>
        </w:rPr>
        <w:t>ое восприятие содержания сказки. Обсуждение.</w:t>
      </w:r>
    </w:p>
    <w:p w14:paraId="006B9339" w14:textId="33071322" w:rsidR="00850D0C" w:rsidRPr="00463309" w:rsidRDefault="00850D0C" w:rsidP="00850D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0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 w:rsidR="000D1E21" w:rsidRPr="00463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CFB">
        <w:rPr>
          <w:rFonts w:ascii="Times New Roman" w:eastAsia="Times New Roman" w:hAnsi="Times New Roman" w:cs="Times New Roman"/>
          <w:sz w:val="28"/>
          <w:szCs w:val="28"/>
        </w:rPr>
        <w:t>драматизация сказки.</w:t>
      </w:r>
    </w:p>
    <w:p w14:paraId="72C6095F" w14:textId="5C60A537" w:rsidR="000D1E21" w:rsidRPr="00463309" w:rsidRDefault="00850D0C" w:rsidP="000D1E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09507306"/>
      <w:r w:rsidRPr="0046330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</w:t>
      </w:r>
      <w:r w:rsidR="000D1E21" w:rsidRPr="0046330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0D1E21" w:rsidRPr="00463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CFB" w:rsidRPr="00DD7CFB">
        <w:rPr>
          <w:rFonts w:ascii="Times New Roman" w:eastAsia="Times New Roman" w:hAnsi="Times New Roman" w:cs="Times New Roman"/>
          <w:sz w:val="28"/>
          <w:szCs w:val="28"/>
        </w:rPr>
        <w:t>активно</w:t>
      </w:r>
      <w:r w:rsidR="00DD7CFB">
        <w:rPr>
          <w:rFonts w:ascii="Times New Roman" w:eastAsia="Times New Roman" w:hAnsi="Times New Roman" w:cs="Times New Roman"/>
          <w:sz w:val="28"/>
          <w:szCs w:val="28"/>
        </w:rPr>
        <w:t xml:space="preserve">е участие детей в действии, активизация речи </w:t>
      </w:r>
      <w:r w:rsidR="00DD7CFB" w:rsidRPr="00DD7CFB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DD7CF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ADA668" w14:textId="6B46552B" w:rsidR="000D1E21" w:rsidRPr="00463309" w:rsidRDefault="007753EC" w:rsidP="000D1E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15.</w:t>
      </w:r>
      <w:r w:rsidR="000D1E21" w:rsidRPr="00463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Пальчиковая игра «Раз-два-три-четыре-пять»</w:t>
      </w:r>
      <w:r w:rsidR="0041542D" w:rsidRPr="004633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B499005" w14:textId="6888B2D4" w:rsidR="0041542D" w:rsidRPr="00463309" w:rsidRDefault="0041542D" w:rsidP="004154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09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 w:rsidRPr="00463309">
        <w:rPr>
          <w:rFonts w:ascii="Times New Roman" w:hAnsi="Times New Roman" w:cs="Times New Roman"/>
          <w:sz w:val="28"/>
          <w:szCs w:val="28"/>
        </w:rPr>
        <w:t xml:space="preserve"> </w:t>
      </w:r>
      <w:r w:rsidR="007753EC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463309">
        <w:rPr>
          <w:rFonts w:ascii="Times New Roman" w:eastAsia="Times New Roman" w:hAnsi="Times New Roman" w:cs="Times New Roman"/>
          <w:sz w:val="28"/>
          <w:szCs w:val="28"/>
        </w:rPr>
        <w:t>тение потешек с использованием пальчиковых игр.</w:t>
      </w:r>
    </w:p>
    <w:p w14:paraId="23864C43" w14:textId="64B11F6E" w:rsidR="0041542D" w:rsidRPr="00463309" w:rsidRDefault="0041542D" w:rsidP="004154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0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 w:rsidRPr="00463309">
        <w:rPr>
          <w:rFonts w:ascii="Times New Roman" w:eastAsia="Times New Roman" w:hAnsi="Times New Roman" w:cs="Times New Roman"/>
          <w:sz w:val="28"/>
          <w:szCs w:val="28"/>
        </w:rPr>
        <w:t xml:space="preserve"> побуждать передавать основные эмоции с помощью выразительных средств. Выполнять движения </w:t>
      </w:r>
      <w:r w:rsidR="0048651D" w:rsidRPr="00463309">
        <w:rPr>
          <w:rFonts w:ascii="Times New Roman" w:eastAsia="Times New Roman" w:hAnsi="Times New Roman" w:cs="Times New Roman"/>
          <w:sz w:val="28"/>
          <w:szCs w:val="28"/>
        </w:rPr>
        <w:t>согласовано тексту.</w:t>
      </w:r>
    </w:p>
    <w:p w14:paraId="501733E2" w14:textId="77777777" w:rsidR="0041542D" w:rsidRPr="00463309" w:rsidRDefault="0041542D" w:rsidP="004154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0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 w:rsidRPr="00463309">
        <w:rPr>
          <w:rFonts w:ascii="Times New Roman" w:eastAsia="Times New Roman" w:hAnsi="Times New Roman" w:cs="Times New Roman"/>
          <w:sz w:val="28"/>
          <w:szCs w:val="28"/>
        </w:rPr>
        <w:t xml:space="preserve"> активизировать речь детей. Развивать образное мышление детей.</w:t>
      </w:r>
    </w:p>
    <w:p w14:paraId="2C2F186C" w14:textId="22B9BD07" w:rsidR="007753EC" w:rsidRPr="007B524D" w:rsidRDefault="0041542D" w:rsidP="007B52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3309">
        <w:rPr>
          <w:rFonts w:ascii="Times New Roman" w:eastAsia="Times New Roman" w:hAnsi="Times New Roman" w:cs="Times New Roman"/>
          <w:b/>
          <w:bCs/>
          <w:sz w:val="28"/>
          <w:szCs w:val="28"/>
        </w:rPr>
        <w:t>Те</w:t>
      </w:r>
      <w:r w:rsidR="007753EC">
        <w:rPr>
          <w:rFonts w:ascii="Times New Roman" w:eastAsia="Times New Roman" w:hAnsi="Times New Roman" w:cs="Times New Roman"/>
          <w:b/>
          <w:bCs/>
          <w:sz w:val="28"/>
          <w:szCs w:val="28"/>
        </w:rPr>
        <w:t>ма 16.</w:t>
      </w:r>
      <w:r w:rsidR="007B52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B524D" w:rsidRPr="007B524D">
        <w:rPr>
          <w:rFonts w:ascii="Times New Roman" w:eastAsia="Times New Roman" w:hAnsi="Times New Roman" w:cs="Times New Roman"/>
          <w:bCs/>
          <w:sz w:val="28"/>
          <w:szCs w:val="28"/>
        </w:rPr>
        <w:t>Сказка «Под грибом»</w:t>
      </w:r>
      <w:r w:rsidR="007B524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462C486" w14:textId="25429486" w:rsidR="007753EC" w:rsidRPr="00463309" w:rsidRDefault="007753EC" w:rsidP="007753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09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 w:rsidRPr="00463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524D">
        <w:rPr>
          <w:rFonts w:ascii="Times New Roman" w:eastAsia="Times New Roman" w:hAnsi="Times New Roman" w:cs="Times New Roman"/>
          <w:sz w:val="28"/>
          <w:szCs w:val="28"/>
        </w:rPr>
        <w:t>чтение сказки, обсуждение.</w:t>
      </w:r>
    </w:p>
    <w:p w14:paraId="3C1A309B" w14:textId="2E229C96" w:rsidR="007753EC" w:rsidRPr="00463309" w:rsidRDefault="007753EC" w:rsidP="007753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0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 w:rsidRPr="00463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52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B524D" w:rsidRPr="007B524D">
        <w:rPr>
          <w:rFonts w:ascii="Times New Roman" w:eastAsia="Times New Roman" w:hAnsi="Times New Roman" w:cs="Times New Roman"/>
          <w:sz w:val="28"/>
          <w:szCs w:val="28"/>
        </w:rPr>
        <w:t>гра «Превращения»</w:t>
      </w:r>
      <w:r w:rsidR="007B52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1810CE" w14:textId="2239B0A3" w:rsidR="0041542D" w:rsidRPr="00463309" w:rsidRDefault="007753EC" w:rsidP="007753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0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 w:rsidRPr="00463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524D" w:rsidRPr="007B524D">
        <w:rPr>
          <w:rFonts w:ascii="Times New Roman" w:eastAsia="Times New Roman" w:hAnsi="Times New Roman" w:cs="Times New Roman"/>
          <w:sz w:val="28"/>
          <w:szCs w:val="28"/>
        </w:rPr>
        <w:t>повышать речевую активность. Добиват</w:t>
      </w:r>
      <w:r w:rsidR="007B524D">
        <w:rPr>
          <w:rFonts w:ascii="Times New Roman" w:eastAsia="Times New Roman" w:hAnsi="Times New Roman" w:cs="Times New Roman"/>
          <w:sz w:val="28"/>
          <w:szCs w:val="28"/>
        </w:rPr>
        <w:t>ься правильного и четкого произ</w:t>
      </w:r>
      <w:r w:rsidR="007B524D" w:rsidRPr="007B524D">
        <w:rPr>
          <w:rFonts w:ascii="Times New Roman" w:eastAsia="Times New Roman" w:hAnsi="Times New Roman" w:cs="Times New Roman"/>
          <w:sz w:val="28"/>
          <w:szCs w:val="28"/>
        </w:rPr>
        <w:t>ношения слов.</w:t>
      </w:r>
    </w:p>
    <w:p w14:paraId="7672B62B" w14:textId="32694EFD" w:rsidR="0048651D" w:rsidRPr="00463309" w:rsidRDefault="007753EC" w:rsidP="004865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17.</w:t>
      </w:r>
      <w:r w:rsidR="0048651D" w:rsidRPr="00463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53EC">
        <w:rPr>
          <w:rFonts w:ascii="Times New Roman" w:eastAsia="Times New Roman" w:hAnsi="Times New Roman" w:cs="Times New Roman"/>
          <w:sz w:val="28"/>
          <w:szCs w:val="28"/>
        </w:rPr>
        <w:t>Знакомство с русскими народными загадками о диких животных.</w:t>
      </w:r>
    </w:p>
    <w:p w14:paraId="29C383E9" w14:textId="305AD0BD" w:rsidR="0048651D" w:rsidRPr="00463309" w:rsidRDefault="0048651D" w:rsidP="004865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09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 w:rsidRPr="00463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3EC" w:rsidRPr="007753EC">
        <w:rPr>
          <w:rFonts w:ascii="Times New Roman" w:eastAsia="Times New Roman" w:hAnsi="Times New Roman" w:cs="Times New Roman"/>
          <w:sz w:val="28"/>
          <w:szCs w:val="28"/>
        </w:rPr>
        <w:t>познакомить детей с русскими народными загадками. Вызывать желание слушать народные загадки.</w:t>
      </w:r>
    </w:p>
    <w:p w14:paraId="10B697A4" w14:textId="076F735A" w:rsidR="0048651D" w:rsidRPr="00463309" w:rsidRDefault="0048651D" w:rsidP="004865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tyjcwt" w:colFirst="0" w:colLast="0"/>
      <w:bookmarkEnd w:id="5"/>
      <w:r w:rsidRPr="0046330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Практика:</w:t>
      </w:r>
      <w:r w:rsidRPr="00463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3E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753EC" w:rsidRPr="007753EC">
        <w:rPr>
          <w:rFonts w:ascii="Times New Roman" w:eastAsia="Times New Roman" w:hAnsi="Times New Roman" w:cs="Times New Roman"/>
          <w:sz w:val="28"/>
          <w:szCs w:val="28"/>
        </w:rPr>
        <w:t>тгадывание загадок, подвижная игра «Тень-тень-потетень»</w:t>
      </w:r>
    </w:p>
    <w:p w14:paraId="43D2FD3B" w14:textId="3BBFB7C5" w:rsidR="0048651D" w:rsidRPr="00463309" w:rsidRDefault="0048651D" w:rsidP="004865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0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 w:rsidRPr="00463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3EC" w:rsidRPr="007753EC">
        <w:rPr>
          <w:rFonts w:ascii="Times New Roman" w:eastAsia="Times New Roman" w:hAnsi="Times New Roman" w:cs="Times New Roman"/>
          <w:sz w:val="28"/>
          <w:szCs w:val="28"/>
        </w:rPr>
        <w:t>понимать смысл речи, повышать речевую активность. Добиваться правильного и четкого произношения слов.</w:t>
      </w:r>
    </w:p>
    <w:p w14:paraId="0813325C" w14:textId="49E26C64" w:rsidR="0048651D" w:rsidRPr="00463309" w:rsidRDefault="007B524D" w:rsidP="004865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18.</w:t>
      </w:r>
      <w:r w:rsidR="0048651D" w:rsidRPr="00463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524D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Сказка «Яблоко»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37FB881" w14:textId="0304F905" w:rsidR="0048651D" w:rsidRPr="00463309" w:rsidRDefault="0048651D" w:rsidP="004865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09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 w:rsidRPr="00463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524D">
        <w:rPr>
          <w:rFonts w:ascii="Times New Roman" w:eastAsia="Times New Roman" w:hAnsi="Times New Roman" w:cs="Times New Roman"/>
          <w:sz w:val="28"/>
          <w:szCs w:val="28"/>
        </w:rPr>
        <w:t>чтение сказки, беседа о прочитанном</w:t>
      </w:r>
      <w:r w:rsidR="007B524D" w:rsidRPr="007B52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D618D6" w14:textId="18EA3793" w:rsidR="0048651D" w:rsidRPr="00463309" w:rsidRDefault="0048651D" w:rsidP="004865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0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 w:rsidR="007B524D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7B524D" w:rsidRPr="007B524D">
        <w:rPr>
          <w:rFonts w:ascii="Times New Roman" w:eastAsia="Times New Roman" w:hAnsi="Times New Roman" w:cs="Times New Roman"/>
          <w:sz w:val="28"/>
          <w:szCs w:val="28"/>
        </w:rPr>
        <w:t>ассматривание иллюстраций</w:t>
      </w:r>
      <w:r w:rsidR="007B52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64D9AD" w14:textId="074872A6" w:rsidR="00D11FB6" w:rsidRDefault="007753EC" w:rsidP="00D11FB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48651D" w:rsidRPr="00D11FB6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 w:rsidR="004865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524D" w:rsidRPr="007B524D">
        <w:rPr>
          <w:rFonts w:ascii="Times New Roman" w:eastAsia="Times New Roman" w:hAnsi="Times New Roman" w:cs="Times New Roman"/>
          <w:sz w:val="28"/>
          <w:szCs w:val="28"/>
        </w:rPr>
        <w:t>учить запоминать и говорить слова сказк</w:t>
      </w:r>
      <w:r w:rsidR="007B524D">
        <w:rPr>
          <w:rFonts w:ascii="Times New Roman" w:eastAsia="Times New Roman" w:hAnsi="Times New Roman" w:cs="Times New Roman"/>
          <w:sz w:val="28"/>
          <w:szCs w:val="28"/>
        </w:rPr>
        <w:t>и в соответствии с выбранной ро</w:t>
      </w:r>
      <w:r w:rsidR="007B524D" w:rsidRPr="007B524D">
        <w:rPr>
          <w:rFonts w:ascii="Times New Roman" w:eastAsia="Times New Roman" w:hAnsi="Times New Roman" w:cs="Times New Roman"/>
          <w:sz w:val="28"/>
          <w:szCs w:val="28"/>
        </w:rPr>
        <w:t>лью. Развивать умения согласовывать де</w:t>
      </w:r>
      <w:r w:rsidR="007B524D">
        <w:rPr>
          <w:rFonts w:ascii="Times New Roman" w:eastAsia="Times New Roman" w:hAnsi="Times New Roman" w:cs="Times New Roman"/>
          <w:sz w:val="28"/>
          <w:szCs w:val="28"/>
        </w:rPr>
        <w:t>йствия с другими детьми – героя</w:t>
      </w:r>
      <w:r w:rsidR="007B524D" w:rsidRPr="007B524D">
        <w:rPr>
          <w:rFonts w:ascii="Times New Roman" w:eastAsia="Times New Roman" w:hAnsi="Times New Roman" w:cs="Times New Roman"/>
          <w:sz w:val="28"/>
          <w:szCs w:val="28"/>
        </w:rPr>
        <w:t>ми сказок, развивать слуховое внимание</w:t>
      </w:r>
      <w:r w:rsidR="007B524D">
        <w:rPr>
          <w:rFonts w:ascii="Times New Roman" w:eastAsia="Times New Roman" w:hAnsi="Times New Roman" w:cs="Times New Roman"/>
          <w:sz w:val="28"/>
          <w:szCs w:val="28"/>
        </w:rPr>
        <w:t>, фантазию интерес к сценическо</w:t>
      </w:r>
      <w:r w:rsidR="007B524D" w:rsidRPr="007B524D">
        <w:rPr>
          <w:rFonts w:ascii="Times New Roman" w:eastAsia="Times New Roman" w:hAnsi="Times New Roman" w:cs="Times New Roman"/>
          <w:sz w:val="28"/>
          <w:szCs w:val="28"/>
        </w:rPr>
        <w:t>му искусству.</w:t>
      </w:r>
    </w:p>
    <w:p w14:paraId="6BB42BD5" w14:textId="04DFBEF7" w:rsidR="00D11FB6" w:rsidRDefault="007B524D" w:rsidP="00D11F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19.</w:t>
      </w:r>
      <w:r w:rsidR="00D11F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24D">
        <w:rPr>
          <w:rFonts w:ascii="Times New Roman" w:eastAsia="Times New Roman" w:hAnsi="Times New Roman" w:cs="Times New Roman"/>
          <w:sz w:val="28"/>
          <w:szCs w:val="28"/>
        </w:rPr>
        <w:t>Показ сказки «Яблоко»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027FA3" w14:textId="16FF1F7E" w:rsidR="00D11FB6" w:rsidRPr="00C044F6" w:rsidRDefault="00D11FB6" w:rsidP="00D11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FB6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>
        <w:t xml:space="preserve"> </w:t>
      </w:r>
      <w:r w:rsidR="00C044F6">
        <w:rPr>
          <w:rFonts w:ascii="Times New Roman" w:hAnsi="Times New Roman" w:cs="Times New Roman"/>
          <w:sz w:val="28"/>
          <w:szCs w:val="28"/>
        </w:rPr>
        <w:t>беседа об эмоциях, речи, жестах.</w:t>
      </w:r>
    </w:p>
    <w:p w14:paraId="4CE79AC2" w14:textId="1A6A8B24" w:rsidR="00D11FB6" w:rsidRDefault="00D11FB6" w:rsidP="00D11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FB6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573" w:rsidRPr="000B3573">
        <w:rPr>
          <w:rFonts w:ascii="Times New Roman" w:eastAsia="Times New Roman" w:hAnsi="Times New Roman" w:cs="Times New Roman"/>
          <w:sz w:val="28"/>
          <w:szCs w:val="28"/>
        </w:rPr>
        <w:t>драматизация сказки</w:t>
      </w:r>
      <w:r w:rsidR="000B357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9CFBCA" w14:textId="17374D98" w:rsidR="00A36322" w:rsidRDefault="00D11FB6" w:rsidP="00A363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322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 w:rsidR="000B3573">
        <w:rPr>
          <w:rFonts w:ascii="Times New Roman" w:eastAsia="Times New Roman" w:hAnsi="Times New Roman" w:cs="Times New Roman"/>
          <w:sz w:val="28"/>
          <w:szCs w:val="28"/>
        </w:rPr>
        <w:t xml:space="preserve"> следить за интона</w:t>
      </w:r>
      <w:r w:rsidR="000B3573" w:rsidRPr="000B3573">
        <w:rPr>
          <w:rFonts w:ascii="Times New Roman" w:eastAsia="Times New Roman" w:hAnsi="Times New Roman" w:cs="Times New Roman"/>
          <w:sz w:val="28"/>
          <w:szCs w:val="28"/>
        </w:rPr>
        <w:t>ционной выразительностью речи детей и их умением имитировать движения п</w:t>
      </w:r>
      <w:r w:rsidR="000B3573">
        <w:rPr>
          <w:rFonts w:ascii="Times New Roman" w:eastAsia="Times New Roman" w:hAnsi="Times New Roman" w:cs="Times New Roman"/>
          <w:sz w:val="28"/>
          <w:szCs w:val="28"/>
        </w:rPr>
        <w:t>ерсонажей театрального действия</w:t>
      </w:r>
      <w:r w:rsidR="0044425B">
        <w:rPr>
          <w:rFonts w:ascii="Times New Roman" w:eastAsia="Times New Roman" w:hAnsi="Times New Roman" w:cs="Times New Roman"/>
          <w:sz w:val="28"/>
          <w:szCs w:val="28"/>
        </w:rPr>
        <w:t>,</w:t>
      </w:r>
      <w:r w:rsidR="000B3573" w:rsidRPr="000B3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573">
        <w:rPr>
          <w:rFonts w:ascii="Times New Roman" w:eastAsia="Times New Roman" w:hAnsi="Times New Roman" w:cs="Times New Roman"/>
          <w:sz w:val="28"/>
          <w:szCs w:val="28"/>
        </w:rPr>
        <w:t>уважи</w:t>
      </w:r>
      <w:r w:rsidR="000B3573" w:rsidRPr="000B3573">
        <w:rPr>
          <w:rFonts w:ascii="Times New Roman" w:eastAsia="Times New Roman" w:hAnsi="Times New Roman" w:cs="Times New Roman"/>
          <w:sz w:val="28"/>
          <w:szCs w:val="28"/>
        </w:rPr>
        <w:t>тельное и доброжелательное отношение к партнёру.</w:t>
      </w:r>
    </w:p>
    <w:p w14:paraId="180191FA" w14:textId="7E49303C" w:rsidR="00A36322" w:rsidRDefault="00DB539E" w:rsidP="00A363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20.</w:t>
      </w:r>
      <w:r w:rsidR="00A36322" w:rsidRPr="00A363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539E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и техника 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49D833" w14:textId="23120793" w:rsidR="00A36322" w:rsidRDefault="00A36322" w:rsidP="00A363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322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39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B539E" w:rsidRPr="00DB539E">
        <w:rPr>
          <w:rFonts w:ascii="Times New Roman" w:eastAsia="Times New Roman" w:hAnsi="Times New Roman" w:cs="Times New Roman"/>
          <w:sz w:val="28"/>
          <w:szCs w:val="28"/>
        </w:rPr>
        <w:t>абота над голосом</w:t>
      </w:r>
      <w:r w:rsidR="00DB539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F7CEBB" w14:textId="62612235" w:rsidR="00A36322" w:rsidRDefault="00A36322" w:rsidP="00A363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322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39E">
        <w:rPr>
          <w:rFonts w:ascii="Times New Roman" w:eastAsia="Times New Roman" w:hAnsi="Times New Roman" w:cs="Times New Roman"/>
          <w:sz w:val="28"/>
          <w:szCs w:val="28"/>
        </w:rPr>
        <w:t>упражнение «Свеча»</w:t>
      </w:r>
      <w:r w:rsidR="00DB539E" w:rsidRPr="00DB539E">
        <w:rPr>
          <w:rFonts w:ascii="Times New Roman" w:eastAsia="Times New Roman" w:hAnsi="Times New Roman" w:cs="Times New Roman"/>
          <w:sz w:val="28"/>
          <w:szCs w:val="28"/>
        </w:rPr>
        <w:t>, «Прыгуны» скороговорки</w:t>
      </w:r>
      <w:r w:rsidR="00DB539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90551F" w14:textId="3305DB6B" w:rsidR="00A36322" w:rsidRDefault="00A36322" w:rsidP="00A363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322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39E">
        <w:rPr>
          <w:rFonts w:ascii="Times New Roman" w:eastAsia="Times New Roman" w:hAnsi="Times New Roman" w:cs="Times New Roman"/>
          <w:sz w:val="28"/>
          <w:szCs w:val="28"/>
        </w:rPr>
        <w:t>повышение речевой активности.</w:t>
      </w:r>
    </w:p>
    <w:p w14:paraId="64537151" w14:textId="344826F0" w:rsidR="00A36322" w:rsidRPr="004000B2" w:rsidRDefault="00DB539E" w:rsidP="00A363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21.</w:t>
      </w:r>
      <w:r w:rsidR="00A363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0B2" w:rsidRPr="004000B2">
        <w:rPr>
          <w:rFonts w:ascii="Times New Roman" w:eastAsia="Times New Roman" w:hAnsi="Times New Roman" w:cs="Times New Roman"/>
          <w:sz w:val="28"/>
          <w:szCs w:val="28"/>
        </w:rPr>
        <w:t>Русская народная сказка «Волк и семеро козлят».</w:t>
      </w:r>
    </w:p>
    <w:p w14:paraId="702F2709" w14:textId="136C5271" w:rsidR="00A36322" w:rsidRPr="004000B2" w:rsidRDefault="00A36322" w:rsidP="00A363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 w:rsidRPr="004000B2">
        <w:rPr>
          <w:rFonts w:ascii="Times New Roman" w:hAnsi="Times New Roman" w:cs="Times New Roman"/>
          <w:sz w:val="28"/>
          <w:szCs w:val="28"/>
        </w:rPr>
        <w:t xml:space="preserve"> </w:t>
      </w:r>
      <w:r w:rsidR="004000B2">
        <w:rPr>
          <w:rFonts w:ascii="Times New Roman" w:hAnsi="Times New Roman" w:cs="Times New Roman"/>
          <w:sz w:val="28"/>
          <w:szCs w:val="28"/>
        </w:rPr>
        <w:t>пересказ сказки, обсуждение.</w:t>
      </w:r>
    </w:p>
    <w:p w14:paraId="401B5A66" w14:textId="2044D485" w:rsidR="00A36322" w:rsidRPr="004000B2" w:rsidRDefault="00A36322" w:rsidP="00A363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 w:rsidRPr="00400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0B2">
        <w:rPr>
          <w:rFonts w:ascii="Times New Roman" w:eastAsia="Times New Roman" w:hAnsi="Times New Roman" w:cs="Times New Roman"/>
          <w:sz w:val="28"/>
          <w:szCs w:val="28"/>
        </w:rPr>
        <w:t>пальчиковый театр.</w:t>
      </w:r>
    </w:p>
    <w:p w14:paraId="5BF972B6" w14:textId="52920718" w:rsidR="00A36322" w:rsidRPr="004000B2" w:rsidRDefault="00A36322" w:rsidP="00A363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 w:rsidRPr="00400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0B2" w:rsidRPr="004000B2">
        <w:rPr>
          <w:rFonts w:ascii="Times New Roman" w:eastAsia="Times New Roman" w:hAnsi="Times New Roman" w:cs="Times New Roman"/>
          <w:sz w:val="28"/>
          <w:szCs w:val="28"/>
        </w:rPr>
        <w:t>добиваться правильного и четкого произношения слов.</w:t>
      </w:r>
    </w:p>
    <w:p w14:paraId="3F352FAC" w14:textId="68AB598D" w:rsidR="0048651D" w:rsidRPr="004000B2" w:rsidRDefault="00DB539E" w:rsidP="000D1E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22.</w:t>
      </w:r>
      <w:r w:rsidR="00A36322" w:rsidRPr="00400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0B2" w:rsidRPr="004000B2">
        <w:rPr>
          <w:rFonts w:ascii="Times New Roman" w:eastAsia="Times New Roman" w:hAnsi="Times New Roman" w:cs="Times New Roman"/>
          <w:sz w:val="28"/>
          <w:szCs w:val="28"/>
        </w:rPr>
        <w:t>Русская народная сказка «Волк и семеро козлят» на новый лад</w:t>
      </w:r>
      <w:r w:rsidR="004000B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442BCF" w14:textId="095E3148" w:rsidR="000D1E21" w:rsidRPr="004000B2" w:rsidRDefault="000D1E21" w:rsidP="000D1E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 w:rsidR="00C10094" w:rsidRPr="00400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0B2">
        <w:rPr>
          <w:rFonts w:ascii="Times New Roman" w:eastAsia="Times New Roman" w:hAnsi="Times New Roman" w:cs="Times New Roman"/>
          <w:sz w:val="28"/>
          <w:szCs w:val="28"/>
        </w:rPr>
        <w:t>Прослушивание сказки МР 3.</w:t>
      </w:r>
    </w:p>
    <w:p w14:paraId="76F7915B" w14:textId="6D1D335B" w:rsidR="00C10094" w:rsidRPr="004000B2" w:rsidRDefault="000D1E21" w:rsidP="00C100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 w:rsidR="00C10094" w:rsidRPr="00400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0B2">
        <w:rPr>
          <w:rFonts w:ascii="Times New Roman" w:eastAsia="Times New Roman" w:hAnsi="Times New Roman" w:cs="Times New Roman"/>
          <w:sz w:val="28"/>
          <w:szCs w:val="28"/>
        </w:rPr>
        <w:t>драматизация сказки.</w:t>
      </w:r>
    </w:p>
    <w:p w14:paraId="5272F022" w14:textId="58C04776" w:rsidR="00C10094" w:rsidRPr="004000B2" w:rsidRDefault="00C10094" w:rsidP="00C100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 w:rsidRPr="00400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0B2">
        <w:rPr>
          <w:rFonts w:ascii="Times New Roman" w:eastAsia="Times New Roman" w:hAnsi="Times New Roman" w:cs="Times New Roman"/>
          <w:sz w:val="28"/>
          <w:szCs w:val="28"/>
        </w:rPr>
        <w:t>сопоставление текста и движений, мимика, жесты, танцевальные движения в соответствии с музыкой.</w:t>
      </w:r>
    </w:p>
    <w:p w14:paraId="5BAEA09C" w14:textId="099B04F9" w:rsidR="00C10094" w:rsidRPr="004000B2" w:rsidRDefault="00DB539E" w:rsidP="00C100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23.</w:t>
      </w:r>
      <w:r w:rsid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000B2" w:rsidRPr="004000B2">
        <w:rPr>
          <w:rFonts w:ascii="Times New Roman" w:eastAsia="Times New Roman" w:hAnsi="Times New Roman" w:cs="Times New Roman"/>
          <w:bCs/>
          <w:sz w:val="28"/>
          <w:szCs w:val="28"/>
        </w:rPr>
        <w:t>Знакомс</w:t>
      </w:r>
      <w:r w:rsidR="004000B2">
        <w:rPr>
          <w:rFonts w:ascii="Times New Roman" w:eastAsia="Times New Roman" w:hAnsi="Times New Roman" w:cs="Times New Roman"/>
          <w:bCs/>
          <w:sz w:val="28"/>
          <w:szCs w:val="28"/>
        </w:rPr>
        <w:t>тво со сказкой «Снегурочка и ли</w:t>
      </w:r>
      <w:r w:rsidR="004000B2" w:rsidRPr="004000B2">
        <w:rPr>
          <w:rFonts w:ascii="Times New Roman" w:eastAsia="Times New Roman" w:hAnsi="Times New Roman" w:cs="Times New Roman"/>
          <w:bCs/>
          <w:sz w:val="28"/>
          <w:szCs w:val="28"/>
        </w:rPr>
        <w:t>са» (настольный театр)</w:t>
      </w:r>
    </w:p>
    <w:p w14:paraId="25DC34F8" w14:textId="1C5852B0" w:rsidR="00467D64" w:rsidRPr="004000B2" w:rsidRDefault="00467D64" w:rsidP="00C100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Теория:</w:t>
      </w:r>
      <w:r w:rsidRPr="00400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0B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000B2" w:rsidRPr="004000B2">
        <w:rPr>
          <w:rFonts w:ascii="Times New Roman" w:eastAsia="Times New Roman" w:hAnsi="Times New Roman" w:cs="Times New Roman"/>
          <w:sz w:val="28"/>
          <w:szCs w:val="28"/>
        </w:rPr>
        <w:t>ассматривание иллюстраций, дидактическая игра «Угадай сказку».</w:t>
      </w:r>
    </w:p>
    <w:p w14:paraId="471A3758" w14:textId="10828DAF" w:rsidR="00467D64" w:rsidRPr="004000B2" w:rsidRDefault="00467D64" w:rsidP="00C100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 w:rsidRPr="00400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7E5" w:rsidRPr="002B47E5">
        <w:rPr>
          <w:rFonts w:ascii="Times New Roman" w:eastAsia="Times New Roman" w:hAnsi="Times New Roman" w:cs="Times New Roman"/>
          <w:sz w:val="28"/>
          <w:szCs w:val="28"/>
        </w:rPr>
        <w:t>познакомить детей с кукольным спектаклем «Снегурочка». Воспитывать умение следить за развитием действия в кукольном спектакле.</w:t>
      </w:r>
    </w:p>
    <w:p w14:paraId="21E84990" w14:textId="58967EA9" w:rsidR="00467D64" w:rsidRPr="002B47E5" w:rsidRDefault="00467D64" w:rsidP="00C100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</w:t>
      </w:r>
      <w:r w:rsidR="007B524D"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2B47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B47E5" w:rsidRPr="002B47E5">
        <w:rPr>
          <w:rFonts w:ascii="Times New Roman" w:eastAsia="Times New Roman" w:hAnsi="Times New Roman" w:cs="Times New Roman"/>
          <w:bCs/>
          <w:sz w:val="28"/>
          <w:szCs w:val="28"/>
        </w:rPr>
        <w:t>форми</w:t>
      </w:r>
      <w:r w:rsidR="002B47E5">
        <w:rPr>
          <w:rFonts w:ascii="Times New Roman" w:eastAsia="Times New Roman" w:hAnsi="Times New Roman" w:cs="Times New Roman"/>
          <w:bCs/>
          <w:sz w:val="28"/>
          <w:szCs w:val="28"/>
        </w:rPr>
        <w:t>ровать умение запоминать текст</w:t>
      </w:r>
      <w:r w:rsidR="002B47E5" w:rsidRPr="002B47E5">
        <w:rPr>
          <w:rFonts w:ascii="Times New Roman" w:eastAsia="Times New Roman" w:hAnsi="Times New Roman" w:cs="Times New Roman"/>
          <w:bCs/>
          <w:sz w:val="28"/>
          <w:szCs w:val="28"/>
        </w:rPr>
        <w:t>. Добиваться правильного и четкого произношения слов.</w:t>
      </w:r>
    </w:p>
    <w:p w14:paraId="58578347" w14:textId="0445C117" w:rsidR="005F3B8D" w:rsidRPr="004000B2" w:rsidRDefault="009B4277" w:rsidP="00C100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24.</w:t>
      </w:r>
      <w:r w:rsidR="005F3B8D" w:rsidRPr="00400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4277">
        <w:rPr>
          <w:rFonts w:ascii="Times New Roman" w:eastAsia="Times New Roman" w:hAnsi="Times New Roman" w:cs="Times New Roman"/>
          <w:sz w:val="28"/>
          <w:szCs w:val="28"/>
        </w:rPr>
        <w:t>Путешествие по сказкам «Новогодняя карусель».</w:t>
      </w:r>
    </w:p>
    <w:p w14:paraId="573620A1" w14:textId="29626976" w:rsidR="005F3B8D" w:rsidRPr="004000B2" w:rsidRDefault="005F3B8D" w:rsidP="00C100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 w:rsidRPr="004000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4277"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викторина по сказкам.</w:t>
      </w:r>
    </w:p>
    <w:p w14:paraId="4CE92E8B" w14:textId="5CD42169" w:rsidR="005F3B8D" w:rsidRPr="004000B2" w:rsidRDefault="005F3B8D" w:rsidP="009B42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 w:rsidRPr="00400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4277" w:rsidRPr="009B4277">
        <w:rPr>
          <w:rFonts w:ascii="Times New Roman" w:eastAsia="Times New Roman" w:hAnsi="Times New Roman" w:cs="Times New Roman"/>
          <w:sz w:val="28"/>
          <w:szCs w:val="28"/>
        </w:rPr>
        <w:t>упражнения на дыхание «Эх</w:t>
      </w:r>
      <w:r w:rsidR="009B4277">
        <w:rPr>
          <w:rFonts w:ascii="Times New Roman" w:eastAsia="Times New Roman" w:hAnsi="Times New Roman" w:cs="Times New Roman"/>
          <w:sz w:val="28"/>
          <w:szCs w:val="28"/>
        </w:rPr>
        <w:t xml:space="preserve">о», «Пьем чай», «Колокольчики». </w:t>
      </w:r>
      <w:r w:rsidR="009B4277" w:rsidRPr="009B4277">
        <w:rPr>
          <w:rFonts w:ascii="Times New Roman" w:eastAsia="Times New Roman" w:hAnsi="Times New Roman" w:cs="Times New Roman"/>
          <w:sz w:val="28"/>
          <w:szCs w:val="28"/>
        </w:rPr>
        <w:t>Этюд на развитие выразительной мимики</w:t>
      </w:r>
      <w:r w:rsidR="009B42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B4277" w:rsidRPr="009B4277">
        <w:rPr>
          <w:rFonts w:ascii="Times New Roman" w:eastAsia="Times New Roman" w:hAnsi="Times New Roman" w:cs="Times New Roman"/>
          <w:sz w:val="28"/>
          <w:szCs w:val="28"/>
        </w:rPr>
        <w:t>Игра «Волшебное зеркало»</w:t>
      </w:r>
      <w:r w:rsidR="009B427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64F3C5" w14:textId="19172E93" w:rsidR="005F3B8D" w:rsidRPr="004000B2" w:rsidRDefault="005F3B8D" w:rsidP="00C100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 w:rsidRPr="00400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4277" w:rsidRPr="009B4277">
        <w:rPr>
          <w:rFonts w:ascii="Times New Roman" w:eastAsia="Times New Roman" w:hAnsi="Times New Roman" w:cs="Times New Roman"/>
          <w:sz w:val="28"/>
          <w:szCs w:val="28"/>
        </w:rPr>
        <w:t>воспитывать  интерес к сказкам, развивать фантазию. Накапливать запас художественных произведений.</w:t>
      </w:r>
    </w:p>
    <w:p w14:paraId="44B003B8" w14:textId="4E4CDE52" w:rsidR="005F3B8D" w:rsidRPr="004000B2" w:rsidRDefault="002B47E5" w:rsidP="005F3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25. </w:t>
      </w:r>
      <w:r w:rsidR="005F3B8D" w:rsidRPr="00400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4277" w:rsidRPr="009B4277">
        <w:rPr>
          <w:rFonts w:ascii="Times New Roman" w:eastAsia="Times New Roman" w:hAnsi="Times New Roman" w:cs="Times New Roman"/>
          <w:sz w:val="28"/>
          <w:szCs w:val="28"/>
        </w:rPr>
        <w:t xml:space="preserve">Песенка </w:t>
      </w:r>
      <w:r w:rsidR="009B4277">
        <w:rPr>
          <w:rFonts w:ascii="Times New Roman" w:eastAsia="Times New Roman" w:hAnsi="Times New Roman" w:cs="Times New Roman"/>
          <w:sz w:val="28"/>
          <w:szCs w:val="28"/>
        </w:rPr>
        <w:t>«Мы матрешки, вот такие крош</w:t>
      </w:r>
      <w:r w:rsidR="009B4277" w:rsidRPr="009B4277">
        <w:rPr>
          <w:rFonts w:ascii="Times New Roman" w:eastAsia="Times New Roman" w:hAnsi="Times New Roman" w:cs="Times New Roman"/>
          <w:sz w:val="28"/>
          <w:szCs w:val="28"/>
        </w:rPr>
        <w:t>ки»</w:t>
      </w:r>
      <w:r w:rsidR="009B427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8B84E2" w14:textId="0DACA754" w:rsidR="005F3B8D" w:rsidRPr="004000B2" w:rsidRDefault="005F3B8D" w:rsidP="005F3B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 w:rsidRPr="00400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4277">
        <w:rPr>
          <w:rFonts w:ascii="Times New Roman" w:eastAsia="Times New Roman" w:hAnsi="Times New Roman" w:cs="Times New Roman"/>
          <w:sz w:val="28"/>
          <w:szCs w:val="28"/>
        </w:rPr>
        <w:t>прослушивание песни, обсуждение.</w:t>
      </w:r>
    </w:p>
    <w:p w14:paraId="1675A02E" w14:textId="01024E8D" w:rsidR="005F3B8D" w:rsidRPr="004000B2" w:rsidRDefault="005F3B8D" w:rsidP="009B42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 w:rsidRPr="00400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4277">
        <w:rPr>
          <w:rFonts w:ascii="Times New Roman" w:eastAsia="Times New Roman" w:hAnsi="Times New Roman" w:cs="Times New Roman"/>
          <w:sz w:val="28"/>
          <w:szCs w:val="28"/>
        </w:rPr>
        <w:t>разучивание слов песенки,  движений</w:t>
      </w:r>
      <w:r w:rsidR="009B4277" w:rsidRPr="009B427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DF5C79" w14:textId="71AAD5A8" w:rsidR="005262DB" w:rsidRPr="004000B2" w:rsidRDefault="005262DB" w:rsidP="005262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 w:rsidRPr="00400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4277" w:rsidRPr="009B4277">
        <w:rPr>
          <w:rFonts w:ascii="Times New Roman" w:eastAsia="Times New Roman" w:hAnsi="Times New Roman" w:cs="Times New Roman"/>
          <w:sz w:val="28"/>
          <w:szCs w:val="28"/>
        </w:rPr>
        <w:t>пополнять словарный запас детей. Произносить четко слова.</w:t>
      </w:r>
    </w:p>
    <w:p w14:paraId="3782DBB0" w14:textId="6B8A0DD7" w:rsidR="005262DB" w:rsidRPr="004000B2" w:rsidRDefault="009B4277" w:rsidP="005262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26.</w:t>
      </w:r>
      <w:r w:rsidR="005262DB" w:rsidRPr="004000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277">
        <w:rPr>
          <w:rFonts w:ascii="Times New Roman" w:eastAsia="Times New Roman" w:hAnsi="Times New Roman" w:cs="Times New Roman"/>
          <w:color w:val="000000"/>
          <w:sz w:val="28"/>
          <w:szCs w:val="28"/>
        </w:rPr>
        <w:t>Песен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«Мы матрешки, вот такие крош</w:t>
      </w:r>
      <w:r w:rsidRPr="009B4277">
        <w:rPr>
          <w:rFonts w:ascii="Times New Roman" w:eastAsia="Times New Roman" w:hAnsi="Times New Roman" w:cs="Times New Roman"/>
          <w:color w:val="000000"/>
          <w:sz w:val="28"/>
          <w:szCs w:val="28"/>
        </w:rPr>
        <w:t>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232B8AB" w14:textId="2E6E2E42" w:rsidR="005262DB" w:rsidRPr="004000B2" w:rsidRDefault="005262DB" w:rsidP="005262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 w:rsidRPr="004000B2">
        <w:rPr>
          <w:rFonts w:ascii="Times New Roman" w:hAnsi="Times New Roman" w:cs="Times New Roman"/>
          <w:sz w:val="28"/>
          <w:szCs w:val="28"/>
        </w:rPr>
        <w:t xml:space="preserve"> </w:t>
      </w:r>
      <w:r w:rsidR="009B4277">
        <w:rPr>
          <w:rFonts w:ascii="Times New Roman" w:hAnsi="Times New Roman" w:cs="Times New Roman"/>
          <w:sz w:val="28"/>
          <w:szCs w:val="28"/>
        </w:rPr>
        <w:t>вспомнить слова и движения к песне.</w:t>
      </w:r>
    </w:p>
    <w:p w14:paraId="5EE347C5" w14:textId="53F17337" w:rsidR="005262DB" w:rsidRPr="004000B2" w:rsidRDefault="005262DB" w:rsidP="005262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Практика: </w:t>
      </w:r>
      <w:r w:rsidR="009B4277" w:rsidRPr="008E4C3A">
        <w:rPr>
          <w:rFonts w:ascii="Times New Roman" w:eastAsia="Times New Roman" w:hAnsi="Times New Roman" w:cs="Times New Roman"/>
          <w:bCs/>
          <w:sz w:val="28"/>
          <w:szCs w:val="28"/>
        </w:rPr>
        <w:t>танец матрёшек.</w:t>
      </w:r>
    </w:p>
    <w:p w14:paraId="2CDE3D4E" w14:textId="39AD2083" w:rsidR="00A903FF" w:rsidRPr="0077320F" w:rsidRDefault="008E4C3A" w:rsidP="00A903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Контроль: </w:t>
      </w:r>
      <w:r w:rsidR="0077320F">
        <w:rPr>
          <w:rFonts w:ascii="Times New Roman" w:eastAsia="Times New Roman" w:hAnsi="Times New Roman" w:cs="Times New Roman"/>
          <w:bCs/>
          <w:sz w:val="28"/>
          <w:szCs w:val="28"/>
        </w:rPr>
        <w:t>чёткое произношение слов, скоординированность движений.</w:t>
      </w:r>
    </w:p>
    <w:p w14:paraId="2CCA7BF0" w14:textId="0B5BAE08" w:rsidR="00A903FF" w:rsidRPr="0077320F" w:rsidRDefault="00A903FF" w:rsidP="00A903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 w:rsidR="009B4277">
        <w:rPr>
          <w:rFonts w:ascii="Times New Roman" w:eastAsia="Times New Roman" w:hAnsi="Times New Roman" w:cs="Times New Roman"/>
          <w:b/>
          <w:bCs/>
          <w:sz w:val="28"/>
          <w:szCs w:val="28"/>
        </w:rPr>
        <w:t>27.</w:t>
      </w:r>
      <w:r w:rsidR="007732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7320F" w:rsidRPr="0077320F">
        <w:rPr>
          <w:rFonts w:ascii="Times New Roman" w:eastAsia="Times New Roman" w:hAnsi="Times New Roman" w:cs="Times New Roman"/>
          <w:bCs/>
          <w:sz w:val="28"/>
          <w:szCs w:val="28"/>
        </w:rPr>
        <w:t>Игры с пальчиками.</w:t>
      </w:r>
    </w:p>
    <w:p w14:paraId="6DF16E01" w14:textId="6BF0A9E1" w:rsidR="005262DB" w:rsidRPr="004000B2" w:rsidRDefault="00A903FF" w:rsidP="00AD53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 w:rsidR="00FE5C52" w:rsidRPr="00400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20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7320F" w:rsidRPr="0077320F">
        <w:rPr>
          <w:rFonts w:ascii="Times New Roman" w:eastAsia="Times New Roman" w:hAnsi="Times New Roman" w:cs="Times New Roman"/>
          <w:sz w:val="28"/>
          <w:szCs w:val="28"/>
        </w:rPr>
        <w:t>гры на имитацию голоса с использованием пальчикового театра</w:t>
      </w:r>
      <w:r w:rsidR="0077320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BBD858" w14:textId="6F0958BA" w:rsidR="00AD531D" w:rsidRPr="004000B2" w:rsidRDefault="00A903FF" w:rsidP="007574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 w:rsidR="00AD531D" w:rsidRPr="00400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4F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74F3" w:rsidRPr="007574F3">
        <w:rPr>
          <w:rFonts w:ascii="Times New Roman" w:eastAsia="Times New Roman" w:hAnsi="Times New Roman" w:cs="Times New Roman"/>
          <w:sz w:val="28"/>
          <w:szCs w:val="28"/>
        </w:rPr>
        <w:t>гра с дв</w:t>
      </w:r>
      <w:r w:rsidR="007574F3">
        <w:rPr>
          <w:rFonts w:ascii="Times New Roman" w:eastAsia="Times New Roman" w:hAnsi="Times New Roman" w:cs="Times New Roman"/>
          <w:sz w:val="28"/>
          <w:szCs w:val="28"/>
        </w:rPr>
        <w:t xml:space="preserve">ижениями «Если весело живётся». Игра «Продолжи фразу и покажи». </w:t>
      </w:r>
      <w:r w:rsidR="007574F3" w:rsidRPr="007574F3">
        <w:rPr>
          <w:rFonts w:ascii="Times New Roman" w:eastAsia="Times New Roman" w:hAnsi="Times New Roman" w:cs="Times New Roman"/>
          <w:sz w:val="28"/>
          <w:szCs w:val="28"/>
        </w:rPr>
        <w:t>Игры- импровизации</w:t>
      </w:r>
      <w:r w:rsidR="007574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3A6C3D" w14:textId="505DCA22" w:rsidR="00A903FF" w:rsidRPr="004000B2" w:rsidRDefault="00A903FF" w:rsidP="005262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</w:t>
      </w:r>
      <w:r w:rsidR="00AD531D"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AD531D" w:rsidRPr="00400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20F" w:rsidRPr="0077320F">
        <w:rPr>
          <w:rFonts w:ascii="Times New Roman" w:eastAsia="Times New Roman" w:hAnsi="Times New Roman" w:cs="Times New Roman"/>
          <w:sz w:val="28"/>
          <w:szCs w:val="28"/>
        </w:rPr>
        <w:t>коммун</w:t>
      </w:r>
      <w:r w:rsidR="0077320F">
        <w:rPr>
          <w:rFonts w:ascii="Times New Roman" w:eastAsia="Times New Roman" w:hAnsi="Times New Roman" w:cs="Times New Roman"/>
          <w:sz w:val="28"/>
          <w:szCs w:val="28"/>
        </w:rPr>
        <w:t>икативные качества детей, мелкая моторика</w:t>
      </w:r>
      <w:r w:rsidR="0077320F" w:rsidRPr="0077320F">
        <w:rPr>
          <w:rFonts w:ascii="Times New Roman" w:eastAsia="Times New Roman" w:hAnsi="Times New Roman" w:cs="Times New Roman"/>
          <w:sz w:val="28"/>
          <w:szCs w:val="28"/>
        </w:rPr>
        <w:t xml:space="preserve"> рук в сочетании с речью.</w:t>
      </w:r>
    </w:p>
    <w:p w14:paraId="13BFE2AB" w14:textId="7C92138E" w:rsidR="00836227" w:rsidRPr="007574F3" w:rsidRDefault="009B4277" w:rsidP="008362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28.</w:t>
      </w:r>
      <w:r w:rsidR="007574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574F3">
        <w:rPr>
          <w:rFonts w:ascii="Times New Roman" w:eastAsia="Times New Roman" w:hAnsi="Times New Roman" w:cs="Times New Roman"/>
          <w:bCs/>
          <w:sz w:val="28"/>
          <w:szCs w:val="28"/>
        </w:rPr>
        <w:t>Раз, два, три, четыре, пять, стихи мы бу</w:t>
      </w:r>
      <w:r w:rsidR="007574F3" w:rsidRPr="007574F3">
        <w:rPr>
          <w:rFonts w:ascii="Times New Roman" w:eastAsia="Times New Roman" w:hAnsi="Times New Roman" w:cs="Times New Roman"/>
          <w:bCs/>
          <w:sz w:val="28"/>
          <w:szCs w:val="28"/>
        </w:rPr>
        <w:t>дем сочинять</w:t>
      </w:r>
      <w:r w:rsidR="007574F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36781C1" w14:textId="7F03031E" w:rsidR="00836227" w:rsidRPr="004000B2" w:rsidRDefault="00836227" w:rsidP="008362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B2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 w:rsidRPr="00400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4F3">
        <w:rPr>
          <w:rFonts w:ascii="Times New Roman" w:eastAsia="Times New Roman" w:hAnsi="Times New Roman" w:cs="Times New Roman"/>
          <w:sz w:val="28"/>
          <w:szCs w:val="28"/>
        </w:rPr>
        <w:t>беседа о жанрах литературных произведений. Что такое рифма.</w:t>
      </w:r>
    </w:p>
    <w:p w14:paraId="74E99576" w14:textId="62595C43" w:rsidR="00836227" w:rsidRDefault="00836227" w:rsidP="008362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227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4F3">
        <w:rPr>
          <w:rFonts w:ascii="Times New Roman" w:eastAsia="Times New Roman" w:hAnsi="Times New Roman" w:cs="Times New Roman"/>
          <w:sz w:val="28"/>
          <w:szCs w:val="28"/>
        </w:rPr>
        <w:t>придумай рифму.</w:t>
      </w:r>
    </w:p>
    <w:p w14:paraId="48E0727A" w14:textId="6615F6C5" w:rsidR="00836227" w:rsidRDefault="00836227" w:rsidP="008362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22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Контроль:</w:t>
      </w:r>
      <w:r w:rsidRPr="008362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5CB0">
        <w:rPr>
          <w:rFonts w:ascii="Times New Roman" w:eastAsia="Times New Roman" w:hAnsi="Times New Roman" w:cs="Times New Roman"/>
          <w:sz w:val="28"/>
          <w:szCs w:val="28"/>
        </w:rPr>
        <w:t>сочетание движений и речи</w:t>
      </w:r>
      <w:r w:rsidR="00B85CB0" w:rsidRPr="00B85C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85CB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85CB0" w:rsidRPr="00B85CB0">
        <w:rPr>
          <w:rFonts w:ascii="Times New Roman" w:eastAsia="Times New Roman" w:hAnsi="Times New Roman" w:cs="Times New Roman"/>
          <w:sz w:val="28"/>
          <w:szCs w:val="28"/>
        </w:rPr>
        <w:t xml:space="preserve">ртикуляционный аппарат. </w:t>
      </w:r>
      <w:r w:rsidR="00B85CB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5CB0" w:rsidRPr="00B85CB0">
        <w:rPr>
          <w:rFonts w:ascii="Times New Roman" w:eastAsia="Times New Roman" w:hAnsi="Times New Roman" w:cs="Times New Roman"/>
          <w:sz w:val="28"/>
          <w:szCs w:val="28"/>
        </w:rPr>
        <w:t>оложительный эмоциональный настрой.</w:t>
      </w:r>
    </w:p>
    <w:p w14:paraId="3B83BA16" w14:textId="0EB791C7" w:rsidR="00836227" w:rsidRDefault="00B85CB0" w:rsidP="008362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29.</w:t>
      </w:r>
      <w:r w:rsidR="00836227" w:rsidRPr="00836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421E" w:rsidRPr="00EF421E">
        <w:rPr>
          <w:rFonts w:ascii="Times New Roman" w:eastAsia="Times New Roman" w:hAnsi="Times New Roman" w:cs="Times New Roman"/>
          <w:color w:val="000000"/>
          <w:sz w:val="28"/>
          <w:szCs w:val="28"/>
        </w:rPr>
        <w:t>Пантомима</w:t>
      </w:r>
      <w:r w:rsidR="00EF42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86C16C" w14:textId="4EF392FA" w:rsidR="00836227" w:rsidRDefault="00836227" w:rsidP="008362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227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21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F421E" w:rsidRPr="00EF421E">
        <w:rPr>
          <w:rFonts w:ascii="Times New Roman" w:eastAsia="Times New Roman" w:hAnsi="Times New Roman" w:cs="Times New Roman"/>
          <w:sz w:val="28"/>
          <w:szCs w:val="28"/>
        </w:rPr>
        <w:t>антомимические загадки.</w:t>
      </w:r>
    </w:p>
    <w:p w14:paraId="17B72780" w14:textId="187954E7" w:rsidR="00836227" w:rsidRDefault="00836227" w:rsidP="00EF4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227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21E">
        <w:rPr>
          <w:rFonts w:ascii="Times New Roman" w:eastAsia="Times New Roman" w:hAnsi="Times New Roman" w:cs="Times New Roman"/>
          <w:sz w:val="28"/>
          <w:szCs w:val="28"/>
        </w:rPr>
        <w:t xml:space="preserve">игра «Волшебные игрушки». </w:t>
      </w:r>
      <w:r w:rsidR="00EF421E" w:rsidRPr="00EF421E">
        <w:rPr>
          <w:rFonts w:ascii="Times New Roman" w:eastAsia="Times New Roman" w:hAnsi="Times New Roman" w:cs="Times New Roman"/>
          <w:sz w:val="28"/>
          <w:szCs w:val="28"/>
        </w:rPr>
        <w:t>Игра «Поиграем-угадаем».</w:t>
      </w:r>
    </w:p>
    <w:p w14:paraId="0A5781A9" w14:textId="723FFC1C" w:rsidR="00A00E9D" w:rsidRDefault="00836227" w:rsidP="00A00E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E9D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21E" w:rsidRPr="00EF421E">
        <w:rPr>
          <w:rFonts w:ascii="Times New Roman" w:eastAsia="Times New Roman" w:hAnsi="Times New Roman" w:cs="Times New Roman"/>
          <w:sz w:val="28"/>
          <w:szCs w:val="28"/>
        </w:rPr>
        <w:t>активное участие в театрализованных играх.</w:t>
      </w:r>
    </w:p>
    <w:p w14:paraId="07E356BA" w14:textId="1645B653" w:rsidR="005262DB" w:rsidRPr="00EF421E" w:rsidRDefault="00B85CB0" w:rsidP="005262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30.</w:t>
      </w:r>
      <w:r w:rsidR="00EF42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F421E" w:rsidRPr="00EF421E">
        <w:rPr>
          <w:rFonts w:ascii="Times New Roman" w:eastAsia="Times New Roman" w:hAnsi="Times New Roman" w:cs="Times New Roman"/>
          <w:bCs/>
          <w:sz w:val="28"/>
          <w:szCs w:val="28"/>
        </w:rPr>
        <w:t>Сказка Ш. Перро "Красная Шапочка"</w:t>
      </w:r>
      <w:r w:rsidR="00EF421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F2E7A34" w14:textId="523F477B" w:rsidR="00A00E9D" w:rsidRDefault="00A00E9D" w:rsidP="00A00E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E9D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DC6">
        <w:rPr>
          <w:rFonts w:ascii="Times New Roman" w:eastAsia="Times New Roman" w:hAnsi="Times New Roman" w:cs="Times New Roman"/>
          <w:sz w:val="28"/>
          <w:szCs w:val="28"/>
        </w:rPr>
        <w:t>чтение сказки, обсуждение черт персонажей, п</w:t>
      </w:r>
      <w:r w:rsidR="00816DC6" w:rsidRPr="00816DC6">
        <w:rPr>
          <w:rFonts w:ascii="Times New Roman" w:eastAsia="Times New Roman" w:hAnsi="Times New Roman" w:cs="Times New Roman"/>
          <w:sz w:val="28"/>
          <w:szCs w:val="28"/>
        </w:rPr>
        <w:t>росмотр иллюстраций.</w:t>
      </w:r>
    </w:p>
    <w:p w14:paraId="7CF12BE2" w14:textId="1E0CB048" w:rsidR="004E3FC6" w:rsidRDefault="00A00E9D" w:rsidP="004E3F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C6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</w:t>
      </w:r>
      <w:r w:rsidR="00816DC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DC6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816DC6" w:rsidRPr="00816DC6">
        <w:rPr>
          <w:rFonts w:ascii="Times New Roman" w:eastAsia="Times New Roman" w:hAnsi="Times New Roman" w:cs="Times New Roman"/>
          <w:sz w:val="28"/>
          <w:szCs w:val="28"/>
        </w:rPr>
        <w:t>пражнения на артикуляцию гласных и согласных «Волки», «Комар», «Качаем малыша».</w:t>
      </w:r>
      <w:r w:rsidR="00816DC6" w:rsidRPr="00816DC6">
        <w:t xml:space="preserve"> </w:t>
      </w:r>
      <w:r w:rsidR="00816DC6" w:rsidRPr="00816DC6">
        <w:rPr>
          <w:rFonts w:ascii="Times New Roman" w:eastAsia="Times New Roman" w:hAnsi="Times New Roman" w:cs="Times New Roman"/>
          <w:sz w:val="28"/>
          <w:szCs w:val="28"/>
        </w:rPr>
        <w:t>Упражнения на силу голоса «Муха»</w:t>
      </w:r>
      <w:r w:rsidR="00816D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5130ABC" w14:textId="793A4857" w:rsidR="00A00E9D" w:rsidRDefault="004E3FC6" w:rsidP="004E3F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C6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DC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16DC6" w:rsidRPr="00816DC6">
        <w:rPr>
          <w:rFonts w:ascii="Times New Roman" w:eastAsia="Times New Roman" w:hAnsi="Times New Roman" w:cs="Times New Roman"/>
          <w:sz w:val="28"/>
          <w:szCs w:val="28"/>
        </w:rPr>
        <w:t>абота над техникой речи (дыхание, дикция)</w:t>
      </w:r>
      <w:r w:rsidR="00816D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C7252A" w14:textId="7091568D" w:rsidR="004E3FC6" w:rsidRDefault="00B85CB0" w:rsidP="004E3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31.</w:t>
      </w:r>
      <w:r w:rsidR="004E3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DC6" w:rsidRPr="00816DC6">
        <w:rPr>
          <w:rFonts w:ascii="Times New Roman" w:eastAsia="Times New Roman" w:hAnsi="Times New Roman" w:cs="Times New Roman"/>
          <w:sz w:val="28"/>
          <w:szCs w:val="28"/>
        </w:rPr>
        <w:t>Сказка Ш. Перро "Красная Шапочка"</w:t>
      </w:r>
      <w:r w:rsidR="00816D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E96459" w14:textId="33B5BA0C" w:rsidR="004E3FC6" w:rsidRDefault="004E3FC6" w:rsidP="004E3F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C6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DC6">
        <w:rPr>
          <w:rFonts w:ascii="Times New Roman" w:eastAsia="Times New Roman" w:hAnsi="Times New Roman" w:cs="Times New Roman"/>
          <w:sz w:val="28"/>
          <w:szCs w:val="28"/>
        </w:rPr>
        <w:t>пересказ сказки.</w:t>
      </w:r>
      <w:r w:rsidR="00816DC6" w:rsidRPr="00816DC6">
        <w:t xml:space="preserve"> </w:t>
      </w:r>
      <w:r w:rsidR="00816DC6" w:rsidRPr="00816DC6">
        <w:rPr>
          <w:rFonts w:ascii="Times New Roman" w:eastAsia="Times New Roman" w:hAnsi="Times New Roman" w:cs="Times New Roman"/>
          <w:sz w:val="28"/>
          <w:szCs w:val="28"/>
        </w:rPr>
        <w:t>Беседа о героях</w:t>
      </w:r>
      <w:r w:rsidR="00816D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BB64A0" w14:textId="06A689FD" w:rsidR="004E3FC6" w:rsidRDefault="004E3FC6" w:rsidP="004E3F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C6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DC6">
        <w:rPr>
          <w:rFonts w:ascii="Times New Roman" w:eastAsia="Times New Roman" w:hAnsi="Times New Roman" w:cs="Times New Roman"/>
          <w:sz w:val="28"/>
          <w:szCs w:val="28"/>
        </w:rPr>
        <w:t>драматизация сказки.</w:t>
      </w:r>
    </w:p>
    <w:p w14:paraId="2E3E0E5E" w14:textId="4F2040FD" w:rsidR="004E3FC6" w:rsidRPr="00942131" w:rsidRDefault="004E3FC6" w:rsidP="004E3F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3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Контроль: </w:t>
      </w:r>
      <w:r w:rsidR="00942131" w:rsidRPr="00942131">
        <w:rPr>
          <w:rFonts w:ascii="Times New Roman" w:eastAsia="Times New Roman" w:hAnsi="Times New Roman" w:cs="Times New Roman"/>
          <w:bCs/>
          <w:sz w:val="28"/>
          <w:szCs w:val="28"/>
        </w:rPr>
        <w:t>развивать выразительность речи, способствовать формированию звуковой культуры речи. Развивать коммуникативное общение.</w:t>
      </w:r>
    </w:p>
    <w:p w14:paraId="34859EA6" w14:textId="36B6077A" w:rsidR="002C0D08" w:rsidRDefault="00B85CB0" w:rsidP="002C0D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32.</w:t>
      </w:r>
      <w:r w:rsidR="002C0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131" w:rsidRPr="00942131">
        <w:rPr>
          <w:rFonts w:ascii="Times New Roman" w:eastAsia="Times New Roman" w:hAnsi="Times New Roman" w:cs="Times New Roman"/>
          <w:sz w:val="28"/>
          <w:szCs w:val="28"/>
        </w:rPr>
        <w:t>Игра «Шел козел по лесу...»</w:t>
      </w:r>
    </w:p>
    <w:p w14:paraId="052408B2" w14:textId="7CAAF6E8" w:rsidR="002C0D08" w:rsidRDefault="002C0D08" w:rsidP="002C0D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D08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131">
        <w:rPr>
          <w:rFonts w:ascii="Times New Roman" w:eastAsia="Times New Roman" w:hAnsi="Times New Roman" w:cs="Times New Roman"/>
          <w:sz w:val="28"/>
          <w:szCs w:val="28"/>
        </w:rPr>
        <w:t>знакомство с персонажем козликом, рассматривание иллюстраций.</w:t>
      </w:r>
    </w:p>
    <w:p w14:paraId="526E4597" w14:textId="75316767" w:rsidR="002C0D08" w:rsidRDefault="002C0D08" w:rsidP="002C0D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D08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131" w:rsidRPr="00942131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умение запомнить игру.</w:t>
      </w:r>
    </w:p>
    <w:p w14:paraId="3F1ED522" w14:textId="474452B3" w:rsidR="00A00E9D" w:rsidRDefault="002C0D08" w:rsidP="005262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D08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131" w:rsidRPr="00942131">
        <w:rPr>
          <w:rFonts w:ascii="Times New Roman" w:eastAsia="Times New Roman" w:hAnsi="Times New Roman" w:cs="Times New Roman"/>
          <w:sz w:val="28"/>
          <w:szCs w:val="28"/>
        </w:rPr>
        <w:t>добиваться правильного и четкого произношения слов, согласовывать движения с текстом.</w:t>
      </w:r>
    </w:p>
    <w:p w14:paraId="4D578566" w14:textId="5B51B6F7" w:rsidR="002C0D08" w:rsidRDefault="00B85CB0" w:rsidP="002C0D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33.</w:t>
      </w:r>
      <w:r w:rsidR="002C0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131" w:rsidRPr="00942131">
        <w:rPr>
          <w:rFonts w:ascii="Times New Roman" w:eastAsia="Times New Roman" w:hAnsi="Times New Roman" w:cs="Times New Roman"/>
          <w:sz w:val="28"/>
          <w:szCs w:val="28"/>
        </w:rPr>
        <w:t>Пальчиковая игра «Моя семья»</w:t>
      </w:r>
      <w:r w:rsidR="009421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A585BA" w14:textId="68E50F80" w:rsidR="002C0D08" w:rsidRDefault="002C0D08" w:rsidP="00605C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C1B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131">
        <w:rPr>
          <w:rFonts w:ascii="Times New Roman" w:eastAsia="Times New Roman" w:hAnsi="Times New Roman" w:cs="Times New Roman"/>
          <w:sz w:val="28"/>
          <w:szCs w:val="28"/>
        </w:rPr>
        <w:t>прослушивание и разучивание пальчиковых гимнастик о семье.</w:t>
      </w:r>
    </w:p>
    <w:p w14:paraId="36080B16" w14:textId="1CE69248" w:rsidR="002C0D08" w:rsidRDefault="002C0D08" w:rsidP="00605C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C1B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131" w:rsidRPr="00942131">
        <w:rPr>
          <w:rFonts w:ascii="Times New Roman" w:eastAsia="Times New Roman" w:hAnsi="Times New Roman" w:cs="Times New Roman"/>
          <w:sz w:val="28"/>
          <w:szCs w:val="28"/>
        </w:rPr>
        <w:t>научить применять пальчиковые игры в свободной игровой деятельности. Развивать мелкую моторику пальцев рук. Воспитывать интерес к стихам, к русскому фольклору, к пальчиковым играм.</w:t>
      </w:r>
    </w:p>
    <w:p w14:paraId="411B5178" w14:textId="673EF45C" w:rsidR="00605C1B" w:rsidRDefault="00605C1B" w:rsidP="00605C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C1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Контроль: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131">
        <w:rPr>
          <w:rFonts w:ascii="Times New Roman" w:eastAsia="Times New Roman" w:hAnsi="Times New Roman" w:cs="Times New Roman"/>
          <w:sz w:val="28"/>
          <w:szCs w:val="28"/>
        </w:rPr>
        <w:t>ф</w:t>
      </w:r>
      <w:r w:rsidR="00942131" w:rsidRPr="00942131">
        <w:rPr>
          <w:rFonts w:ascii="Times New Roman" w:eastAsia="Times New Roman" w:hAnsi="Times New Roman" w:cs="Times New Roman"/>
          <w:sz w:val="28"/>
          <w:szCs w:val="28"/>
        </w:rPr>
        <w:t>ормирование устной речи ребенка и мелкой моторики рук, а также увлекательный способ провести время с пользой. Формировать умения наблюдать за действиями педагога.</w:t>
      </w:r>
    </w:p>
    <w:p w14:paraId="6D9E0EA6" w14:textId="5A8BEE08" w:rsidR="002C0D08" w:rsidRDefault="00B85CB0" w:rsidP="00605C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34.</w:t>
      </w:r>
      <w:r w:rsidR="00605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2131" w:rsidRPr="00942131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Скороговорки, чистоговорки</w:t>
      </w:r>
      <w:r w:rsidR="009421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3A4F754" w14:textId="6AFF8415" w:rsidR="002C0D08" w:rsidRDefault="002C0D08" w:rsidP="00605C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C1B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131">
        <w:rPr>
          <w:rFonts w:ascii="Times New Roman" w:eastAsia="Times New Roman" w:hAnsi="Times New Roman" w:cs="Times New Roman"/>
          <w:sz w:val="28"/>
          <w:szCs w:val="28"/>
        </w:rPr>
        <w:t>чтение скороговорок и чистоговорок, беседа.</w:t>
      </w:r>
    </w:p>
    <w:p w14:paraId="4AB149A0" w14:textId="4A7A3D92" w:rsidR="002C0D08" w:rsidRDefault="002C0D08" w:rsidP="00605C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C1B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D93">
        <w:rPr>
          <w:rFonts w:ascii="Times New Roman" w:eastAsia="Times New Roman" w:hAnsi="Times New Roman" w:cs="Times New Roman"/>
          <w:sz w:val="28"/>
          <w:szCs w:val="28"/>
        </w:rPr>
        <w:t>разучивание с использованием картинок.</w:t>
      </w:r>
    </w:p>
    <w:p w14:paraId="61E27308" w14:textId="4A1EF1B1" w:rsidR="00605C1B" w:rsidRDefault="00605C1B" w:rsidP="00605C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C1B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131" w:rsidRPr="00942131">
        <w:rPr>
          <w:rFonts w:ascii="Times New Roman" w:eastAsia="Times New Roman" w:hAnsi="Times New Roman" w:cs="Times New Roman"/>
          <w:sz w:val="28"/>
          <w:szCs w:val="28"/>
        </w:rPr>
        <w:t>развивать выразительность речи, способствовать формированию звуковой культуры речи. Развивать коммуникативное общение.</w:t>
      </w:r>
    </w:p>
    <w:p w14:paraId="11688411" w14:textId="1335C95D" w:rsidR="002C0D08" w:rsidRDefault="00B85CB0" w:rsidP="005262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35.</w:t>
      </w:r>
      <w:r w:rsidR="00605C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D93" w:rsidRPr="00FF1D93">
        <w:rPr>
          <w:rFonts w:ascii="Times New Roman" w:eastAsia="Times New Roman" w:hAnsi="Times New Roman" w:cs="Times New Roman"/>
          <w:sz w:val="28"/>
          <w:szCs w:val="28"/>
        </w:rPr>
        <w:t>Сказка «Буратино»</w:t>
      </w:r>
      <w:r w:rsidR="00FF1D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DC6B1A" w14:textId="23B7ACB7" w:rsidR="00900C45" w:rsidRDefault="00900C45" w:rsidP="00900C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227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D93">
        <w:rPr>
          <w:rFonts w:ascii="Times New Roman" w:eastAsia="Times New Roman" w:hAnsi="Times New Roman" w:cs="Times New Roman"/>
          <w:sz w:val="28"/>
          <w:szCs w:val="28"/>
        </w:rPr>
        <w:t xml:space="preserve">чтение сказки, рассматривание иллюстраций, обсуждение сюжета, </w:t>
      </w:r>
      <w:r w:rsidR="00FF1D93" w:rsidRPr="00FF1D93">
        <w:rPr>
          <w:rFonts w:ascii="Times New Roman" w:eastAsia="Times New Roman" w:hAnsi="Times New Roman" w:cs="Times New Roman"/>
          <w:sz w:val="28"/>
          <w:szCs w:val="28"/>
        </w:rPr>
        <w:t>вопросы детям</w:t>
      </w:r>
      <w:r w:rsidR="00FF1D93">
        <w:rPr>
          <w:rFonts w:ascii="Times New Roman" w:eastAsia="Times New Roman" w:hAnsi="Times New Roman" w:cs="Times New Roman"/>
          <w:sz w:val="28"/>
          <w:szCs w:val="28"/>
        </w:rPr>
        <w:t>, распределение ролей.</w:t>
      </w:r>
    </w:p>
    <w:p w14:paraId="7D058EB2" w14:textId="6C1350CE" w:rsidR="00900C45" w:rsidRDefault="00900C45" w:rsidP="00900C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227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D93" w:rsidRPr="00FF1D93">
        <w:rPr>
          <w:rFonts w:ascii="Times New Roman" w:eastAsia="Times New Roman" w:hAnsi="Times New Roman" w:cs="Times New Roman"/>
          <w:sz w:val="28"/>
          <w:szCs w:val="28"/>
        </w:rPr>
        <w:t>учить запоминать и говорить слова сказки в соответствии с выбранной ролью. Развивать умения согласовывать действия с другими детьми – героями сказок, развивать слуховое внимание, фантазию интерес к сценическому искусству.</w:t>
      </w:r>
    </w:p>
    <w:p w14:paraId="59404317" w14:textId="782EBEEC" w:rsidR="00900C45" w:rsidRDefault="00900C45" w:rsidP="00900C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227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 w:rsidRPr="008362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D93">
        <w:rPr>
          <w:rFonts w:ascii="Times New Roman" w:eastAsia="Times New Roman" w:hAnsi="Times New Roman" w:cs="Times New Roman"/>
          <w:sz w:val="28"/>
          <w:szCs w:val="28"/>
        </w:rPr>
        <w:t>активность детей в обсуждении, желание играть роль выбранного персонажа.</w:t>
      </w:r>
    </w:p>
    <w:p w14:paraId="7A89FC18" w14:textId="5222EBA0" w:rsidR="00900C45" w:rsidRDefault="00FF1D93" w:rsidP="005262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36. </w:t>
      </w:r>
      <w:r w:rsidR="00900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1D93">
        <w:rPr>
          <w:rFonts w:ascii="Times New Roman" w:eastAsia="Times New Roman" w:hAnsi="Times New Roman" w:cs="Times New Roman"/>
          <w:sz w:val="28"/>
          <w:szCs w:val="28"/>
        </w:rPr>
        <w:t>Театр на столе «Буратино»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18FA9F" w14:textId="20B64566" w:rsidR="00AD531D" w:rsidRDefault="00AD531D" w:rsidP="005262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06E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</w:t>
      </w:r>
      <w:r w:rsidR="00900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D93">
        <w:rPr>
          <w:rFonts w:ascii="Times New Roman" w:eastAsia="Times New Roman" w:hAnsi="Times New Roman" w:cs="Times New Roman"/>
          <w:sz w:val="28"/>
          <w:szCs w:val="28"/>
        </w:rPr>
        <w:t>повторение сюжета.</w:t>
      </w:r>
    </w:p>
    <w:p w14:paraId="50AD4C8C" w14:textId="1277444F" w:rsidR="00AD531D" w:rsidRDefault="00AD531D" w:rsidP="005262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06E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 w:rsidR="00900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D93">
        <w:rPr>
          <w:rFonts w:ascii="Times New Roman" w:eastAsia="Times New Roman" w:hAnsi="Times New Roman" w:cs="Times New Roman"/>
          <w:sz w:val="28"/>
          <w:szCs w:val="28"/>
        </w:rPr>
        <w:t>упражнения для голоса, настольный театр.</w:t>
      </w:r>
    </w:p>
    <w:p w14:paraId="1F16D009" w14:textId="0D644FBF" w:rsidR="00AD531D" w:rsidRDefault="00AD531D" w:rsidP="009F60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06E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Контроль:</w:t>
      </w:r>
      <w:r w:rsidR="009F6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D93" w:rsidRPr="00FF1D93">
        <w:rPr>
          <w:rFonts w:ascii="Times New Roman" w:eastAsia="Times New Roman" w:hAnsi="Times New Roman" w:cs="Times New Roman"/>
          <w:sz w:val="28"/>
          <w:szCs w:val="28"/>
        </w:rPr>
        <w:t>пополнять словарный запас детей. Произносить четко слова. Учить детей рассказывать выразительно.</w:t>
      </w:r>
    </w:p>
    <w:p w14:paraId="42EAABEE" w14:textId="77777777" w:rsidR="005E1185" w:rsidRPr="009F606E" w:rsidRDefault="005E1185" w:rsidP="009F60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bookmarkEnd w:id="4"/>
    <w:p w14:paraId="258C7009" w14:textId="085F1664" w:rsidR="00694281" w:rsidRDefault="00297C52" w:rsidP="005E11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7C52">
        <w:rPr>
          <w:rFonts w:ascii="Times New Roman" w:eastAsia="Times New Roman" w:hAnsi="Times New Roman" w:cs="Times New Roman"/>
          <w:b/>
          <w:bCs/>
          <w:sz w:val="28"/>
          <w:szCs w:val="28"/>
        </w:rPr>
        <w:t>1.4 Планируемые результаты</w:t>
      </w:r>
    </w:p>
    <w:p w14:paraId="0341A10D" w14:textId="6D908863" w:rsidR="005E1185" w:rsidRPr="005E1185" w:rsidRDefault="005E1185" w:rsidP="005E1185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5E1185">
        <w:rPr>
          <w:rFonts w:ascii="Times New Roman" w:eastAsia="Times New Roman" w:hAnsi="Times New Roman" w:cs="Times New Roman"/>
          <w:sz w:val="28"/>
          <w:szCs w:val="28"/>
        </w:rPr>
        <w:t xml:space="preserve"> элементарными навыками театральной культуры;</w:t>
      </w:r>
    </w:p>
    <w:p w14:paraId="07CC26CC" w14:textId="47C0BFF6" w:rsidR="005E1185" w:rsidRPr="005E1185" w:rsidRDefault="005E1185" w:rsidP="005E1185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понимание эмоционального состояния персонажа  и выражение</w:t>
      </w:r>
      <w:r w:rsidRPr="005E1185">
        <w:rPr>
          <w:rFonts w:ascii="Times New Roman" w:eastAsia="Times New Roman" w:hAnsi="Times New Roman" w:cs="Times New Roman"/>
          <w:sz w:val="28"/>
          <w:szCs w:val="28"/>
        </w:rPr>
        <w:t xml:space="preserve"> его через пластические движения, жесты и мимику;</w:t>
      </w:r>
    </w:p>
    <w:p w14:paraId="3DF926FF" w14:textId="7F59EF6F" w:rsidR="005E1185" w:rsidRPr="005E1185" w:rsidRDefault="005E1185" w:rsidP="005E1185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5E1185">
        <w:rPr>
          <w:rFonts w:ascii="Times New Roman" w:eastAsia="Times New Roman" w:hAnsi="Times New Roman" w:cs="Times New Roman"/>
          <w:sz w:val="28"/>
          <w:szCs w:val="28"/>
        </w:rPr>
        <w:t xml:space="preserve"> доступными возрасту навыками сценического творчества.</w:t>
      </w:r>
    </w:p>
    <w:p w14:paraId="38CC44B2" w14:textId="77777777" w:rsidR="005E1185" w:rsidRPr="00694281" w:rsidRDefault="005E1185" w:rsidP="005E11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B6AAE9" w14:textId="64FB6639" w:rsidR="00694281" w:rsidRDefault="005E1185" w:rsidP="005E1185">
      <w:pPr>
        <w:pStyle w:val="a7"/>
        <w:numPr>
          <w:ilvl w:val="0"/>
          <w:numId w:val="9"/>
        </w:numPr>
        <w:spacing w:before="90" w:beforeAutospacing="0" w:after="9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>п</w:t>
      </w:r>
      <w:r w:rsidR="00694281" w:rsidRPr="00694281">
        <w:rPr>
          <w:color w:val="212529"/>
          <w:sz w:val="28"/>
          <w:szCs w:val="28"/>
        </w:rPr>
        <w:t>овышение уровня словарного запаса, речевых навыков детей, а также уровня формирования базовых психических процессов; овладение разнообразными речевыми умениями, сред</w:t>
      </w:r>
      <w:r>
        <w:rPr>
          <w:color w:val="212529"/>
          <w:sz w:val="28"/>
          <w:szCs w:val="28"/>
        </w:rPr>
        <w:t>ствами языковой выразительности;</w:t>
      </w:r>
      <w:r w:rsidR="00694281" w:rsidRPr="00694281">
        <w:rPr>
          <w:color w:val="212529"/>
          <w:sz w:val="28"/>
          <w:szCs w:val="28"/>
        </w:rPr>
        <w:t xml:space="preserve"> </w:t>
      </w:r>
    </w:p>
    <w:p w14:paraId="17B2D2B4" w14:textId="23A8DEEA" w:rsidR="00694281" w:rsidRPr="00694281" w:rsidRDefault="005E1185" w:rsidP="005E1185">
      <w:pPr>
        <w:pStyle w:val="a7"/>
        <w:numPr>
          <w:ilvl w:val="0"/>
          <w:numId w:val="9"/>
        </w:numPr>
        <w:spacing w:before="90" w:beforeAutospacing="0" w:after="9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</w:t>
      </w:r>
      <w:r w:rsidR="00694281" w:rsidRPr="00694281">
        <w:rPr>
          <w:color w:val="212529"/>
          <w:sz w:val="28"/>
          <w:szCs w:val="28"/>
        </w:rPr>
        <w:t>овышение уровня формирования умений и навыков звукового и слогового анализа слова. Повышение уровня </w:t>
      </w:r>
      <w:r w:rsidR="00694281" w:rsidRPr="00694281">
        <w:rPr>
          <w:rStyle w:val="a8"/>
          <w:b w:val="0"/>
          <w:bCs w:val="0"/>
          <w:color w:val="212529"/>
          <w:sz w:val="28"/>
          <w:szCs w:val="28"/>
        </w:rPr>
        <w:t>развития артикуляционной</w:t>
      </w:r>
      <w:r w:rsidR="00694281" w:rsidRPr="00694281">
        <w:rPr>
          <w:color w:val="212529"/>
          <w:sz w:val="28"/>
          <w:szCs w:val="28"/>
        </w:rPr>
        <w:t>, общей и мелкой моторики рук.</w:t>
      </w:r>
    </w:p>
    <w:p w14:paraId="74BEC12B" w14:textId="77777777" w:rsidR="002E0307" w:rsidRDefault="002E03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05902C" w14:textId="77777777" w:rsidR="002E0307" w:rsidRDefault="001B43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2. «Комплекс организационно-педагогических условий»</w:t>
      </w:r>
    </w:p>
    <w:p w14:paraId="5178C412" w14:textId="77777777" w:rsidR="002E0307" w:rsidRDefault="002E03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06C972" w14:textId="460CC917" w:rsidR="002E0307" w:rsidRDefault="001B43B3" w:rsidP="008D1F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 Календарный учебный график.</w:t>
      </w:r>
    </w:p>
    <w:p w14:paraId="738B517E" w14:textId="77777777" w:rsidR="00694281" w:rsidRDefault="00694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726506" w14:textId="0CBF8AA0" w:rsidR="00694281" w:rsidRPr="006A20E5" w:rsidRDefault="00694281" w:rsidP="00694281">
      <w:pPr>
        <w:spacing w:after="211" w:line="265" w:lineRule="auto"/>
        <w:ind w:right="426"/>
        <w:rPr>
          <w:rFonts w:ascii="Times New Roman" w:hAnsi="Times New Roman" w:cs="Times New Roman"/>
          <w:sz w:val="28"/>
          <w:szCs w:val="28"/>
        </w:rPr>
      </w:pPr>
      <w:r w:rsidRPr="006A20E5">
        <w:rPr>
          <w:rFonts w:ascii="Times New Roman" w:hAnsi="Times New Roman" w:cs="Times New Roman"/>
          <w:sz w:val="28"/>
          <w:szCs w:val="28"/>
        </w:rPr>
        <w:t>Расписание занятий:</w:t>
      </w:r>
      <w:r w:rsidR="008D1F38">
        <w:rPr>
          <w:rFonts w:ascii="Times New Roman" w:hAnsi="Times New Roman" w:cs="Times New Roman"/>
          <w:sz w:val="28"/>
          <w:szCs w:val="28"/>
        </w:rPr>
        <w:t xml:space="preserve"> занятия 1</w:t>
      </w:r>
      <w:r>
        <w:rPr>
          <w:rFonts w:ascii="Times New Roman" w:hAnsi="Times New Roman" w:cs="Times New Roman"/>
          <w:sz w:val="28"/>
          <w:szCs w:val="28"/>
        </w:rPr>
        <w:t xml:space="preserve"> раза в неделю по 30</w:t>
      </w:r>
      <w:r w:rsidRPr="006A20E5">
        <w:rPr>
          <w:rFonts w:ascii="Times New Roman" w:hAnsi="Times New Roman" w:cs="Times New Roman"/>
          <w:sz w:val="28"/>
          <w:szCs w:val="28"/>
        </w:rPr>
        <w:t xml:space="preserve"> минут</w:t>
      </w:r>
    </w:p>
    <w:p w14:paraId="1C6AEB44" w14:textId="42C23C52" w:rsidR="002E0307" w:rsidRPr="00694281" w:rsidRDefault="00694281" w:rsidP="00694281">
      <w:pPr>
        <w:spacing w:after="211" w:line="265" w:lineRule="auto"/>
        <w:ind w:righ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</w:t>
      </w:r>
      <w:r w:rsidRPr="004B35B7">
        <w:rPr>
          <w:rFonts w:ascii="Times New Roman" w:hAnsi="Times New Roman" w:cs="Times New Roman"/>
          <w:sz w:val="28"/>
          <w:szCs w:val="28"/>
        </w:rPr>
        <w:t xml:space="preserve"> 16:00 – 16:30</w:t>
      </w:r>
    </w:p>
    <w:p w14:paraId="6C9FAE07" w14:textId="77777777" w:rsidR="002E0307" w:rsidRDefault="002E030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134"/>
        <w:gridCol w:w="1276"/>
        <w:gridCol w:w="851"/>
        <w:gridCol w:w="992"/>
        <w:gridCol w:w="567"/>
        <w:gridCol w:w="1984"/>
        <w:gridCol w:w="1276"/>
        <w:gridCol w:w="1134"/>
      </w:tblGrid>
      <w:tr w:rsidR="002E0307" w14:paraId="60BCF676" w14:textId="77777777" w:rsidTr="009D0E0A">
        <w:trPr>
          <w:trHeight w:val="1372"/>
        </w:trPr>
        <w:tc>
          <w:tcPr>
            <w:tcW w:w="562" w:type="dxa"/>
            <w:tcBorders>
              <w:right w:val="single" w:sz="4" w:space="0" w:color="000000"/>
            </w:tcBorders>
          </w:tcPr>
          <w:p w14:paraId="44E4308A" w14:textId="77777777" w:rsidR="002E0307" w:rsidRDefault="001B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14:paraId="0126EA7D" w14:textId="77777777" w:rsidR="002E0307" w:rsidRDefault="001B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п/п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CFE7468" w14:textId="77777777" w:rsidR="002E0307" w:rsidRDefault="001B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Месяц</w:t>
            </w:r>
          </w:p>
        </w:tc>
        <w:tc>
          <w:tcPr>
            <w:tcW w:w="1276" w:type="dxa"/>
          </w:tcPr>
          <w:p w14:paraId="58C4A00F" w14:textId="77777777" w:rsidR="002E0307" w:rsidRDefault="001B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Число</w:t>
            </w:r>
          </w:p>
        </w:tc>
        <w:tc>
          <w:tcPr>
            <w:tcW w:w="851" w:type="dxa"/>
          </w:tcPr>
          <w:p w14:paraId="0A3D426F" w14:textId="77777777" w:rsidR="002E0307" w:rsidRDefault="001B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Время проведения занятия</w:t>
            </w:r>
          </w:p>
        </w:tc>
        <w:tc>
          <w:tcPr>
            <w:tcW w:w="992" w:type="dxa"/>
          </w:tcPr>
          <w:p w14:paraId="6B2A4DC6" w14:textId="77777777" w:rsidR="002E0307" w:rsidRDefault="001B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Форма занятия</w:t>
            </w:r>
          </w:p>
        </w:tc>
        <w:tc>
          <w:tcPr>
            <w:tcW w:w="567" w:type="dxa"/>
          </w:tcPr>
          <w:p w14:paraId="50F6A0A3" w14:textId="77777777" w:rsidR="002E0307" w:rsidRDefault="001B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Кол-во часов</w:t>
            </w:r>
          </w:p>
        </w:tc>
        <w:tc>
          <w:tcPr>
            <w:tcW w:w="1984" w:type="dxa"/>
          </w:tcPr>
          <w:p w14:paraId="207D62DC" w14:textId="77777777" w:rsidR="002E0307" w:rsidRDefault="001B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занятия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05465D01" w14:textId="77777777" w:rsidR="002E0307" w:rsidRDefault="001B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проведения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76AA2FC" w14:textId="77777777" w:rsidR="002E0307" w:rsidRDefault="001B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Форма </w:t>
            </w:r>
          </w:p>
          <w:p w14:paraId="50FBA385" w14:textId="77777777" w:rsidR="002E0307" w:rsidRDefault="001B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контроля</w:t>
            </w:r>
          </w:p>
        </w:tc>
      </w:tr>
      <w:tr w:rsidR="009D0E0A" w14:paraId="2AD747FC" w14:textId="77777777" w:rsidTr="001857EC">
        <w:trPr>
          <w:trHeight w:val="734"/>
        </w:trPr>
        <w:tc>
          <w:tcPr>
            <w:tcW w:w="562" w:type="dxa"/>
            <w:tcBorders>
              <w:right w:val="single" w:sz="4" w:space="0" w:color="000000"/>
            </w:tcBorders>
          </w:tcPr>
          <w:p w14:paraId="4C480234" w14:textId="77777777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1896FF8" w14:textId="77777777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276" w:type="dxa"/>
          </w:tcPr>
          <w:p w14:paraId="10991FDD" w14:textId="3C99648E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02.09.2022</w:t>
            </w:r>
          </w:p>
        </w:tc>
        <w:tc>
          <w:tcPr>
            <w:tcW w:w="851" w:type="dxa"/>
          </w:tcPr>
          <w:p w14:paraId="5D681F8D" w14:textId="1909B753" w:rsidR="009D0E0A" w:rsidRDefault="002E020F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9D0E0A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7E8F4763" w14:textId="77777777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59B29D58" w14:textId="77777777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344B26E4" w14:textId="7058FBEF" w:rsidR="009D0E0A" w:rsidRDefault="002E020F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 занавес закрыт.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21FBE36" w14:textId="77777777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511C5B52" w14:textId="77777777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Рассказывание, рассматривание иллюстраций.</w:t>
            </w:r>
          </w:p>
          <w:p w14:paraId="56D0FF19" w14:textId="6AF45D06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E0A" w14:paraId="32D7B3FE" w14:textId="77777777" w:rsidTr="001857EC">
        <w:trPr>
          <w:trHeight w:val="179"/>
        </w:trPr>
        <w:tc>
          <w:tcPr>
            <w:tcW w:w="562" w:type="dxa"/>
            <w:tcBorders>
              <w:right w:val="single" w:sz="4" w:space="0" w:color="000000"/>
            </w:tcBorders>
          </w:tcPr>
          <w:p w14:paraId="1FF16996" w14:textId="77777777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B6C6D92" w14:textId="77777777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276" w:type="dxa"/>
          </w:tcPr>
          <w:p w14:paraId="59B437DB" w14:textId="6797174E" w:rsidR="009D0E0A" w:rsidRDefault="002E020F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  <w:r w:rsidR="009D0E0A">
              <w:rPr>
                <w:rFonts w:ascii="Times New Roman" w:eastAsia="Times New Roman" w:hAnsi="Times New Roman" w:cs="Times New Roman"/>
                <w:color w:val="000000"/>
              </w:rPr>
              <w:t>.09.2022</w:t>
            </w:r>
          </w:p>
        </w:tc>
        <w:tc>
          <w:tcPr>
            <w:tcW w:w="851" w:type="dxa"/>
          </w:tcPr>
          <w:p w14:paraId="71CFA0C6" w14:textId="34A413CE" w:rsidR="009D0E0A" w:rsidRDefault="002E020F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9D0E0A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4557D26D" w14:textId="77777777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55307B3C" w14:textId="77777777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3FF48C41" w14:textId="667C7456" w:rsidR="009D0E0A" w:rsidRDefault="002E020F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E020F">
              <w:rPr>
                <w:rFonts w:ascii="Times New Roman" w:eastAsia="Times New Roman" w:hAnsi="Times New Roman" w:cs="Times New Roman"/>
                <w:color w:val="000000"/>
              </w:rPr>
              <w:t>Мы пришли в театр.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23B58330" w14:textId="77777777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05769FA8" w14:textId="3909E6C2" w:rsidR="009D0E0A" w:rsidRDefault="002E020F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</w:tr>
      <w:tr w:rsidR="009D0E0A" w14:paraId="1AC5A313" w14:textId="77777777" w:rsidTr="001857EC">
        <w:trPr>
          <w:trHeight w:val="193"/>
        </w:trPr>
        <w:tc>
          <w:tcPr>
            <w:tcW w:w="562" w:type="dxa"/>
            <w:tcBorders>
              <w:right w:val="single" w:sz="4" w:space="0" w:color="000000"/>
            </w:tcBorders>
          </w:tcPr>
          <w:p w14:paraId="0E41D34B" w14:textId="61E41EA2" w:rsidR="009D0E0A" w:rsidRDefault="002E020F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9D0E0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E53A909" w14:textId="77777777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276" w:type="dxa"/>
          </w:tcPr>
          <w:p w14:paraId="3A886801" w14:textId="6886A746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16.09.2022</w:t>
            </w:r>
          </w:p>
        </w:tc>
        <w:tc>
          <w:tcPr>
            <w:tcW w:w="851" w:type="dxa"/>
          </w:tcPr>
          <w:p w14:paraId="1E0ACEE0" w14:textId="1EE91D06" w:rsidR="009D0E0A" w:rsidRDefault="002E020F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9D0E0A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1FAF190E" w14:textId="77777777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1B60F1F9" w14:textId="77777777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712FA6A9" w14:textId="3F0F82F8" w:rsidR="009D0E0A" w:rsidRDefault="002E020F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E020F">
              <w:rPr>
                <w:rFonts w:ascii="Times New Roman" w:eastAsia="Times New Roman" w:hAnsi="Times New Roman" w:cs="Times New Roman"/>
                <w:color w:val="000000"/>
              </w:rPr>
              <w:t>«Эмоции» знакомство с пиктограммами.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C198CFE" w14:textId="77777777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0B42BFD2" w14:textId="0726F036" w:rsidR="009D0E0A" w:rsidRDefault="002E020F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Рассказывание, игра.</w:t>
            </w:r>
          </w:p>
        </w:tc>
      </w:tr>
      <w:tr w:rsidR="009D0E0A" w14:paraId="6E893369" w14:textId="77777777" w:rsidTr="001857EC">
        <w:trPr>
          <w:trHeight w:val="564"/>
        </w:trPr>
        <w:tc>
          <w:tcPr>
            <w:tcW w:w="562" w:type="dxa"/>
            <w:tcBorders>
              <w:right w:val="single" w:sz="4" w:space="0" w:color="000000"/>
            </w:tcBorders>
          </w:tcPr>
          <w:p w14:paraId="5CD5E6DC" w14:textId="731589D0" w:rsidR="009D0E0A" w:rsidRDefault="002E020F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9D0E0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150672A5" w14:textId="77777777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276" w:type="dxa"/>
          </w:tcPr>
          <w:p w14:paraId="3368ECEC" w14:textId="78EB92B1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23.09.2022</w:t>
            </w:r>
          </w:p>
        </w:tc>
        <w:tc>
          <w:tcPr>
            <w:tcW w:w="851" w:type="dxa"/>
          </w:tcPr>
          <w:p w14:paraId="5B55F06D" w14:textId="63B69359" w:rsidR="009D0E0A" w:rsidRDefault="002E020F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9D0E0A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0AF56582" w14:textId="77777777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0343F2E3" w14:textId="77777777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0C9ACF4" w14:textId="6BC7E582" w:rsidR="009D0E0A" w:rsidRPr="002E020F" w:rsidRDefault="002E020F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E020F">
              <w:rPr>
                <w:rFonts w:ascii="Times New Roman" w:eastAsia="Times New Roman" w:hAnsi="Times New Roman" w:cs="Times New Roman"/>
                <w:color w:val="000000"/>
              </w:rPr>
              <w:t>Театральная игра «Кругосветное путешествие».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33FCF937" w14:textId="77777777" w:rsidR="009D0E0A" w:rsidRDefault="009D0E0A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0AF18508" w14:textId="7A90F7E4" w:rsidR="009D0E0A" w:rsidRDefault="002E020F" w:rsidP="009D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Слушание, обсуждение.</w:t>
            </w:r>
          </w:p>
        </w:tc>
      </w:tr>
      <w:tr w:rsidR="00E22EC8" w14:paraId="14CE76D9" w14:textId="77777777" w:rsidTr="001857EC">
        <w:trPr>
          <w:trHeight w:val="422"/>
        </w:trPr>
        <w:tc>
          <w:tcPr>
            <w:tcW w:w="562" w:type="dxa"/>
            <w:tcBorders>
              <w:right w:val="single" w:sz="4" w:space="0" w:color="000000"/>
            </w:tcBorders>
          </w:tcPr>
          <w:p w14:paraId="62998A06" w14:textId="040AD1E6" w:rsidR="00E22EC8" w:rsidRDefault="002E020F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E22EC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750F414" w14:textId="77777777" w:rsidR="00E22EC8" w:rsidRDefault="00E22EC8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276" w:type="dxa"/>
          </w:tcPr>
          <w:p w14:paraId="37B06C52" w14:textId="2E6295B7" w:rsidR="00E22EC8" w:rsidRDefault="00E22EC8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07.10.2022</w:t>
            </w:r>
          </w:p>
        </w:tc>
        <w:tc>
          <w:tcPr>
            <w:tcW w:w="851" w:type="dxa"/>
          </w:tcPr>
          <w:p w14:paraId="06386374" w14:textId="6BE57CB2" w:rsidR="00E22EC8" w:rsidRDefault="002E020F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E22EC8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3C4C0E91" w14:textId="77777777" w:rsidR="00E22EC8" w:rsidRDefault="00E22EC8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4CD797B5" w14:textId="77777777" w:rsidR="00E22EC8" w:rsidRDefault="00E22EC8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05E3DC17" w14:textId="2D4EE1F6" w:rsidR="00E22EC8" w:rsidRPr="002E020F" w:rsidRDefault="002E020F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E020F">
              <w:rPr>
                <w:rFonts w:ascii="Times New Roman" w:eastAsia="Times New Roman" w:hAnsi="Times New Roman" w:cs="Times New Roman"/>
                <w:color w:val="000000"/>
              </w:rPr>
              <w:t>Сказка «Теремок на новый лад».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117F0FF6" w14:textId="77777777" w:rsidR="00E22EC8" w:rsidRDefault="00E22EC8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52940D48" w14:textId="090D09E9" w:rsidR="00E22EC8" w:rsidRDefault="002E020F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Чтение, обсуждение.</w:t>
            </w:r>
          </w:p>
        </w:tc>
      </w:tr>
      <w:tr w:rsidR="00E22EC8" w14:paraId="52A404FA" w14:textId="77777777" w:rsidTr="001857EC">
        <w:trPr>
          <w:trHeight w:val="563"/>
        </w:trPr>
        <w:tc>
          <w:tcPr>
            <w:tcW w:w="562" w:type="dxa"/>
            <w:tcBorders>
              <w:right w:val="single" w:sz="4" w:space="0" w:color="000000"/>
            </w:tcBorders>
          </w:tcPr>
          <w:p w14:paraId="0EF4EAFF" w14:textId="7C6B682F" w:rsidR="00E22EC8" w:rsidRDefault="002E020F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  <w:r w:rsidR="00E22EC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4E7FFF7" w14:textId="77777777" w:rsidR="00E22EC8" w:rsidRDefault="00E22EC8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276" w:type="dxa"/>
          </w:tcPr>
          <w:p w14:paraId="3353A3F0" w14:textId="3EB8A20E" w:rsidR="00E22EC8" w:rsidRDefault="00E22EC8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14.10.2022</w:t>
            </w:r>
          </w:p>
        </w:tc>
        <w:tc>
          <w:tcPr>
            <w:tcW w:w="851" w:type="dxa"/>
          </w:tcPr>
          <w:p w14:paraId="2AC4F5AC" w14:textId="72ADC2A0" w:rsidR="00E22EC8" w:rsidRDefault="002E020F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E22EC8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611185E6" w14:textId="77777777" w:rsidR="00E22EC8" w:rsidRDefault="00E22EC8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784AAE28" w14:textId="77777777" w:rsidR="00E22EC8" w:rsidRDefault="00E22EC8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64081A0F" w14:textId="55A237D0" w:rsidR="00E22EC8" w:rsidRDefault="002E020F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E020F">
              <w:rPr>
                <w:rFonts w:ascii="Times New Roman" w:eastAsia="Times New Roman" w:hAnsi="Times New Roman" w:cs="Times New Roman"/>
                <w:color w:val="000000"/>
              </w:rPr>
              <w:t>Театр  «Теремок».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25DC9016" w14:textId="77777777" w:rsidR="00E22EC8" w:rsidRDefault="00E22EC8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19905F48" w14:textId="32F99965" w:rsidR="00E22EC8" w:rsidRDefault="00912863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2863">
              <w:rPr>
                <w:rFonts w:ascii="Times New Roman" w:eastAsia="Times New Roman" w:hAnsi="Times New Roman" w:cs="Times New Roman"/>
                <w:color w:val="000000"/>
              </w:rPr>
              <w:t>Драматизация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E22EC8" w14:paraId="297BF4ED" w14:textId="77777777" w:rsidTr="001857EC">
        <w:trPr>
          <w:trHeight w:val="428"/>
        </w:trPr>
        <w:tc>
          <w:tcPr>
            <w:tcW w:w="562" w:type="dxa"/>
            <w:tcBorders>
              <w:right w:val="single" w:sz="4" w:space="0" w:color="000000"/>
            </w:tcBorders>
          </w:tcPr>
          <w:p w14:paraId="428BEFEA" w14:textId="0C77190B" w:rsidR="00E22EC8" w:rsidRDefault="00912863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E22EC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D7FAD37" w14:textId="77777777" w:rsidR="00E22EC8" w:rsidRDefault="00E22EC8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276" w:type="dxa"/>
          </w:tcPr>
          <w:p w14:paraId="7624DC36" w14:textId="6B3FDE3F" w:rsidR="00E22EC8" w:rsidRDefault="00E22EC8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21.10.2022</w:t>
            </w:r>
          </w:p>
        </w:tc>
        <w:tc>
          <w:tcPr>
            <w:tcW w:w="851" w:type="dxa"/>
          </w:tcPr>
          <w:p w14:paraId="7F20FD86" w14:textId="1E0696B9" w:rsidR="00E22EC8" w:rsidRDefault="00BE0279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E22EC8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2FAAEBE7" w14:textId="77777777" w:rsidR="00E22EC8" w:rsidRDefault="00E22EC8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4B28B7E3" w14:textId="77777777" w:rsidR="00E22EC8" w:rsidRDefault="00E22EC8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7423576E" w14:textId="62DD2CD1" w:rsidR="00E22EC8" w:rsidRPr="00912863" w:rsidRDefault="00912863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2863">
              <w:rPr>
                <w:rFonts w:ascii="Times New Roman" w:eastAsia="Times New Roman" w:hAnsi="Times New Roman" w:cs="Times New Roman"/>
                <w:color w:val="000000"/>
              </w:rPr>
              <w:t>Культура и техника речи.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0ADDFA3F" w14:textId="77777777" w:rsidR="00E22EC8" w:rsidRDefault="00E22EC8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00D5E9EE" w14:textId="2C002505" w:rsidR="00E22EC8" w:rsidRDefault="009D3C09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Беседа, обсуждение.</w:t>
            </w:r>
          </w:p>
        </w:tc>
      </w:tr>
      <w:tr w:rsidR="00E22EC8" w14:paraId="38C4B725" w14:textId="77777777" w:rsidTr="001857EC">
        <w:trPr>
          <w:trHeight w:val="293"/>
        </w:trPr>
        <w:tc>
          <w:tcPr>
            <w:tcW w:w="562" w:type="dxa"/>
            <w:tcBorders>
              <w:right w:val="single" w:sz="4" w:space="0" w:color="000000"/>
            </w:tcBorders>
          </w:tcPr>
          <w:p w14:paraId="2F97C958" w14:textId="6CE7DC1F" w:rsidR="00E22EC8" w:rsidRDefault="00912863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E22EC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D13F93A" w14:textId="1190CDDA" w:rsidR="00E22EC8" w:rsidRDefault="00E22EC8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276" w:type="dxa"/>
          </w:tcPr>
          <w:p w14:paraId="324D121E" w14:textId="1693724E" w:rsidR="00E22EC8" w:rsidRDefault="00E22EC8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28.10.2022</w:t>
            </w:r>
          </w:p>
        </w:tc>
        <w:tc>
          <w:tcPr>
            <w:tcW w:w="851" w:type="dxa"/>
          </w:tcPr>
          <w:p w14:paraId="51BCE00A" w14:textId="16DDB782" w:rsidR="00E22EC8" w:rsidRDefault="00BE0279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E22EC8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55EBC2FD" w14:textId="77777777" w:rsidR="00E22EC8" w:rsidRDefault="00E22EC8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50A43834" w14:textId="77777777" w:rsidR="00E22EC8" w:rsidRDefault="00E22EC8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470D09FE" w14:textId="4872FC94" w:rsidR="00E22EC8" w:rsidRDefault="00912863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Ритмопластика.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5A452CB7" w14:textId="77777777" w:rsidR="00E22EC8" w:rsidRDefault="00E22EC8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2AD14159" w14:textId="7DFD61CF" w:rsidR="00E22EC8" w:rsidRDefault="009D3C09" w:rsidP="00E22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Слушание, разучивание.</w:t>
            </w:r>
          </w:p>
        </w:tc>
      </w:tr>
      <w:tr w:rsidR="00D13CF4" w14:paraId="7B686B27" w14:textId="77777777" w:rsidTr="001857EC">
        <w:trPr>
          <w:trHeight w:val="287"/>
        </w:trPr>
        <w:tc>
          <w:tcPr>
            <w:tcW w:w="562" w:type="dxa"/>
            <w:tcBorders>
              <w:right w:val="single" w:sz="4" w:space="0" w:color="000000"/>
            </w:tcBorders>
          </w:tcPr>
          <w:p w14:paraId="6DB2C8AD" w14:textId="3FA7CA99" w:rsidR="00D13CF4" w:rsidRDefault="00912863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D13CF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EC98490" w14:textId="77777777" w:rsidR="00D13CF4" w:rsidRDefault="00D13CF4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276" w:type="dxa"/>
          </w:tcPr>
          <w:p w14:paraId="13EF81ED" w14:textId="742FF37F" w:rsidR="00D13CF4" w:rsidRDefault="00912863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</w:t>
            </w:r>
            <w:r w:rsidR="00D13CF4">
              <w:rPr>
                <w:rFonts w:ascii="Times New Roman" w:eastAsia="Times New Roman" w:hAnsi="Times New Roman" w:cs="Times New Roman"/>
                <w:color w:val="000000"/>
              </w:rPr>
              <w:t>.11.2022</w:t>
            </w:r>
          </w:p>
        </w:tc>
        <w:tc>
          <w:tcPr>
            <w:tcW w:w="851" w:type="dxa"/>
          </w:tcPr>
          <w:p w14:paraId="66580D14" w14:textId="11A4B122" w:rsidR="00D13CF4" w:rsidRDefault="00BE0279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D13CF4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5AFAAA01" w14:textId="77777777" w:rsidR="00D13CF4" w:rsidRDefault="00D13CF4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5D58DE39" w14:textId="77777777" w:rsidR="00D13CF4" w:rsidRDefault="00D13CF4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35522632" w14:textId="60CDC06C" w:rsidR="00D13CF4" w:rsidRDefault="00BE0279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0279">
              <w:rPr>
                <w:rFonts w:ascii="Times New Roman" w:eastAsia="Times New Roman" w:hAnsi="Times New Roman" w:cs="Times New Roman"/>
                <w:color w:val="000000"/>
              </w:rPr>
              <w:t>Знакомство со сценарием сказки «Репка».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2B901ED0" w14:textId="77777777" w:rsidR="00D13CF4" w:rsidRDefault="00D13CF4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52FAD273" w14:textId="617EFD19" w:rsidR="00D13CF4" w:rsidRDefault="00BE0279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Чтение, обсуждение.</w:t>
            </w:r>
          </w:p>
        </w:tc>
      </w:tr>
      <w:tr w:rsidR="00D13CF4" w14:paraId="62CDB8CF" w14:textId="77777777" w:rsidTr="001857EC">
        <w:trPr>
          <w:trHeight w:val="444"/>
        </w:trPr>
        <w:tc>
          <w:tcPr>
            <w:tcW w:w="562" w:type="dxa"/>
            <w:tcBorders>
              <w:right w:val="single" w:sz="4" w:space="0" w:color="000000"/>
            </w:tcBorders>
          </w:tcPr>
          <w:p w14:paraId="32C1930F" w14:textId="0BCD356D" w:rsidR="00D13CF4" w:rsidRDefault="009D3C09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D13CF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7338588" w14:textId="77777777" w:rsidR="00D13CF4" w:rsidRDefault="00D13CF4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276" w:type="dxa"/>
          </w:tcPr>
          <w:p w14:paraId="1E969F81" w14:textId="2ED96007" w:rsidR="00D13CF4" w:rsidRDefault="00D13CF4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11.11.2022</w:t>
            </w:r>
          </w:p>
        </w:tc>
        <w:tc>
          <w:tcPr>
            <w:tcW w:w="851" w:type="dxa"/>
          </w:tcPr>
          <w:p w14:paraId="1371DD53" w14:textId="7A4B0643" w:rsidR="00D13CF4" w:rsidRDefault="00BE0279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D13CF4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12447B3E" w14:textId="77777777" w:rsidR="00D13CF4" w:rsidRDefault="00D13CF4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6838B4F0" w14:textId="77777777" w:rsidR="00D13CF4" w:rsidRDefault="00D13CF4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62825CF6" w14:textId="1256B989" w:rsidR="00D13CF4" w:rsidRDefault="00BE0279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Театр теневой «Репка».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3E353A49" w14:textId="77777777" w:rsidR="00D13CF4" w:rsidRDefault="00D13CF4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1B09D219" w14:textId="3AAB9571" w:rsidR="00D13CF4" w:rsidRDefault="00BE0279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0279">
              <w:rPr>
                <w:rFonts w:ascii="Times New Roman" w:eastAsia="Times New Roman" w:hAnsi="Times New Roman" w:cs="Times New Roman"/>
                <w:color w:val="000000"/>
              </w:rPr>
              <w:t>Драматизация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D13CF4" w14:paraId="08E72190" w14:textId="77777777" w:rsidTr="001857EC">
        <w:trPr>
          <w:trHeight w:val="602"/>
        </w:trPr>
        <w:tc>
          <w:tcPr>
            <w:tcW w:w="562" w:type="dxa"/>
            <w:tcBorders>
              <w:right w:val="single" w:sz="4" w:space="0" w:color="000000"/>
            </w:tcBorders>
          </w:tcPr>
          <w:p w14:paraId="1DA91F50" w14:textId="1582F3E2" w:rsidR="00D13CF4" w:rsidRDefault="009D3C09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D13CF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C22FE53" w14:textId="77777777" w:rsidR="00D13CF4" w:rsidRDefault="00D13CF4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276" w:type="dxa"/>
          </w:tcPr>
          <w:p w14:paraId="6583B42E" w14:textId="487CC226" w:rsidR="00D13CF4" w:rsidRDefault="00D13CF4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18.11.2022</w:t>
            </w:r>
          </w:p>
        </w:tc>
        <w:tc>
          <w:tcPr>
            <w:tcW w:w="851" w:type="dxa"/>
          </w:tcPr>
          <w:p w14:paraId="08A436A2" w14:textId="5C68A93D" w:rsidR="00D13CF4" w:rsidRDefault="00BE0279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D13CF4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1ED0AA3D" w14:textId="77777777" w:rsidR="00D13CF4" w:rsidRDefault="00D13CF4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461FA147" w14:textId="77777777" w:rsidR="00D13CF4" w:rsidRDefault="00D13CF4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467B06B2" w14:textId="77309CE8" w:rsidR="00D13CF4" w:rsidRDefault="00BE0279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0279">
              <w:rPr>
                <w:rFonts w:ascii="Times New Roman" w:eastAsia="Times New Roman" w:hAnsi="Times New Roman" w:cs="Times New Roman"/>
                <w:color w:val="000000"/>
              </w:rPr>
              <w:t>Разыгрывание этюдов.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78BCB5B3" w14:textId="77777777" w:rsidR="00D13CF4" w:rsidRDefault="00D13CF4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7A938876" w14:textId="66ADF7F4" w:rsidR="00D13CF4" w:rsidRDefault="00D13CF4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</w:t>
            </w:r>
            <w:r w:rsidR="00BE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13CF4" w14:paraId="40958EAF" w14:textId="77777777" w:rsidTr="001857EC">
        <w:trPr>
          <w:trHeight w:val="197"/>
        </w:trPr>
        <w:tc>
          <w:tcPr>
            <w:tcW w:w="562" w:type="dxa"/>
            <w:tcBorders>
              <w:right w:val="single" w:sz="4" w:space="0" w:color="000000"/>
            </w:tcBorders>
          </w:tcPr>
          <w:p w14:paraId="25093061" w14:textId="4618916A" w:rsidR="00D13CF4" w:rsidRDefault="009D3C09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D13CF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C91B614" w14:textId="77777777" w:rsidR="00D13CF4" w:rsidRDefault="00D13CF4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276" w:type="dxa"/>
          </w:tcPr>
          <w:p w14:paraId="2D0320FE" w14:textId="2E69A4F3" w:rsidR="00D13CF4" w:rsidRDefault="00D13CF4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25.11.2022</w:t>
            </w:r>
          </w:p>
        </w:tc>
        <w:tc>
          <w:tcPr>
            <w:tcW w:w="851" w:type="dxa"/>
          </w:tcPr>
          <w:p w14:paraId="6C157056" w14:textId="200D3381" w:rsidR="00D13CF4" w:rsidRDefault="00BE0279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D13CF4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0D8378B3" w14:textId="77777777" w:rsidR="00D13CF4" w:rsidRDefault="00D13CF4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07BA1C69" w14:textId="77777777" w:rsidR="00D13CF4" w:rsidRDefault="00D13CF4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09E09029" w14:textId="6E16404F" w:rsidR="00D13CF4" w:rsidRDefault="00BE0279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Театральные игры.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07072839" w14:textId="77777777" w:rsidR="00D13CF4" w:rsidRDefault="00D13CF4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389ED671" w14:textId="184C9627" w:rsidR="00D13CF4" w:rsidRDefault="00BE0279" w:rsidP="00D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Игра.</w:t>
            </w:r>
          </w:p>
        </w:tc>
      </w:tr>
      <w:tr w:rsidR="00166C6E" w14:paraId="1B158087" w14:textId="77777777" w:rsidTr="001857EC">
        <w:trPr>
          <w:trHeight w:val="354"/>
        </w:trPr>
        <w:tc>
          <w:tcPr>
            <w:tcW w:w="562" w:type="dxa"/>
            <w:tcBorders>
              <w:right w:val="single" w:sz="4" w:space="0" w:color="000000"/>
            </w:tcBorders>
          </w:tcPr>
          <w:p w14:paraId="78D7DEAA" w14:textId="3DA28B3D" w:rsidR="00166C6E" w:rsidRDefault="00BE0279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166C6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C86273B" w14:textId="77777777" w:rsidR="00166C6E" w:rsidRDefault="00166C6E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276" w:type="dxa"/>
          </w:tcPr>
          <w:p w14:paraId="119BC57F" w14:textId="5C664590" w:rsidR="00166C6E" w:rsidRDefault="00166C6E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02.12.2022</w:t>
            </w:r>
          </w:p>
        </w:tc>
        <w:tc>
          <w:tcPr>
            <w:tcW w:w="851" w:type="dxa"/>
          </w:tcPr>
          <w:p w14:paraId="1FF4626B" w14:textId="4665A819" w:rsidR="00166C6E" w:rsidRDefault="00BE0279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166C6E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7D706F12" w14:textId="77777777" w:rsidR="00166C6E" w:rsidRDefault="00166C6E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5D61FB53" w14:textId="77777777" w:rsidR="00166C6E" w:rsidRDefault="00166C6E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12F38DAD" w14:textId="44586F58" w:rsidR="00166C6E" w:rsidRDefault="00BE0279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0279">
              <w:rPr>
                <w:rFonts w:ascii="Times New Roman" w:eastAsia="Times New Roman" w:hAnsi="Times New Roman" w:cs="Times New Roman"/>
                <w:color w:val="000000"/>
              </w:rPr>
              <w:t>«Какие бывают театры».</w:t>
            </w:r>
            <w:r w:rsidRPr="00BE0279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248ED641" w14:textId="77777777" w:rsidR="00166C6E" w:rsidRDefault="00166C6E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16BE3C21" w14:textId="5CF68A77" w:rsidR="00166C6E" w:rsidRDefault="00E85C2A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Рассказывание, просмотр презентации.</w:t>
            </w:r>
          </w:p>
        </w:tc>
      </w:tr>
      <w:tr w:rsidR="00166C6E" w14:paraId="58BFC5D4" w14:textId="77777777" w:rsidTr="001857EC">
        <w:trPr>
          <w:trHeight w:val="77"/>
        </w:trPr>
        <w:tc>
          <w:tcPr>
            <w:tcW w:w="562" w:type="dxa"/>
            <w:tcBorders>
              <w:right w:val="single" w:sz="4" w:space="0" w:color="000000"/>
            </w:tcBorders>
          </w:tcPr>
          <w:p w14:paraId="1BF3CE23" w14:textId="63D8BA9F" w:rsidR="00166C6E" w:rsidRDefault="00BE0279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166C6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337D9CC" w14:textId="77777777" w:rsidR="00166C6E" w:rsidRDefault="00166C6E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276" w:type="dxa"/>
          </w:tcPr>
          <w:p w14:paraId="40AB5315" w14:textId="117A6E33" w:rsidR="00166C6E" w:rsidRDefault="00166C6E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09.12.2022</w:t>
            </w:r>
          </w:p>
        </w:tc>
        <w:tc>
          <w:tcPr>
            <w:tcW w:w="851" w:type="dxa"/>
          </w:tcPr>
          <w:p w14:paraId="079F1CBB" w14:textId="4865B127" w:rsidR="00166C6E" w:rsidRDefault="00BE0279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166C6E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7E1DEC13" w14:textId="77777777" w:rsidR="00166C6E" w:rsidRDefault="00166C6E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5CF6934E" w14:textId="77777777" w:rsidR="00166C6E" w:rsidRDefault="00166C6E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7A7E01A8" w14:textId="526DE85E" w:rsidR="00166C6E" w:rsidRDefault="00BE0279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Русская народная сказка «Колобок».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F128091" w14:textId="77777777" w:rsidR="00166C6E" w:rsidRDefault="00166C6E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13DB224E" w14:textId="3EBE5631" w:rsidR="00166C6E" w:rsidRDefault="00E85C2A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5C2A">
              <w:rPr>
                <w:rFonts w:ascii="Times New Roman" w:eastAsia="Times New Roman" w:hAnsi="Times New Roman" w:cs="Times New Roman"/>
                <w:color w:val="000000"/>
              </w:rPr>
              <w:t>Драматизация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166C6E" w14:paraId="47EC9A2E" w14:textId="77777777" w:rsidTr="001857EC">
        <w:trPr>
          <w:trHeight w:val="358"/>
        </w:trPr>
        <w:tc>
          <w:tcPr>
            <w:tcW w:w="562" w:type="dxa"/>
            <w:tcBorders>
              <w:right w:val="single" w:sz="4" w:space="0" w:color="000000"/>
            </w:tcBorders>
          </w:tcPr>
          <w:p w14:paraId="445DEE9C" w14:textId="094AD403" w:rsidR="00166C6E" w:rsidRDefault="00BE0279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166C6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297BC33" w14:textId="77777777" w:rsidR="00166C6E" w:rsidRDefault="00166C6E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276" w:type="dxa"/>
          </w:tcPr>
          <w:p w14:paraId="721BCF16" w14:textId="2AD13F7E" w:rsidR="00166C6E" w:rsidRDefault="00166C6E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16.12.2022</w:t>
            </w:r>
          </w:p>
        </w:tc>
        <w:tc>
          <w:tcPr>
            <w:tcW w:w="851" w:type="dxa"/>
          </w:tcPr>
          <w:p w14:paraId="2FE461AD" w14:textId="06A0E6D6" w:rsidR="00166C6E" w:rsidRDefault="00BE0279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166C6E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6783E5DD" w14:textId="77777777" w:rsidR="00166C6E" w:rsidRDefault="00166C6E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4A163C15" w14:textId="77777777" w:rsidR="00166C6E" w:rsidRDefault="00166C6E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520BC194" w14:textId="49019375" w:rsidR="00166C6E" w:rsidRDefault="00E85C2A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5C2A">
              <w:rPr>
                <w:rFonts w:ascii="Times New Roman" w:eastAsia="Times New Roman" w:hAnsi="Times New Roman" w:cs="Times New Roman"/>
                <w:color w:val="000000"/>
              </w:rPr>
              <w:t>Пальчиковая игра «Раз-два-три-четыре-пять».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280E1D57" w14:textId="77777777" w:rsidR="00166C6E" w:rsidRDefault="00166C6E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40884C86" w14:textId="33D436A0" w:rsidR="00166C6E" w:rsidRDefault="00E85C2A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5C2A">
              <w:rPr>
                <w:rFonts w:ascii="Times New Roman" w:eastAsia="Times New Roman" w:hAnsi="Times New Roman" w:cs="Times New Roman"/>
                <w:color w:val="000000"/>
              </w:rPr>
              <w:t>Разучивание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166C6E" w14:paraId="30728E01" w14:textId="77777777" w:rsidTr="001857EC">
        <w:trPr>
          <w:trHeight w:val="281"/>
        </w:trPr>
        <w:tc>
          <w:tcPr>
            <w:tcW w:w="562" w:type="dxa"/>
            <w:tcBorders>
              <w:right w:val="single" w:sz="4" w:space="0" w:color="000000"/>
            </w:tcBorders>
          </w:tcPr>
          <w:p w14:paraId="120E4DDE" w14:textId="69AAE7DC" w:rsidR="00166C6E" w:rsidRDefault="00BE0279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166C6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9CDF625" w14:textId="77777777" w:rsidR="00166C6E" w:rsidRDefault="00166C6E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276" w:type="dxa"/>
          </w:tcPr>
          <w:p w14:paraId="7D68C1A1" w14:textId="44F4CD19" w:rsidR="00166C6E" w:rsidRDefault="00166C6E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23.12.2022</w:t>
            </w:r>
          </w:p>
        </w:tc>
        <w:tc>
          <w:tcPr>
            <w:tcW w:w="851" w:type="dxa"/>
          </w:tcPr>
          <w:p w14:paraId="36D935AD" w14:textId="7B0BF4CC" w:rsidR="00166C6E" w:rsidRDefault="00BE0279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166C6E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45ECEECF" w14:textId="77777777" w:rsidR="00166C6E" w:rsidRDefault="00166C6E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2D92678C" w14:textId="77777777" w:rsidR="00166C6E" w:rsidRDefault="00166C6E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649B325C" w14:textId="2CEBC7AD" w:rsidR="00166C6E" w:rsidRDefault="00E85C2A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Сказка «Под грибом».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30E7DEB8" w14:textId="77777777" w:rsidR="00166C6E" w:rsidRDefault="00166C6E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4A5816E1" w14:textId="58C10FCE" w:rsidR="00166C6E" w:rsidRDefault="00E85C2A" w:rsidP="0016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Чтение, пересказ.</w:t>
            </w:r>
          </w:p>
        </w:tc>
      </w:tr>
      <w:tr w:rsidR="00A27324" w14:paraId="16C28A37" w14:textId="77777777" w:rsidTr="001857EC">
        <w:trPr>
          <w:trHeight w:val="440"/>
        </w:trPr>
        <w:tc>
          <w:tcPr>
            <w:tcW w:w="562" w:type="dxa"/>
            <w:tcBorders>
              <w:right w:val="single" w:sz="4" w:space="0" w:color="000000"/>
            </w:tcBorders>
          </w:tcPr>
          <w:p w14:paraId="006C62E9" w14:textId="688AF83C" w:rsidR="00A27324" w:rsidRDefault="00E85C2A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A273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91B41C9" w14:textId="77777777" w:rsidR="00A27324" w:rsidRDefault="00A27324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276" w:type="dxa"/>
          </w:tcPr>
          <w:p w14:paraId="05B79E41" w14:textId="1396F2EC" w:rsidR="00A27324" w:rsidRDefault="00E85C2A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</w:t>
            </w:r>
            <w:r w:rsidR="00A27324">
              <w:rPr>
                <w:rFonts w:ascii="Times New Roman" w:eastAsia="Times New Roman" w:hAnsi="Times New Roman" w:cs="Times New Roman"/>
                <w:color w:val="000000"/>
              </w:rPr>
              <w:t>.01.2023</w:t>
            </w:r>
          </w:p>
        </w:tc>
        <w:tc>
          <w:tcPr>
            <w:tcW w:w="851" w:type="dxa"/>
          </w:tcPr>
          <w:p w14:paraId="703EE792" w14:textId="015D0259" w:rsidR="00A27324" w:rsidRDefault="00E85C2A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A27324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3846C294" w14:textId="77777777" w:rsidR="00A27324" w:rsidRDefault="00A27324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0DA36908" w14:textId="77777777" w:rsidR="00A27324" w:rsidRDefault="00A27324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51011366" w14:textId="23CE2407" w:rsidR="00A27324" w:rsidRDefault="00E85C2A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5C2A">
              <w:rPr>
                <w:rFonts w:ascii="Times New Roman" w:eastAsia="Times New Roman" w:hAnsi="Times New Roman" w:cs="Times New Roman"/>
                <w:color w:val="000000"/>
              </w:rPr>
              <w:t>Знакомство с русскими народными загадками о диких животных.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31521270" w14:textId="77777777" w:rsidR="00A27324" w:rsidRDefault="00A27324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349A191F" w14:textId="4BF75604" w:rsidR="00A27324" w:rsidRDefault="00E85C2A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Чтение, игра.</w:t>
            </w:r>
          </w:p>
        </w:tc>
      </w:tr>
      <w:tr w:rsidR="00A27324" w14:paraId="791ACF72" w14:textId="77777777" w:rsidTr="001857EC">
        <w:trPr>
          <w:trHeight w:val="292"/>
        </w:trPr>
        <w:tc>
          <w:tcPr>
            <w:tcW w:w="562" w:type="dxa"/>
            <w:tcBorders>
              <w:right w:val="single" w:sz="4" w:space="0" w:color="000000"/>
            </w:tcBorders>
          </w:tcPr>
          <w:p w14:paraId="403D0C30" w14:textId="6C040EE5" w:rsidR="00A27324" w:rsidRDefault="00E85C2A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A273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1096DB9" w14:textId="77777777" w:rsidR="00A27324" w:rsidRDefault="00A27324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276" w:type="dxa"/>
          </w:tcPr>
          <w:p w14:paraId="61C31557" w14:textId="7E533761" w:rsidR="00A27324" w:rsidRDefault="00E85C2A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A27324">
              <w:rPr>
                <w:rFonts w:ascii="Times New Roman" w:eastAsia="Times New Roman" w:hAnsi="Times New Roman" w:cs="Times New Roman"/>
                <w:color w:val="000000"/>
              </w:rPr>
              <w:t>.01.2023</w:t>
            </w:r>
          </w:p>
        </w:tc>
        <w:tc>
          <w:tcPr>
            <w:tcW w:w="851" w:type="dxa"/>
          </w:tcPr>
          <w:p w14:paraId="1416A139" w14:textId="27FA7196" w:rsidR="00A27324" w:rsidRDefault="00E85C2A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A27324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4333B4E4" w14:textId="77777777" w:rsidR="00A27324" w:rsidRDefault="00A27324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31AF569C" w14:textId="77777777" w:rsidR="00A27324" w:rsidRDefault="00A27324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2E9A78F6" w14:textId="3CCAD8AD" w:rsidR="00A27324" w:rsidRDefault="00E85C2A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Сказка «Яблоко».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771F4A7C" w14:textId="77777777" w:rsidR="00A27324" w:rsidRDefault="00A27324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06795E14" w14:textId="1A36055C" w:rsidR="00A27324" w:rsidRDefault="00A27324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Чтение,</w:t>
            </w:r>
            <w:r w:rsidR="00E85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обсуждение,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разучивание</w:t>
            </w:r>
            <w:r w:rsidR="00E85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7324" w14:paraId="3B0D399A" w14:textId="77777777" w:rsidTr="001857EC">
        <w:trPr>
          <w:trHeight w:val="163"/>
        </w:trPr>
        <w:tc>
          <w:tcPr>
            <w:tcW w:w="562" w:type="dxa"/>
            <w:tcBorders>
              <w:right w:val="single" w:sz="4" w:space="0" w:color="000000"/>
            </w:tcBorders>
          </w:tcPr>
          <w:p w14:paraId="149552BC" w14:textId="3D118AE4" w:rsidR="00A27324" w:rsidRDefault="00E85C2A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A273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F93B5C3" w14:textId="77777777" w:rsidR="00A27324" w:rsidRDefault="00A27324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276" w:type="dxa"/>
          </w:tcPr>
          <w:p w14:paraId="20B0CDE9" w14:textId="1DC585AF" w:rsidR="00A27324" w:rsidRDefault="00A27324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20.01.2023</w:t>
            </w:r>
          </w:p>
        </w:tc>
        <w:tc>
          <w:tcPr>
            <w:tcW w:w="851" w:type="dxa"/>
          </w:tcPr>
          <w:p w14:paraId="39D835D7" w14:textId="3704F6C2" w:rsidR="00A27324" w:rsidRDefault="00E85C2A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A27324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36965CE9" w14:textId="77777777" w:rsidR="00A27324" w:rsidRDefault="00A27324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41772E63" w14:textId="77777777" w:rsidR="00A27324" w:rsidRDefault="00A27324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143B5A58" w14:textId="348A4239" w:rsidR="00A27324" w:rsidRDefault="00E85C2A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5C2A">
              <w:rPr>
                <w:rFonts w:ascii="Times New Roman" w:eastAsia="Times New Roman" w:hAnsi="Times New Roman" w:cs="Times New Roman"/>
                <w:color w:val="000000"/>
              </w:rPr>
              <w:t>Показ сказки «Яблоко».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405954B" w14:textId="77777777" w:rsidR="00A27324" w:rsidRDefault="00A27324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253D4859" w14:textId="0AD4934A" w:rsidR="00A27324" w:rsidRDefault="00E85C2A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5C2A">
              <w:rPr>
                <w:rFonts w:ascii="Times New Roman" w:eastAsia="Times New Roman" w:hAnsi="Times New Roman" w:cs="Times New Roman"/>
                <w:color w:val="000000"/>
              </w:rPr>
              <w:t>Драма-тизация.</w:t>
            </w:r>
          </w:p>
        </w:tc>
      </w:tr>
      <w:tr w:rsidR="00A27324" w14:paraId="4639D3C0" w14:textId="77777777" w:rsidTr="001857EC">
        <w:trPr>
          <w:trHeight w:val="131"/>
        </w:trPr>
        <w:tc>
          <w:tcPr>
            <w:tcW w:w="562" w:type="dxa"/>
            <w:tcBorders>
              <w:right w:val="single" w:sz="4" w:space="0" w:color="000000"/>
            </w:tcBorders>
          </w:tcPr>
          <w:p w14:paraId="0EE8C358" w14:textId="53012E34" w:rsidR="00A27324" w:rsidRDefault="00E85C2A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A273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129AC2B1" w14:textId="2B1DB6A8" w:rsidR="00A27324" w:rsidRDefault="00A27324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276" w:type="dxa"/>
          </w:tcPr>
          <w:p w14:paraId="562BAADC" w14:textId="71055D17" w:rsidR="00A27324" w:rsidRDefault="00A27324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27.01.2023</w:t>
            </w:r>
          </w:p>
        </w:tc>
        <w:tc>
          <w:tcPr>
            <w:tcW w:w="851" w:type="dxa"/>
          </w:tcPr>
          <w:p w14:paraId="64469A5A" w14:textId="0C407252" w:rsidR="00A27324" w:rsidRDefault="00E85C2A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A27324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039C6623" w14:textId="77777777" w:rsidR="00A27324" w:rsidRDefault="00A27324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2206EE5C" w14:textId="77777777" w:rsidR="00A27324" w:rsidRDefault="00A27324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7EF30840" w14:textId="2DDF0B5D" w:rsidR="00A27324" w:rsidRDefault="00E85C2A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Культура и техника речи.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C906E5E" w14:textId="77777777" w:rsidR="00A27324" w:rsidRDefault="00A27324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5BE6F45F" w14:textId="297CE643" w:rsidR="00A27324" w:rsidRDefault="00E85C2A" w:rsidP="00A2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упражнения.</w:t>
            </w:r>
          </w:p>
        </w:tc>
      </w:tr>
      <w:tr w:rsidR="003A63C3" w14:paraId="1DCD3400" w14:textId="77777777" w:rsidTr="001857EC">
        <w:trPr>
          <w:trHeight w:val="416"/>
        </w:trPr>
        <w:tc>
          <w:tcPr>
            <w:tcW w:w="562" w:type="dxa"/>
            <w:tcBorders>
              <w:right w:val="single" w:sz="4" w:space="0" w:color="000000"/>
            </w:tcBorders>
          </w:tcPr>
          <w:p w14:paraId="34730F6D" w14:textId="31DE7C9B" w:rsidR="003A63C3" w:rsidRDefault="006A4A37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3A63C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D239267" w14:textId="77777777" w:rsidR="003A63C3" w:rsidRDefault="003A63C3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1276" w:type="dxa"/>
          </w:tcPr>
          <w:p w14:paraId="18B4500A" w14:textId="036F168E" w:rsidR="003A63C3" w:rsidRDefault="003A63C3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03.02.2023</w:t>
            </w:r>
          </w:p>
        </w:tc>
        <w:tc>
          <w:tcPr>
            <w:tcW w:w="851" w:type="dxa"/>
          </w:tcPr>
          <w:p w14:paraId="586F4235" w14:textId="5B07A0F8" w:rsidR="003A63C3" w:rsidRDefault="006A4A37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3A63C3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3F4BDC65" w14:textId="77777777" w:rsidR="003A63C3" w:rsidRDefault="003A63C3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5C52F32B" w14:textId="77777777" w:rsidR="003A63C3" w:rsidRDefault="003A63C3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7547A8B6" w14:textId="1D3A4C3A" w:rsidR="003A63C3" w:rsidRPr="006A4A37" w:rsidRDefault="006A4A37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4A37">
              <w:rPr>
                <w:rFonts w:ascii="Times New Roman" w:eastAsia="Times New Roman" w:hAnsi="Times New Roman" w:cs="Times New Roman"/>
                <w:color w:val="000000"/>
              </w:rPr>
              <w:t>Русская народная сказка «Волк и семеро козлят».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59204421" w14:textId="77777777" w:rsidR="003A63C3" w:rsidRDefault="003A63C3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45E28320" w14:textId="0E2D8594" w:rsidR="003A63C3" w:rsidRDefault="006A4A37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Пальчиковый театр.</w:t>
            </w:r>
          </w:p>
        </w:tc>
      </w:tr>
      <w:tr w:rsidR="003A63C3" w14:paraId="5E321249" w14:textId="77777777" w:rsidTr="001857EC">
        <w:trPr>
          <w:trHeight w:val="290"/>
        </w:trPr>
        <w:tc>
          <w:tcPr>
            <w:tcW w:w="562" w:type="dxa"/>
            <w:tcBorders>
              <w:right w:val="single" w:sz="4" w:space="0" w:color="000000"/>
            </w:tcBorders>
          </w:tcPr>
          <w:p w14:paraId="2CCAD0B3" w14:textId="3F0AE75B" w:rsidR="003A63C3" w:rsidRDefault="006A4A37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3A63C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BB5367F" w14:textId="77777777" w:rsidR="003A63C3" w:rsidRDefault="003A63C3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1276" w:type="dxa"/>
          </w:tcPr>
          <w:p w14:paraId="71F88D4F" w14:textId="442EDCDA" w:rsidR="003A63C3" w:rsidRDefault="003A63C3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10.02.2023</w:t>
            </w:r>
          </w:p>
        </w:tc>
        <w:tc>
          <w:tcPr>
            <w:tcW w:w="851" w:type="dxa"/>
          </w:tcPr>
          <w:p w14:paraId="6752148C" w14:textId="4B28D7DC" w:rsidR="003A63C3" w:rsidRDefault="006A4A37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3A63C3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52EB1AA5" w14:textId="77777777" w:rsidR="003A63C3" w:rsidRDefault="003A63C3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206A1957" w14:textId="77777777" w:rsidR="003A63C3" w:rsidRDefault="003A63C3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215AD994" w14:textId="2F9ACF40" w:rsidR="003A63C3" w:rsidRDefault="006A4A37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4A37">
              <w:rPr>
                <w:rFonts w:ascii="Times New Roman" w:eastAsia="Times New Roman" w:hAnsi="Times New Roman" w:cs="Times New Roman"/>
                <w:color w:val="000000"/>
              </w:rPr>
              <w:t>Русская народна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сказка «Волк и семеро козлят» на новый лад.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3559B45E" w14:textId="77777777" w:rsidR="003A63C3" w:rsidRDefault="003A63C3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4D695D6E" w14:textId="2A3B875D" w:rsidR="003A63C3" w:rsidRDefault="006A4A37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драматизация.</w:t>
            </w:r>
          </w:p>
        </w:tc>
      </w:tr>
      <w:tr w:rsidR="003A63C3" w14:paraId="446BBEBC" w14:textId="77777777" w:rsidTr="001857EC">
        <w:trPr>
          <w:trHeight w:val="182"/>
        </w:trPr>
        <w:tc>
          <w:tcPr>
            <w:tcW w:w="562" w:type="dxa"/>
            <w:tcBorders>
              <w:right w:val="single" w:sz="4" w:space="0" w:color="000000"/>
            </w:tcBorders>
          </w:tcPr>
          <w:p w14:paraId="3715E1FF" w14:textId="48872642" w:rsidR="003A63C3" w:rsidRDefault="006A4A37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</w:t>
            </w:r>
            <w:r w:rsidR="003A63C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D8BCA41" w14:textId="77777777" w:rsidR="003A63C3" w:rsidRDefault="003A63C3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1276" w:type="dxa"/>
          </w:tcPr>
          <w:p w14:paraId="56DAF88D" w14:textId="076238B9" w:rsidR="003A63C3" w:rsidRDefault="003A63C3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17.02.2023</w:t>
            </w:r>
          </w:p>
        </w:tc>
        <w:tc>
          <w:tcPr>
            <w:tcW w:w="851" w:type="dxa"/>
          </w:tcPr>
          <w:p w14:paraId="297E2A5E" w14:textId="48EB4A99" w:rsidR="003A63C3" w:rsidRDefault="006A4A37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3A63C3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682C1643" w14:textId="77777777" w:rsidR="003A63C3" w:rsidRDefault="003A63C3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7E5EF86E" w14:textId="77777777" w:rsidR="003A63C3" w:rsidRDefault="003A63C3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1C6D89FA" w14:textId="32979183" w:rsidR="003A63C3" w:rsidRDefault="006A4A37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4A37">
              <w:rPr>
                <w:rFonts w:ascii="Times New Roman" w:eastAsia="Times New Roman" w:hAnsi="Times New Roman" w:cs="Times New Roman"/>
                <w:color w:val="000000"/>
              </w:rPr>
              <w:t>Знакомство со сказкой «Снегурочка и лиса» (настольный театр)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3152F298" w14:textId="77777777" w:rsidR="003A63C3" w:rsidRDefault="003A63C3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56318297" w14:textId="70E8E710" w:rsidR="003A63C3" w:rsidRDefault="006A4A37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Настольный театр.</w:t>
            </w:r>
          </w:p>
        </w:tc>
      </w:tr>
      <w:tr w:rsidR="003A63C3" w14:paraId="70E0CD89" w14:textId="77777777" w:rsidTr="001857EC">
        <w:trPr>
          <w:trHeight w:val="312"/>
        </w:trPr>
        <w:tc>
          <w:tcPr>
            <w:tcW w:w="562" w:type="dxa"/>
            <w:tcBorders>
              <w:right w:val="single" w:sz="4" w:space="0" w:color="000000"/>
            </w:tcBorders>
          </w:tcPr>
          <w:p w14:paraId="6A44FD63" w14:textId="67E0C8FD" w:rsidR="003A63C3" w:rsidRDefault="006A4A37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="003A63C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3B9AF81" w14:textId="3A1610F1" w:rsidR="003A63C3" w:rsidRDefault="003A63C3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1276" w:type="dxa"/>
          </w:tcPr>
          <w:p w14:paraId="358EECC9" w14:textId="71E96488" w:rsidR="003A63C3" w:rsidRDefault="003A63C3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24.02.2023</w:t>
            </w:r>
          </w:p>
        </w:tc>
        <w:tc>
          <w:tcPr>
            <w:tcW w:w="851" w:type="dxa"/>
          </w:tcPr>
          <w:p w14:paraId="471EBDDA" w14:textId="3A9233AB" w:rsidR="003A63C3" w:rsidRDefault="006A4A37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3A63C3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01661E14" w14:textId="77777777" w:rsidR="003A63C3" w:rsidRDefault="003A63C3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459C9C7D" w14:textId="77777777" w:rsidR="003A63C3" w:rsidRDefault="003A63C3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242C3C3B" w14:textId="6A511A5C" w:rsidR="003A63C3" w:rsidRDefault="006A4A37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Путешествие по сказкам «Новогодняя карусель».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500F7A0D" w14:textId="77777777" w:rsidR="003A63C3" w:rsidRDefault="003A63C3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7CCA1DA9" w14:textId="63ED79F2" w:rsidR="003A63C3" w:rsidRDefault="006A4A37" w:rsidP="003A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Викторина.</w:t>
            </w:r>
          </w:p>
        </w:tc>
      </w:tr>
      <w:tr w:rsidR="00297048" w14:paraId="590ED70A" w14:textId="77777777" w:rsidTr="001857EC">
        <w:trPr>
          <w:trHeight w:val="328"/>
        </w:trPr>
        <w:tc>
          <w:tcPr>
            <w:tcW w:w="562" w:type="dxa"/>
            <w:tcBorders>
              <w:right w:val="single" w:sz="4" w:space="0" w:color="000000"/>
            </w:tcBorders>
          </w:tcPr>
          <w:p w14:paraId="3F00E7CB" w14:textId="305EE5E8" w:rsidR="00297048" w:rsidRDefault="006A4A37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0C93B9A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</w:tc>
        <w:tc>
          <w:tcPr>
            <w:tcW w:w="1276" w:type="dxa"/>
          </w:tcPr>
          <w:p w14:paraId="63004927" w14:textId="243A7411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03.03.2023</w:t>
            </w:r>
          </w:p>
        </w:tc>
        <w:tc>
          <w:tcPr>
            <w:tcW w:w="851" w:type="dxa"/>
          </w:tcPr>
          <w:p w14:paraId="1D033E94" w14:textId="389A9EFD" w:rsidR="00297048" w:rsidRDefault="006A4A37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20846C57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133CFE67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25F8831F" w14:textId="4B32B77E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C99">
              <w:rPr>
                <w:rFonts w:ascii="Times New Roman" w:eastAsia="Times New Roman" w:hAnsi="Times New Roman" w:cs="Times New Roman"/>
                <w:color w:val="000000"/>
              </w:rPr>
              <w:t>Песенка «Мы матрешки, вот такие крошки».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9CAFD99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0B6FBF69" w14:textId="3326DCBD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</w:t>
            </w:r>
            <w:r w:rsidR="00AC0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7048" w14:paraId="46AEA43A" w14:textId="77777777" w:rsidTr="001857EC">
        <w:trPr>
          <w:trHeight w:val="194"/>
        </w:trPr>
        <w:tc>
          <w:tcPr>
            <w:tcW w:w="562" w:type="dxa"/>
            <w:tcBorders>
              <w:right w:val="single" w:sz="4" w:space="0" w:color="000000"/>
            </w:tcBorders>
          </w:tcPr>
          <w:p w14:paraId="295C87CE" w14:textId="6E25EF4E" w:rsidR="00297048" w:rsidRDefault="006A4A37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DD2B643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</w:tc>
        <w:tc>
          <w:tcPr>
            <w:tcW w:w="1276" w:type="dxa"/>
          </w:tcPr>
          <w:p w14:paraId="77A70CAA" w14:textId="23DA1342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10.03.2023</w:t>
            </w:r>
          </w:p>
        </w:tc>
        <w:tc>
          <w:tcPr>
            <w:tcW w:w="851" w:type="dxa"/>
          </w:tcPr>
          <w:p w14:paraId="5E9DDE47" w14:textId="56014103" w:rsidR="00297048" w:rsidRDefault="006A4A37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696521D5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67CFD2A0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2AD033B2" w14:textId="3365958E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C99">
              <w:rPr>
                <w:rFonts w:ascii="Times New Roman" w:eastAsia="Times New Roman" w:hAnsi="Times New Roman" w:cs="Times New Roman"/>
                <w:color w:val="000000"/>
              </w:rPr>
              <w:t>Песенка «Мы матрешки, вот такие крошки».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105BF8E7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3368631A" w14:textId="571DBDC4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Драматизация.</w:t>
            </w:r>
          </w:p>
        </w:tc>
      </w:tr>
      <w:tr w:rsidR="00297048" w14:paraId="5208DF7C" w14:textId="77777777" w:rsidTr="001857EC">
        <w:trPr>
          <w:trHeight w:val="77"/>
        </w:trPr>
        <w:tc>
          <w:tcPr>
            <w:tcW w:w="562" w:type="dxa"/>
            <w:tcBorders>
              <w:right w:val="single" w:sz="4" w:space="0" w:color="000000"/>
            </w:tcBorders>
          </w:tcPr>
          <w:p w14:paraId="7619E65C" w14:textId="6BA5F49B" w:rsidR="00297048" w:rsidRDefault="006A4A37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AA753BA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</w:tc>
        <w:tc>
          <w:tcPr>
            <w:tcW w:w="1276" w:type="dxa"/>
          </w:tcPr>
          <w:p w14:paraId="6043ED98" w14:textId="67393DCF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17.03.2023</w:t>
            </w:r>
          </w:p>
        </w:tc>
        <w:tc>
          <w:tcPr>
            <w:tcW w:w="851" w:type="dxa"/>
          </w:tcPr>
          <w:p w14:paraId="28FED70F" w14:textId="1950480E" w:rsidR="00297048" w:rsidRDefault="006A4A37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.00-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538D1112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65D4C956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2F3CD45D" w14:textId="0BFA4063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Игры с пальчиками.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BABD1BF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199A5DB0" w14:textId="6FBFFBAC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</w:t>
            </w:r>
            <w:r w:rsidR="00AC0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7048" w14:paraId="4B5D9661" w14:textId="77777777" w:rsidTr="001857EC">
        <w:trPr>
          <w:trHeight w:val="706"/>
        </w:trPr>
        <w:tc>
          <w:tcPr>
            <w:tcW w:w="562" w:type="dxa"/>
            <w:tcBorders>
              <w:right w:val="single" w:sz="4" w:space="0" w:color="000000"/>
            </w:tcBorders>
          </w:tcPr>
          <w:p w14:paraId="3CCEEDE2" w14:textId="6984F0E4" w:rsidR="00297048" w:rsidRDefault="006A4A37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988D835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</w:tc>
        <w:tc>
          <w:tcPr>
            <w:tcW w:w="1276" w:type="dxa"/>
          </w:tcPr>
          <w:p w14:paraId="41DB52AE" w14:textId="2FD46063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24.03.2023</w:t>
            </w:r>
          </w:p>
        </w:tc>
        <w:tc>
          <w:tcPr>
            <w:tcW w:w="851" w:type="dxa"/>
          </w:tcPr>
          <w:p w14:paraId="15FFA67E" w14:textId="03257A02" w:rsidR="00297048" w:rsidRDefault="006A4A37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0BA2FBFB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06A97540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2E03BA0B" w14:textId="03BAB0E6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C99">
              <w:rPr>
                <w:rFonts w:ascii="Times New Roman" w:eastAsia="Times New Roman" w:hAnsi="Times New Roman" w:cs="Times New Roman"/>
                <w:color w:val="000000"/>
              </w:rPr>
              <w:t>Раз, два, три, четыре, пять, стихи мы будем сочинять.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60050EC3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3D1435B8" w14:textId="0E084EB4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Игра.</w:t>
            </w:r>
          </w:p>
        </w:tc>
      </w:tr>
      <w:tr w:rsidR="00297048" w14:paraId="20FE101B" w14:textId="77777777" w:rsidTr="001857EC">
        <w:trPr>
          <w:trHeight w:val="298"/>
        </w:trPr>
        <w:tc>
          <w:tcPr>
            <w:tcW w:w="562" w:type="dxa"/>
            <w:tcBorders>
              <w:right w:val="single" w:sz="4" w:space="0" w:color="000000"/>
            </w:tcBorders>
          </w:tcPr>
          <w:p w14:paraId="572FEC81" w14:textId="0F8C6637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49103BA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1276" w:type="dxa"/>
          </w:tcPr>
          <w:p w14:paraId="2A48E1DF" w14:textId="007735E4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07.04.2023</w:t>
            </w:r>
          </w:p>
        </w:tc>
        <w:tc>
          <w:tcPr>
            <w:tcW w:w="851" w:type="dxa"/>
          </w:tcPr>
          <w:p w14:paraId="490DDFAF" w14:textId="5FB01BA2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344B14D7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3F6B54E5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13A4B866" w14:textId="29B6A4FB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Пантомима.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3142E76A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6EB4967C" w14:textId="4069E1EC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Игры, отгадывание загадок.</w:t>
            </w:r>
          </w:p>
        </w:tc>
      </w:tr>
      <w:tr w:rsidR="00297048" w14:paraId="136E6FA3" w14:textId="77777777" w:rsidTr="001857EC">
        <w:trPr>
          <w:trHeight w:val="172"/>
        </w:trPr>
        <w:tc>
          <w:tcPr>
            <w:tcW w:w="562" w:type="dxa"/>
            <w:tcBorders>
              <w:right w:val="single" w:sz="4" w:space="0" w:color="000000"/>
            </w:tcBorders>
          </w:tcPr>
          <w:p w14:paraId="10CAF9B3" w14:textId="0562EDA9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5DA108F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1276" w:type="dxa"/>
          </w:tcPr>
          <w:p w14:paraId="29BA1132" w14:textId="6B3B061D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14.04.2023</w:t>
            </w:r>
          </w:p>
        </w:tc>
        <w:tc>
          <w:tcPr>
            <w:tcW w:w="851" w:type="dxa"/>
          </w:tcPr>
          <w:p w14:paraId="62327D6F" w14:textId="6DB2905B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4602F619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7AA7F0B3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17C9F825" w14:textId="48458A0C" w:rsidR="00297048" w:rsidRDefault="00AC0C99" w:rsidP="006A4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C99">
              <w:rPr>
                <w:rFonts w:ascii="Times New Roman" w:eastAsia="Times New Roman" w:hAnsi="Times New Roman" w:cs="Times New Roman"/>
                <w:color w:val="000000"/>
              </w:rPr>
              <w:t>Сказка Ш. Перро "Красная Шапочка".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3A415352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77264D3F" w14:textId="2AE282EA" w:rsidR="00297048" w:rsidRDefault="00AC0C99" w:rsidP="00AC0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Чтение, разучивание.</w:t>
            </w:r>
          </w:p>
        </w:tc>
      </w:tr>
      <w:tr w:rsidR="00297048" w14:paraId="14BADF9B" w14:textId="77777777" w:rsidTr="001857EC">
        <w:trPr>
          <w:trHeight w:val="77"/>
        </w:trPr>
        <w:tc>
          <w:tcPr>
            <w:tcW w:w="562" w:type="dxa"/>
            <w:tcBorders>
              <w:right w:val="single" w:sz="4" w:space="0" w:color="000000"/>
            </w:tcBorders>
          </w:tcPr>
          <w:p w14:paraId="63789C17" w14:textId="34173938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508FA85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1276" w:type="dxa"/>
          </w:tcPr>
          <w:p w14:paraId="647F83D3" w14:textId="2C766F5E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21.04.2023</w:t>
            </w:r>
          </w:p>
        </w:tc>
        <w:tc>
          <w:tcPr>
            <w:tcW w:w="851" w:type="dxa"/>
          </w:tcPr>
          <w:p w14:paraId="0AF128BF" w14:textId="3FC1C117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60B4DADC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153D21F6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654C8D64" w14:textId="7BADF26C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C99">
              <w:rPr>
                <w:rFonts w:ascii="Times New Roman" w:eastAsia="Times New Roman" w:hAnsi="Times New Roman" w:cs="Times New Roman"/>
                <w:color w:val="000000"/>
              </w:rPr>
              <w:t>Сказка Ш. Перро "Красная Шапочка".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4D929EB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5A29E81F" w14:textId="6E0851DB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Драматизация</w:t>
            </w:r>
          </w:p>
        </w:tc>
      </w:tr>
      <w:tr w:rsidR="00297048" w14:paraId="2DC2BDC1" w14:textId="77777777" w:rsidTr="001857EC">
        <w:trPr>
          <w:trHeight w:val="190"/>
        </w:trPr>
        <w:tc>
          <w:tcPr>
            <w:tcW w:w="562" w:type="dxa"/>
            <w:tcBorders>
              <w:right w:val="single" w:sz="4" w:space="0" w:color="000000"/>
            </w:tcBorders>
          </w:tcPr>
          <w:p w14:paraId="64F733DA" w14:textId="291CBD18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A8D1CE4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1276" w:type="dxa"/>
          </w:tcPr>
          <w:p w14:paraId="129A49D9" w14:textId="2D26C74B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28.04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.2023</w:t>
            </w:r>
          </w:p>
        </w:tc>
        <w:tc>
          <w:tcPr>
            <w:tcW w:w="851" w:type="dxa"/>
          </w:tcPr>
          <w:p w14:paraId="440FB66A" w14:textId="6BD6F1FB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29D5DD45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0C9674F7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0311D37E" w14:textId="327AF8AC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C99">
              <w:rPr>
                <w:rFonts w:ascii="Times New Roman" w:eastAsia="Times New Roman" w:hAnsi="Times New Roman" w:cs="Times New Roman"/>
                <w:color w:val="000000"/>
              </w:rPr>
              <w:t>Игра «Шел козел по лесу...»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5DEB3F3F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24E62FC1" w14:textId="0D7B2F7B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</w:t>
            </w:r>
            <w:r w:rsidR="003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7048" w14:paraId="41F37E66" w14:textId="77777777" w:rsidTr="001857EC">
        <w:trPr>
          <w:trHeight w:val="77"/>
        </w:trPr>
        <w:tc>
          <w:tcPr>
            <w:tcW w:w="562" w:type="dxa"/>
            <w:tcBorders>
              <w:right w:val="single" w:sz="4" w:space="0" w:color="000000"/>
            </w:tcBorders>
          </w:tcPr>
          <w:p w14:paraId="11103F5C" w14:textId="7D16707B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75B54A9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</w:tc>
        <w:tc>
          <w:tcPr>
            <w:tcW w:w="1276" w:type="dxa"/>
          </w:tcPr>
          <w:p w14:paraId="45CB9FA0" w14:textId="7B0D3482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01268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.05.202</w:t>
            </w:r>
            <w:r w:rsidR="0001268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</w:tcPr>
          <w:p w14:paraId="2FB79ADD" w14:textId="031399D1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31BCCCAE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3304F21F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5FC970F7" w14:textId="78BA30FB" w:rsidR="00297048" w:rsidRDefault="003D788D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88D">
              <w:rPr>
                <w:rFonts w:ascii="Times New Roman" w:eastAsia="Times New Roman" w:hAnsi="Times New Roman" w:cs="Times New Roman"/>
                <w:color w:val="000000"/>
              </w:rPr>
              <w:t>Пальчиковая игра «Моя семья».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DFFAE8A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64D7B2CE" w14:textId="65FF0576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</w:t>
            </w:r>
            <w:r w:rsidR="003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7048" w14:paraId="2275E1F9" w14:textId="77777777" w:rsidTr="001857EC">
        <w:trPr>
          <w:trHeight w:val="77"/>
        </w:trPr>
        <w:tc>
          <w:tcPr>
            <w:tcW w:w="562" w:type="dxa"/>
            <w:tcBorders>
              <w:right w:val="single" w:sz="4" w:space="0" w:color="000000"/>
            </w:tcBorders>
          </w:tcPr>
          <w:p w14:paraId="3544E8AB" w14:textId="76BA621A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F9ECB41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</w:tc>
        <w:tc>
          <w:tcPr>
            <w:tcW w:w="1276" w:type="dxa"/>
          </w:tcPr>
          <w:p w14:paraId="79E83C00" w14:textId="6AF9A84F" w:rsidR="00297048" w:rsidRDefault="0001268E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</w:tcPr>
          <w:p w14:paraId="5D52BF77" w14:textId="56FF1BB0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4A880E9F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60A5D429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54C90009" w14:textId="72224028" w:rsidR="00297048" w:rsidRDefault="003D788D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Скороговорки, чистоговорки.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3E133CA0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03099A6C" w14:textId="27042B54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</w:t>
            </w:r>
            <w:r w:rsidR="003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7048" w14:paraId="6881869B" w14:textId="77777777" w:rsidTr="001857EC">
        <w:trPr>
          <w:trHeight w:val="77"/>
        </w:trPr>
        <w:tc>
          <w:tcPr>
            <w:tcW w:w="562" w:type="dxa"/>
            <w:tcBorders>
              <w:right w:val="single" w:sz="4" w:space="0" w:color="000000"/>
            </w:tcBorders>
          </w:tcPr>
          <w:p w14:paraId="34223DAD" w14:textId="6408E8D7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0A4D46A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</w:tc>
        <w:tc>
          <w:tcPr>
            <w:tcW w:w="1276" w:type="dxa"/>
          </w:tcPr>
          <w:p w14:paraId="6E75B3AE" w14:textId="2A5C4405" w:rsidR="00297048" w:rsidRDefault="0001268E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</w:tcPr>
          <w:p w14:paraId="347B1DDC" w14:textId="0428679A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7235604E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04BC72F2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4C9262E3" w14:textId="361380AB" w:rsidR="00297048" w:rsidRDefault="003D788D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Сказка «Буратино».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26E8886A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41C61E34" w14:textId="0B0185C4" w:rsidR="00297048" w:rsidRDefault="003D788D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Чтение, пересказ.</w:t>
            </w:r>
          </w:p>
        </w:tc>
      </w:tr>
      <w:tr w:rsidR="00297048" w14:paraId="32ABE2CA" w14:textId="77777777" w:rsidTr="001857EC">
        <w:trPr>
          <w:trHeight w:val="379"/>
        </w:trPr>
        <w:tc>
          <w:tcPr>
            <w:tcW w:w="562" w:type="dxa"/>
            <w:tcBorders>
              <w:right w:val="single" w:sz="4" w:space="0" w:color="000000"/>
            </w:tcBorders>
          </w:tcPr>
          <w:p w14:paraId="69644601" w14:textId="623400E2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6DE8102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</w:tc>
        <w:tc>
          <w:tcPr>
            <w:tcW w:w="1276" w:type="dxa"/>
          </w:tcPr>
          <w:p w14:paraId="6108121A" w14:textId="36713D3E" w:rsidR="00297048" w:rsidRDefault="0001268E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</w:tcPr>
          <w:p w14:paraId="0DAB4A43" w14:textId="042753A8" w:rsidR="00297048" w:rsidRDefault="00AC0C99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16.00-16</w:t>
            </w:r>
            <w:r w:rsidR="00297048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992" w:type="dxa"/>
          </w:tcPr>
          <w:p w14:paraId="7F4CA582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567" w:type="dxa"/>
          </w:tcPr>
          <w:p w14:paraId="3A765CC5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69D1C4CF" w14:textId="5F9A6D6E" w:rsidR="00297048" w:rsidRDefault="003D788D" w:rsidP="00AC0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88D">
              <w:rPr>
                <w:rFonts w:ascii="Times New Roman" w:eastAsia="Times New Roman" w:hAnsi="Times New Roman" w:cs="Times New Roman"/>
                <w:color w:val="000000"/>
              </w:rPr>
              <w:t>Театр на столе «Буратино».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2F7831D6" w14:textId="77777777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Кружковая комната</w:t>
            </w:r>
          </w:p>
        </w:tc>
        <w:tc>
          <w:tcPr>
            <w:tcW w:w="1134" w:type="dxa"/>
          </w:tcPr>
          <w:p w14:paraId="311CA327" w14:textId="26F99742" w:rsidR="00297048" w:rsidRDefault="00297048" w:rsidP="0029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Драматизация</w:t>
            </w:r>
          </w:p>
        </w:tc>
      </w:tr>
    </w:tbl>
    <w:p w14:paraId="16DE180C" w14:textId="77777777" w:rsidR="002E0307" w:rsidRDefault="002E0307" w:rsidP="00AC0C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14D4685" w14:textId="77777777" w:rsidR="002E0307" w:rsidRDefault="001B43B3" w:rsidP="00AC0C9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 Условия реализации программы</w:t>
      </w:r>
    </w:p>
    <w:p w14:paraId="677A14E6" w14:textId="77777777" w:rsidR="00346644" w:rsidRPr="00346644" w:rsidRDefault="00346644" w:rsidP="001B5E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«Театральная мозаика» рассчитана на 1 год обучения детей старшего дошкольного возраста. </w:t>
      </w:r>
    </w:p>
    <w:p w14:paraId="5180ABB9" w14:textId="77777777" w:rsidR="00346644" w:rsidRPr="00346644" w:rsidRDefault="00346644" w:rsidP="001B5E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6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Формирование групп осуществляется через заключение договора с родителями (законными представителями) воспитанников об оказании дополнительных платных образовательных услуг на основе учета индивидуальных и возрастных особенностей детей. </w:t>
      </w:r>
    </w:p>
    <w:p w14:paraId="5048AED3" w14:textId="353670D9" w:rsidR="00346644" w:rsidRPr="00346644" w:rsidRDefault="00346644" w:rsidP="001B5E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644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Услуга предоставляется в дошкольном учреж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 воспитателем  высшей</w:t>
      </w:r>
      <w:r w:rsidRPr="0034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квалификационной категории.</w:t>
      </w:r>
    </w:p>
    <w:p w14:paraId="05D56776" w14:textId="368D01E8" w:rsidR="00346644" w:rsidRPr="00346644" w:rsidRDefault="00346644" w:rsidP="001B5E88">
      <w:pPr>
        <w:spacing w:after="0" w:line="360" w:lineRule="auto"/>
        <w:ind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644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проводятся вне основно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образовательной деятельности 1 раз в неделю, продолжительностью 25</w:t>
      </w:r>
      <w:r w:rsidRPr="0034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минут. Занятия проводятся с сентября по май месяц включительно.</w:t>
      </w:r>
    </w:p>
    <w:p w14:paraId="3A211CBC" w14:textId="1301D321" w:rsidR="0001268E" w:rsidRDefault="00346644" w:rsidP="00C377AC">
      <w:pPr>
        <w:spacing w:after="0" w:line="360" w:lineRule="auto"/>
        <w:ind w:left="10" w:right="27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64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Методическое обеспечение</w:t>
      </w:r>
      <w:r w:rsidR="001B4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1B4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интенсивное применение методов индивидуально-групповой работы, ориентированных на детей с разным темпом восприятия и с разным темпом запоминания </w:t>
      </w:r>
      <w:r w:rsidR="003D7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материала. </w:t>
      </w:r>
      <w:r w:rsidR="001B4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этого педагог должен в совершенстве иметь различный подход к каждому ребенку. </w:t>
      </w:r>
    </w:p>
    <w:p w14:paraId="3B475A4B" w14:textId="02CEE0FA" w:rsidR="00346644" w:rsidRDefault="001B5E88" w:rsidP="00C377AC">
      <w:pPr>
        <w:spacing w:after="0" w:line="360" w:lineRule="auto"/>
        <w:ind w:left="10" w:right="27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E8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</w:t>
      </w:r>
      <w:r w:rsidR="00346644" w:rsidRPr="001B5E8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ормы занятий:</w:t>
      </w:r>
      <w:r w:rsidR="00346644" w:rsidRPr="0034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традиционное занятие, комбинированное занятие, практическое занятие, игра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46644" w:rsidRPr="0034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викторина</w:t>
      </w:r>
      <w:r w:rsidR="00346644" w:rsidRPr="00346644">
        <w:rPr>
          <w:rFonts w:ascii="Times New Roman" w:eastAsia="Times New Roman" w:hAnsi="Times New Roman" w:cs="Times New Roman"/>
          <w:color w:val="000000"/>
          <w:sz w:val="28"/>
          <w:szCs w:val="28"/>
        </w:rPr>
        <w:t>, репетиция и т.д.</w:t>
      </w:r>
    </w:p>
    <w:p w14:paraId="4CDF88AD" w14:textId="46D81806" w:rsidR="002E0307" w:rsidRDefault="001B43B3" w:rsidP="00C377AC">
      <w:pPr>
        <w:spacing w:after="0" w:line="360" w:lineRule="auto"/>
        <w:ind w:left="10" w:right="27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E8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Дидактические</w:t>
      </w:r>
      <w:r w:rsidR="001B5E8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обеспечение</w:t>
      </w:r>
      <w:r w:rsidRPr="001B5E8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создание по каждой теме специальных заданий, дифференцирующих учебную работу по степени ее сложности и доступности для обучающихся с различным уровнем. </w:t>
      </w:r>
      <w:r w:rsidR="001B5E88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Дидактический и наглядный материал для детей.</w:t>
      </w:r>
    </w:p>
    <w:p w14:paraId="368B42EB" w14:textId="77777777" w:rsidR="002E0307" w:rsidRPr="001B5E88" w:rsidRDefault="001B43B3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B5E8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Материально – технические: </w:t>
      </w:r>
    </w:p>
    <w:p w14:paraId="179304B2" w14:textId="77777777" w:rsidR="002E0307" w:rsidRDefault="001B43B3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кружковая комната;</w:t>
      </w:r>
    </w:p>
    <w:p w14:paraId="7E27D389" w14:textId="77777777" w:rsidR="002E0307" w:rsidRDefault="001B43B3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столы, стулья в соответствии с требованиями СанПиН;</w:t>
      </w:r>
    </w:p>
    <w:p w14:paraId="58EB3BC9" w14:textId="77777777" w:rsidR="002E0307" w:rsidRDefault="001B43B3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освещение в соответствии с требованиями СанПиН;</w:t>
      </w:r>
    </w:p>
    <w:p w14:paraId="5361622A" w14:textId="77777777" w:rsidR="002E0307" w:rsidRDefault="001B43B3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-мультимедиа экран, ноутбук, точка доступа в интернет.</w:t>
      </w:r>
    </w:p>
    <w:p w14:paraId="5D09085F" w14:textId="77777777" w:rsidR="001B5E88" w:rsidRDefault="001B5E88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-различные виды театра (настольный, кукольный, пальчиковый, театр </w:t>
      </w:r>
    </w:p>
    <w:p w14:paraId="6B1E6775" w14:textId="2973A604" w:rsidR="001B5E88" w:rsidRDefault="001B5E88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ложек, теневой, театр масок, фартуков).</w:t>
      </w:r>
    </w:p>
    <w:p w14:paraId="346517E0" w14:textId="760CE5EC" w:rsidR="001B5E88" w:rsidRDefault="001B5E88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5E8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5E88">
        <w:rPr>
          <w:rFonts w:ascii="Times New Roman" w:eastAsia="Times New Roman" w:hAnsi="Times New Roman" w:cs="Times New Roman"/>
          <w:sz w:val="28"/>
          <w:szCs w:val="28"/>
        </w:rPr>
        <w:t>триб</w:t>
      </w:r>
      <w:r>
        <w:rPr>
          <w:rFonts w:ascii="Times New Roman" w:eastAsia="Times New Roman" w:hAnsi="Times New Roman" w:cs="Times New Roman"/>
          <w:sz w:val="28"/>
          <w:szCs w:val="28"/>
        </w:rPr>
        <w:t>уты, необходимые для спектаклей.</w:t>
      </w:r>
    </w:p>
    <w:p w14:paraId="4F03524B" w14:textId="4C708040" w:rsidR="001B5E88" w:rsidRPr="00C377AC" w:rsidRDefault="001B5E88" w:rsidP="00C377AC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 w:rsidRPr="001B5E88">
        <w:rPr>
          <w:rFonts w:ascii="Times New Roman" w:eastAsia="Times New Roman" w:hAnsi="Times New Roman" w:cs="Times New Roman"/>
          <w:sz w:val="28"/>
          <w:szCs w:val="28"/>
        </w:rPr>
        <w:t>одбор литературно - художественного материала (сказки, стихи, загадки, пословицы, поговорки и др..)</w:t>
      </w:r>
    </w:p>
    <w:p w14:paraId="59FFBE6C" w14:textId="77777777" w:rsidR="002E0307" w:rsidRPr="00C377AC" w:rsidRDefault="001B43B3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377A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Необходимо для реализации программы методы проведения кружка:</w:t>
      </w:r>
    </w:p>
    <w:p w14:paraId="433914EB" w14:textId="602D6AEB" w:rsidR="002E0307" w:rsidRDefault="001B43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Словес</w:t>
      </w:r>
      <w:r w:rsidR="00C377AC">
        <w:rPr>
          <w:rFonts w:ascii="Times New Roman" w:eastAsia="Times New Roman" w:hAnsi="Times New Roman" w:cs="Times New Roman"/>
          <w:color w:val="000000"/>
          <w:sz w:val="28"/>
          <w:szCs w:val="28"/>
        </w:rPr>
        <w:t>ный (беседа, разучивание скороговорок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стихов, загадок, русских народных песен, тексты пальчиковых игр);</w:t>
      </w:r>
    </w:p>
    <w:p w14:paraId="7FE4537C" w14:textId="77777777" w:rsidR="002E0307" w:rsidRDefault="001B43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Наглядный - показ действий.</w:t>
      </w:r>
    </w:p>
    <w:p w14:paraId="7563AD43" w14:textId="77777777" w:rsidR="002E0307" w:rsidRDefault="001B43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Действия руками ребёнка.</w:t>
      </w:r>
    </w:p>
    <w:p w14:paraId="0BFACEDE" w14:textId="77777777" w:rsidR="002E0307" w:rsidRDefault="001B43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Самостоятельные действия ребёнка.</w:t>
      </w:r>
    </w:p>
    <w:p w14:paraId="2FDEC0F0" w14:textId="429EA663" w:rsidR="002E0307" w:rsidRDefault="001B43B3" w:rsidP="00C37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77A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Кадровое обеспечение: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377A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 дополнительного образования.</w:t>
      </w:r>
    </w:p>
    <w:p w14:paraId="506FE5FB" w14:textId="77777777" w:rsidR="00C377AC" w:rsidRPr="00C377AC" w:rsidRDefault="00C377AC" w:rsidP="00C377A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77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 Оценочный материал</w:t>
      </w:r>
    </w:p>
    <w:p w14:paraId="416C8501" w14:textId="5A9811B6" w:rsidR="00FB61AD" w:rsidRPr="00C377AC" w:rsidRDefault="00C377AC" w:rsidP="00C377A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7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образовательного процесса отслеживаются благодаря постоянному текущему контролю.  Знание теоретического материала диагностируется путем опроса во время занятий, как ребенок </w:t>
      </w:r>
      <w:r w:rsidR="004B4C02">
        <w:rPr>
          <w:rFonts w:ascii="Times New Roman" w:eastAsia="Times New Roman" w:hAnsi="Times New Roman" w:cs="Times New Roman"/>
          <w:color w:val="000000"/>
          <w:sz w:val="28"/>
          <w:szCs w:val="28"/>
        </w:rPr>
        <w:t>и на сколько он запомнил пальчиковую игру</w:t>
      </w:r>
      <w:r w:rsidRPr="00C377AC">
        <w:rPr>
          <w:rFonts w:ascii="Times New Roman" w:eastAsia="Times New Roman" w:hAnsi="Times New Roman" w:cs="Times New Roman"/>
          <w:color w:val="000000"/>
          <w:sz w:val="28"/>
          <w:szCs w:val="28"/>
        </w:rPr>
        <w:t>, стихотворение, сказку</w:t>
      </w:r>
      <w:r w:rsidR="004B4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77AC">
        <w:rPr>
          <w:rFonts w:ascii="Times New Roman" w:eastAsia="Times New Roman" w:hAnsi="Times New Roman" w:cs="Times New Roman"/>
          <w:color w:val="000000"/>
          <w:sz w:val="28"/>
          <w:szCs w:val="28"/>
        </w:rPr>
        <w:t>. Путем наблюдения за детьми на занятиях. Через анализ поведения детей на занятиях. При повторном опросе пройденной темой, которые позволяют показать уровень знаний детей, а тем, в свою очередь позволяют, самовыразиться, самоутвердиться в глазах сверстников.</w:t>
      </w:r>
    </w:p>
    <w:p w14:paraId="79225F13" w14:textId="77777777" w:rsidR="00C377AC" w:rsidRDefault="00C377AC" w:rsidP="00C377A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A666D2" w14:textId="77777777" w:rsidR="00C377AC" w:rsidRDefault="00C377AC" w:rsidP="00C377A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6A0CA6" w14:textId="77777777" w:rsidR="00C377AC" w:rsidRDefault="00C377A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F21396" w14:textId="77777777" w:rsidR="00C377AC" w:rsidRDefault="00C377A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CC11BCF" w14:textId="77777777" w:rsidR="00C377AC" w:rsidRDefault="00C377A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AA6F925" w14:textId="77777777" w:rsidR="00C377AC" w:rsidRDefault="00C377A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F5AB107" w14:textId="77777777" w:rsidR="00C377AC" w:rsidRDefault="00C377A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2BE9E5" w14:textId="77777777" w:rsidR="00C377AC" w:rsidRDefault="00C377A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89CD7E" w14:textId="77777777" w:rsidR="00C377AC" w:rsidRDefault="00C377A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F850394" w14:textId="2B09A9F4" w:rsidR="00C377AC" w:rsidRDefault="00D01972" w:rsidP="00D01972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Список детей</w:t>
      </w:r>
    </w:p>
    <w:p w14:paraId="1CC9F7EC" w14:textId="77777777" w:rsidR="00C377AC" w:rsidRDefault="00C377A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E1D69F3" w14:textId="77777777" w:rsidR="00C377AC" w:rsidRDefault="00C377A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C377AC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16EC4E9C" w14:textId="2C1F737C" w:rsidR="004B4C02" w:rsidRDefault="004B4C02" w:rsidP="004B4C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B4C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Формы аттестации, диагностика результативности прохождения    образовательной программы</w:t>
      </w:r>
    </w:p>
    <w:p w14:paraId="7FE7CF0B" w14:textId="10B70E45" w:rsidR="004B4C02" w:rsidRDefault="004B4C02" w:rsidP="004B4C02">
      <w:pPr>
        <w:spacing w:after="0" w:line="360" w:lineRule="auto"/>
        <w:ind w:left="15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детей </w:t>
      </w:r>
      <w:r w:rsidRPr="004B4C02">
        <w:rPr>
          <w:rFonts w:ascii="Times New Roman" w:eastAsia="Times New Roman" w:hAnsi="Times New Roman" w:cs="Times New Roman"/>
          <w:b/>
          <w:sz w:val="28"/>
          <w:szCs w:val="28"/>
        </w:rPr>
        <w:t>старшего дошкольного возраста</w:t>
      </w:r>
    </w:p>
    <w:p w14:paraId="743427E0" w14:textId="0A7C1D47" w:rsidR="004B4C02" w:rsidRPr="004B4C02" w:rsidRDefault="004B4C02" w:rsidP="004B4C02">
      <w:pPr>
        <w:spacing w:after="0" w:line="360" w:lineRule="auto"/>
        <w:ind w:left="150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4C02">
        <w:rPr>
          <w:rFonts w:ascii="Times New Roman" w:eastAsia="Times New Roman" w:hAnsi="Times New Roman" w:cs="Times New Roman"/>
          <w:i/>
          <w:sz w:val="28"/>
          <w:szCs w:val="28"/>
        </w:rPr>
        <w:t>Мониторинг результатов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освоения программы «Театральная мозаика</w:t>
      </w:r>
      <w:r w:rsidRPr="004B4C02"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14:paraId="7AFEDB25" w14:textId="77777777" w:rsidR="004B4C02" w:rsidRPr="004B4C02" w:rsidRDefault="004B4C02" w:rsidP="004B4C02">
      <w:pPr>
        <w:spacing w:after="0" w:line="360" w:lineRule="auto"/>
        <w:ind w:left="150" w:firstLine="567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tbl>
      <w:tblPr>
        <w:tblStyle w:val="10"/>
        <w:tblW w:w="14744" w:type="dxa"/>
        <w:tblLayout w:type="fixed"/>
        <w:tblLook w:val="04A0" w:firstRow="1" w:lastRow="0" w:firstColumn="1" w:lastColumn="0" w:noHBand="0" w:noVBand="1"/>
      </w:tblPr>
      <w:tblGrid>
        <w:gridCol w:w="404"/>
        <w:gridCol w:w="2530"/>
        <w:gridCol w:w="635"/>
        <w:gridCol w:w="426"/>
        <w:gridCol w:w="435"/>
        <w:gridCol w:w="425"/>
        <w:gridCol w:w="434"/>
        <w:gridCol w:w="426"/>
        <w:gridCol w:w="380"/>
        <w:gridCol w:w="381"/>
        <w:gridCol w:w="405"/>
        <w:gridCol w:w="407"/>
        <w:gridCol w:w="405"/>
        <w:gridCol w:w="407"/>
        <w:gridCol w:w="473"/>
        <w:gridCol w:w="474"/>
        <w:gridCol w:w="405"/>
        <w:gridCol w:w="407"/>
        <w:gridCol w:w="405"/>
        <w:gridCol w:w="405"/>
        <w:gridCol w:w="5"/>
        <w:gridCol w:w="403"/>
        <w:gridCol w:w="406"/>
        <w:gridCol w:w="5"/>
        <w:gridCol w:w="470"/>
        <w:gridCol w:w="473"/>
        <w:gridCol w:w="5"/>
        <w:gridCol w:w="333"/>
        <w:gridCol w:w="338"/>
        <w:gridCol w:w="6"/>
        <w:gridCol w:w="399"/>
        <w:gridCol w:w="405"/>
        <w:gridCol w:w="7"/>
        <w:gridCol w:w="399"/>
        <w:gridCol w:w="406"/>
        <w:gridCol w:w="15"/>
      </w:tblGrid>
      <w:tr w:rsidR="004B4C02" w:rsidRPr="004B4C02" w14:paraId="2BB501A9" w14:textId="77777777" w:rsidTr="00D01972">
        <w:trPr>
          <w:trHeight w:val="667"/>
        </w:trPr>
        <w:tc>
          <w:tcPr>
            <w:tcW w:w="405" w:type="dxa"/>
            <w:vMerge w:val="restart"/>
          </w:tcPr>
          <w:p w14:paraId="1E2A07EA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№</w:t>
            </w:r>
          </w:p>
        </w:tc>
        <w:tc>
          <w:tcPr>
            <w:tcW w:w="2535" w:type="dxa"/>
            <w:vMerge w:val="restart"/>
          </w:tcPr>
          <w:p w14:paraId="4D7E5E05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Ф.И. ребенка</w:t>
            </w:r>
          </w:p>
        </w:tc>
        <w:tc>
          <w:tcPr>
            <w:tcW w:w="2788" w:type="dxa"/>
            <w:gridSpan w:val="6"/>
          </w:tcPr>
          <w:p w14:paraId="03E9C0A2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Театральная игра</w:t>
            </w:r>
          </w:p>
        </w:tc>
        <w:tc>
          <w:tcPr>
            <w:tcW w:w="2385" w:type="dxa"/>
            <w:gridSpan w:val="6"/>
          </w:tcPr>
          <w:p w14:paraId="398FC006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Ритмопластика</w:t>
            </w:r>
          </w:p>
        </w:tc>
        <w:tc>
          <w:tcPr>
            <w:tcW w:w="2571" w:type="dxa"/>
            <w:gridSpan w:val="7"/>
          </w:tcPr>
          <w:p w14:paraId="5AC6705B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Культура и техника речи</w:t>
            </w:r>
          </w:p>
        </w:tc>
        <w:tc>
          <w:tcPr>
            <w:tcW w:w="2436" w:type="dxa"/>
            <w:gridSpan w:val="9"/>
          </w:tcPr>
          <w:p w14:paraId="09D14C85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Основы театральной культуры</w:t>
            </w:r>
          </w:p>
        </w:tc>
        <w:tc>
          <w:tcPr>
            <w:tcW w:w="811" w:type="dxa"/>
            <w:gridSpan w:val="3"/>
            <w:vMerge w:val="restart"/>
          </w:tcPr>
          <w:p w14:paraId="3D714EA7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Общее кол-во баллов</w:t>
            </w:r>
          </w:p>
        </w:tc>
        <w:tc>
          <w:tcPr>
            <w:tcW w:w="813" w:type="dxa"/>
            <w:gridSpan w:val="3"/>
            <w:vMerge w:val="restart"/>
          </w:tcPr>
          <w:p w14:paraId="3EE32952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Уровень</w:t>
            </w:r>
          </w:p>
        </w:tc>
      </w:tr>
      <w:tr w:rsidR="00D01972" w:rsidRPr="004B4C02" w14:paraId="35307C00" w14:textId="77777777" w:rsidTr="00D01972">
        <w:trPr>
          <w:trHeight w:val="2094"/>
        </w:trPr>
        <w:tc>
          <w:tcPr>
            <w:tcW w:w="405" w:type="dxa"/>
            <w:vMerge/>
          </w:tcPr>
          <w:p w14:paraId="5A0D8630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2535" w:type="dxa"/>
            <w:vMerge/>
          </w:tcPr>
          <w:p w14:paraId="53E1B874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1064" w:type="dxa"/>
            <w:gridSpan w:val="2"/>
            <w:textDirection w:val="btLr"/>
          </w:tcPr>
          <w:p w14:paraId="156E0BE4" w14:textId="77777777" w:rsidR="004B4C02" w:rsidRPr="004B4C02" w:rsidRDefault="004B4C02" w:rsidP="004B4C02">
            <w:pPr>
              <w:spacing w:line="360" w:lineRule="auto"/>
              <w:ind w:left="113" w:right="113"/>
              <w:jc w:val="both"/>
            </w:pPr>
            <w:r w:rsidRPr="004B4C02">
              <w:t>Вступает в контакт со взрослыми и детьми</w:t>
            </w:r>
          </w:p>
        </w:tc>
        <w:tc>
          <w:tcPr>
            <w:tcW w:w="862" w:type="dxa"/>
            <w:gridSpan w:val="2"/>
            <w:textDirection w:val="btLr"/>
          </w:tcPr>
          <w:p w14:paraId="39CAE3D3" w14:textId="77777777" w:rsidR="004B4C02" w:rsidRPr="004B4C02" w:rsidRDefault="004B4C02" w:rsidP="004B4C02">
            <w:pPr>
              <w:spacing w:line="360" w:lineRule="auto"/>
              <w:ind w:left="113" w:right="113"/>
              <w:jc w:val="both"/>
            </w:pPr>
            <w:r w:rsidRPr="004B4C02">
              <w:t>Умеет согласовывать свои действия с</w:t>
            </w:r>
          </w:p>
        </w:tc>
        <w:tc>
          <w:tcPr>
            <w:tcW w:w="861" w:type="dxa"/>
            <w:gridSpan w:val="2"/>
            <w:textDirection w:val="btLr"/>
          </w:tcPr>
          <w:p w14:paraId="3792DFC2" w14:textId="77777777" w:rsidR="004B4C02" w:rsidRPr="004B4C02" w:rsidRDefault="004B4C02" w:rsidP="004B4C02">
            <w:pPr>
              <w:spacing w:line="360" w:lineRule="auto"/>
              <w:ind w:left="113" w:right="113"/>
              <w:jc w:val="both"/>
            </w:pPr>
            <w:r w:rsidRPr="004B4C02">
              <w:t>Умеет принимать на себя роль</w:t>
            </w:r>
          </w:p>
        </w:tc>
        <w:tc>
          <w:tcPr>
            <w:tcW w:w="761" w:type="dxa"/>
            <w:gridSpan w:val="2"/>
            <w:textDirection w:val="btLr"/>
          </w:tcPr>
          <w:p w14:paraId="189EE19B" w14:textId="77777777" w:rsidR="004B4C02" w:rsidRPr="004B4C02" w:rsidRDefault="004B4C02" w:rsidP="004B4C02">
            <w:pPr>
              <w:spacing w:line="360" w:lineRule="auto"/>
              <w:ind w:left="113" w:right="113"/>
              <w:jc w:val="both"/>
            </w:pPr>
            <w:r w:rsidRPr="004B4C02">
              <w:t>Мимика</w:t>
            </w:r>
          </w:p>
        </w:tc>
        <w:tc>
          <w:tcPr>
            <w:tcW w:w="812" w:type="dxa"/>
            <w:gridSpan w:val="2"/>
            <w:textDirection w:val="btLr"/>
          </w:tcPr>
          <w:p w14:paraId="2241BFC4" w14:textId="77777777" w:rsidR="004B4C02" w:rsidRPr="004B4C02" w:rsidRDefault="004B4C02" w:rsidP="004B4C02">
            <w:pPr>
              <w:spacing w:line="360" w:lineRule="auto"/>
              <w:ind w:left="113" w:right="113"/>
              <w:jc w:val="both"/>
            </w:pPr>
            <w:r w:rsidRPr="004B4C02">
              <w:t>Жесты</w:t>
            </w:r>
          </w:p>
        </w:tc>
        <w:tc>
          <w:tcPr>
            <w:tcW w:w="811" w:type="dxa"/>
            <w:gridSpan w:val="2"/>
            <w:textDirection w:val="btLr"/>
          </w:tcPr>
          <w:p w14:paraId="4F668E7B" w14:textId="77777777" w:rsidR="004B4C02" w:rsidRPr="004B4C02" w:rsidRDefault="004B4C02" w:rsidP="004B4C02">
            <w:pPr>
              <w:spacing w:line="360" w:lineRule="auto"/>
              <w:ind w:left="113" w:right="113"/>
              <w:jc w:val="both"/>
            </w:pPr>
            <w:r w:rsidRPr="004B4C02">
              <w:t>Пластика</w:t>
            </w:r>
          </w:p>
        </w:tc>
        <w:tc>
          <w:tcPr>
            <w:tcW w:w="947" w:type="dxa"/>
            <w:gridSpan w:val="2"/>
            <w:textDirection w:val="btLr"/>
          </w:tcPr>
          <w:p w14:paraId="2C74DB14" w14:textId="77777777" w:rsidR="004B4C02" w:rsidRPr="004B4C02" w:rsidRDefault="004B4C02" w:rsidP="004B4C02">
            <w:pPr>
              <w:spacing w:line="360" w:lineRule="auto"/>
              <w:ind w:left="113" w:right="113"/>
              <w:jc w:val="both"/>
            </w:pPr>
            <w:r w:rsidRPr="004B4C02">
              <w:t>Интонационная выразительность</w:t>
            </w:r>
          </w:p>
        </w:tc>
        <w:tc>
          <w:tcPr>
            <w:tcW w:w="812" w:type="dxa"/>
            <w:gridSpan w:val="2"/>
            <w:textDirection w:val="btLr"/>
          </w:tcPr>
          <w:p w14:paraId="1A05524E" w14:textId="77777777" w:rsidR="004B4C02" w:rsidRPr="004B4C02" w:rsidRDefault="004B4C02" w:rsidP="004B4C02">
            <w:pPr>
              <w:spacing w:line="360" w:lineRule="auto"/>
              <w:ind w:left="113" w:right="113"/>
              <w:jc w:val="both"/>
            </w:pPr>
            <w:r w:rsidRPr="004B4C02">
              <w:t>Умеет строить диалог</w:t>
            </w:r>
          </w:p>
        </w:tc>
        <w:tc>
          <w:tcPr>
            <w:tcW w:w="811" w:type="dxa"/>
            <w:gridSpan w:val="3"/>
            <w:textDirection w:val="btLr"/>
          </w:tcPr>
          <w:p w14:paraId="59332B1D" w14:textId="77777777" w:rsidR="004B4C02" w:rsidRPr="004B4C02" w:rsidRDefault="004B4C02" w:rsidP="004B4C02">
            <w:pPr>
              <w:spacing w:line="360" w:lineRule="auto"/>
              <w:ind w:left="113" w:right="113"/>
              <w:jc w:val="both"/>
            </w:pPr>
            <w:r w:rsidRPr="004B4C02">
              <w:t>Умеет составлять  небольшие  сказки</w:t>
            </w:r>
          </w:p>
        </w:tc>
        <w:tc>
          <w:tcPr>
            <w:tcW w:w="812" w:type="dxa"/>
            <w:gridSpan w:val="3"/>
            <w:textDirection w:val="btLr"/>
          </w:tcPr>
          <w:p w14:paraId="1B09DAE5" w14:textId="77777777" w:rsidR="004B4C02" w:rsidRPr="004B4C02" w:rsidRDefault="004B4C02" w:rsidP="004B4C02">
            <w:pPr>
              <w:spacing w:line="360" w:lineRule="auto"/>
              <w:ind w:left="113" w:right="113"/>
              <w:jc w:val="both"/>
            </w:pPr>
            <w:r w:rsidRPr="004B4C02">
              <w:t>Знает различные виды театров</w:t>
            </w:r>
          </w:p>
        </w:tc>
        <w:tc>
          <w:tcPr>
            <w:tcW w:w="947" w:type="dxa"/>
            <w:gridSpan w:val="3"/>
            <w:textDirection w:val="btLr"/>
          </w:tcPr>
          <w:p w14:paraId="641F311F" w14:textId="77777777" w:rsidR="004B4C02" w:rsidRPr="004B4C02" w:rsidRDefault="004B4C02" w:rsidP="004B4C02">
            <w:pPr>
              <w:spacing w:line="360" w:lineRule="auto"/>
              <w:ind w:left="113" w:right="113"/>
              <w:jc w:val="both"/>
            </w:pPr>
            <w:r w:rsidRPr="004B4C02">
              <w:t>Знает устройство театра и театральные профессии</w:t>
            </w:r>
          </w:p>
        </w:tc>
        <w:tc>
          <w:tcPr>
            <w:tcW w:w="676" w:type="dxa"/>
            <w:gridSpan w:val="3"/>
            <w:textDirection w:val="btLr"/>
          </w:tcPr>
          <w:p w14:paraId="1BAC595E" w14:textId="77777777" w:rsidR="004B4C02" w:rsidRPr="004B4C02" w:rsidRDefault="004B4C02" w:rsidP="004B4C02">
            <w:pPr>
              <w:spacing w:line="360" w:lineRule="auto"/>
              <w:ind w:left="113" w:right="113"/>
              <w:jc w:val="both"/>
            </w:pPr>
            <w:r w:rsidRPr="004B4C02">
              <w:t>Владеет нормами поведения в театре</w:t>
            </w:r>
          </w:p>
        </w:tc>
        <w:tc>
          <w:tcPr>
            <w:tcW w:w="811" w:type="dxa"/>
            <w:gridSpan w:val="3"/>
            <w:vMerge/>
          </w:tcPr>
          <w:p w14:paraId="3DED1C3A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813" w:type="dxa"/>
            <w:gridSpan w:val="3"/>
            <w:vMerge/>
          </w:tcPr>
          <w:p w14:paraId="4C60B5EF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</w:tr>
      <w:tr w:rsidR="00D01972" w:rsidRPr="004B4C02" w14:paraId="32990DAC" w14:textId="77777777" w:rsidTr="00D01972">
        <w:trPr>
          <w:gridAfter w:val="1"/>
          <w:wAfter w:w="15" w:type="dxa"/>
          <w:trHeight w:val="142"/>
        </w:trPr>
        <w:tc>
          <w:tcPr>
            <w:tcW w:w="405" w:type="dxa"/>
            <w:vMerge/>
          </w:tcPr>
          <w:p w14:paraId="2011CE3D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2535" w:type="dxa"/>
            <w:vMerge/>
          </w:tcPr>
          <w:p w14:paraId="6621C383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38567220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н.г</w:t>
            </w:r>
          </w:p>
        </w:tc>
        <w:tc>
          <w:tcPr>
            <w:tcW w:w="427" w:type="dxa"/>
          </w:tcPr>
          <w:p w14:paraId="676500ED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к.г</w:t>
            </w:r>
          </w:p>
        </w:tc>
        <w:tc>
          <w:tcPr>
            <w:tcW w:w="436" w:type="dxa"/>
          </w:tcPr>
          <w:p w14:paraId="28E172FE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н.г</w:t>
            </w:r>
          </w:p>
        </w:tc>
        <w:tc>
          <w:tcPr>
            <w:tcW w:w="426" w:type="dxa"/>
          </w:tcPr>
          <w:p w14:paraId="6C054D84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к.г</w:t>
            </w:r>
          </w:p>
        </w:tc>
        <w:tc>
          <w:tcPr>
            <w:tcW w:w="435" w:type="dxa"/>
          </w:tcPr>
          <w:p w14:paraId="227BB997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н.г</w:t>
            </w:r>
          </w:p>
        </w:tc>
        <w:tc>
          <w:tcPr>
            <w:tcW w:w="426" w:type="dxa"/>
          </w:tcPr>
          <w:p w14:paraId="7F8B9A69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к.г</w:t>
            </w:r>
          </w:p>
        </w:tc>
        <w:tc>
          <w:tcPr>
            <w:tcW w:w="380" w:type="dxa"/>
          </w:tcPr>
          <w:p w14:paraId="29AFB611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н.г</w:t>
            </w:r>
          </w:p>
        </w:tc>
        <w:tc>
          <w:tcPr>
            <w:tcW w:w="380" w:type="dxa"/>
          </w:tcPr>
          <w:p w14:paraId="54E870D5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к.г</w:t>
            </w:r>
          </w:p>
        </w:tc>
        <w:tc>
          <w:tcPr>
            <w:tcW w:w="405" w:type="dxa"/>
          </w:tcPr>
          <w:p w14:paraId="743D803B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н.г</w:t>
            </w:r>
          </w:p>
        </w:tc>
        <w:tc>
          <w:tcPr>
            <w:tcW w:w="406" w:type="dxa"/>
          </w:tcPr>
          <w:p w14:paraId="766D4400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к.г</w:t>
            </w:r>
          </w:p>
        </w:tc>
        <w:tc>
          <w:tcPr>
            <w:tcW w:w="405" w:type="dxa"/>
          </w:tcPr>
          <w:p w14:paraId="58D6BBD8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н.г</w:t>
            </w:r>
          </w:p>
        </w:tc>
        <w:tc>
          <w:tcPr>
            <w:tcW w:w="405" w:type="dxa"/>
          </w:tcPr>
          <w:p w14:paraId="40F13372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к.г</w:t>
            </w:r>
          </w:p>
        </w:tc>
        <w:tc>
          <w:tcPr>
            <w:tcW w:w="473" w:type="dxa"/>
          </w:tcPr>
          <w:p w14:paraId="004F7E6D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н.г</w:t>
            </w:r>
          </w:p>
        </w:tc>
        <w:tc>
          <w:tcPr>
            <w:tcW w:w="473" w:type="dxa"/>
          </w:tcPr>
          <w:p w14:paraId="04B1BF31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к.г</w:t>
            </w:r>
          </w:p>
        </w:tc>
        <w:tc>
          <w:tcPr>
            <w:tcW w:w="405" w:type="dxa"/>
          </w:tcPr>
          <w:p w14:paraId="320078FE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н.г</w:t>
            </w:r>
          </w:p>
        </w:tc>
        <w:tc>
          <w:tcPr>
            <w:tcW w:w="406" w:type="dxa"/>
          </w:tcPr>
          <w:p w14:paraId="572E8758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к.г</w:t>
            </w:r>
          </w:p>
        </w:tc>
        <w:tc>
          <w:tcPr>
            <w:tcW w:w="405" w:type="dxa"/>
          </w:tcPr>
          <w:p w14:paraId="2F0B112D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н.г</w:t>
            </w:r>
          </w:p>
        </w:tc>
        <w:tc>
          <w:tcPr>
            <w:tcW w:w="405" w:type="dxa"/>
          </w:tcPr>
          <w:p w14:paraId="569EB12E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к.г</w:t>
            </w:r>
          </w:p>
        </w:tc>
        <w:tc>
          <w:tcPr>
            <w:tcW w:w="405" w:type="dxa"/>
            <w:gridSpan w:val="2"/>
          </w:tcPr>
          <w:p w14:paraId="210016A4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н.г</w:t>
            </w:r>
          </w:p>
        </w:tc>
        <w:tc>
          <w:tcPr>
            <w:tcW w:w="406" w:type="dxa"/>
          </w:tcPr>
          <w:p w14:paraId="1B715EC2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к.г</w:t>
            </w:r>
          </w:p>
        </w:tc>
        <w:tc>
          <w:tcPr>
            <w:tcW w:w="473" w:type="dxa"/>
            <w:gridSpan w:val="2"/>
          </w:tcPr>
          <w:p w14:paraId="674CEF66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н.г</w:t>
            </w:r>
          </w:p>
        </w:tc>
        <w:tc>
          <w:tcPr>
            <w:tcW w:w="473" w:type="dxa"/>
          </w:tcPr>
          <w:p w14:paraId="0D88FB5E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к.г</w:t>
            </w:r>
          </w:p>
        </w:tc>
        <w:tc>
          <w:tcPr>
            <w:tcW w:w="337" w:type="dxa"/>
            <w:gridSpan w:val="2"/>
          </w:tcPr>
          <w:p w14:paraId="5B1FFA6C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н.г</w:t>
            </w:r>
          </w:p>
        </w:tc>
        <w:tc>
          <w:tcPr>
            <w:tcW w:w="338" w:type="dxa"/>
          </w:tcPr>
          <w:p w14:paraId="74D6E0B1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к.г</w:t>
            </w:r>
          </w:p>
        </w:tc>
        <w:tc>
          <w:tcPr>
            <w:tcW w:w="405" w:type="dxa"/>
            <w:gridSpan w:val="2"/>
          </w:tcPr>
          <w:p w14:paraId="7276CFDF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н.г</w:t>
            </w:r>
          </w:p>
        </w:tc>
        <w:tc>
          <w:tcPr>
            <w:tcW w:w="405" w:type="dxa"/>
          </w:tcPr>
          <w:p w14:paraId="53119BAA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к.г</w:t>
            </w:r>
          </w:p>
        </w:tc>
        <w:tc>
          <w:tcPr>
            <w:tcW w:w="406" w:type="dxa"/>
            <w:gridSpan w:val="2"/>
          </w:tcPr>
          <w:p w14:paraId="658DBA1F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н.г</w:t>
            </w:r>
          </w:p>
        </w:tc>
        <w:tc>
          <w:tcPr>
            <w:tcW w:w="406" w:type="dxa"/>
          </w:tcPr>
          <w:p w14:paraId="092A30A6" w14:textId="77777777" w:rsidR="004B4C02" w:rsidRPr="004B4C02" w:rsidRDefault="004B4C02" w:rsidP="004B4C02">
            <w:pPr>
              <w:spacing w:line="360" w:lineRule="auto"/>
              <w:jc w:val="both"/>
            </w:pPr>
            <w:r w:rsidRPr="004B4C02">
              <w:t>к.г</w:t>
            </w:r>
          </w:p>
        </w:tc>
      </w:tr>
      <w:tr w:rsidR="00D01972" w:rsidRPr="004B4C02" w14:paraId="1A09253A" w14:textId="77777777" w:rsidTr="00D01972">
        <w:trPr>
          <w:gridAfter w:val="1"/>
          <w:wAfter w:w="15" w:type="dxa"/>
          <w:trHeight w:val="340"/>
        </w:trPr>
        <w:tc>
          <w:tcPr>
            <w:tcW w:w="405" w:type="dxa"/>
          </w:tcPr>
          <w:p w14:paraId="34AE5042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1E49C67A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0F4FE946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07B4E9B1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4275D4D0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3D71FB2A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58BD5EA9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73E56284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42015C16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493694D4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4DF864E1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4D42D9BD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8A804E0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0CFB75B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3BB9D774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638B5C39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45DEF44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52B0E782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7AE3DF7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28C2179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74ECD248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3C4BFE41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4A65E53F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42186F5D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3E751595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2CC9C3F4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536F44C7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EAE57AA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3165F8A3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30006400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</w:tr>
      <w:tr w:rsidR="00D01972" w:rsidRPr="004B4C02" w14:paraId="6BB695E3" w14:textId="77777777" w:rsidTr="00D01972">
        <w:trPr>
          <w:gridAfter w:val="1"/>
          <w:wAfter w:w="15" w:type="dxa"/>
          <w:trHeight w:val="326"/>
        </w:trPr>
        <w:tc>
          <w:tcPr>
            <w:tcW w:w="405" w:type="dxa"/>
          </w:tcPr>
          <w:p w14:paraId="6BE5D1A6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6AA8B441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651811A1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67693C88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4B440E96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0CF080E3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018D49A1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244E4BB4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6ABB044B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23A096AA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2C0B8A5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16787752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686556A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A878812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0C7BD5BC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05C353CF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172DCC1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1E8BA691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E81C2F8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3218A13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38BAB69F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6DFCC2AF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14C5AB03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7E3E5A3E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3918F9A8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0E2E62B3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248D1724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3BD76B3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267F9AD4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08637CC7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</w:tr>
      <w:tr w:rsidR="00D01972" w:rsidRPr="004B4C02" w14:paraId="6AC1B754" w14:textId="77777777" w:rsidTr="00D01972">
        <w:trPr>
          <w:gridAfter w:val="1"/>
          <w:wAfter w:w="15" w:type="dxa"/>
          <w:trHeight w:val="355"/>
        </w:trPr>
        <w:tc>
          <w:tcPr>
            <w:tcW w:w="405" w:type="dxa"/>
          </w:tcPr>
          <w:p w14:paraId="56A11D20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7DE7319C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29671779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72FC42B6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52984471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36867480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5F3016FC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52EE9C22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26E8B558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4881C783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5CFBE90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7DCE6935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2A720B8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09F2676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44933AD5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5F44DF89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04062A8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7115C9B4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BE7F633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CDCED73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028E366A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24CA279F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7A5ED18E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229A40C7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12B3E671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1A9C2FDB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74E49DE0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18998DC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16B9D46A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7216AB97" w14:textId="77777777" w:rsidR="004B4C02" w:rsidRPr="004B4C02" w:rsidRDefault="004B4C02" w:rsidP="004B4C02">
            <w:pPr>
              <w:spacing w:line="360" w:lineRule="auto"/>
              <w:jc w:val="both"/>
            </w:pPr>
          </w:p>
        </w:tc>
      </w:tr>
      <w:tr w:rsidR="00D01972" w:rsidRPr="004B4C02" w14:paraId="463F0D8C" w14:textId="77777777" w:rsidTr="00D01972">
        <w:trPr>
          <w:gridAfter w:val="1"/>
          <w:wAfter w:w="15" w:type="dxa"/>
          <w:trHeight w:val="340"/>
        </w:trPr>
        <w:tc>
          <w:tcPr>
            <w:tcW w:w="405" w:type="dxa"/>
          </w:tcPr>
          <w:p w14:paraId="107D91D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3C51364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129D2D9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32EA0EB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5843195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212FBB1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3F28C90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1AB403E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07078FC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4822FE8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18CA22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0B362CE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86484B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345133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0BFE671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39C5B5D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0DE242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151DF76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9A8575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A2AD42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2818F30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6030CCE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4B31A6F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4ADE2A0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47FFAE3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36CAE24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20585C8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8E31FA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3C423DB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544716B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539E12AF" w14:textId="77777777" w:rsidTr="00D01972">
        <w:trPr>
          <w:gridAfter w:val="1"/>
          <w:wAfter w:w="15" w:type="dxa"/>
          <w:trHeight w:val="326"/>
        </w:trPr>
        <w:tc>
          <w:tcPr>
            <w:tcW w:w="405" w:type="dxa"/>
          </w:tcPr>
          <w:p w14:paraId="7BF78DF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630F5D2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5F769D2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6476D8A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3E62341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587543C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25B4FE1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2B84439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0C22018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0FA058D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57C81E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648F457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767DC6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6808D1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5CB2052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347D43F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44A4886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7710FFE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23614C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4FC7609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2ED091D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1276AB1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6D8D37C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5DA1217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098D7BD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13D3D38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40658F6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33BE56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7BDB3DC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24DD29E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7C737BA4" w14:textId="77777777" w:rsidTr="00D01972">
        <w:trPr>
          <w:gridAfter w:val="1"/>
          <w:wAfter w:w="15" w:type="dxa"/>
          <w:trHeight w:val="355"/>
        </w:trPr>
        <w:tc>
          <w:tcPr>
            <w:tcW w:w="405" w:type="dxa"/>
          </w:tcPr>
          <w:p w14:paraId="723F962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0C6FE9B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3C6647C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3ADC9AE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3C2E475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56737E6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27C58FF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61318A7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4499E1D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5E7A543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5FEA58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65208E5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D02AF0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B0245B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0139359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0ACA30A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9B9837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2CF5107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0853EB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2C4E63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76C180D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787860F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3D2BD73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55ED295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06578A7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67685A0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295304C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0EC1E2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2D4D139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00F61AE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5A803FBE" w14:textId="77777777" w:rsidTr="00D01972">
        <w:trPr>
          <w:gridAfter w:val="1"/>
          <w:wAfter w:w="15" w:type="dxa"/>
          <w:trHeight w:val="340"/>
        </w:trPr>
        <w:tc>
          <w:tcPr>
            <w:tcW w:w="405" w:type="dxa"/>
          </w:tcPr>
          <w:p w14:paraId="6514E33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6D5D2C7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2A7EA9C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58439F6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35469B5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70C2348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65668D7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2A4DE77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09B5CD4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1E8FBDE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B74525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0887487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48F2EE6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AB150C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6F745D7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5E33B95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15AF1B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18F8A80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653734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A7B5D5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09B9180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1CDAB97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0E08E26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05E364E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7FA29FF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1CDF7EB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450DFD2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44B517C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725F2FD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48BB74E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065CBED6" w14:textId="77777777" w:rsidTr="00D01972">
        <w:trPr>
          <w:gridAfter w:val="1"/>
          <w:wAfter w:w="15" w:type="dxa"/>
          <w:trHeight w:val="326"/>
        </w:trPr>
        <w:tc>
          <w:tcPr>
            <w:tcW w:w="405" w:type="dxa"/>
          </w:tcPr>
          <w:p w14:paraId="051A51F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5DC7207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3B351D6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7FB56CF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6E21AE7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1D3020A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5A62149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7FBBCD5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62C1C4E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3EAB5EE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4F63C7D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41F63E6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EC3B65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5376D7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4A70499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50C44FB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633173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410E7CD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3D8E2A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27B2B1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1A3184E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78C3459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76517EE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2F7D737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7AC2EA6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22A7534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083286F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5705FB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13159D5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3F42F27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6FFE392B" w14:textId="77777777" w:rsidTr="00D01972">
        <w:trPr>
          <w:gridAfter w:val="1"/>
          <w:wAfter w:w="15" w:type="dxa"/>
          <w:trHeight w:val="355"/>
        </w:trPr>
        <w:tc>
          <w:tcPr>
            <w:tcW w:w="405" w:type="dxa"/>
          </w:tcPr>
          <w:p w14:paraId="2F11D80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5A997EE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4DA62F2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7B6B865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670E9B8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3670E90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24A77AD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482176A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46D0F27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58F3130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02EC6A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1D886C0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5A4530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C132F8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6712458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4302017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EFF1FA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5C6D1E7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136467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A3A4CD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29A3FAB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12D5904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260BBE5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2B9105D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7598D4F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032F618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4BBE12E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5E7CFA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39154EA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0177E7A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1C5E5AF4" w14:textId="77777777" w:rsidTr="00D01972">
        <w:trPr>
          <w:gridAfter w:val="1"/>
          <w:wAfter w:w="15" w:type="dxa"/>
          <w:trHeight w:val="340"/>
        </w:trPr>
        <w:tc>
          <w:tcPr>
            <w:tcW w:w="405" w:type="dxa"/>
          </w:tcPr>
          <w:p w14:paraId="41D8751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2810D76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2923B74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5A39D44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7790E92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0D4D5CB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6BEA2FA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1232A70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3C3DB81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26CC255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0C081E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7444167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31FB39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23AA3A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3EA5A6E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7401705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640AEA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2A79E55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15EE60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0ABB50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664D55A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3FDC3F7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7F7B708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3D97C82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02E6382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55048AD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2A4FBBD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4FE708F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6D50CDD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4FF59B9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0DF4B894" w14:textId="77777777" w:rsidTr="00D01972">
        <w:trPr>
          <w:gridAfter w:val="1"/>
          <w:wAfter w:w="15" w:type="dxa"/>
          <w:trHeight w:val="326"/>
        </w:trPr>
        <w:tc>
          <w:tcPr>
            <w:tcW w:w="405" w:type="dxa"/>
          </w:tcPr>
          <w:p w14:paraId="6AD4027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626FF93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7CB9307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67850B8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7617891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7FF4064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4FA1F5F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1365B74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40361C7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76EF58C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72E7A3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2D12EC8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4A09473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0FD139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67E489A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4582902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CE228D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4B45FB8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6CE423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41CEA38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2F64355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325EB5B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766D7A3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60F6F9F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7DE0F63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3A52624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05908CD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578E30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59AAA78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02EB0A3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7C30BE65" w14:textId="77777777" w:rsidTr="00D01972">
        <w:trPr>
          <w:gridAfter w:val="1"/>
          <w:wAfter w:w="15" w:type="dxa"/>
          <w:trHeight w:val="355"/>
        </w:trPr>
        <w:tc>
          <w:tcPr>
            <w:tcW w:w="405" w:type="dxa"/>
          </w:tcPr>
          <w:p w14:paraId="0059C74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0F3DF00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562D966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2DEFEA8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68052BC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296DA9B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6F13C5D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6498A69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4F3BA33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3DF1E70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437B94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68CC91B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AFE218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258CC9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33ACF46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0D28D47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26B597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1B53A5E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30FBAE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D82D82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5FAC650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73ABC0B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1F0CEEC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4E31B22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638C0B7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0EA0756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3CC59BF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3FDCDA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3AC7D8A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1FCFA66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09611C8F" w14:textId="77777777" w:rsidTr="00D01972">
        <w:trPr>
          <w:gridAfter w:val="1"/>
          <w:wAfter w:w="15" w:type="dxa"/>
          <w:trHeight w:val="340"/>
        </w:trPr>
        <w:tc>
          <w:tcPr>
            <w:tcW w:w="405" w:type="dxa"/>
          </w:tcPr>
          <w:p w14:paraId="7505333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638B591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73E5AE8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4D6575D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4865A7A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7EDE35A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2DBDC63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64696DB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3BA2E17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72B17AB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DBD6D1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070EBE3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BA4C41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B0353F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29B9DC2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5A3F12A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40BAF4F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5F53B9C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A0C287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F7A520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02A896E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18B0F72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58065C9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071B4AB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3D0E7FB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70454CA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2D9B0BC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01F61B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3EF407C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32DAA7B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0F7D6DEE" w14:textId="77777777" w:rsidTr="00D01972">
        <w:trPr>
          <w:gridAfter w:val="1"/>
          <w:wAfter w:w="15" w:type="dxa"/>
          <w:trHeight w:val="326"/>
        </w:trPr>
        <w:tc>
          <w:tcPr>
            <w:tcW w:w="405" w:type="dxa"/>
          </w:tcPr>
          <w:p w14:paraId="6D913DD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77FE3B2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6F30C75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3D5C7C5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201C16A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709E3C8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0185709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773D57C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075E327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43C38A5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F9F673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6147EF5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FB4C8B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5843F6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6D827F4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425AC87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FC8BA0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42952E4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01D392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C2755F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7C194CF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71AAFCC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47AFE56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4200D0E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3459F22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79AB6E4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40B3594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B75332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1A37BBF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67324B3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37A32176" w14:textId="77777777" w:rsidTr="00D01972">
        <w:trPr>
          <w:gridAfter w:val="1"/>
          <w:wAfter w:w="15" w:type="dxa"/>
          <w:trHeight w:val="355"/>
        </w:trPr>
        <w:tc>
          <w:tcPr>
            <w:tcW w:w="405" w:type="dxa"/>
          </w:tcPr>
          <w:p w14:paraId="59EF063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41CE8C7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2BF0010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316377A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4FF217E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158C221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3C05453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313C4B6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7125B01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4DE258D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F7750A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1F5EE08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5D77ED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728FC7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4A6ACB6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7E093A2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4307E16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205FD98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829F6F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CF3A45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49F566B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6671652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27423C4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330EF84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6056E9F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015AC1D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11C9FF9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D5DF73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68E24F1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4D00ED7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3B21B290" w14:textId="77777777" w:rsidTr="00D01972">
        <w:trPr>
          <w:gridAfter w:val="1"/>
          <w:wAfter w:w="15" w:type="dxa"/>
          <w:trHeight w:val="340"/>
        </w:trPr>
        <w:tc>
          <w:tcPr>
            <w:tcW w:w="405" w:type="dxa"/>
          </w:tcPr>
          <w:p w14:paraId="084771E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37EA649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3620F5D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29848A9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5CC6310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3A54AA4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5D14FE2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0966AC8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42F698A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094A388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F68277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59BE69C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8EBD81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ACD04E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7641EE2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5A5A3F0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3301ED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781C2C9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BE895A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4C2AD1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4B7741D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3924CF6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5436AD5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50A5B30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7FD2297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3C8DF28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2C9F052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B94B12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425C3FA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68024BC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178C0B39" w14:textId="77777777" w:rsidTr="00D01972">
        <w:trPr>
          <w:gridAfter w:val="1"/>
          <w:wAfter w:w="15" w:type="dxa"/>
          <w:trHeight w:val="326"/>
        </w:trPr>
        <w:tc>
          <w:tcPr>
            <w:tcW w:w="405" w:type="dxa"/>
          </w:tcPr>
          <w:p w14:paraId="16CC0AA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2CC1F91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287EDA2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2584C7D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71F4491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43A5E9F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4F0CF86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3FA25B3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52911D1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2417228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695517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49631EB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A9D4BA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F6D5B2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214FCF0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0DC6E96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2F42F4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0CC6154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62BFD6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0A4DE0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4FE6F10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69B8CF9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7200AE7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1F31160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39277A8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3A94D21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7A4D24B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C8617D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3F4E202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33351C5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63BDC9E0" w14:textId="77777777" w:rsidTr="00D01972">
        <w:trPr>
          <w:gridAfter w:val="1"/>
          <w:wAfter w:w="15" w:type="dxa"/>
          <w:trHeight w:val="355"/>
        </w:trPr>
        <w:tc>
          <w:tcPr>
            <w:tcW w:w="405" w:type="dxa"/>
          </w:tcPr>
          <w:p w14:paraId="72973B3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2EC8491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54A9889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06EB004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00754B7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2EDD51F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7B9DADD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6B222EC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1968CC6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6477467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4ED821E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54992B0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314876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59B6EC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06F5CBD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1E9ADBF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5F658A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46B4773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44DF2F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D6F995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0D5B939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0D3A365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0D44693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1484941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3D31B93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379AD5F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4A0FF31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0ECE12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7A86EA1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24D03CE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6D5A12CE" w14:textId="77777777" w:rsidTr="00D01972">
        <w:trPr>
          <w:gridAfter w:val="1"/>
          <w:wAfter w:w="15" w:type="dxa"/>
          <w:trHeight w:val="340"/>
        </w:trPr>
        <w:tc>
          <w:tcPr>
            <w:tcW w:w="405" w:type="dxa"/>
          </w:tcPr>
          <w:p w14:paraId="02F693A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488B627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264DE95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15FDAB9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3FAC726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55AED71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2F7EE4E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322121D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3C1B91A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08B003D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38F59B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0D70C34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A013F4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CE6877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12E81BA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6D78ADD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49B17CA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3907D60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CAAAFB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B2321B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4DD26D6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1CBB300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542D635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6C47E2C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1CD4E48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2E4F29D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2E04018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ABC7B2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5BCC72F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4D63164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7F645673" w14:textId="77777777" w:rsidTr="00D01972">
        <w:trPr>
          <w:gridAfter w:val="1"/>
          <w:wAfter w:w="15" w:type="dxa"/>
          <w:trHeight w:val="326"/>
        </w:trPr>
        <w:tc>
          <w:tcPr>
            <w:tcW w:w="405" w:type="dxa"/>
          </w:tcPr>
          <w:p w14:paraId="33905C7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44378C1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2206C9F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797EE09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137C101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19817A5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173F932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7CFE264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3D10229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2F0C447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4AC416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5F551B8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F0CE19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C37C49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527C863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0E35541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EE75F4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7D3F02B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55894E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2553B2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7ACB544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656C42F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0550DED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0A807B1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7DFE538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20D6604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5B37F9D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D780DC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51B5B4B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42E251A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45EC3B42" w14:textId="77777777" w:rsidTr="00D01972">
        <w:trPr>
          <w:gridAfter w:val="1"/>
          <w:wAfter w:w="15" w:type="dxa"/>
          <w:trHeight w:val="355"/>
        </w:trPr>
        <w:tc>
          <w:tcPr>
            <w:tcW w:w="405" w:type="dxa"/>
          </w:tcPr>
          <w:p w14:paraId="47557C9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3599FF7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6FEADBD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2001806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74A6F40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43EBEAB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4C9816D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01B218D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286EDF6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407DEF6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A552F1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70FD1AF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9004EB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BD9C72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4CB943B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7A67673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BEFC1D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67EBF73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2772BE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0DB341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446A895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462465F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7D67880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07DA0DD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5352E6C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2E6C0DB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025668B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47FC026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29F5260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3CC0A7A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450A3DD2" w14:textId="77777777" w:rsidTr="00D01972">
        <w:trPr>
          <w:gridAfter w:val="1"/>
          <w:wAfter w:w="15" w:type="dxa"/>
          <w:trHeight w:val="340"/>
        </w:trPr>
        <w:tc>
          <w:tcPr>
            <w:tcW w:w="405" w:type="dxa"/>
          </w:tcPr>
          <w:p w14:paraId="12AA366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26F60F0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48ABFBF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08EE7DA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4056AB8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5800628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21D04C6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4F10CFB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52FD31F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56738B9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9BE905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0EB4692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A33715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290AEF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6395EE3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09E0605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FDCB17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5090DD2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07FE5C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59EABE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5335A7F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4C7A846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1336480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2476CC0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7C7DEFF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066B1B1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55FB04B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9F0C5A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44DAB9E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161BD6C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49D70C90" w14:textId="77777777" w:rsidTr="00D01972">
        <w:trPr>
          <w:gridAfter w:val="1"/>
          <w:wAfter w:w="15" w:type="dxa"/>
          <w:trHeight w:val="326"/>
        </w:trPr>
        <w:tc>
          <w:tcPr>
            <w:tcW w:w="405" w:type="dxa"/>
          </w:tcPr>
          <w:p w14:paraId="34F2725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541A21C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098F319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556DC38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6EF2AD7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6EF59A8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5F350C7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112C4E0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6BBB4F9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0BE9524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105984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1EB0922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6E37CE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03C174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6C565C8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4827ACE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5213DC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574C2B6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028D62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9AD16B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604D8EA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1A664F2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61F80EC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045C6A5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6868A1A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110FB01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21E3ED7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401A29D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46C4637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7727B85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20A98FEA" w14:textId="77777777" w:rsidTr="00D01972">
        <w:trPr>
          <w:gridAfter w:val="1"/>
          <w:wAfter w:w="15" w:type="dxa"/>
          <w:trHeight w:val="355"/>
        </w:trPr>
        <w:tc>
          <w:tcPr>
            <w:tcW w:w="405" w:type="dxa"/>
          </w:tcPr>
          <w:p w14:paraId="5A09C40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43B1567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054E257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21FFF5B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73830D4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05A150C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18A4E96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099A67E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0391338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7472B2B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F3FB75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7A68F40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76744C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FC7619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5EF78DA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5A0261E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87224F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3E01205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4C41EF0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87B1E4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464581F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73983B2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3221E6C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599FA00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5BCB4C2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2134D6E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0324020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76E984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08D52F3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75823EA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67B19B58" w14:textId="77777777" w:rsidTr="00D01972">
        <w:trPr>
          <w:gridAfter w:val="1"/>
          <w:wAfter w:w="15" w:type="dxa"/>
          <w:trHeight w:val="340"/>
        </w:trPr>
        <w:tc>
          <w:tcPr>
            <w:tcW w:w="405" w:type="dxa"/>
          </w:tcPr>
          <w:p w14:paraId="2402CD5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1A8D3BF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3741F14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77D32C3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7B54A6A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798B338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6C45C06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4AF305F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6838806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5AA3386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42B69AD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725FB78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D11569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D33CBD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4721353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6003DEC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F86DAB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4381E84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9B8323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A6C87E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10A6B42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665968E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0F1B072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1AEDCF0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302B854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10A3B5F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738812F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464CE9A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0FAC3D4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5DB79A9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343BE1AF" w14:textId="77777777" w:rsidTr="00D01972">
        <w:trPr>
          <w:gridAfter w:val="1"/>
          <w:wAfter w:w="15" w:type="dxa"/>
          <w:trHeight w:val="326"/>
        </w:trPr>
        <w:tc>
          <w:tcPr>
            <w:tcW w:w="405" w:type="dxa"/>
          </w:tcPr>
          <w:p w14:paraId="23A163A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01799C1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3167148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5A8C1D0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4C4320B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464A523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2C3FC92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26142B6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6ED26A5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19461D2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1D8B50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61A5F4A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6A6C6F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72AC81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7F4B119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7DEDC12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517576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0B819FE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6DF45D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E863CE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3EDBBC9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0EDFCA8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3A6A2BD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1620757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7646AC4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104BB7B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43D2FF6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09D072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7328633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6F73457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47FF0A04" w14:textId="77777777" w:rsidTr="00D01972">
        <w:trPr>
          <w:gridAfter w:val="1"/>
          <w:wAfter w:w="15" w:type="dxa"/>
          <w:trHeight w:val="355"/>
        </w:trPr>
        <w:tc>
          <w:tcPr>
            <w:tcW w:w="405" w:type="dxa"/>
          </w:tcPr>
          <w:p w14:paraId="784DC41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5A69D96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29C59C2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1D057C2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7678F68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199582E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17CB180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6564BA8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6454908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1B3A645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A272AE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3BA5B19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E9AC73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2DA8A1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44F1464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772250E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A87C8A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462A656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380B7B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C14FA7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2BDA75C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76E57AD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5CA61CE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6BB0074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5B136F6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13A5A92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5556CB6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DC61BE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3428BBC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19B8220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1F181D24" w14:textId="77777777" w:rsidTr="00D01972">
        <w:trPr>
          <w:gridAfter w:val="1"/>
          <w:wAfter w:w="15" w:type="dxa"/>
          <w:trHeight w:val="340"/>
        </w:trPr>
        <w:tc>
          <w:tcPr>
            <w:tcW w:w="405" w:type="dxa"/>
          </w:tcPr>
          <w:p w14:paraId="392957C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0219980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2AEB295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1A9E3A7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4336A14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21D51E4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07F706E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2ACF6FA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72FA4C6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0752E2B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1D1514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26285B8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54CF7A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4C4B94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2A05825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3065DC0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4EB700F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5DADBAD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CE55DC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64CC5A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3A46C65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4835014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347EE7A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038A740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7191C90B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00DA940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5C6E5D4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0FE8E7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10AB7C3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1DC80FF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0C4131AE" w14:textId="77777777" w:rsidTr="00D01972">
        <w:trPr>
          <w:gridAfter w:val="1"/>
          <w:wAfter w:w="15" w:type="dxa"/>
          <w:trHeight w:val="326"/>
        </w:trPr>
        <w:tc>
          <w:tcPr>
            <w:tcW w:w="405" w:type="dxa"/>
          </w:tcPr>
          <w:p w14:paraId="7B22B55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7D93741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1CDA6EA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02D3C8B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11C822B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45E7D71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6A326DD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2BAC693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104DE90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17F0ACC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720E08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13516DA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5E8BA1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C38126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4E277BB2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5BC139E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ED7FFE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5F8133B5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AA98B1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554986C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00C4A51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12FD1AB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12F60E3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048CE48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2C28179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191E372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3736272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3388AE7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1D98E7B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0DFF0A7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  <w:tr w:rsidR="00D01972" w:rsidRPr="004B4C02" w14:paraId="7E4DAE4E" w14:textId="77777777" w:rsidTr="00D01972">
        <w:trPr>
          <w:gridAfter w:val="1"/>
          <w:wAfter w:w="15" w:type="dxa"/>
          <w:trHeight w:val="355"/>
        </w:trPr>
        <w:tc>
          <w:tcPr>
            <w:tcW w:w="405" w:type="dxa"/>
          </w:tcPr>
          <w:p w14:paraId="3C1B876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2535" w:type="dxa"/>
          </w:tcPr>
          <w:p w14:paraId="07262DD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637" w:type="dxa"/>
          </w:tcPr>
          <w:p w14:paraId="5EB89BF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7" w:type="dxa"/>
          </w:tcPr>
          <w:p w14:paraId="6B453CC8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6" w:type="dxa"/>
          </w:tcPr>
          <w:p w14:paraId="5A39B8DE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7376125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35" w:type="dxa"/>
          </w:tcPr>
          <w:p w14:paraId="13AB3AF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26" w:type="dxa"/>
          </w:tcPr>
          <w:p w14:paraId="2B023D7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0FFDFF3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80" w:type="dxa"/>
          </w:tcPr>
          <w:p w14:paraId="1E349EC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63BCCC5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5CF792A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20C1C5D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44D0AE2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14B5626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0D8D2CF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7C03AD63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341FBA1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4033837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1348188C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4FE266EF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3B93C1E1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  <w:gridSpan w:val="2"/>
          </w:tcPr>
          <w:p w14:paraId="2E81B386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73" w:type="dxa"/>
          </w:tcPr>
          <w:p w14:paraId="40D0ECE7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7" w:type="dxa"/>
            <w:gridSpan w:val="2"/>
          </w:tcPr>
          <w:p w14:paraId="2A1D2FDD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338" w:type="dxa"/>
          </w:tcPr>
          <w:p w14:paraId="3CC1F1E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  <w:gridSpan w:val="2"/>
          </w:tcPr>
          <w:p w14:paraId="7768E7E0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5" w:type="dxa"/>
          </w:tcPr>
          <w:p w14:paraId="0E9483D9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  <w:gridSpan w:val="2"/>
          </w:tcPr>
          <w:p w14:paraId="7292DEE4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  <w:tc>
          <w:tcPr>
            <w:tcW w:w="406" w:type="dxa"/>
          </w:tcPr>
          <w:p w14:paraId="077DC07A" w14:textId="77777777" w:rsidR="004B4C02" w:rsidRPr="004B4C02" w:rsidRDefault="004B4C02" w:rsidP="00EE0148">
            <w:pPr>
              <w:spacing w:line="360" w:lineRule="auto"/>
              <w:jc w:val="both"/>
            </w:pPr>
          </w:p>
        </w:tc>
      </w:tr>
    </w:tbl>
    <w:p w14:paraId="029061D6" w14:textId="77777777" w:rsidR="004B4C02" w:rsidRDefault="004B4C02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805F3D4" w14:textId="77777777" w:rsidR="004B4C02" w:rsidRDefault="004B4C02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6808DA" w14:textId="77777777" w:rsidR="004B4C02" w:rsidRDefault="004B4C02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F47ADA7" w14:textId="77777777" w:rsidR="004B4C02" w:rsidRDefault="004B4C02" w:rsidP="004B4C02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14:paraId="44495887" w14:textId="77777777" w:rsidR="004B4C02" w:rsidRPr="00D01972" w:rsidRDefault="004B4C02" w:rsidP="004B4C0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972">
        <w:rPr>
          <w:rFonts w:ascii="Times New Roman" w:hAnsi="Times New Roman" w:cs="Times New Roman"/>
          <w:b/>
          <w:sz w:val="28"/>
          <w:szCs w:val="28"/>
        </w:rPr>
        <w:lastRenderedPageBreak/>
        <w:t>Оценка:</w:t>
      </w:r>
    </w:p>
    <w:p w14:paraId="4CD618DF" w14:textId="77777777" w:rsidR="004B4C02" w:rsidRPr="004B4C02" w:rsidRDefault="004B4C02" w:rsidP="004B4C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4C84F715" w14:textId="77777777" w:rsidR="004B4C02" w:rsidRPr="004B4C02" w:rsidRDefault="004B4C02" w:rsidP="004B4C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C02">
        <w:rPr>
          <w:rFonts w:ascii="Times New Roman" w:hAnsi="Times New Roman" w:cs="Times New Roman"/>
          <w:b/>
          <w:sz w:val="28"/>
          <w:szCs w:val="28"/>
        </w:rPr>
        <w:t>3 балла</w:t>
      </w:r>
      <w:r w:rsidRPr="004B4C02">
        <w:rPr>
          <w:rFonts w:ascii="Times New Roman" w:hAnsi="Times New Roman" w:cs="Times New Roman"/>
          <w:sz w:val="28"/>
          <w:szCs w:val="28"/>
        </w:rPr>
        <w:t xml:space="preserve"> - ребёнок свободно общается со взрослыми и сверстниками, правильно и  самостоятельно передает выразительные, пластические движения, мимику, жесты, свободно строит диалоги с партнером, сочиняет небольшие сказки.</w:t>
      </w:r>
    </w:p>
    <w:p w14:paraId="2407B2D4" w14:textId="77777777" w:rsidR="004B4C02" w:rsidRPr="004B4C02" w:rsidRDefault="004B4C02" w:rsidP="004B4C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C02">
        <w:rPr>
          <w:rFonts w:ascii="Times New Roman" w:hAnsi="Times New Roman" w:cs="Times New Roman"/>
          <w:b/>
          <w:sz w:val="28"/>
          <w:szCs w:val="28"/>
        </w:rPr>
        <w:t>2 балла</w:t>
      </w:r>
      <w:r w:rsidRPr="004B4C02">
        <w:rPr>
          <w:rFonts w:ascii="Times New Roman" w:hAnsi="Times New Roman" w:cs="Times New Roman"/>
          <w:sz w:val="28"/>
          <w:szCs w:val="28"/>
        </w:rPr>
        <w:t xml:space="preserve"> – ребенок правильно выполняет задание, с небольшой помощью взрослого или при повторном его предъявлении.</w:t>
      </w:r>
    </w:p>
    <w:p w14:paraId="56642C75" w14:textId="77777777" w:rsidR="004B4C02" w:rsidRPr="004B4C02" w:rsidRDefault="004B4C02" w:rsidP="004B4C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C02">
        <w:rPr>
          <w:rFonts w:ascii="Times New Roman" w:hAnsi="Times New Roman" w:cs="Times New Roman"/>
          <w:b/>
          <w:sz w:val="28"/>
          <w:szCs w:val="28"/>
        </w:rPr>
        <w:t>1 балл</w:t>
      </w:r>
      <w:r w:rsidRPr="004B4C02">
        <w:rPr>
          <w:rFonts w:ascii="Times New Roman" w:hAnsi="Times New Roman" w:cs="Times New Roman"/>
          <w:sz w:val="28"/>
          <w:szCs w:val="28"/>
        </w:rPr>
        <w:t xml:space="preserve">  - ребенок не дает правильный ответ или отказывается отвечать.</w:t>
      </w:r>
    </w:p>
    <w:p w14:paraId="5C0A5C3E" w14:textId="77777777" w:rsidR="004B4C02" w:rsidRPr="004B4C02" w:rsidRDefault="004B4C02" w:rsidP="004B4C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C02">
        <w:rPr>
          <w:rFonts w:ascii="Times New Roman" w:hAnsi="Times New Roman" w:cs="Times New Roman"/>
          <w:b/>
          <w:sz w:val="28"/>
          <w:szCs w:val="28"/>
        </w:rPr>
        <w:t>0 баллов</w:t>
      </w:r>
      <w:r w:rsidRPr="004B4C02">
        <w:rPr>
          <w:rFonts w:ascii="Times New Roman" w:hAnsi="Times New Roman" w:cs="Times New Roman"/>
          <w:sz w:val="28"/>
          <w:szCs w:val="28"/>
        </w:rPr>
        <w:t xml:space="preserve"> - выполнение задания недоступно ребёнку.</w:t>
      </w:r>
    </w:p>
    <w:p w14:paraId="1481AB44" w14:textId="77777777" w:rsidR="004B4C02" w:rsidRPr="004B4C02" w:rsidRDefault="004B4C02" w:rsidP="004B4C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4B4C02">
        <w:rPr>
          <w:rFonts w:ascii="Times New Roman" w:hAnsi="Times New Roman" w:cs="Times New Roman"/>
          <w:b/>
          <w:bCs/>
        </w:rPr>
        <w:t xml:space="preserve"> </w:t>
      </w:r>
    </w:p>
    <w:p w14:paraId="4D940307" w14:textId="77777777" w:rsidR="004B4C02" w:rsidRPr="004B4C02" w:rsidRDefault="004B4C02" w:rsidP="004B4C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C02">
        <w:rPr>
          <w:rFonts w:ascii="Times New Roman" w:hAnsi="Times New Roman" w:cs="Times New Roman"/>
          <w:b/>
          <w:sz w:val="28"/>
          <w:szCs w:val="28"/>
        </w:rPr>
        <w:t>Оценка:</w:t>
      </w:r>
    </w:p>
    <w:p w14:paraId="42450DA4" w14:textId="77777777" w:rsidR="004B4C02" w:rsidRPr="004B4C02" w:rsidRDefault="004B4C02" w:rsidP="004B4C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C02">
        <w:rPr>
          <w:rFonts w:ascii="Times New Roman" w:hAnsi="Times New Roman" w:cs="Times New Roman"/>
          <w:sz w:val="28"/>
          <w:szCs w:val="28"/>
        </w:rPr>
        <w:t>3 балла -ребёнок свободно общается со взрослыми и сверстниками, правильно и  самостоятельно передает выразительные, пластические движения , мимику, жесты, свободно строит диалоги с партнером, сочиняет небольшие сказки.</w:t>
      </w:r>
    </w:p>
    <w:p w14:paraId="6E292E35" w14:textId="77777777" w:rsidR="004B4C02" w:rsidRPr="004B4C02" w:rsidRDefault="004B4C02" w:rsidP="004B4C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C02">
        <w:rPr>
          <w:rFonts w:ascii="Times New Roman" w:hAnsi="Times New Roman" w:cs="Times New Roman"/>
          <w:sz w:val="28"/>
          <w:szCs w:val="28"/>
        </w:rPr>
        <w:t>2 балла – ребенок правильно выполняет задание, с небольшой помощью взрослого или при повторном его предъявлении.</w:t>
      </w:r>
    </w:p>
    <w:p w14:paraId="3CDE9B18" w14:textId="77777777" w:rsidR="004B4C02" w:rsidRPr="004B4C02" w:rsidRDefault="004B4C02" w:rsidP="004B4C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C02">
        <w:rPr>
          <w:rFonts w:ascii="Times New Roman" w:hAnsi="Times New Roman" w:cs="Times New Roman"/>
          <w:sz w:val="28"/>
          <w:szCs w:val="28"/>
        </w:rPr>
        <w:t>1 балл  - ребенок не дает правильный ответ или отказывается отвечать.</w:t>
      </w:r>
    </w:p>
    <w:p w14:paraId="42F0BAAA" w14:textId="77777777" w:rsidR="004B4C02" w:rsidRPr="004B4C02" w:rsidRDefault="004B4C02" w:rsidP="004B4C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C02">
        <w:rPr>
          <w:rFonts w:ascii="Times New Roman" w:hAnsi="Times New Roman" w:cs="Times New Roman"/>
          <w:sz w:val="28"/>
          <w:szCs w:val="28"/>
        </w:rPr>
        <w:t>0 баллов - выполнение задания недоступно ребёнку.</w:t>
      </w:r>
    </w:p>
    <w:p w14:paraId="2835E885" w14:textId="77777777" w:rsidR="004B4C02" w:rsidRPr="004B4C02" w:rsidRDefault="004B4C02" w:rsidP="004B4C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C02">
        <w:rPr>
          <w:rFonts w:ascii="Times New Roman" w:hAnsi="Times New Roman" w:cs="Times New Roman"/>
          <w:sz w:val="28"/>
          <w:szCs w:val="28"/>
        </w:rPr>
        <w:t>Высокий уровень: от 25 до 36 баллов</w:t>
      </w:r>
      <w:r w:rsidRPr="004B4C02">
        <w:rPr>
          <w:rFonts w:ascii="Times New Roman" w:hAnsi="Times New Roman" w:cs="Times New Roman"/>
          <w:sz w:val="28"/>
          <w:szCs w:val="28"/>
        </w:rPr>
        <w:tab/>
      </w:r>
      <w:r w:rsidRPr="004B4C02">
        <w:rPr>
          <w:rFonts w:ascii="Times New Roman" w:hAnsi="Times New Roman" w:cs="Times New Roman"/>
          <w:sz w:val="28"/>
          <w:szCs w:val="28"/>
        </w:rPr>
        <w:tab/>
      </w:r>
      <w:r w:rsidRPr="004B4C02">
        <w:rPr>
          <w:rFonts w:ascii="Times New Roman" w:hAnsi="Times New Roman" w:cs="Times New Roman"/>
          <w:sz w:val="28"/>
          <w:szCs w:val="28"/>
        </w:rPr>
        <w:tab/>
      </w:r>
      <w:r w:rsidRPr="004B4C02">
        <w:rPr>
          <w:rFonts w:ascii="Times New Roman" w:hAnsi="Times New Roman" w:cs="Times New Roman"/>
          <w:sz w:val="28"/>
          <w:szCs w:val="28"/>
        </w:rPr>
        <w:tab/>
      </w:r>
      <w:r w:rsidRPr="004B4C02">
        <w:rPr>
          <w:rFonts w:ascii="Times New Roman" w:hAnsi="Times New Roman" w:cs="Times New Roman"/>
          <w:sz w:val="28"/>
          <w:szCs w:val="28"/>
        </w:rPr>
        <w:tab/>
      </w:r>
      <w:r w:rsidRPr="004B4C02">
        <w:rPr>
          <w:rFonts w:ascii="Times New Roman" w:hAnsi="Times New Roman" w:cs="Times New Roman"/>
          <w:sz w:val="28"/>
          <w:szCs w:val="28"/>
        </w:rPr>
        <w:tab/>
      </w:r>
      <w:r w:rsidRPr="004B4C02">
        <w:rPr>
          <w:rFonts w:ascii="Times New Roman" w:hAnsi="Times New Roman" w:cs="Times New Roman"/>
          <w:sz w:val="28"/>
          <w:szCs w:val="28"/>
        </w:rPr>
        <w:tab/>
        <w:t>Высокий уровень (н)______(к)_________</w:t>
      </w:r>
    </w:p>
    <w:p w14:paraId="37260B36" w14:textId="77777777" w:rsidR="004B4C02" w:rsidRPr="004B4C02" w:rsidRDefault="004B4C02" w:rsidP="004B4C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C02">
        <w:rPr>
          <w:rFonts w:ascii="Times New Roman" w:hAnsi="Times New Roman" w:cs="Times New Roman"/>
          <w:sz w:val="28"/>
          <w:szCs w:val="28"/>
        </w:rPr>
        <w:t>Средний уровень: от 15 до 24 баллов</w:t>
      </w:r>
      <w:r w:rsidRPr="004B4C02">
        <w:rPr>
          <w:rFonts w:ascii="Times New Roman" w:hAnsi="Times New Roman" w:cs="Times New Roman"/>
          <w:sz w:val="28"/>
          <w:szCs w:val="28"/>
        </w:rPr>
        <w:tab/>
      </w:r>
      <w:r w:rsidRPr="004B4C02">
        <w:rPr>
          <w:rFonts w:ascii="Times New Roman" w:hAnsi="Times New Roman" w:cs="Times New Roman"/>
          <w:sz w:val="28"/>
          <w:szCs w:val="28"/>
        </w:rPr>
        <w:tab/>
      </w:r>
      <w:r w:rsidRPr="004B4C02">
        <w:rPr>
          <w:rFonts w:ascii="Times New Roman" w:hAnsi="Times New Roman" w:cs="Times New Roman"/>
          <w:sz w:val="28"/>
          <w:szCs w:val="28"/>
        </w:rPr>
        <w:tab/>
      </w:r>
      <w:r w:rsidRPr="004B4C02">
        <w:rPr>
          <w:rFonts w:ascii="Times New Roman" w:hAnsi="Times New Roman" w:cs="Times New Roman"/>
          <w:sz w:val="28"/>
          <w:szCs w:val="28"/>
        </w:rPr>
        <w:tab/>
      </w:r>
      <w:r w:rsidRPr="004B4C02">
        <w:rPr>
          <w:rFonts w:ascii="Times New Roman" w:hAnsi="Times New Roman" w:cs="Times New Roman"/>
          <w:sz w:val="28"/>
          <w:szCs w:val="28"/>
        </w:rPr>
        <w:tab/>
      </w:r>
      <w:r w:rsidRPr="004B4C02">
        <w:rPr>
          <w:rFonts w:ascii="Times New Roman" w:hAnsi="Times New Roman" w:cs="Times New Roman"/>
          <w:sz w:val="28"/>
          <w:szCs w:val="28"/>
        </w:rPr>
        <w:tab/>
      </w:r>
      <w:r w:rsidRPr="004B4C02">
        <w:rPr>
          <w:rFonts w:ascii="Times New Roman" w:hAnsi="Times New Roman" w:cs="Times New Roman"/>
          <w:sz w:val="28"/>
          <w:szCs w:val="28"/>
        </w:rPr>
        <w:tab/>
        <w:t>Средний  уровень(н)______(к)_________</w:t>
      </w:r>
    </w:p>
    <w:p w14:paraId="4988E8BD" w14:textId="29CDB9A4" w:rsidR="004B4C02" w:rsidRPr="004B4C02" w:rsidRDefault="004B4C02" w:rsidP="004B4C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C02">
        <w:rPr>
          <w:rFonts w:ascii="Times New Roman" w:hAnsi="Times New Roman" w:cs="Times New Roman"/>
          <w:sz w:val="28"/>
          <w:szCs w:val="28"/>
        </w:rPr>
        <w:t xml:space="preserve">Низкий уровень: ниже 15 баллов </w:t>
      </w:r>
      <w:r w:rsidRPr="004B4C02">
        <w:rPr>
          <w:rFonts w:ascii="Times New Roman" w:hAnsi="Times New Roman" w:cs="Times New Roman"/>
          <w:sz w:val="28"/>
          <w:szCs w:val="28"/>
        </w:rPr>
        <w:tab/>
      </w:r>
      <w:r w:rsidRPr="004B4C02">
        <w:rPr>
          <w:rFonts w:ascii="Times New Roman" w:hAnsi="Times New Roman" w:cs="Times New Roman"/>
          <w:sz w:val="28"/>
          <w:szCs w:val="28"/>
        </w:rPr>
        <w:tab/>
      </w:r>
      <w:r w:rsidRPr="004B4C02">
        <w:rPr>
          <w:rFonts w:ascii="Times New Roman" w:hAnsi="Times New Roman" w:cs="Times New Roman"/>
          <w:sz w:val="28"/>
          <w:szCs w:val="28"/>
        </w:rPr>
        <w:tab/>
      </w:r>
      <w:r w:rsidRPr="004B4C02">
        <w:rPr>
          <w:rFonts w:ascii="Times New Roman" w:hAnsi="Times New Roman" w:cs="Times New Roman"/>
          <w:sz w:val="28"/>
          <w:szCs w:val="28"/>
        </w:rPr>
        <w:tab/>
      </w:r>
      <w:r w:rsidRPr="004B4C02">
        <w:rPr>
          <w:rFonts w:ascii="Times New Roman" w:hAnsi="Times New Roman" w:cs="Times New Roman"/>
          <w:sz w:val="28"/>
          <w:szCs w:val="28"/>
        </w:rPr>
        <w:tab/>
      </w:r>
      <w:r w:rsidRPr="004B4C02">
        <w:rPr>
          <w:rFonts w:ascii="Times New Roman" w:hAnsi="Times New Roman" w:cs="Times New Roman"/>
          <w:sz w:val="28"/>
          <w:szCs w:val="28"/>
        </w:rPr>
        <w:tab/>
      </w:r>
      <w:r w:rsidRPr="004B4C02">
        <w:rPr>
          <w:rFonts w:ascii="Times New Roman" w:hAnsi="Times New Roman" w:cs="Times New Roman"/>
          <w:sz w:val="28"/>
          <w:szCs w:val="28"/>
        </w:rPr>
        <w:tab/>
      </w:r>
      <w:r w:rsidRPr="004B4C02">
        <w:rPr>
          <w:rFonts w:ascii="Times New Roman" w:hAnsi="Times New Roman" w:cs="Times New Roman"/>
          <w:sz w:val="28"/>
          <w:szCs w:val="28"/>
        </w:rPr>
        <w:tab/>
        <w:t xml:space="preserve">Низкий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ур</w:t>
      </w:r>
      <w:r w:rsidRPr="004B4C02">
        <w:rPr>
          <w:rFonts w:ascii="Times New Roman" w:hAnsi="Times New Roman" w:cs="Times New Roman"/>
          <w:sz w:val="28"/>
          <w:szCs w:val="28"/>
        </w:rPr>
        <w:t>вень(н)_______(к)__________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4557780" w14:textId="77777777" w:rsidR="004B4C02" w:rsidRPr="004B4C02" w:rsidRDefault="004B4C02" w:rsidP="004B4C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61EFF" w14:textId="77777777" w:rsidR="004B4C02" w:rsidRPr="00BE2E7B" w:rsidRDefault="004B4C02" w:rsidP="004B4C02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BE2E7B">
        <w:rPr>
          <w:b/>
          <w:sz w:val="28"/>
          <w:szCs w:val="28"/>
        </w:rPr>
        <w:lastRenderedPageBreak/>
        <w:t>Выводы, рекомендации:</w:t>
      </w:r>
    </w:p>
    <w:p w14:paraId="1A701101" w14:textId="77777777" w:rsidR="004B4C02" w:rsidRPr="004B4C02" w:rsidRDefault="004B4C02" w:rsidP="004B4C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C02">
        <w:rPr>
          <w:rFonts w:ascii="Times New Roman" w:hAnsi="Times New Roman" w:cs="Times New Roman"/>
          <w:sz w:val="28"/>
          <w:szCs w:val="28"/>
        </w:rPr>
        <w:t>Начало года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490A49" w14:textId="77777777" w:rsidR="004B4C02" w:rsidRPr="004B4C02" w:rsidRDefault="004B4C02" w:rsidP="004B4C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C71D5" w14:textId="77777777" w:rsidR="004B4C02" w:rsidRPr="004B4C02" w:rsidRDefault="004B4C02" w:rsidP="004B4C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B4C02" w:rsidRPr="004B4C02" w:rsidSect="004B4C02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  <w:r w:rsidRPr="004B4C02">
        <w:rPr>
          <w:rFonts w:ascii="Times New Roman" w:hAnsi="Times New Roman" w:cs="Times New Roman"/>
          <w:sz w:val="28"/>
          <w:szCs w:val="28"/>
        </w:rPr>
        <w:t xml:space="preserve"> Конец года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6822CB" w14:textId="02520B08" w:rsidR="00B47740" w:rsidRDefault="00B47740" w:rsidP="00B477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740">
        <w:rPr>
          <w:rFonts w:ascii="Times New Roman" w:hAnsi="Times New Roman" w:cs="Times New Roman"/>
          <w:b/>
          <w:sz w:val="28"/>
          <w:szCs w:val="28"/>
        </w:rPr>
        <w:lastRenderedPageBreak/>
        <w:t>Качественная хар</w:t>
      </w:r>
      <w:r>
        <w:rPr>
          <w:rFonts w:ascii="Times New Roman" w:hAnsi="Times New Roman" w:cs="Times New Roman"/>
          <w:b/>
          <w:sz w:val="28"/>
          <w:szCs w:val="28"/>
        </w:rPr>
        <w:t>актеристика уровней сформированн</w:t>
      </w:r>
      <w:r w:rsidRPr="00B47740">
        <w:rPr>
          <w:rFonts w:ascii="Times New Roman" w:hAnsi="Times New Roman" w:cs="Times New Roman"/>
          <w:b/>
          <w:sz w:val="28"/>
          <w:szCs w:val="28"/>
        </w:rPr>
        <w:t>ости</w:t>
      </w:r>
    </w:p>
    <w:p w14:paraId="390B6D16" w14:textId="3D0BA1FC" w:rsidR="00B47740" w:rsidRPr="00B47740" w:rsidRDefault="00B47740" w:rsidP="00B477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740">
        <w:rPr>
          <w:rFonts w:ascii="Times New Roman" w:hAnsi="Times New Roman" w:cs="Times New Roman"/>
          <w:b/>
          <w:sz w:val="28"/>
          <w:szCs w:val="28"/>
        </w:rPr>
        <w:t>театральных способностей детей старшего дошкольного возраста</w:t>
      </w:r>
    </w:p>
    <w:p w14:paraId="0664C667" w14:textId="77777777" w:rsidR="00B47740" w:rsidRPr="00B47740" w:rsidRDefault="00B47740" w:rsidP="00B477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31C15FD" w14:textId="77777777" w:rsidR="00B47740" w:rsidRPr="00B47740" w:rsidRDefault="00B47740" w:rsidP="00B477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40">
        <w:rPr>
          <w:rFonts w:ascii="Times New Roman" w:hAnsi="Times New Roman" w:cs="Times New Roman"/>
          <w:i/>
          <w:sz w:val="28"/>
          <w:szCs w:val="28"/>
        </w:rPr>
        <w:t>Высокий уровень (30-36 баллов):</w:t>
      </w:r>
      <w:r w:rsidRPr="00B47740">
        <w:rPr>
          <w:rFonts w:ascii="Times New Roman" w:hAnsi="Times New Roman" w:cs="Times New Roman"/>
          <w:sz w:val="28"/>
          <w:szCs w:val="28"/>
        </w:rPr>
        <w:t xml:space="preserve"> Дети проявляют стремление к общению. Испытывают удовольствие от игры драматизации. В процессе деятельности стремятся к самостоятельности, качественному выполнения задания, поиску способов выразительного исполнения. Правильно осознают поступки героев, их переживания, мысли, чувства. </w:t>
      </w:r>
    </w:p>
    <w:p w14:paraId="47846A12" w14:textId="77777777" w:rsidR="00B47740" w:rsidRPr="00B47740" w:rsidRDefault="00B47740" w:rsidP="00B477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40">
        <w:rPr>
          <w:rFonts w:ascii="Times New Roman" w:hAnsi="Times New Roman" w:cs="Times New Roman"/>
          <w:sz w:val="28"/>
          <w:szCs w:val="28"/>
        </w:rPr>
        <w:t xml:space="preserve">Дети умеют придумывать сюжет, соответствующий предложенной теме. Правильно передают диалоги действующих лиц, раскрывают чувства героев. Диалог – выразительный, с изменением силы голоса и интонации. </w:t>
      </w:r>
    </w:p>
    <w:p w14:paraId="3DE6023D" w14:textId="77777777" w:rsidR="00B47740" w:rsidRPr="00B47740" w:rsidRDefault="00B47740" w:rsidP="00B477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40">
        <w:rPr>
          <w:rFonts w:ascii="Times New Roman" w:hAnsi="Times New Roman" w:cs="Times New Roman"/>
          <w:i/>
          <w:sz w:val="28"/>
          <w:szCs w:val="28"/>
        </w:rPr>
        <w:t>Средний уровень (22-29 баллов):</w:t>
      </w:r>
      <w:r w:rsidRPr="00B477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7740">
        <w:rPr>
          <w:rFonts w:ascii="Times New Roman" w:hAnsi="Times New Roman" w:cs="Times New Roman"/>
          <w:sz w:val="28"/>
          <w:szCs w:val="28"/>
        </w:rPr>
        <w:t xml:space="preserve">Дети легко идут на контакт со взрослым, устанавливают дружеские отношения со сверстниками. Успешно участвуют в игре, предложенной другими детьми.  </w:t>
      </w:r>
    </w:p>
    <w:p w14:paraId="3BF0C5DD" w14:textId="77777777" w:rsidR="00B47740" w:rsidRPr="00B47740" w:rsidRDefault="00B47740" w:rsidP="00B477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40">
        <w:rPr>
          <w:rFonts w:ascii="Times New Roman" w:hAnsi="Times New Roman" w:cs="Times New Roman"/>
          <w:sz w:val="28"/>
          <w:szCs w:val="28"/>
        </w:rPr>
        <w:t xml:space="preserve">Дети знают большинство художественных произведений программы. Могут объяснить их смысл, обращают внимание на поступки героев, но игнорируют их внутренние переживания. Охотно принимают участие в играх, драматизациях, но не проявляют творческой инициативы. Речь и движения не очень выразительны, дети нуждаются в помощи взрослого. </w:t>
      </w:r>
    </w:p>
    <w:p w14:paraId="1EE371C0" w14:textId="77777777" w:rsidR="00B47740" w:rsidRPr="00B47740" w:rsidRDefault="00B47740" w:rsidP="00B477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40">
        <w:rPr>
          <w:rFonts w:ascii="Times New Roman" w:hAnsi="Times New Roman" w:cs="Times New Roman"/>
          <w:i/>
          <w:sz w:val="28"/>
          <w:szCs w:val="28"/>
        </w:rPr>
        <w:t>Низкий уровень (21 балл и ниже):</w:t>
      </w:r>
      <w:r w:rsidRPr="00B47740">
        <w:rPr>
          <w:rFonts w:ascii="Times New Roman" w:hAnsi="Times New Roman" w:cs="Times New Roman"/>
          <w:sz w:val="28"/>
          <w:szCs w:val="28"/>
        </w:rPr>
        <w:t xml:space="preserve"> Дети не умеют сосредоточенно воспринимать литературное произведение, представленное в форме драматизации. Восприятие содержания поверхностное, отсутствует понимание смысла произведения, нет сопереживания героям. </w:t>
      </w:r>
    </w:p>
    <w:p w14:paraId="527BDE67" w14:textId="207DD427" w:rsidR="00B47740" w:rsidRPr="00B47740" w:rsidRDefault="00B47740" w:rsidP="00B477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40">
        <w:rPr>
          <w:rFonts w:ascii="Times New Roman" w:hAnsi="Times New Roman" w:cs="Times New Roman"/>
          <w:sz w:val="28"/>
          <w:szCs w:val="28"/>
        </w:rPr>
        <w:t xml:space="preserve">Дети не способны проявить самостоятельность при исполнении роли. Речь и движения невыразительны. Дети затрудняются в выстраивании сюжета, не соблюдают логическую последовательность в его изложении, диалоги персонажей отсутствуют. Текст излагается монотонно, не меняется сила голоса, темп речи замедлен. Встречается много остановок, пауза, повтор слов. Дети положительно откликаются на участие в драматизации, но не могут преодолеть связанные с этим трудности. </w:t>
      </w:r>
    </w:p>
    <w:p w14:paraId="06BD4540" w14:textId="3C211340" w:rsidR="00754B41" w:rsidRDefault="003D788D" w:rsidP="003D788D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2.4. Список литературы</w:t>
      </w:r>
    </w:p>
    <w:p w14:paraId="17477B92" w14:textId="15461EB6" w:rsidR="00B47740" w:rsidRPr="00B47740" w:rsidRDefault="00B47740" w:rsidP="00B47740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47740">
        <w:rPr>
          <w:rFonts w:ascii="Times New Roman" w:eastAsia="Times New Roman" w:hAnsi="Times New Roman" w:cs="Times New Roman"/>
          <w:i/>
          <w:sz w:val="28"/>
          <w:szCs w:val="28"/>
        </w:rPr>
        <w:t>ЛИТЕРАТУРА, ИСПОЛЬЗУЕМАЯ В РАБОТЕ ПЕДАГОГОМ</w:t>
      </w:r>
    </w:p>
    <w:p w14:paraId="3E14E3CA" w14:textId="77777777" w:rsidR="00B47740" w:rsidRPr="00B47740" w:rsidRDefault="00B47740" w:rsidP="00B4774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5C5BF1" w14:textId="77777777" w:rsidR="00B47740" w:rsidRPr="00B47740" w:rsidRDefault="00B47740" w:rsidP="00B47740">
      <w:pPr>
        <w:numPr>
          <w:ilvl w:val="0"/>
          <w:numId w:val="10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47740">
        <w:rPr>
          <w:rFonts w:ascii="Times New Roman" w:hAnsi="Times New Roman" w:cs="Times New Roman"/>
          <w:sz w:val="28"/>
          <w:szCs w:val="28"/>
          <w:lang w:eastAsia="en-US"/>
        </w:rPr>
        <w:t>Алябьева, Е.А.  Развитие воображения и речи детей 4-7 лет /Игровые технологии/. – М.: Творческий центр, 2005.</w:t>
      </w:r>
    </w:p>
    <w:p w14:paraId="6E400676" w14:textId="77777777" w:rsidR="00B47740" w:rsidRPr="00B47740" w:rsidRDefault="00B47740" w:rsidP="00B47740">
      <w:pPr>
        <w:numPr>
          <w:ilvl w:val="0"/>
          <w:numId w:val="10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47740">
        <w:rPr>
          <w:rFonts w:ascii="Times New Roman" w:hAnsi="Times New Roman" w:cs="Times New Roman"/>
          <w:sz w:val="28"/>
          <w:szCs w:val="28"/>
          <w:lang w:eastAsia="en-US"/>
        </w:rPr>
        <w:t>Буренина, И.А.  От игры до спектакля. – М.: Просвещение, 1985.</w:t>
      </w:r>
    </w:p>
    <w:p w14:paraId="2944DBDF" w14:textId="77777777" w:rsidR="00B47740" w:rsidRPr="00B47740" w:rsidRDefault="00B47740" w:rsidP="00B47740">
      <w:pPr>
        <w:numPr>
          <w:ilvl w:val="0"/>
          <w:numId w:val="10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47740">
        <w:rPr>
          <w:rFonts w:ascii="Times New Roman" w:hAnsi="Times New Roman" w:cs="Times New Roman"/>
          <w:sz w:val="28"/>
          <w:szCs w:val="28"/>
          <w:lang w:eastAsia="en-US"/>
        </w:rPr>
        <w:t xml:space="preserve">Выготский, Л.С.  Воображение и творчество в детском возрасте /психологический очерк/ – 2-е издание. – М., 1967. </w:t>
      </w:r>
    </w:p>
    <w:p w14:paraId="51B3CF5B" w14:textId="77777777" w:rsidR="00B47740" w:rsidRPr="00B47740" w:rsidRDefault="00B47740" w:rsidP="00B47740">
      <w:pPr>
        <w:numPr>
          <w:ilvl w:val="0"/>
          <w:numId w:val="10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47740">
        <w:rPr>
          <w:rFonts w:ascii="Times New Roman" w:hAnsi="Times New Roman" w:cs="Times New Roman"/>
          <w:sz w:val="28"/>
          <w:szCs w:val="28"/>
          <w:lang w:eastAsia="en-US"/>
        </w:rPr>
        <w:t>Доронова, Т.И.  Играем в театр. – М.: Просвещение, 2005.</w:t>
      </w:r>
    </w:p>
    <w:p w14:paraId="7A26ABA0" w14:textId="77777777" w:rsidR="00B47740" w:rsidRPr="00B47740" w:rsidRDefault="00B47740" w:rsidP="00B47740">
      <w:pPr>
        <w:numPr>
          <w:ilvl w:val="0"/>
          <w:numId w:val="10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47740">
        <w:rPr>
          <w:rFonts w:ascii="Times New Roman" w:hAnsi="Times New Roman" w:cs="Times New Roman"/>
          <w:sz w:val="28"/>
          <w:szCs w:val="28"/>
          <w:lang w:eastAsia="en-US"/>
        </w:rPr>
        <w:t>Казакова, Т.Г.  Развитие у дошкольников творчества /Пособие для воспитателей детского сада/. – М., 1985.</w:t>
      </w:r>
    </w:p>
    <w:p w14:paraId="38930399" w14:textId="77777777" w:rsidR="00B47740" w:rsidRPr="00B47740" w:rsidRDefault="00B47740" w:rsidP="00B47740">
      <w:pPr>
        <w:numPr>
          <w:ilvl w:val="0"/>
          <w:numId w:val="10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47740">
        <w:rPr>
          <w:rFonts w:ascii="Times New Roman" w:hAnsi="Times New Roman" w:cs="Times New Roman"/>
          <w:sz w:val="28"/>
          <w:szCs w:val="28"/>
          <w:lang w:eastAsia="en-US"/>
        </w:rPr>
        <w:t>Комарова, Т.С.  Дети в мире творчества /Книга для педагогов дошкольных учреждений/. – М.: Мнемозина, 1999.</w:t>
      </w:r>
    </w:p>
    <w:p w14:paraId="7AFDE2C3" w14:textId="77777777" w:rsidR="00B47740" w:rsidRPr="00B47740" w:rsidRDefault="00B47740" w:rsidP="00B47740">
      <w:pPr>
        <w:numPr>
          <w:ilvl w:val="0"/>
          <w:numId w:val="10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47740">
        <w:rPr>
          <w:rFonts w:ascii="Times New Roman" w:hAnsi="Times New Roman" w:cs="Times New Roman"/>
          <w:sz w:val="28"/>
          <w:szCs w:val="28"/>
          <w:lang w:eastAsia="en-US"/>
        </w:rPr>
        <w:t xml:space="preserve">Махнёва, М.Д.  Театральные занятия в детском саду /Пособие для работников дошкольных учреждений/. – М.: Творческий Центр, 2001. </w:t>
      </w:r>
    </w:p>
    <w:p w14:paraId="78F15F67" w14:textId="77777777" w:rsidR="00B47740" w:rsidRPr="00B47740" w:rsidRDefault="00B47740" w:rsidP="00B47740">
      <w:pPr>
        <w:numPr>
          <w:ilvl w:val="0"/>
          <w:numId w:val="10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47740">
        <w:rPr>
          <w:rFonts w:ascii="Times New Roman" w:hAnsi="Times New Roman" w:cs="Times New Roman"/>
          <w:sz w:val="28"/>
          <w:szCs w:val="28"/>
          <w:lang w:eastAsia="en-US"/>
        </w:rPr>
        <w:t>Минаева, В.М.  Развитие эмоций дошкольников /Пособие для работников детских дошкольных учреждений/. – М.: Аркти, 2000.</w:t>
      </w:r>
    </w:p>
    <w:p w14:paraId="5EE5E954" w14:textId="77777777" w:rsidR="00B47740" w:rsidRPr="00B47740" w:rsidRDefault="00B47740" w:rsidP="00B47740">
      <w:pPr>
        <w:numPr>
          <w:ilvl w:val="0"/>
          <w:numId w:val="10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47740">
        <w:rPr>
          <w:rFonts w:ascii="Times New Roman" w:hAnsi="Times New Roman" w:cs="Times New Roman"/>
          <w:sz w:val="28"/>
          <w:szCs w:val="28"/>
          <w:lang w:eastAsia="en-US"/>
        </w:rPr>
        <w:t>Петрова, Т.Н. Театрализованные игры в детском саду /. Т.Н Петрова, Е.Л. Сергеева, Е.С. Петрова.  – М.: Школьная Пресса, 2000.</w:t>
      </w:r>
    </w:p>
    <w:p w14:paraId="35351F8C" w14:textId="77777777" w:rsidR="00B47740" w:rsidRPr="00B47740" w:rsidRDefault="00B47740" w:rsidP="00B47740">
      <w:pPr>
        <w:numPr>
          <w:ilvl w:val="0"/>
          <w:numId w:val="10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47740">
        <w:rPr>
          <w:rFonts w:ascii="Times New Roman" w:hAnsi="Times New Roman" w:cs="Times New Roman"/>
          <w:sz w:val="28"/>
          <w:szCs w:val="28"/>
          <w:lang w:eastAsia="en-US"/>
        </w:rPr>
        <w:t>Поляк, Л.  Театр сказок. – СПб., 2001.</w:t>
      </w:r>
    </w:p>
    <w:p w14:paraId="52080424" w14:textId="77777777" w:rsidR="00B47740" w:rsidRPr="00B47740" w:rsidRDefault="00B47740" w:rsidP="00B47740">
      <w:pPr>
        <w:numPr>
          <w:ilvl w:val="0"/>
          <w:numId w:val="10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47740">
        <w:rPr>
          <w:rFonts w:ascii="Times New Roman" w:hAnsi="Times New Roman" w:cs="Times New Roman"/>
          <w:sz w:val="28"/>
          <w:szCs w:val="28"/>
          <w:lang w:eastAsia="en-US"/>
        </w:rPr>
        <w:t>Прохорова, С.П.  Театрализованные игры для дошкольников. – М., 1988.</w:t>
      </w:r>
    </w:p>
    <w:p w14:paraId="1893C175" w14:textId="77777777" w:rsidR="00B47740" w:rsidRPr="00B47740" w:rsidRDefault="00B47740" w:rsidP="00B47740">
      <w:pPr>
        <w:numPr>
          <w:ilvl w:val="0"/>
          <w:numId w:val="10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47740">
        <w:rPr>
          <w:rFonts w:ascii="Times New Roman" w:hAnsi="Times New Roman" w:cs="Times New Roman"/>
          <w:sz w:val="28"/>
          <w:szCs w:val="28"/>
          <w:lang w:eastAsia="en-US"/>
        </w:rPr>
        <w:t>Сорокина, Н.Ф.  Играем в кукольный театр /Пособие для воспитателей/. – М.: Аркти, 2002.</w:t>
      </w:r>
    </w:p>
    <w:p w14:paraId="777159F3" w14:textId="77777777" w:rsidR="00B47740" w:rsidRPr="00B47740" w:rsidRDefault="00B47740" w:rsidP="00B47740">
      <w:pPr>
        <w:numPr>
          <w:ilvl w:val="0"/>
          <w:numId w:val="10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47740">
        <w:rPr>
          <w:rFonts w:ascii="Times New Roman" w:hAnsi="Times New Roman" w:cs="Times New Roman"/>
          <w:sz w:val="28"/>
          <w:szCs w:val="28"/>
          <w:lang w:eastAsia="en-US"/>
        </w:rPr>
        <w:t>Сорокина, Н.Ф. Программа «Театр – творчество – дети».</w:t>
      </w:r>
    </w:p>
    <w:p w14:paraId="5294C52C" w14:textId="77777777" w:rsidR="00B47740" w:rsidRPr="00B47740" w:rsidRDefault="00B47740" w:rsidP="00B47740">
      <w:pPr>
        <w:numPr>
          <w:ilvl w:val="0"/>
          <w:numId w:val="10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47740">
        <w:rPr>
          <w:rFonts w:ascii="Times New Roman" w:hAnsi="Times New Roman" w:cs="Times New Roman"/>
          <w:sz w:val="28"/>
          <w:szCs w:val="28"/>
          <w:lang w:eastAsia="en-US"/>
        </w:rPr>
        <w:t>Сорокина, Н.Д.  Сценарии театрализованных кукольных занятий. – М.: Аркти, 2004.</w:t>
      </w:r>
    </w:p>
    <w:p w14:paraId="305D199A" w14:textId="77777777" w:rsidR="00B47740" w:rsidRPr="00B47740" w:rsidRDefault="00B47740" w:rsidP="00B47740">
      <w:pPr>
        <w:numPr>
          <w:ilvl w:val="0"/>
          <w:numId w:val="10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47740">
        <w:rPr>
          <w:rFonts w:ascii="Times New Roman" w:hAnsi="Times New Roman" w:cs="Times New Roman"/>
          <w:sz w:val="28"/>
          <w:szCs w:val="28"/>
          <w:lang w:eastAsia="en-US"/>
        </w:rPr>
        <w:t xml:space="preserve">  Фёдорова, Г.П.  На золотом крыльце сидели. – СПб.: Детство-Пресс, 2000.</w:t>
      </w:r>
    </w:p>
    <w:p w14:paraId="7EAC0301" w14:textId="77777777" w:rsidR="00B47740" w:rsidRPr="00B47740" w:rsidRDefault="00B47740" w:rsidP="00B47740">
      <w:pPr>
        <w:numPr>
          <w:ilvl w:val="0"/>
          <w:numId w:val="10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47740">
        <w:rPr>
          <w:rFonts w:ascii="Times New Roman" w:hAnsi="Times New Roman" w:cs="Times New Roman"/>
          <w:sz w:val="28"/>
          <w:szCs w:val="28"/>
          <w:lang w:eastAsia="en-US"/>
        </w:rPr>
        <w:t xml:space="preserve">  Чистякова, М.И. Психогимнастика. – М.: Просвещение, 1999.</w:t>
      </w:r>
    </w:p>
    <w:p w14:paraId="27FC4A4E" w14:textId="77777777" w:rsidR="00B47740" w:rsidRPr="00B47740" w:rsidRDefault="00B47740" w:rsidP="00B47740">
      <w:pPr>
        <w:numPr>
          <w:ilvl w:val="0"/>
          <w:numId w:val="10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47740">
        <w:rPr>
          <w:rFonts w:ascii="Times New Roman" w:hAnsi="Times New Roman" w:cs="Times New Roman"/>
          <w:sz w:val="28"/>
          <w:szCs w:val="28"/>
          <w:lang w:eastAsia="en-US"/>
        </w:rPr>
        <w:t>Царенко, Л.  От потешек к Пушкинскому балу. – М.: Линка-Пресс, 1999.</w:t>
      </w:r>
    </w:p>
    <w:p w14:paraId="14BB5F71" w14:textId="77777777" w:rsidR="00B47740" w:rsidRPr="00B47740" w:rsidRDefault="00B47740" w:rsidP="00B47740">
      <w:pPr>
        <w:numPr>
          <w:ilvl w:val="0"/>
          <w:numId w:val="10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47740">
        <w:rPr>
          <w:rFonts w:ascii="Arial" w:hAnsi="Arial" w:cs="Arial"/>
          <w:sz w:val="26"/>
          <w:szCs w:val="26"/>
          <w:lang w:eastAsia="en-US"/>
        </w:rPr>
        <w:lastRenderedPageBreak/>
        <w:t xml:space="preserve">Щеткин А. В. </w:t>
      </w:r>
      <w:r w:rsidRPr="00B47740">
        <w:rPr>
          <w:rFonts w:ascii="Arial" w:hAnsi="Arial" w:cs="Arial"/>
          <w:bCs/>
          <w:sz w:val="26"/>
          <w:szCs w:val="26"/>
          <w:lang w:eastAsia="en-US"/>
        </w:rPr>
        <w:t>Театральная</w:t>
      </w:r>
      <w:r w:rsidRPr="00B47740">
        <w:rPr>
          <w:rFonts w:ascii="Arial" w:hAnsi="Arial" w:cs="Arial"/>
          <w:sz w:val="26"/>
          <w:szCs w:val="26"/>
          <w:lang w:eastAsia="en-US"/>
        </w:rPr>
        <w:t xml:space="preserve"> деятельность в детском саду. Для занятий с детьми 6-7 лет / Под редакцией О. Ф. Горбуновой. М.:Мозаика- Синтез, 2008.</w:t>
      </w:r>
    </w:p>
    <w:p w14:paraId="73492201" w14:textId="77777777" w:rsidR="00B47740" w:rsidRPr="00B47740" w:rsidRDefault="00B47740" w:rsidP="00B47740">
      <w:pPr>
        <w:numPr>
          <w:ilvl w:val="0"/>
          <w:numId w:val="10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47740">
        <w:rPr>
          <w:rFonts w:ascii="Arial" w:hAnsi="Arial" w:cs="Arial"/>
          <w:i/>
          <w:iCs/>
          <w:sz w:val="26"/>
          <w:szCs w:val="26"/>
          <w:lang w:eastAsia="en-US"/>
        </w:rPr>
        <w:t>«Я – Ты – Мы»</w:t>
      </w:r>
      <w:r w:rsidRPr="00B47740">
        <w:rPr>
          <w:rFonts w:ascii="Arial" w:hAnsi="Arial" w:cs="Arial"/>
          <w:sz w:val="26"/>
          <w:szCs w:val="26"/>
          <w:lang w:eastAsia="en-US"/>
        </w:rPr>
        <w:t>. Программа социально-эмоционального развития дошкольников /Сост. О. Л. Князева. – М.: Мозаика-Синтез, 2003.</w:t>
      </w:r>
    </w:p>
    <w:p w14:paraId="57AA63CB" w14:textId="77777777" w:rsidR="00B47740" w:rsidRPr="00B47740" w:rsidRDefault="00B47740" w:rsidP="00B47740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C33E16" w14:textId="77777777" w:rsidR="00B47740" w:rsidRPr="00B47740" w:rsidRDefault="00B47740" w:rsidP="00B4774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47740">
        <w:rPr>
          <w:rFonts w:ascii="Times New Roman" w:eastAsia="Times New Roman" w:hAnsi="Times New Roman" w:cs="Times New Roman"/>
          <w:i/>
          <w:sz w:val="28"/>
          <w:szCs w:val="28"/>
        </w:rPr>
        <w:t>ЛИТЕРАТУРА, РЕКОМЕНДУЕМАЯ ДЛЯ ЧТЕНИЯ ДЕТЯМ</w:t>
      </w:r>
    </w:p>
    <w:p w14:paraId="63319593" w14:textId="77777777" w:rsidR="00B47740" w:rsidRPr="00B47740" w:rsidRDefault="00B47740" w:rsidP="00B47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740">
        <w:rPr>
          <w:rFonts w:ascii="Times New Roman" w:eastAsia="Times New Roman" w:hAnsi="Times New Roman" w:cs="Times New Roman"/>
          <w:sz w:val="28"/>
          <w:szCs w:val="28"/>
        </w:rPr>
        <w:t>1. Белянская Л.Н. Хочу на сцену! - Донецк, 1997.</w:t>
      </w:r>
    </w:p>
    <w:p w14:paraId="00442277" w14:textId="77777777" w:rsidR="00B47740" w:rsidRPr="00B47740" w:rsidRDefault="00B47740" w:rsidP="00B47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740">
        <w:rPr>
          <w:rFonts w:ascii="Times New Roman" w:eastAsia="Times New Roman" w:hAnsi="Times New Roman" w:cs="Times New Roman"/>
          <w:sz w:val="28"/>
          <w:szCs w:val="28"/>
        </w:rPr>
        <w:t>2. Ищук В.В., Нагибина М.Н.  Народные праздники.  - Ярос</w:t>
      </w:r>
      <w:r w:rsidRPr="00B47740">
        <w:rPr>
          <w:rFonts w:ascii="Times New Roman" w:eastAsia="Times New Roman" w:hAnsi="Times New Roman" w:cs="Times New Roman"/>
          <w:sz w:val="28"/>
          <w:szCs w:val="28"/>
        </w:rPr>
        <w:softHyphen/>
        <w:t>лавль, 2000.</w:t>
      </w:r>
    </w:p>
    <w:p w14:paraId="50EADE96" w14:textId="77777777" w:rsidR="00B47740" w:rsidRPr="00B47740" w:rsidRDefault="00B47740" w:rsidP="00B47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740">
        <w:rPr>
          <w:rFonts w:ascii="Times New Roman" w:eastAsia="Times New Roman" w:hAnsi="Times New Roman" w:cs="Times New Roman"/>
          <w:sz w:val="28"/>
          <w:szCs w:val="28"/>
        </w:rPr>
        <w:t>3. Казанский О.В. Игры в самих себя. - М., 1995.</w:t>
      </w:r>
    </w:p>
    <w:p w14:paraId="5D69F28A" w14:textId="77777777" w:rsidR="00B47740" w:rsidRPr="00B47740" w:rsidRDefault="00B47740" w:rsidP="00B47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740">
        <w:rPr>
          <w:rFonts w:ascii="Times New Roman" w:eastAsia="Times New Roman" w:hAnsi="Times New Roman" w:cs="Times New Roman"/>
          <w:sz w:val="28"/>
          <w:szCs w:val="28"/>
        </w:rPr>
        <w:t>4. Пикулева Н.К. Слово на ладошке. - М., 1997.</w:t>
      </w:r>
    </w:p>
    <w:p w14:paraId="448A7C63" w14:textId="77777777" w:rsidR="00B47740" w:rsidRPr="00B47740" w:rsidRDefault="00B47740" w:rsidP="00B47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740">
        <w:rPr>
          <w:rFonts w:ascii="Times New Roman" w:eastAsia="Times New Roman" w:hAnsi="Times New Roman" w:cs="Times New Roman"/>
          <w:sz w:val="28"/>
          <w:szCs w:val="28"/>
        </w:rPr>
        <w:t>5. Раугул Е.П., Козырева М.А. Театр в чемодане. - СПб., 1998.</w:t>
      </w:r>
    </w:p>
    <w:p w14:paraId="0FD2BD28" w14:textId="77777777" w:rsidR="00B47740" w:rsidRPr="00B47740" w:rsidRDefault="00B47740" w:rsidP="00B47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740">
        <w:rPr>
          <w:rFonts w:ascii="Times New Roman" w:eastAsia="Times New Roman" w:hAnsi="Times New Roman" w:cs="Times New Roman"/>
          <w:sz w:val="28"/>
          <w:szCs w:val="28"/>
        </w:rPr>
        <w:t>6. «Любимые страницы». - Смоленск, 1999.</w:t>
      </w:r>
    </w:p>
    <w:p w14:paraId="22AF5D2F" w14:textId="77777777" w:rsidR="00B47740" w:rsidRPr="00B47740" w:rsidRDefault="00B47740" w:rsidP="00B47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740">
        <w:rPr>
          <w:rFonts w:ascii="Times New Roman" w:eastAsia="Times New Roman" w:hAnsi="Times New Roman" w:cs="Times New Roman"/>
          <w:sz w:val="28"/>
          <w:szCs w:val="28"/>
        </w:rPr>
        <w:t>7. «Напиток Карабаса Барабаса». - Йошкар-Ола, 1996.</w:t>
      </w:r>
    </w:p>
    <w:p w14:paraId="3C9689A6" w14:textId="77777777" w:rsidR="00B47740" w:rsidRPr="00B47740" w:rsidRDefault="00B47740" w:rsidP="00B47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740">
        <w:rPr>
          <w:rFonts w:ascii="Times New Roman" w:eastAsia="Times New Roman" w:hAnsi="Times New Roman" w:cs="Times New Roman"/>
          <w:sz w:val="28"/>
          <w:szCs w:val="28"/>
        </w:rPr>
        <w:t>8. «Я познаю мир». - М., 1999.</w:t>
      </w:r>
    </w:p>
    <w:p w14:paraId="762B7A45" w14:textId="77777777" w:rsidR="00B47740" w:rsidRPr="00B47740" w:rsidRDefault="00B47740" w:rsidP="00B47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740">
        <w:rPr>
          <w:rFonts w:ascii="Times New Roman" w:eastAsia="Times New Roman" w:hAnsi="Times New Roman" w:cs="Times New Roman"/>
          <w:sz w:val="28"/>
          <w:szCs w:val="28"/>
        </w:rPr>
        <w:t>9.  Смолина К.В. «Сто великих театров мира». - М., 2001.</w:t>
      </w:r>
    </w:p>
    <w:p w14:paraId="7CFEA884" w14:textId="77777777" w:rsidR="00B47740" w:rsidRPr="00B47740" w:rsidRDefault="00B47740" w:rsidP="00B47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740">
        <w:rPr>
          <w:rFonts w:ascii="Times New Roman" w:eastAsia="Times New Roman" w:hAnsi="Times New Roman" w:cs="Times New Roman"/>
          <w:sz w:val="28"/>
          <w:szCs w:val="28"/>
        </w:rPr>
        <w:t>10. Сухин И.А.   Незнайка, Хоттабыч. - М., 1994.</w:t>
      </w:r>
    </w:p>
    <w:p w14:paraId="5093CF1B" w14:textId="77777777" w:rsidR="00B47740" w:rsidRPr="00B47740" w:rsidRDefault="00B47740" w:rsidP="00B47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740">
        <w:rPr>
          <w:rFonts w:ascii="Times New Roman" w:eastAsia="Times New Roman" w:hAnsi="Times New Roman" w:cs="Times New Roman"/>
          <w:sz w:val="28"/>
          <w:szCs w:val="28"/>
        </w:rPr>
        <w:t>11. Сыромятникова И.В.. Искусство грима. - М., 1992.</w:t>
      </w:r>
    </w:p>
    <w:p w14:paraId="517D2216" w14:textId="77777777" w:rsidR="00B47740" w:rsidRPr="00B47740" w:rsidRDefault="00B47740" w:rsidP="00B47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740">
        <w:rPr>
          <w:rFonts w:ascii="Times New Roman" w:eastAsia="Times New Roman" w:hAnsi="Times New Roman" w:cs="Times New Roman"/>
          <w:sz w:val="28"/>
          <w:szCs w:val="28"/>
        </w:rPr>
        <w:t>12. Тарабарина Т.А. 50 развивающих игр. - Ярославль, 1999.</w:t>
      </w:r>
    </w:p>
    <w:p w14:paraId="489199AE" w14:textId="77777777" w:rsidR="00B47740" w:rsidRPr="00B47740" w:rsidRDefault="00B47740" w:rsidP="00B47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740">
        <w:rPr>
          <w:rFonts w:ascii="Times New Roman" w:eastAsia="Times New Roman" w:hAnsi="Times New Roman" w:cs="Times New Roman"/>
          <w:sz w:val="28"/>
          <w:szCs w:val="28"/>
        </w:rPr>
        <w:t>13. Успенские В.А. Мифы древней Греции. - М., 1993.</w:t>
      </w:r>
    </w:p>
    <w:p w14:paraId="14C19370" w14:textId="77777777" w:rsidR="00B47740" w:rsidRPr="00B47740" w:rsidRDefault="00B47740" w:rsidP="00B47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740">
        <w:rPr>
          <w:rFonts w:ascii="Times New Roman" w:eastAsia="Times New Roman" w:hAnsi="Times New Roman" w:cs="Times New Roman"/>
          <w:sz w:val="28"/>
          <w:szCs w:val="28"/>
        </w:rPr>
        <w:t xml:space="preserve">14. Успенский Э.А. Школа клоунов. - М., 1996. </w:t>
      </w:r>
    </w:p>
    <w:p w14:paraId="6141E064" w14:textId="77777777" w:rsidR="00B47740" w:rsidRPr="00B47740" w:rsidRDefault="00B47740" w:rsidP="00B47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4A38B7" w14:textId="77777777" w:rsidR="00B47740" w:rsidRPr="00B47740" w:rsidRDefault="00B47740" w:rsidP="00B4774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47740">
        <w:rPr>
          <w:rFonts w:ascii="Times New Roman" w:eastAsia="Times New Roman" w:hAnsi="Times New Roman" w:cs="Times New Roman"/>
          <w:i/>
          <w:sz w:val="28"/>
          <w:szCs w:val="28"/>
        </w:rPr>
        <w:t>ЛИТЕРАТУРА, РЕКОМЕНДУЕМАЯ ДЛЯ ЧТЕНИЯ РОДИТЕЛЯМ</w:t>
      </w:r>
    </w:p>
    <w:p w14:paraId="356E9CE6" w14:textId="77777777" w:rsidR="00B47740" w:rsidRPr="00B47740" w:rsidRDefault="00B47740" w:rsidP="00B4774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740">
        <w:rPr>
          <w:rFonts w:ascii="Times New Roman" w:eastAsia="Times New Roman" w:hAnsi="Times New Roman" w:cs="Times New Roman"/>
          <w:sz w:val="28"/>
          <w:szCs w:val="28"/>
        </w:rPr>
        <w:t>Яблонькина Д.Н. «Психологические тесты для детей».</w:t>
      </w:r>
    </w:p>
    <w:p w14:paraId="6F85E3EA" w14:textId="77777777" w:rsidR="00B47740" w:rsidRPr="00B47740" w:rsidRDefault="00B47740" w:rsidP="00B4774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740">
        <w:rPr>
          <w:rFonts w:ascii="Times New Roman" w:eastAsia="Times New Roman" w:hAnsi="Times New Roman" w:cs="Times New Roman"/>
          <w:sz w:val="28"/>
          <w:szCs w:val="28"/>
        </w:rPr>
        <w:t>Сидоркина О.В. «Мой маленький театр».</w:t>
      </w:r>
    </w:p>
    <w:p w14:paraId="7E858955" w14:textId="77777777" w:rsidR="00B47740" w:rsidRPr="00B47740" w:rsidRDefault="00B47740" w:rsidP="00B4774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740">
        <w:rPr>
          <w:rFonts w:ascii="Times New Roman" w:eastAsia="Times New Roman" w:hAnsi="Times New Roman" w:cs="Times New Roman"/>
          <w:sz w:val="28"/>
          <w:szCs w:val="28"/>
        </w:rPr>
        <w:t>Деревянкин Н.К. «Театр в школе».</w:t>
      </w:r>
    </w:p>
    <w:p w14:paraId="63F26F7F" w14:textId="77777777" w:rsidR="00B47740" w:rsidRPr="00B47740" w:rsidRDefault="00B47740" w:rsidP="00B4774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740">
        <w:rPr>
          <w:rFonts w:ascii="Times New Roman" w:eastAsia="Times New Roman" w:hAnsi="Times New Roman" w:cs="Times New Roman"/>
          <w:sz w:val="28"/>
          <w:szCs w:val="28"/>
        </w:rPr>
        <w:t>Звонарев К.А. «Я играю в театр».</w:t>
      </w:r>
    </w:p>
    <w:p w14:paraId="66AC5172" w14:textId="77777777" w:rsidR="00B47740" w:rsidRPr="00B47740" w:rsidRDefault="00B47740" w:rsidP="00B47740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BD7B58" w14:textId="77777777" w:rsidR="00B47740" w:rsidRPr="00B47740" w:rsidRDefault="00B47740" w:rsidP="00B47740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7394A6" w14:textId="77777777" w:rsidR="00B47740" w:rsidRDefault="00B47740" w:rsidP="00B47740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31E59E" w14:textId="77777777" w:rsidR="00B47740" w:rsidRPr="00B47740" w:rsidRDefault="00B47740" w:rsidP="00B47740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774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Электронные ресурсы</w:t>
      </w:r>
    </w:p>
    <w:p w14:paraId="2842A19C" w14:textId="77777777" w:rsidR="00B47740" w:rsidRPr="00B47740" w:rsidRDefault="00B47740" w:rsidP="00B47740">
      <w:pPr>
        <w:numPr>
          <w:ilvl w:val="0"/>
          <w:numId w:val="11"/>
        </w:numPr>
        <w:spacing w:before="225" w:after="225" w:line="240" w:lineRule="auto"/>
        <w:contextualSpacing/>
        <w:rPr>
          <w:rFonts w:cs="Times New Roman"/>
          <w:sz w:val="28"/>
          <w:szCs w:val="28"/>
          <w:lang w:eastAsia="en-US"/>
        </w:rPr>
      </w:pPr>
      <w:r w:rsidRPr="00B47740">
        <w:rPr>
          <w:rFonts w:cs="Times New Roman"/>
          <w:sz w:val="28"/>
          <w:szCs w:val="28"/>
          <w:lang w:eastAsia="en-US"/>
        </w:rPr>
        <w:t>http://chudesenka.ru/</w:t>
      </w:r>
    </w:p>
    <w:p w14:paraId="1F3EB4E4" w14:textId="77777777" w:rsidR="00B47740" w:rsidRPr="00B47740" w:rsidRDefault="00B47740" w:rsidP="00B47740">
      <w:pPr>
        <w:numPr>
          <w:ilvl w:val="0"/>
          <w:numId w:val="11"/>
        </w:numPr>
        <w:spacing w:before="225" w:after="225" w:line="240" w:lineRule="auto"/>
        <w:contextualSpacing/>
        <w:rPr>
          <w:rFonts w:cs="Times New Roman"/>
          <w:sz w:val="28"/>
          <w:szCs w:val="28"/>
          <w:lang w:eastAsia="en-US"/>
        </w:rPr>
      </w:pPr>
      <w:r w:rsidRPr="00B47740">
        <w:rPr>
          <w:rFonts w:cs="Times New Roman"/>
          <w:sz w:val="28"/>
          <w:szCs w:val="28"/>
          <w:lang w:eastAsia="en-US"/>
        </w:rPr>
        <w:t>http://www.maam.ru/users/christmas</w:t>
      </w:r>
    </w:p>
    <w:p w14:paraId="43AE52CA" w14:textId="77777777" w:rsidR="00B47740" w:rsidRPr="00B47740" w:rsidRDefault="00B47740" w:rsidP="00B47740">
      <w:pPr>
        <w:numPr>
          <w:ilvl w:val="0"/>
          <w:numId w:val="11"/>
        </w:numPr>
        <w:spacing w:before="225" w:after="225" w:line="240" w:lineRule="auto"/>
        <w:contextualSpacing/>
        <w:rPr>
          <w:rFonts w:cs="Times New Roman"/>
          <w:sz w:val="28"/>
          <w:szCs w:val="28"/>
          <w:lang w:eastAsia="en-US"/>
        </w:rPr>
      </w:pPr>
      <w:r w:rsidRPr="00B47740">
        <w:rPr>
          <w:rFonts w:cs="Times New Roman"/>
          <w:sz w:val="28"/>
          <w:szCs w:val="28"/>
          <w:lang w:eastAsia="en-US"/>
        </w:rPr>
        <w:t>http://www.musical-sad.ru/forum/10-63-3</w:t>
      </w:r>
    </w:p>
    <w:p w14:paraId="11AADF8F" w14:textId="77777777" w:rsidR="00B47740" w:rsidRPr="00B47740" w:rsidRDefault="00B47740" w:rsidP="00B47740">
      <w:pPr>
        <w:numPr>
          <w:ilvl w:val="0"/>
          <w:numId w:val="11"/>
        </w:numPr>
        <w:spacing w:before="225" w:after="225" w:line="240" w:lineRule="auto"/>
        <w:contextualSpacing/>
        <w:rPr>
          <w:rFonts w:cs="Times New Roman"/>
          <w:sz w:val="28"/>
          <w:szCs w:val="28"/>
          <w:lang w:eastAsia="en-US"/>
        </w:rPr>
      </w:pPr>
      <w:r w:rsidRPr="00B47740">
        <w:rPr>
          <w:rFonts w:cs="Times New Roman"/>
          <w:sz w:val="28"/>
          <w:szCs w:val="28"/>
          <w:lang w:eastAsia="en-US"/>
        </w:rPr>
        <w:t>http://dovosp.ru/</w:t>
      </w:r>
    </w:p>
    <w:p w14:paraId="634F320F" w14:textId="77777777" w:rsidR="00B47740" w:rsidRPr="00B47740" w:rsidRDefault="00B47740" w:rsidP="00B47740">
      <w:pPr>
        <w:numPr>
          <w:ilvl w:val="0"/>
          <w:numId w:val="11"/>
        </w:numPr>
        <w:spacing w:before="225" w:after="225" w:line="240" w:lineRule="auto"/>
        <w:contextualSpacing/>
        <w:rPr>
          <w:rFonts w:cs="Times New Roman"/>
          <w:sz w:val="28"/>
          <w:szCs w:val="28"/>
          <w:lang w:eastAsia="en-US"/>
        </w:rPr>
      </w:pPr>
      <w:hyperlink r:id="rId9" w:history="1">
        <w:r w:rsidRPr="00B47740">
          <w:rPr>
            <w:rFonts w:cs="Times New Roman"/>
            <w:sz w:val="28"/>
            <w:szCs w:val="28"/>
            <w:lang w:eastAsia="en-US"/>
          </w:rPr>
          <w:t>http://argonika.su/</w:t>
        </w:r>
      </w:hyperlink>
    </w:p>
    <w:p w14:paraId="704063BB" w14:textId="77777777" w:rsidR="00B47740" w:rsidRPr="00B47740" w:rsidRDefault="00B47740" w:rsidP="00B47740">
      <w:pPr>
        <w:numPr>
          <w:ilvl w:val="0"/>
          <w:numId w:val="11"/>
        </w:numPr>
        <w:spacing w:before="225" w:after="225" w:line="240" w:lineRule="auto"/>
        <w:contextualSpacing/>
        <w:rPr>
          <w:rFonts w:ascii="Arial" w:hAnsi="Arial" w:cs="Arial"/>
          <w:sz w:val="26"/>
          <w:szCs w:val="26"/>
          <w:lang w:eastAsia="en-US"/>
        </w:rPr>
      </w:pPr>
      <w:r w:rsidRPr="00B47740">
        <w:rPr>
          <w:rFonts w:ascii="Arial" w:hAnsi="Arial" w:cs="Arial"/>
          <w:sz w:val="26"/>
          <w:szCs w:val="26"/>
          <w:lang w:eastAsia="en-US"/>
        </w:rPr>
        <w:t>www.pedportal.ru</w:t>
      </w:r>
    </w:p>
    <w:p w14:paraId="713EE78E" w14:textId="77777777" w:rsidR="00B47740" w:rsidRPr="00B47740" w:rsidRDefault="00B47740" w:rsidP="00B4774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7BB61EE2" w14:textId="77777777" w:rsidR="002E0307" w:rsidRDefault="002E03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937433" w14:textId="77777777" w:rsidR="006F3EF7" w:rsidRDefault="006F3E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44221E" w14:textId="77777777" w:rsidR="006F3EF7" w:rsidRDefault="006F3E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6317A7" w14:textId="77777777" w:rsidR="002E0307" w:rsidRDefault="002E03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8F3A29" w14:textId="77777777" w:rsidR="002E0307" w:rsidRDefault="002E03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B6FE3A" w14:textId="77777777" w:rsidR="002E0307" w:rsidRDefault="002E0307">
      <w:pPr>
        <w:shd w:val="clear" w:color="auto" w:fill="FFFFFF"/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43CDEA" w14:textId="77777777" w:rsidR="002E0307" w:rsidRDefault="002E03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3F517C" w14:textId="77777777" w:rsidR="002E0307" w:rsidRDefault="002E03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260D31" w14:textId="77777777" w:rsidR="002E0307" w:rsidRDefault="002E03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D4D01E" w14:textId="77777777" w:rsidR="002E0307" w:rsidRDefault="002E030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2E030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22E9F" w14:textId="77777777" w:rsidR="00233BC5" w:rsidRDefault="00233BC5" w:rsidP="00FB2774">
      <w:pPr>
        <w:spacing w:after="0" w:line="240" w:lineRule="auto"/>
      </w:pPr>
      <w:r>
        <w:separator/>
      </w:r>
    </w:p>
  </w:endnote>
  <w:endnote w:type="continuationSeparator" w:id="0">
    <w:p w14:paraId="679E4336" w14:textId="77777777" w:rsidR="00233BC5" w:rsidRDefault="00233BC5" w:rsidP="00FB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9272018"/>
      <w:docPartObj>
        <w:docPartGallery w:val="Page Numbers (Bottom of Page)"/>
        <w:docPartUnique/>
      </w:docPartObj>
    </w:sdtPr>
    <w:sdtContent>
      <w:p w14:paraId="1ED57237" w14:textId="69C70091" w:rsidR="00346644" w:rsidRDefault="00346644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972">
          <w:rPr>
            <w:noProof/>
          </w:rPr>
          <w:t>21</w:t>
        </w:r>
        <w:r>
          <w:fldChar w:fldCharType="end"/>
        </w:r>
      </w:p>
    </w:sdtContent>
  </w:sdt>
  <w:p w14:paraId="2AF47FEC" w14:textId="77777777" w:rsidR="00346644" w:rsidRDefault="00346644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9666C" w14:textId="77777777" w:rsidR="00233BC5" w:rsidRDefault="00233BC5" w:rsidP="00FB2774">
      <w:pPr>
        <w:spacing w:after="0" w:line="240" w:lineRule="auto"/>
      </w:pPr>
      <w:r>
        <w:separator/>
      </w:r>
    </w:p>
  </w:footnote>
  <w:footnote w:type="continuationSeparator" w:id="0">
    <w:p w14:paraId="20E4FF50" w14:textId="77777777" w:rsidR="00233BC5" w:rsidRDefault="00233BC5" w:rsidP="00FB2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0A594" w14:textId="088E08E5" w:rsidR="00346644" w:rsidRDefault="00346644" w:rsidP="00FB2774">
    <w:pPr>
      <w:pStyle w:val="af4"/>
      <w:tabs>
        <w:tab w:val="clear" w:pos="4677"/>
        <w:tab w:val="clear" w:pos="9355"/>
        <w:tab w:val="left" w:pos="10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516A0"/>
    <w:multiLevelType w:val="multilevel"/>
    <w:tmpl w:val="58A88BE2"/>
    <w:lvl w:ilvl="0">
      <w:start w:val="1"/>
      <w:numFmt w:val="decimal"/>
      <w:lvlText w:val="%1."/>
      <w:lvlJc w:val="left"/>
      <w:pPr>
        <w:ind w:left="643" w:hanging="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3" w:hanging="13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3" w:hanging="20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3" w:hanging="28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3" w:hanging="35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3" w:hanging="42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3" w:hanging="49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3" w:hanging="56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3" w:hanging="64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>
    <w:nsid w:val="0E9C2B4C"/>
    <w:multiLevelType w:val="multilevel"/>
    <w:tmpl w:val="73308F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D3241"/>
    <w:multiLevelType w:val="hybridMultilevel"/>
    <w:tmpl w:val="4E406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73823"/>
    <w:multiLevelType w:val="multilevel"/>
    <w:tmpl w:val="ACC0C838"/>
    <w:lvl w:ilvl="0">
      <w:start w:val="1"/>
      <w:numFmt w:val="bullet"/>
      <w:lvlText w:val="✔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89C4A8E"/>
    <w:multiLevelType w:val="hybridMultilevel"/>
    <w:tmpl w:val="20641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805AA8"/>
    <w:multiLevelType w:val="hybridMultilevel"/>
    <w:tmpl w:val="DF6A74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6133E6"/>
    <w:multiLevelType w:val="multilevel"/>
    <w:tmpl w:val="E2300A50"/>
    <w:lvl w:ilvl="0">
      <w:start w:val="1"/>
      <w:numFmt w:val="decimal"/>
      <w:lvlText w:val="%1"/>
      <w:lvlJc w:val="left"/>
      <w:pPr>
        <w:ind w:left="375" w:hanging="375"/>
      </w:pPr>
      <w:rPr>
        <w:rFonts w:ascii="Calibri" w:eastAsia="Calibri" w:hAnsi="Calibri" w:hint="default"/>
        <w:color w:val="auto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ascii="Calibri" w:eastAsia="Calibri" w:hAnsi="Calibri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Calibri" w:hAnsi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Calibri" w:hAnsi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Calibri" w:hAnsi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Calibri" w:hAnsi="Calibri" w:hint="default"/>
        <w:color w:val="auto"/>
      </w:rPr>
    </w:lvl>
  </w:abstractNum>
  <w:abstractNum w:abstractNumId="7">
    <w:nsid w:val="2B495CDC"/>
    <w:multiLevelType w:val="multilevel"/>
    <w:tmpl w:val="438811B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930" w:hanging="420"/>
      </w:pPr>
    </w:lvl>
    <w:lvl w:ilvl="2">
      <w:start w:val="1"/>
      <w:numFmt w:val="decimal"/>
      <w:lvlText w:val="%1.%2.%3"/>
      <w:lvlJc w:val="left"/>
      <w:pPr>
        <w:ind w:left="1740" w:hanging="720"/>
      </w:pPr>
    </w:lvl>
    <w:lvl w:ilvl="3">
      <w:start w:val="1"/>
      <w:numFmt w:val="decimal"/>
      <w:lvlText w:val="%1.%2.%3.%4"/>
      <w:lvlJc w:val="left"/>
      <w:pPr>
        <w:ind w:left="2610" w:hanging="1080"/>
      </w:pPr>
    </w:lvl>
    <w:lvl w:ilvl="4">
      <w:start w:val="1"/>
      <w:numFmt w:val="decimal"/>
      <w:lvlText w:val="%1.%2.%3.%4.%5"/>
      <w:lvlJc w:val="left"/>
      <w:pPr>
        <w:ind w:left="3120" w:hanging="1080"/>
      </w:pPr>
    </w:lvl>
    <w:lvl w:ilvl="5">
      <w:start w:val="1"/>
      <w:numFmt w:val="decimal"/>
      <w:lvlText w:val="%1.%2.%3.%4.%5.%6"/>
      <w:lvlJc w:val="left"/>
      <w:pPr>
        <w:ind w:left="3990" w:hanging="1440"/>
      </w:pPr>
    </w:lvl>
    <w:lvl w:ilvl="6">
      <w:start w:val="1"/>
      <w:numFmt w:val="decimal"/>
      <w:lvlText w:val="%1.%2.%3.%4.%5.%6.%7"/>
      <w:lvlJc w:val="left"/>
      <w:pPr>
        <w:ind w:left="4500" w:hanging="1440"/>
      </w:pPr>
    </w:lvl>
    <w:lvl w:ilvl="7">
      <w:start w:val="1"/>
      <w:numFmt w:val="decimal"/>
      <w:lvlText w:val="%1.%2.%3.%4.%5.%6.%7.%8"/>
      <w:lvlJc w:val="left"/>
      <w:pPr>
        <w:ind w:left="5370" w:hanging="1800"/>
      </w:pPr>
    </w:lvl>
    <w:lvl w:ilvl="8">
      <w:start w:val="1"/>
      <w:numFmt w:val="decimal"/>
      <w:lvlText w:val="%1.%2.%3.%4.%5.%6.%7.%8.%9"/>
      <w:lvlJc w:val="left"/>
      <w:pPr>
        <w:ind w:left="6240" w:hanging="2160"/>
      </w:pPr>
    </w:lvl>
  </w:abstractNum>
  <w:abstractNum w:abstractNumId="8">
    <w:nsid w:val="31FD64AD"/>
    <w:multiLevelType w:val="multilevel"/>
    <w:tmpl w:val="2102D65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A2C4B2F"/>
    <w:multiLevelType w:val="hybridMultilevel"/>
    <w:tmpl w:val="343E77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4774A0"/>
    <w:multiLevelType w:val="multilevel"/>
    <w:tmpl w:val="CA1C4D3C"/>
    <w:lvl w:ilvl="0">
      <w:start w:val="1"/>
      <w:numFmt w:val="bullet"/>
      <w:lvlText w:val="✔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FAD0DF8"/>
    <w:multiLevelType w:val="hybridMultilevel"/>
    <w:tmpl w:val="4A5047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07"/>
    <w:rsid w:val="000100CB"/>
    <w:rsid w:val="0001268E"/>
    <w:rsid w:val="00050E58"/>
    <w:rsid w:val="0009383D"/>
    <w:rsid w:val="000A38DD"/>
    <w:rsid w:val="000A54FE"/>
    <w:rsid w:val="000B029F"/>
    <w:rsid w:val="000B0A24"/>
    <w:rsid w:val="000B3573"/>
    <w:rsid w:val="000D1E21"/>
    <w:rsid w:val="000E2A6A"/>
    <w:rsid w:val="000F5CA9"/>
    <w:rsid w:val="00107082"/>
    <w:rsid w:val="00166C6E"/>
    <w:rsid w:val="00185390"/>
    <w:rsid w:val="001857EC"/>
    <w:rsid w:val="001B43B3"/>
    <w:rsid w:val="001B4967"/>
    <w:rsid w:val="001B5E88"/>
    <w:rsid w:val="001D42DA"/>
    <w:rsid w:val="001D7A42"/>
    <w:rsid w:val="001F4C60"/>
    <w:rsid w:val="00205C4E"/>
    <w:rsid w:val="00210A60"/>
    <w:rsid w:val="00233BC5"/>
    <w:rsid w:val="00274B5F"/>
    <w:rsid w:val="002959F3"/>
    <w:rsid w:val="00297048"/>
    <w:rsid w:val="00297C52"/>
    <w:rsid w:val="002B47E5"/>
    <w:rsid w:val="002C0D08"/>
    <w:rsid w:val="002E020F"/>
    <w:rsid w:val="002E0307"/>
    <w:rsid w:val="002E5798"/>
    <w:rsid w:val="0030544C"/>
    <w:rsid w:val="003346A6"/>
    <w:rsid w:val="00346644"/>
    <w:rsid w:val="00355FEC"/>
    <w:rsid w:val="003852AF"/>
    <w:rsid w:val="00395DE8"/>
    <w:rsid w:val="003A63C3"/>
    <w:rsid w:val="003B3A7E"/>
    <w:rsid w:val="003D788D"/>
    <w:rsid w:val="003E4199"/>
    <w:rsid w:val="003E4201"/>
    <w:rsid w:val="004000B2"/>
    <w:rsid w:val="00406B54"/>
    <w:rsid w:val="0041542D"/>
    <w:rsid w:val="004404AD"/>
    <w:rsid w:val="004439A5"/>
    <w:rsid w:val="0044425B"/>
    <w:rsid w:val="004613CB"/>
    <w:rsid w:val="00463309"/>
    <w:rsid w:val="00467D64"/>
    <w:rsid w:val="004755C3"/>
    <w:rsid w:val="0048651D"/>
    <w:rsid w:val="004A3803"/>
    <w:rsid w:val="004B4C02"/>
    <w:rsid w:val="004C7E0C"/>
    <w:rsid w:val="004D3C22"/>
    <w:rsid w:val="004E1047"/>
    <w:rsid w:val="004E3FC6"/>
    <w:rsid w:val="00506CBB"/>
    <w:rsid w:val="00517222"/>
    <w:rsid w:val="00522187"/>
    <w:rsid w:val="005262DB"/>
    <w:rsid w:val="005365BF"/>
    <w:rsid w:val="00567CA8"/>
    <w:rsid w:val="005763D8"/>
    <w:rsid w:val="00582707"/>
    <w:rsid w:val="00597312"/>
    <w:rsid w:val="005A2D41"/>
    <w:rsid w:val="005A5F8D"/>
    <w:rsid w:val="005D380B"/>
    <w:rsid w:val="005E1185"/>
    <w:rsid w:val="005F3B8D"/>
    <w:rsid w:val="00605C1B"/>
    <w:rsid w:val="00637FC0"/>
    <w:rsid w:val="00694281"/>
    <w:rsid w:val="006A4A37"/>
    <w:rsid w:val="006A7000"/>
    <w:rsid w:val="006C4E08"/>
    <w:rsid w:val="006D2F3C"/>
    <w:rsid w:val="006D6773"/>
    <w:rsid w:val="006E41DB"/>
    <w:rsid w:val="006F3EF7"/>
    <w:rsid w:val="00734868"/>
    <w:rsid w:val="007360FB"/>
    <w:rsid w:val="00737208"/>
    <w:rsid w:val="0074682D"/>
    <w:rsid w:val="00754B41"/>
    <w:rsid w:val="007574F3"/>
    <w:rsid w:val="0076164C"/>
    <w:rsid w:val="0077320F"/>
    <w:rsid w:val="007753EC"/>
    <w:rsid w:val="0078574C"/>
    <w:rsid w:val="007A21AE"/>
    <w:rsid w:val="007B524D"/>
    <w:rsid w:val="007B5B0B"/>
    <w:rsid w:val="007C2381"/>
    <w:rsid w:val="007C736B"/>
    <w:rsid w:val="007D30A2"/>
    <w:rsid w:val="008113F7"/>
    <w:rsid w:val="00816DC6"/>
    <w:rsid w:val="00836227"/>
    <w:rsid w:val="008449CA"/>
    <w:rsid w:val="00850D0C"/>
    <w:rsid w:val="008812EA"/>
    <w:rsid w:val="00890F31"/>
    <w:rsid w:val="008A23FC"/>
    <w:rsid w:val="008B187A"/>
    <w:rsid w:val="008D1F38"/>
    <w:rsid w:val="008E4C3A"/>
    <w:rsid w:val="00900C45"/>
    <w:rsid w:val="0090593D"/>
    <w:rsid w:val="00910374"/>
    <w:rsid w:val="00912863"/>
    <w:rsid w:val="00942131"/>
    <w:rsid w:val="00973F50"/>
    <w:rsid w:val="0099040D"/>
    <w:rsid w:val="00996A41"/>
    <w:rsid w:val="009B4277"/>
    <w:rsid w:val="009D0E0A"/>
    <w:rsid w:val="009D3C09"/>
    <w:rsid w:val="009D634F"/>
    <w:rsid w:val="009F2163"/>
    <w:rsid w:val="009F606E"/>
    <w:rsid w:val="00A00E9D"/>
    <w:rsid w:val="00A20879"/>
    <w:rsid w:val="00A27324"/>
    <w:rsid w:val="00A274EC"/>
    <w:rsid w:val="00A338A6"/>
    <w:rsid w:val="00A36322"/>
    <w:rsid w:val="00A903FF"/>
    <w:rsid w:val="00AC0C99"/>
    <w:rsid w:val="00AD531D"/>
    <w:rsid w:val="00AE2DC7"/>
    <w:rsid w:val="00B00225"/>
    <w:rsid w:val="00B102F7"/>
    <w:rsid w:val="00B14686"/>
    <w:rsid w:val="00B352BF"/>
    <w:rsid w:val="00B41569"/>
    <w:rsid w:val="00B47740"/>
    <w:rsid w:val="00B85CB0"/>
    <w:rsid w:val="00B953E3"/>
    <w:rsid w:val="00BC53A4"/>
    <w:rsid w:val="00BD5C12"/>
    <w:rsid w:val="00BE0279"/>
    <w:rsid w:val="00C044F6"/>
    <w:rsid w:val="00C051D7"/>
    <w:rsid w:val="00C10094"/>
    <w:rsid w:val="00C14B5B"/>
    <w:rsid w:val="00C377AC"/>
    <w:rsid w:val="00C94943"/>
    <w:rsid w:val="00CA712B"/>
    <w:rsid w:val="00D0184C"/>
    <w:rsid w:val="00D01972"/>
    <w:rsid w:val="00D11FB6"/>
    <w:rsid w:val="00D13CF4"/>
    <w:rsid w:val="00D14EC4"/>
    <w:rsid w:val="00D73B60"/>
    <w:rsid w:val="00DB539E"/>
    <w:rsid w:val="00DB590C"/>
    <w:rsid w:val="00DD2A17"/>
    <w:rsid w:val="00DD7CFB"/>
    <w:rsid w:val="00DF0074"/>
    <w:rsid w:val="00E22EC8"/>
    <w:rsid w:val="00E250AB"/>
    <w:rsid w:val="00E254B2"/>
    <w:rsid w:val="00E30BC1"/>
    <w:rsid w:val="00E85C2A"/>
    <w:rsid w:val="00E85CE0"/>
    <w:rsid w:val="00E91CFF"/>
    <w:rsid w:val="00E9333D"/>
    <w:rsid w:val="00E95531"/>
    <w:rsid w:val="00EC2181"/>
    <w:rsid w:val="00EF421E"/>
    <w:rsid w:val="00F44D16"/>
    <w:rsid w:val="00F638A7"/>
    <w:rsid w:val="00F63ADF"/>
    <w:rsid w:val="00F726F1"/>
    <w:rsid w:val="00F811C7"/>
    <w:rsid w:val="00F85F4A"/>
    <w:rsid w:val="00FB2774"/>
    <w:rsid w:val="00FB61AD"/>
    <w:rsid w:val="00FD7950"/>
    <w:rsid w:val="00FE5C52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79D9"/>
  <w15:docId w15:val="{6F65F67E-DD96-4DF2-B7AC-F067D7EA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3E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4D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D3C22"/>
    <w:rPr>
      <w:b/>
      <w:bCs/>
    </w:rPr>
  </w:style>
  <w:style w:type="character" w:styleId="a9">
    <w:name w:val="Emphasis"/>
    <w:basedOn w:val="a0"/>
    <w:uiPriority w:val="20"/>
    <w:qFormat/>
    <w:rsid w:val="004D3C22"/>
    <w:rPr>
      <w:i/>
      <w:iCs/>
    </w:rPr>
  </w:style>
  <w:style w:type="paragraph" w:styleId="aa">
    <w:name w:val="No Spacing"/>
    <w:uiPriority w:val="1"/>
    <w:qFormat/>
    <w:rsid w:val="005A2D4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D2F3C"/>
  </w:style>
  <w:style w:type="table" w:styleId="ab">
    <w:name w:val="Table Grid"/>
    <w:basedOn w:val="a1"/>
    <w:uiPriority w:val="59"/>
    <w:rsid w:val="002959F3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6F3EF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3EF7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9103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1037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1037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03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10374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10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10374"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FB2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B2774"/>
  </w:style>
  <w:style w:type="paragraph" w:styleId="af6">
    <w:name w:val="footer"/>
    <w:basedOn w:val="a"/>
    <w:link w:val="af7"/>
    <w:uiPriority w:val="99"/>
    <w:unhideWhenUsed/>
    <w:rsid w:val="00FB2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B2774"/>
  </w:style>
  <w:style w:type="paragraph" w:styleId="af8">
    <w:name w:val="List Paragraph"/>
    <w:basedOn w:val="a"/>
    <w:uiPriority w:val="34"/>
    <w:qFormat/>
    <w:rsid w:val="00506CBB"/>
    <w:pPr>
      <w:ind w:left="720"/>
      <w:contextualSpacing/>
    </w:pPr>
  </w:style>
  <w:style w:type="table" w:customStyle="1" w:styleId="10">
    <w:name w:val="Сетка таблицы1"/>
    <w:basedOn w:val="a1"/>
    <w:next w:val="ab"/>
    <w:rsid w:val="004B4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gonika.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2043</TotalTime>
  <Pages>28</Pages>
  <Words>5380</Words>
  <Characters>30667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</dc:creator>
  <cp:lastModifiedBy>User</cp:lastModifiedBy>
  <cp:revision>23</cp:revision>
  <cp:lastPrinted>2022-07-23T10:09:00Z</cp:lastPrinted>
  <dcterms:created xsi:type="dcterms:W3CDTF">2022-07-12T13:30:00Z</dcterms:created>
  <dcterms:modified xsi:type="dcterms:W3CDTF">2022-08-31T06:22:00Z</dcterms:modified>
</cp:coreProperties>
</file>