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630E62">
        <w:rPr>
          <w:b/>
          <w:bCs/>
        </w:rPr>
        <w:t>Педагогическая гостиная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630E62">
        <w:rPr>
          <w:b/>
          <w:bCs/>
        </w:rPr>
        <w:t>«</w:t>
      </w:r>
      <w:bookmarkStart w:id="0" w:name="_GoBack"/>
      <w:r w:rsidRPr="00630E62">
        <w:rPr>
          <w:b/>
          <w:bCs/>
        </w:rPr>
        <w:t>Как настроение родителей</w:t>
      </w:r>
      <w:r>
        <w:rPr>
          <w:b/>
        </w:rPr>
        <w:t xml:space="preserve"> </w:t>
      </w:r>
      <w:r w:rsidRPr="00630E62">
        <w:rPr>
          <w:b/>
          <w:bCs/>
        </w:rPr>
        <w:t>влияет на здоровье детей.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630E62">
        <w:rPr>
          <w:b/>
          <w:bCs/>
        </w:rPr>
        <w:t>Психологический климат в семье</w:t>
      </w:r>
      <w:bookmarkEnd w:id="0"/>
      <w:r w:rsidRPr="00630E62">
        <w:rPr>
          <w:b/>
          <w:bCs/>
        </w:rPr>
        <w:t>»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bCs/>
        </w:rPr>
        <w:t>Цель:</w:t>
      </w:r>
      <w:r w:rsidRPr="00630E62">
        <w:t> расширить представление о роли семьи в формировании психического здоровья ребенка.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bCs/>
        </w:rPr>
        <w:t>ЗАДАЧИ:</w:t>
      </w:r>
    </w:p>
    <w:p w:rsidR="00630E62" w:rsidRPr="00630E62" w:rsidRDefault="00630E62" w:rsidP="00630E6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обсудить влияние способов семейного воспитания на психическое здоровье ребенка;</w:t>
      </w:r>
    </w:p>
    <w:p w:rsidR="00630E62" w:rsidRPr="00630E62" w:rsidRDefault="00630E62" w:rsidP="00630E6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найти способы решения проблемы;</w:t>
      </w:r>
    </w:p>
    <w:p w:rsidR="00630E62" w:rsidRPr="00630E62" w:rsidRDefault="00630E62" w:rsidP="00630E6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предложить практические советы;</w:t>
      </w:r>
    </w:p>
    <w:p w:rsidR="00630E62" w:rsidRPr="00630E62" w:rsidRDefault="00630E62" w:rsidP="00630E6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сплотить родителей и детей.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630E62">
        <w:rPr>
          <w:bCs/>
        </w:rPr>
        <w:t>Ход собрания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Здравствуйте уважаемые родители! Я очень рада вас видеть. Давайте же теперь поприветствуем друг друга. Каждый участник родительского собрания говорит своему соседу, называя его по имени: "Здравствуй, я рада Вас видеть! Вы сегодня отлично выглядите!", - и обязательно добавляет что-нибудь приятное для человека.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 xml:space="preserve">А сейчас я хочу вам прочитать стихотворение Валентина </w:t>
      </w:r>
      <w:proofErr w:type="spellStart"/>
      <w:r w:rsidRPr="00630E62">
        <w:t>Б</w:t>
      </w:r>
      <w:r w:rsidRPr="00630E62">
        <w:rPr>
          <w:bCs/>
          <w:u w:val="single"/>
        </w:rPr>
        <w:t>е</w:t>
      </w:r>
      <w:r w:rsidRPr="00630E62">
        <w:t>рестова</w:t>
      </w:r>
      <w:proofErr w:type="spellEnd"/>
      <w:r w:rsidRPr="00630E62">
        <w:t xml:space="preserve">. А </w:t>
      </w:r>
      <w:proofErr w:type="gramStart"/>
      <w:r w:rsidRPr="00630E62">
        <w:t>вы</w:t>
      </w:r>
      <w:proofErr w:type="gramEnd"/>
      <w:r w:rsidRPr="00630E62">
        <w:t xml:space="preserve"> пожалуйста найдите главный смысл стихотворения. </w:t>
      </w:r>
      <w:r w:rsidRPr="00630E62">
        <w:rPr>
          <w:i/>
          <w:iCs/>
        </w:rPr>
        <w:t>(</w:t>
      </w:r>
      <w:proofErr w:type="spellStart"/>
      <w:proofErr w:type="gramStart"/>
      <w:r w:rsidRPr="00630E62">
        <w:rPr>
          <w:i/>
          <w:iCs/>
        </w:rPr>
        <w:t>Отв</w:t>
      </w:r>
      <w:proofErr w:type="spellEnd"/>
      <w:proofErr w:type="gramEnd"/>
      <w:r w:rsidRPr="00630E62">
        <w:rPr>
          <w:i/>
          <w:iCs/>
        </w:rPr>
        <w:t>: Самое главное любовь родителей)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i/>
          <w:iCs/>
        </w:rPr>
        <w:t>Любим тебя без особых причин,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i/>
          <w:iCs/>
        </w:rPr>
        <w:t>За то, что ты внук, за то, что ты сын,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i/>
          <w:iCs/>
        </w:rPr>
        <w:t>За то, что малыш, за то, что растешь,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i/>
          <w:iCs/>
        </w:rPr>
        <w:t xml:space="preserve">За то, что на маму и папу </w:t>
      </w:r>
      <w:proofErr w:type="gramStart"/>
      <w:r w:rsidRPr="00630E62">
        <w:rPr>
          <w:i/>
          <w:iCs/>
        </w:rPr>
        <w:t>похож</w:t>
      </w:r>
      <w:proofErr w:type="gramEnd"/>
      <w:r w:rsidRPr="00630E62">
        <w:rPr>
          <w:i/>
          <w:iCs/>
        </w:rPr>
        <w:t>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i/>
          <w:iCs/>
        </w:rPr>
        <w:t>И эта любовь до конца твоих дней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i/>
          <w:iCs/>
        </w:rPr>
        <w:t>Останется тайной опорой твоей.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630E62">
        <w:rPr>
          <w:i/>
          <w:iCs/>
        </w:rPr>
        <w:t>В.Берестов</w:t>
      </w:r>
      <w:proofErr w:type="spellEnd"/>
      <w:r w:rsidRPr="00630E62">
        <w:rPr>
          <w:i/>
          <w:iCs/>
        </w:rPr>
        <w:t>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</w:rPr>
      </w:pPr>
    </w:p>
    <w:p w:rsidR="00630E62" w:rsidRPr="00630E62" w:rsidRDefault="00630E62" w:rsidP="00630E6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 </w:t>
      </w:r>
      <w:r w:rsidRPr="00630E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семьи разные</w:t>
      </w:r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иногда нам приходится видеть такие ситуации, когда ребёнок бежит к маме в объятия, доверяет ей свои секреты, шепчет на ухо о своих проблемах, а мама прижимает к себе и целует - обычная ситуация взаимной поддержки – важнейший компонент жизни </w:t>
      </w:r>
      <w:r w:rsidRPr="00630E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семьи</w:t>
      </w:r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окружающих при виде таких отношений становится теплее на душе и хочется общаться и быть рядом с такими людьми.</w:t>
      </w:r>
    </w:p>
    <w:p w:rsidR="00630E62" w:rsidRPr="00630E62" w:rsidRDefault="00630E62" w:rsidP="00630E6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встречается и противоположная картина. Когда мама </w:t>
      </w:r>
      <w:r w:rsidRPr="00630E6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(из хороших побуждений, желая своему чаду)</w:t>
      </w:r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постоянно одёргивает ребёнка, делает ему замечания, заставляет делать что-то против его воли. Регулярно испытывая на себе такое отношение, у ребёнка часто появляются различные нарушения в развитии эмоциональной сферы.</w:t>
      </w:r>
    </w:p>
    <w:p w:rsidR="00630E62" w:rsidRPr="00630E62" w:rsidRDefault="00630E62" w:rsidP="00630E6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построить отношения с ребёнком так, чтобы, с одной стороны, приучить его к нормам и правилам поведения, соблюдению режима дня, владению ЗОЖ, но с другой – не навредить его эмоциональному состоянию. Этому можно и нужно учиться. Прежде всего, постарайтесь избегать негативных факторов воспитания и </w:t>
      </w:r>
      <w:r w:rsidRPr="00630E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психологического микроклимата семьи</w:t>
      </w:r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. Существует несколько видов взаимоотношений с </w:t>
      </w:r>
      <w:r w:rsidRPr="00630E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ребенком</w:t>
      </w:r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0E62" w:rsidRPr="00630E62" w:rsidRDefault="00630E62" w:rsidP="00630E6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630E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Эмоциональное отвержение ребёнка.</w:t>
      </w:r>
    </w:p>
    <w:p w:rsidR="00630E62" w:rsidRPr="00630E62" w:rsidRDefault="00630E62" w:rsidP="00630E6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может быть безразличие со стороны </w:t>
      </w:r>
      <w:r w:rsidRPr="00630E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откровенное отталкивание малыша. Нежеланные дети, которым дают понять, что они обуза для </w:t>
      </w:r>
      <w:r w:rsidRPr="00630E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часто вырастают </w:t>
      </w:r>
      <w:proofErr w:type="gramStart"/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тревожными</w:t>
      </w:r>
      <w:proofErr w:type="gramEnd"/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, агрессивными, с нарушенной самооценкой. Это предпосылки к нарушению </w:t>
      </w:r>
      <w:r w:rsidRPr="00630E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психологического и психического здоровья</w:t>
      </w:r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Конечно, это крайний и очень тяжёлый вариант развития ребёнка, и в своей абсолютной форме он встречается редко. Но припомните сами, не проскакивали ли у вас в разговоре с ребё</w:t>
      </w:r>
      <w:r w:rsidRPr="00630E62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нком такие фразы</w:t>
      </w:r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630E6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«Опять ты мне мешаешь»</w:t>
      </w:r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630E6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«Всегда тебе чего-то надо!»</w:t>
      </w:r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630E6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«Когда же кончатся эти выходные, и ты пойдёшь в детский сад!»</w:t>
      </w:r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в сердцах вы произнесёте нечто подобное, ребёнок может подумать, что вы его не любите. И тогда нарушение в эмоциональном развитии появится наверняка.</w:t>
      </w:r>
    </w:p>
    <w:p w:rsidR="00630E62" w:rsidRPr="00630E62" w:rsidRDefault="00630E62" w:rsidP="00630E6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630E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Несправедливое наказание.</w:t>
      </w:r>
    </w:p>
    <w:p w:rsidR="00630E62" w:rsidRPr="00630E62" w:rsidRDefault="00630E62" w:rsidP="00630E6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любой незаслуженный окрик или подзатыльник разрушает его справедливую и стабильную картину мира. Вот почему нельзя наказывать ребёнка за проступки, не разобрав их мотивов.</w:t>
      </w:r>
    </w:p>
    <w:p w:rsidR="00630E62" w:rsidRPr="00630E62" w:rsidRDefault="00630E62" w:rsidP="00630E6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Неравное отношение </w:t>
      </w:r>
      <w:r w:rsidRPr="00630E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 к детям</w:t>
      </w:r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0E62" w:rsidRPr="00630E62" w:rsidRDefault="00630E62" w:rsidP="00630E6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ещё более пагубно, чем неизменная строгость. К строгим, но постоянным и предсказуемым </w:t>
      </w:r>
      <w:r w:rsidRPr="00630E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родителям</w:t>
      </w:r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ребёнок в состоянии приспособиться. А когда за одни и те же действия его то наказывают, то хвалят, он теряет ощущение стабильности. Если мама, то терпеливо укладывает ребёнка спать, читает сказки, то вдруг резко уходит и захлопывает дверь, не объяснив, почему ей сегодня некогда, это причиняет ребёнку страдания. Лучше изначально определитесь, какую стратегию вы выбираете в некоторых вопросах, и не меняйте принципов.</w:t>
      </w:r>
    </w:p>
    <w:p w:rsidR="00630E62" w:rsidRPr="00630E62" w:rsidRDefault="00630E62" w:rsidP="00630E6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630E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Соперничество с братом или сестрой.</w:t>
      </w:r>
    </w:p>
    <w:p w:rsidR="00630E62" w:rsidRPr="00630E62" w:rsidRDefault="00630E62" w:rsidP="00630E6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 </w:t>
      </w:r>
      <w:r w:rsidRPr="00630E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психологического микроклимата семьи</w:t>
      </w:r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могут быть связаны с неуверенностью в </w:t>
      </w:r>
      <w:r w:rsidRPr="00630E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родительских чувствах</w:t>
      </w:r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ревностью к другому ребёнку. Старайтесь подчеркнуть ровное отношение ко всем детям и в течение дня находить время для каждого из них. Хорошо, если с каждым из детей у вас будет своя маленькая тайна, общее занятие. Старшему помогите стать помощником и учителем, а не конкурентом малышу, даже если разница между ними небольшая.</w:t>
      </w:r>
    </w:p>
    <w:p w:rsidR="00630E62" w:rsidRPr="00630E62" w:rsidRDefault="00630E62" w:rsidP="00630E6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0E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Противоречивые требования</w:t>
      </w:r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0E62" w:rsidRPr="00630E62" w:rsidRDefault="00630E62" w:rsidP="00630E6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мама хочет от ребёнка одного, а папа другого, он будет мучиться из-за невозможности угодить всем. Если, например, ребёнок тихий, спокойный, это одобряется в детском саду. А </w:t>
      </w:r>
      <w:r w:rsidRPr="00630E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родителям хотелось бы</w:t>
      </w:r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сын был </w:t>
      </w:r>
      <w:proofErr w:type="gramStart"/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поактивнее</w:t>
      </w:r>
      <w:proofErr w:type="gramEnd"/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они учат его постоять за себя, давать сдачи, не уступать насиженного местечка… Ребёнок страдает от невыполнимости всех требований сразу, он боится разочаровать кого-то из значимых для него людей. Как поступить в этом случае? Во-первых, пусть </w:t>
      </w:r>
      <w:r w:rsidRPr="00630E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родители придут к согласию</w:t>
      </w:r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; а во-вторых, убедите ребёнка, что мнение мамы и папы, а также их требования всё-таки должны быть на первом месте.</w:t>
      </w:r>
    </w:p>
    <w:p w:rsidR="00630E62" w:rsidRPr="00630E62" w:rsidRDefault="00630E62" w:rsidP="00630E6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630E6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Неадекватные требования.</w:t>
      </w:r>
    </w:p>
    <w:p w:rsidR="00630E62" w:rsidRPr="00630E62" w:rsidRDefault="00630E62" w:rsidP="00630E62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проблема всех внешне благополучных семей. От </w:t>
      </w:r>
      <w:r w:rsidRPr="00630E6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ребенка</w:t>
      </w:r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хотят всего сразу и по максимуму, подгоняют его под идеальный образ. Иногда ребёнку навязывают чуждые ему интересы </w:t>
      </w:r>
      <w:r w:rsidRPr="00630E62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(спорт, музыку)</w:t>
      </w:r>
      <w:r w:rsidRPr="00630E62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Такая негибкая система воспитания крайне пагубна. Помните, что дети ничего вам не должны, и радуйтесь тому, что у них есть успехи хоть в чём-то.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Cs/>
        </w:rPr>
      </w:pP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proofErr w:type="spellStart"/>
      <w:r w:rsidRPr="00630E62">
        <w:rPr>
          <w:b/>
          <w:bCs/>
          <w:i/>
          <w:iCs/>
        </w:rPr>
        <w:t>Интерактив</w:t>
      </w:r>
      <w:proofErr w:type="spellEnd"/>
      <w:r w:rsidRPr="00630E62">
        <w:rPr>
          <w:b/>
          <w:bCs/>
          <w:i/>
          <w:iCs/>
        </w:rPr>
        <w:t xml:space="preserve"> «Снежинка»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Перед вами у каждого на столе лежит лист. Все листы одинаковой формы, размера, качества, цвета. Слушайте внимательно и выполняйте следующее: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1. Сложите лист пополам.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2. Оторвите правый верхний уголок.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3. Опять сложите лист пополам.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4. Снова оторвите правый верхний уголок.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5. Сложите лист пополам.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6. Оторвите правый верхний уголок.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Продолжайте эту процедуру, пока она будет возможна. Теперь раскройте свою красивую снежинку. Сейчас я прошу вас найти среди остальных снежинок точно такую же, как и у вас.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Нашли? </w:t>
      </w:r>
      <w:r w:rsidRPr="00630E62">
        <w:rPr>
          <w:i/>
          <w:iCs/>
        </w:rPr>
        <w:t>(Не нашли)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- А почему? Как вы думаете?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Вывод: одинаковых людей нет, поэтому и снежинки получились разные, хотя инструкция для всех была совершенно одинаковая.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bCs/>
        </w:rPr>
        <w:lastRenderedPageBreak/>
        <w:t xml:space="preserve">Дети все разные. Различны их способности, возможности. Но самое важное то, что это мы оказываем различное влияние </w:t>
      </w:r>
      <w:proofErr w:type="gramStart"/>
      <w:r w:rsidRPr="00630E62">
        <w:rPr>
          <w:bCs/>
        </w:rPr>
        <w:t>на</w:t>
      </w:r>
      <w:proofErr w:type="gramEnd"/>
      <w:r w:rsidRPr="00630E62">
        <w:rPr>
          <w:bCs/>
        </w:rPr>
        <w:t xml:space="preserve"> </w:t>
      </w:r>
      <w:proofErr w:type="gramStart"/>
      <w:r w:rsidRPr="00630E62">
        <w:rPr>
          <w:bCs/>
        </w:rPr>
        <w:t>своих</w:t>
      </w:r>
      <w:proofErr w:type="gramEnd"/>
      <w:r w:rsidRPr="00630E62">
        <w:rPr>
          <w:bCs/>
        </w:rPr>
        <w:t xml:space="preserve"> детей, тем самым в большинстве случаев от семьи зависит, какие личностные качества будут сформированы у ребенка.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 xml:space="preserve">Сейчас мне потребуется 3 родителя для </w:t>
      </w:r>
      <w:proofErr w:type="spellStart"/>
      <w:r w:rsidRPr="00630E62">
        <w:t>инсценирования</w:t>
      </w:r>
      <w:proofErr w:type="spellEnd"/>
      <w:r w:rsidRPr="00630E62">
        <w:t xml:space="preserve"> ситуации.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u w:val="single"/>
        </w:rPr>
        <w:t>СИТУАЦИЯ: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i/>
          <w:iCs/>
        </w:rPr>
        <w:t xml:space="preserve">Папа читает газету. Мама готовит ужин. А ребенок? Он ждет общения </w:t>
      </w:r>
      <w:proofErr w:type="gramStart"/>
      <w:r w:rsidRPr="00630E62">
        <w:rPr>
          <w:i/>
          <w:iCs/>
        </w:rPr>
        <w:t>со</w:t>
      </w:r>
      <w:proofErr w:type="gramEnd"/>
      <w:r w:rsidRPr="00630E62">
        <w:rPr>
          <w:i/>
          <w:iCs/>
        </w:rPr>
        <w:t xml:space="preserve"> взрослыми.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i/>
          <w:iCs/>
        </w:rPr>
        <w:t>- Знаешь, папа, Коля говорит, что «Жигули» лучше, чем «Москвич». Правда?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i/>
          <w:iCs/>
        </w:rPr>
        <w:t>Папа молчит.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i/>
          <w:iCs/>
        </w:rPr>
        <w:t>После папиного молчания опять следует вопрос: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i/>
          <w:iCs/>
        </w:rPr>
        <w:t>- А почему?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i/>
          <w:iCs/>
        </w:rPr>
        <w:t>- Потому,- отвечает папа, не отрывая глаза от газеты.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i/>
          <w:iCs/>
        </w:rPr>
        <w:t>- Не мешай, дай мне спокойно почитать. Спроси у мамы.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i/>
          <w:iCs/>
        </w:rPr>
        <w:t>- Мама, а Миша говорит…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i/>
          <w:iCs/>
        </w:rPr>
        <w:t>- Не мешай мне, я вам с папой ужин готовлю. Спроси у папы.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И так ежедневно. Задумайтесь, взрослые! В этом и есть проблема. Вы даете ребенку уроки невнимания и безразличия. Он ищет вашей помощи в решении вопросов, его волнующих. Вы лишаете его так нужного ему общения вами.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Через некоторое время ваш ребенок будет обращаться с вопросами не к вам, а к своему другу. И между вами вырастет стена непонимания, возникнут конфликты.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 xml:space="preserve">Давайте же подумаем, как можно изменить ситуацию таким образом, чтобы не обидеть ребенка?? Кто из родителей может поделиться большей информацией с ребенком? И чье мнение </w:t>
      </w:r>
      <w:proofErr w:type="gramStart"/>
      <w:r w:rsidRPr="00630E62">
        <w:t>из</w:t>
      </w:r>
      <w:proofErr w:type="gramEnd"/>
      <w:r w:rsidRPr="00630E62">
        <w:t xml:space="preserve"> родителе более важно для ребенка в этом вопросе? (</w:t>
      </w:r>
      <w:r w:rsidRPr="00630E62">
        <w:rPr>
          <w:i/>
          <w:iCs/>
        </w:rPr>
        <w:t>Папа должен поделиться своим мнением, потому что для ребенка, для мальчика очень важно мнение отца)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i/>
          <w:iCs/>
        </w:rPr>
        <w:t>- </w:t>
      </w:r>
      <w:r w:rsidRPr="00630E62">
        <w:t>Ребенок, тебе стало приятно?</w:t>
      </w:r>
      <w:r w:rsidRPr="00630E62">
        <w:rPr>
          <w:i/>
          <w:iCs/>
        </w:rPr>
        <w:t> (ДА)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 xml:space="preserve">- </w:t>
      </w:r>
      <w:proofErr w:type="gramStart"/>
      <w:r w:rsidRPr="00630E62">
        <w:t>Значит</w:t>
      </w:r>
      <w:proofErr w:type="gramEnd"/>
      <w:r w:rsidRPr="00630E62">
        <w:t xml:space="preserve"> какой вывод мы можем сделать? </w:t>
      </w:r>
      <w:r w:rsidRPr="00630E62">
        <w:rPr>
          <w:i/>
          <w:iCs/>
        </w:rPr>
        <w:t>(</w:t>
      </w:r>
      <w:proofErr w:type="spellStart"/>
      <w:proofErr w:type="gramStart"/>
      <w:r w:rsidRPr="00630E62">
        <w:rPr>
          <w:i/>
          <w:iCs/>
        </w:rPr>
        <w:t>Отв</w:t>
      </w:r>
      <w:proofErr w:type="spellEnd"/>
      <w:proofErr w:type="gramEnd"/>
      <w:r w:rsidRPr="00630E62">
        <w:rPr>
          <w:i/>
          <w:iCs/>
        </w:rPr>
        <w:t>: необходимо разговаривать с ребенком и делиться своим мнением, потому что это очень ценно для него)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proofErr w:type="spellStart"/>
      <w:r w:rsidRPr="00630E62">
        <w:rPr>
          <w:b/>
          <w:bCs/>
          <w:i/>
          <w:iCs/>
        </w:rPr>
        <w:t>Интерактив</w:t>
      </w:r>
      <w:proofErr w:type="spellEnd"/>
      <w:r w:rsidRPr="00630E62">
        <w:rPr>
          <w:b/>
          <w:bCs/>
          <w:i/>
          <w:iCs/>
        </w:rPr>
        <w:t xml:space="preserve"> «Губка»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Давайте представим, что ребёнок, это губка. Что мы с ним делаем, если постоянно обижаем словами, поведением? Мы этим самым создаем «колючую» оболочку вокруг него. Ребенок становиться замкнутым, развиваются страхи.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Как вы думаете, что необходимо делать для того, чтобы ребенок себя прекрасно чувствовал в семье?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i/>
          <w:iCs/>
        </w:rPr>
        <w:t>(Ответы):</w:t>
      </w:r>
    </w:p>
    <w:p w:rsidR="00630E62" w:rsidRPr="00630E62" w:rsidRDefault="00630E62" w:rsidP="00630E6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u w:val="single"/>
        </w:rPr>
        <w:t>необходимо разговаривать с ребенком;</w:t>
      </w:r>
    </w:p>
    <w:p w:rsidR="00630E62" w:rsidRPr="00630E62" w:rsidRDefault="00630E62" w:rsidP="00630E6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u w:val="single"/>
        </w:rPr>
        <w:t>говорить о своей любви.</w:t>
      </w:r>
    </w:p>
    <w:p w:rsidR="00630E62" w:rsidRPr="00630E62" w:rsidRDefault="00630E62" w:rsidP="00630E6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u w:val="single"/>
        </w:rPr>
        <w:t>доверять ребенку.</w:t>
      </w:r>
    </w:p>
    <w:p w:rsidR="00630E62" w:rsidRPr="00630E62" w:rsidRDefault="00630E62" w:rsidP="00630E6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u w:val="single"/>
        </w:rPr>
        <w:t>не сравнивать его с другими детьми.</w:t>
      </w:r>
    </w:p>
    <w:p w:rsidR="00630E62" w:rsidRPr="00630E62" w:rsidRDefault="00630E62" w:rsidP="00630E6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u w:val="single"/>
        </w:rPr>
        <w:t>развивать чувство собственного достоинства.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Зачастую замечания взрослых дети оставляют без внимания, поведение детей может быть надоедливым и раздражающим; наступает момент, когда у родителей «лопается терпение». Родителям не зачем скрывать досаду, притворяться спокойными. Если нет искренности, нет гармонического общения.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i/>
          <w:iCs/>
        </w:rPr>
        <w:t>СИТУАЦИЯ: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i/>
          <w:iCs/>
        </w:rPr>
        <w:t>Представьте, что вы после неоднократно сделанных замечаний входите в комнату ребенка и видите, что домашнее задание не выполнено, на столе беспорядок, на полу разбросаны игрушки.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- Какова ваша реакция? </w:t>
      </w:r>
      <w:r w:rsidRPr="00630E62">
        <w:rPr>
          <w:i/>
          <w:iCs/>
        </w:rPr>
        <w:t>(Высказывания родителей).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i/>
          <w:iCs/>
        </w:rPr>
        <w:t>- </w:t>
      </w:r>
      <w:r w:rsidRPr="00630E62">
        <w:t>Как правильно справляться со своим гневом</w:t>
      </w:r>
      <w:proofErr w:type="gramStart"/>
      <w:r w:rsidRPr="00630E62">
        <w:t>?(</w:t>
      </w:r>
      <w:proofErr w:type="gramEnd"/>
      <w:r w:rsidRPr="00630E62">
        <w:rPr>
          <w:i/>
          <w:iCs/>
        </w:rPr>
        <w:t>Необходимо спокойно ребенку объяснить, что вас огорчает его поведение)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i/>
          <w:iCs/>
        </w:rPr>
        <w:t>- </w:t>
      </w:r>
      <w:r w:rsidRPr="00630E62">
        <w:t>Как вы это сделаете?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lastRenderedPageBreak/>
        <w:t>Родители, как вы думаете, нужно ли хвалить ребенка? </w:t>
      </w:r>
      <w:r w:rsidRPr="00630E62">
        <w:rPr>
          <w:i/>
          <w:iCs/>
        </w:rPr>
        <w:t>(ДА)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Какое из утверждений истинно на ваш взгляд?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«Хвалить вредно», «хвалить полезно». </w:t>
      </w:r>
      <w:r w:rsidRPr="00630E62">
        <w:rPr>
          <w:i/>
          <w:iCs/>
        </w:rPr>
        <w:t>(Высказывания родителей).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Почему психологи советуют родителям избегать открытой похвалы? </w:t>
      </w:r>
      <w:r w:rsidRPr="00630E62">
        <w:rPr>
          <w:i/>
          <w:iCs/>
        </w:rPr>
        <w:t>(Мнения родителей).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Оказывается, открытая похвала вызывает у детей тревогу, настороженность, делает их не самостоятельными. Но поступки детей хвалить полезно.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Любые сказанные в адрес ребенка слова откладываются в его подсознании, могут повлиять на его дальнейшую жизнь. Отрицательно действует на детей непоследовательность в поведении старших- то сентиментальное сюсюканье, то грубый окрик.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Это свидетельство родительской беспомощности, отсутствие педагогического такта.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 xml:space="preserve">Конкретно сейчас мы попробуем </w:t>
      </w:r>
      <w:proofErr w:type="gramStart"/>
      <w:r w:rsidRPr="00630E62">
        <w:t>показать</w:t>
      </w:r>
      <w:proofErr w:type="gramEnd"/>
      <w:r w:rsidRPr="00630E62">
        <w:t xml:space="preserve"> как же это выглядит.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 xml:space="preserve">Мне </w:t>
      </w:r>
      <w:proofErr w:type="gramStart"/>
      <w:r w:rsidRPr="00630E62">
        <w:t>нужны</w:t>
      </w:r>
      <w:proofErr w:type="gramEnd"/>
      <w:r w:rsidRPr="00630E62">
        <w:t xml:space="preserve"> еще 2 родителя, чтобы инсценировать ситуацию.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i/>
          <w:iCs/>
        </w:rPr>
        <w:t>СИТУАЦИЯ: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i/>
          <w:iCs/>
        </w:rPr>
        <w:t xml:space="preserve">Утром мама торопится, а у Жени, </w:t>
      </w:r>
      <w:proofErr w:type="gramStart"/>
      <w:r w:rsidRPr="00630E62">
        <w:rPr>
          <w:i/>
          <w:iCs/>
        </w:rPr>
        <w:t>как на зло</w:t>
      </w:r>
      <w:proofErr w:type="gramEnd"/>
      <w:r w:rsidRPr="00630E62">
        <w:rPr>
          <w:i/>
          <w:iCs/>
        </w:rPr>
        <w:t>, запутались шнурки.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i/>
          <w:iCs/>
        </w:rPr>
        <w:t>- Что за мальчишка, наказание с ним!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i/>
          <w:iCs/>
        </w:rPr>
        <w:t>Мама продолжает ругать Женю, пока шнурки, наконец, не оказываются завязанными. А вечером она приходит в детский сад за сыном: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i/>
          <w:iCs/>
        </w:rPr>
        <w:t>-Милый, я пришла! Пойдем, птенчик мой!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u w:val="single"/>
        </w:rPr>
        <w:t>Как необходимо было поступить?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К детям надо относиться очень бережно. Наше родительское поведение, наша реакция, как правило, определяют поведение и ответную реакцию маленького человека.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630E62">
        <w:rPr>
          <w:b/>
          <w:bCs/>
          <w:i/>
          <w:iCs/>
        </w:rPr>
        <w:t>Заключение: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Авторитет родителей - это влияние на детей, основанное на их уважение и любви к родителям, доверие к жизненному опыту, словам, поступкам взрослых. Дети ценят высокие моральные качества родителей: мужество, скромность, честность, справедливость, доброжелательность. Даже в малом дети стремятся быть похожими на своих родителей. Очень важно, чтобы в семье закреплялись навыки правильного поведения, формируемые у ребенка в детском саду. Когда педагог и родитель действует согласованно, как правило, лучше осуществляется учебно-воспитательная работа и более успешно идет процесс воспитания детей в семье.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630E62">
        <w:rPr>
          <w:b/>
          <w:bCs/>
          <w:i/>
          <w:iCs/>
        </w:rPr>
        <w:t>Упражнение «ХЛОПОК»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 xml:space="preserve">Покажите мне ладошку. А теперь попробуйте сделать одной ладошкой хлопок. Ну как? Либо не выходит, либо тяжело и рука быстро устает. Согласны? Ваши предложения… Нужна вторая ладошка. Я готова дать вам вторую ладошку. Одна ладонь – вы, другая – я. Давайте попробуем (делаем по очереди хлопки: педагог-родитель). Заметила, что при этом процессе все вы улыбались. Это же </w:t>
      </w:r>
      <w:proofErr w:type="gramStart"/>
      <w:r w:rsidRPr="00630E62">
        <w:t>здорово</w:t>
      </w:r>
      <w:proofErr w:type="gramEnd"/>
      <w:r w:rsidRPr="00630E62">
        <w:t>! Я желаю вам всегда улыбаться, когда мы вместе с вами будем «делать хлопок» в жизни. Хлопок – это результат действия двух ладоней. Никогда без Вашей помощи я не смогу сделать того, что можно сделать вместе.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Уважаемые родители! Вы – люди, у которых разное образование, разные характеры, разные взгляды на жизнь, разные судьбы, но есть одно, что объединяет вас – это наши дети. Постарайтесь в семье создавать положительный психологический климат. Для этого я вам раздам памятки, которые помогут вам не совершать ошибок. А через некоторое время, я еще раз проведу анкетирование, и надеюсь, что замечу результат нашего родительского собрания.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t>Благодарю всех за участие в собрании и откровенность. Предлагаю закончить предложения </w:t>
      </w:r>
      <w:r w:rsidRPr="00630E62">
        <w:rPr>
          <w:u w:val="single"/>
        </w:rPr>
        <w:t>(Презентация):</w:t>
      </w:r>
    </w:p>
    <w:p w:rsidR="00630E62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i/>
          <w:iCs/>
        </w:rPr>
        <w:t>«Для меня было неожиданным, новым…»</w:t>
      </w:r>
    </w:p>
    <w:p w:rsidR="002C0C6B" w:rsidRPr="00630E62" w:rsidRDefault="00630E62" w:rsidP="00630E62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30E62">
        <w:rPr>
          <w:i/>
          <w:iCs/>
        </w:rPr>
        <w:t>«Я задумалась сегодня о …»</w:t>
      </w:r>
    </w:p>
    <w:sectPr w:rsidR="002C0C6B" w:rsidRPr="00630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36716"/>
    <w:multiLevelType w:val="multilevel"/>
    <w:tmpl w:val="F0408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0F505F"/>
    <w:multiLevelType w:val="multilevel"/>
    <w:tmpl w:val="100E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E62"/>
    <w:rsid w:val="002C0C6B"/>
    <w:rsid w:val="0063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6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0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E6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0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1749</Words>
  <Characters>9972</Characters>
  <Application>Microsoft Office Word</Application>
  <DocSecurity>0</DocSecurity>
  <Lines>83</Lines>
  <Paragraphs>23</Paragraphs>
  <ScaleCrop>false</ScaleCrop>
  <Company>Тезей</Company>
  <LinksUpToDate>false</LinksUpToDate>
  <CharactersWithSpaces>11698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2022-10-29T11:17:00Z</dcterms:created>
  <dcterms:modified xsi:type="dcterms:W3CDTF">2022-10-29T11:18:00Z</dcterms:modified>
</cp:coreProperties>
</file>