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56" w:rsidRDefault="004544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Дата проведения:</w:t>
      </w:r>
    </w:p>
    <w:p w:rsidR="00454456" w:rsidRPr="00454456" w:rsidRDefault="00454456">
      <w:pPr>
        <w:rPr>
          <w:rFonts w:ascii="Times New Roman" w:hAnsi="Times New Roman" w:cs="Times New Roman"/>
          <w:b/>
          <w:sz w:val="28"/>
          <w:szCs w:val="28"/>
        </w:rPr>
      </w:pPr>
      <w:r w:rsidRPr="00454456">
        <w:rPr>
          <w:rFonts w:ascii="Times New Roman" w:hAnsi="Times New Roman" w:cs="Times New Roman"/>
          <w:b/>
          <w:sz w:val="28"/>
          <w:szCs w:val="28"/>
        </w:rPr>
        <w:t>Занятие</w:t>
      </w:r>
      <w:proofErr w:type="gramStart"/>
      <w:r w:rsidRPr="0045445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454456">
        <w:rPr>
          <w:rFonts w:ascii="Times New Roman" w:hAnsi="Times New Roman" w:cs="Times New Roman"/>
          <w:b/>
          <w:sz w:val="28"/>
          <w:szCs w:val="28"/>
        </w:rPr>
        <w:t xml:space="preserve"> Мы едины, мы – одна страна!</w:t>
      </w:r>
    </w:p>
    <w:p w:rsidR="00454456" w:rsidRDefault="00454456">
      <w:pPr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b/>
          <w:sz w:val="24"/>
          <w:szCs w:val="24"/>
        </w:rPr>
        <w:t>Цель</w:t>
      </w:r>
      <w:r w:rsidRPr="00454456">
        <w:rPr>
          <w:rFonts w:ascii="Times New Roman" w:hAnsi="Times New Roman" w:cs="Times New Roman"/>
          <w:sz w:val="24"/>
          <w:szCs w:val="24"/>
        </w:rPr>
        <w:t xml:space="preserve">: формирование у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454456">
        <w:rPr>
          <w:rFonts w:ascii="Times New Roman" w:hAnsi="Times New Roman" w:cs="Times New Roman"/>
          <w:sz w:val="24"/>
          <w:szCs w:val="24"/>
        </w:rPr>
        <w:t xml:space="preserve"> исторической памяти, чувства сопричастности к традиционным отечественным ценностям, воспитание патриотизма, осознания себя частью единой многонациональной страны.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</w:t>
      </w:r>
      <w:r w:rsidRPr="00454456">
        <w:rPr>
          <w:rFonts w:ascii="Times New Roman" w:hAnsi="Times New Roman" w:cs="Times New Roman"/>
          <w:b/>
          <w:sz w:val="24"/>
          <w:szCs w:val="24"/>
        </w:rPr>
        <w:t>Формирующиеся ценности</w:t>
      </w:r>
      <w:r w:rsidRPr="00454456">
        <w:rPr>
          <w:rFonts w:ascii="Times New Roman" w:hAnsi="Times New Roman" w:cs="Times New Roman"/>
          <w:sz w:val="24"/>
          <w:szCs w:val="24"/>
        </w:rPr>
        <w:t xml:space="preserve">: историческая память и преемственность поколений, патриотизм. 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b/>
          <w:sz w:val="24"/>
          <w:szCs w:val="24"/>
        </w:rPr>
        <w:t>Продолжительность занятия: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454456">
        <w:rPr>
          <w:rFonts w:ascii="Times New Roman" w:hAnsi="Times New Roman" w:cs="Times New Roman"/>
          <w:sz w:val="24"/>
          <w:szCs w:val="24"/>
        </w:rPr>
        <w:t xml:space="preserve">0 минут. </w:t>
      </w:r>
    </w:p>
    <w:p w:rsidR="00454456" w:rsidRP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b/>
          <w:sz w:val="24"/>
          <w:szCs w:val="24"/>
        </w:rPr>
        <w:t>Рекомендуемая форма занятия</w:t>
      </w:r>
      <w:r>
        <w:rPr>
          <w:rFonts w:ascii="Times New Roman" w:hAnsi="Times New Roman" w:cs="Times New Roman"/>
          <w:sz w:val="24"/>
          <w:szCs w:val="24"/>
        </w:rPr>
        <w:t>: беседа.</w:t>
      </w:r>
    </w:p>
    <w:p w:rsidR="00454456" w:rsidRDefault="00454456" w:rsidP="0045445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</w:t>
      </w:r>
      <w:r w:rsidRPr="00454456">
        <w:rPr>
          <w:rFonts w:ascii="Times New Roman" w:hAnsi="Times New Roman" w:cs="Times New Roman"/>
          <w:sz w:val="24"/>
          <w:szCs w:val="24"/>
        </w:rPr>
        <w:t xml:space="preserve"> ЗАНЯТИЯ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</w:t>
      </w:r>
      <w:r w:rsidRPr="00454456">
        <w:rPr>
          <w:rFonts w:ascii="Times New Roman" w:hAnsi="Times New Roman" w:cs="Times New Roman"/>
          <w:b/>
          <w:sz w:val="24"/>
          <w:szCs w:val="24"/>
        </w:rPr>
        <w:t>Мотивационная</w:t>
      </w:r>
      <w:proofErr w:type="gramStart"/>
      <w:r w:rsidRPr="004544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4456" w:rsidRP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54456">
        <w:rPr>
          <w:rFonts w:ascii="Times New Roman" w:hAnsi="Times New Roman" w:cs="Times New Roman"/>
          <w:sz w:val="24"/>
          <w:szCs w:val="24"/>
        </w:rPr>
        <w:t>. Ребята, как вы думаете, что означает слово «МЫ»? А когда мы говорим «Наша страна», о чем мы думаем в первую очередь? Какая она, наша страна?</w:t>
      </w:r>
    </w:p>
    <w:p w:rsidR="00454456" w:rsidRP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i/>
          <w:sz w:val="24"/>
          <w:szCs w:val="24"/>
        </w:rPr>
        <w:t xml:space="preserve"> Ответы воспитанников</w:t>
      </w:r>
      <w:r w:rsidRPr="004544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>Предлагаю вам внимательно посмотреть видеоролик и соотнести с ним наши рассуждения.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Демонстрация видеоролика (часть №1 до 1:45 мин.)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4456">
        <w:rPr>
          <w:rFonts w:ascii="Times New Roman" w:hAnsi="Times New Roman" w:cs="Times New Roman"/>
          <w:sz w:val="24"/>
          <w:szCs w:val="24"/>
        </w:rPr>
        <w:t>Дикторский текст Я, ты, он, она, Вместе – целая страна, Вместе – дружная семья, В слове «мы» – сто тысяч «я»… Эти слова Роберта Рождественского как нельзя лучше характеризуют многонациональный народ России.</w:t>
      </w:r>
      <w:proofErr w:type="gramEnd"/>
      <w:r w:rsidRPr="00454456">
        <w:rPr>
          <w:rFonts w:ascii="Times New Roman" w:hAnsi="Times New Roman" w:cs="Times New Roman"/>
          <w:sz w:val="24"/>
          <w:szCs w:val="24"/>
        </w:rPr>
        <w:t xml:space="preserve"> В горе и радости, в свершениях и неудачах мы – одна страна! Как бывает в дружной семье, нас всегда поддержат, не оставят в беде. Наша страна – это наш дом, который мы вместе защищаем, гордимся достижениями россиян, скорбим о горестных утратах, переживаем печальные события. Наша мощь и спокойствие – в единстве! В единстве нашей страны – Российской Федерации, которая состоит из множества субъектов: республик, краев, областей, городов федерального значения, автономной области и автономных округов. Многонациональная Россия говорит почти на трехстах языках и диалектах. Хотя жители страны говорят на разных языках, все друг друга прекрасно понимают, потому что объединяет всех русский язык. Известный поэт Расул Гамзатов писал: «Для меня языки народов – как звезды на небе. Я не хотел бы, чтобы все звезды слились в одну огромную, занимающую полнеба звезду. На то есть солнце. Но пусть сияют и звезды. Пусть у каждого человека будет своя “звезда”». Беседа.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b/>
          <w:sz w:val="24"/>
          <w:szCs w:val="24"/>
        </w:rPr>
        <w:t xml:space="preserve"> ВОСПИТАТЕЛЬ</w:t>
      </w:r>
      <w:r w:rsidRPr="00454456">
        <w:rPr>
          <w:rFonts w:ascii="Times New Roman" w:hAnsi="Times New Roman" w:cs="Times New Roman"/>
          <w:sz w:val="24"/>
          <w:szCs w:val="24"/>
        </w:rPr>
        <w:t xml:space="preserve">: Ребята! Совсем недавно мы говорили с вами о важной роли отца в семье и воспитании детей, о традиционных российских ценностях, которые важно беречь и передавать следующим поколениям. Мы пришли к выводу, что семья – самое дорогое, что есть в жизни каждого человека, это опора и поддержка, это любовь и понимание. Граждане одного государства тоже одна большая ЕДИНАЯ семья! И мы – граждане России – большая семья, в которой нужно поддерживать и беречь друг друга. У нас есть государственный праздник, символизирующий сплоченность общества - День народного единства. Он важен сегодня как никогда, ведь в последние годы по воле народа в состав Российской Федерации вошли целых пять территорий: Крым, Донецкая и Луганская народные республики, Херсонская и Запорожская области. Поэтому и тема нашего </w:t>
      </w:r>
      <w:r w:rsidRPr="00454456">
        <w:rPr>
          <w:rFonts w:ascii="Times New Roman" w:hAnsi="Times New Roman" w:cs="Times New Roman"/>
          <w:sz w:val="24"/>
          <w:szCs w:val="24"/>
        </w:rPr>
        <w:lastRenderedPageBreak/>
        <w:t xml:space="preserve">занятия звучит так: «Мы – одна страна!». Ребята, а теперь, когда мы просмотрели видеоролик, я хочу задать вам тот же вопрос: какими словами мы можем охарактеризовать нашу страну. Какая она? Ответы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4544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>Интерактивное задание №1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b/>
          <w:sz w:val="24"/>
          <w:szCs w:val="24"/>
        </w:rPr>
        <w:t xml:space="preserve"> ВОСПИТАТЕЛЬ</w:t>
      </w:r>
      <w:r w:rsidRPr="00454456">
        <w:rPr>
          <w:rFonts w:ascii="Times New Roman" w:hAnsi="Times New Roman" w:cs="Times New Roman"/>
          <w:sz w:val="24"/>
          <w:szCs w:val="24"/>
        </w:rPr>
        <w:t>. Ребята, давайте совершим путешествие по нашей большой стране и ее бескрайним просторам. Вам предстоит вспомнить все знания, полученные на предыдущих занятиях, задания не простые, поэтому поработаем в группах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454456">
        <w:rPr>
          <w:rFonts w:ascii="Times New Roman" w:hAnsi="Times New Roman" w:cs="Times New Roman"/>
          <w:sz w:val="24"/>
          <w:szCs w:val="24"/>
        </w:rPr>
        <w:t xml:space="preserve"> делит </w:t>
      </w:r>
      <w:r>
        <w:rPr>
          <w:rFonts w:ascii="Times New Roman" w:hAnsi="Times New Roman" w:cs="Times New Roman"/>
          <w:sz w:val="24"/>
          <w:szCs w:val="24"/>
        </w:rPr>
        <w:t>детей</w:t>
      </w:r>
      <w:r w:rsidRPr="00454456">
        <w:rPr>
          <w:rFonts w:ascii="Times New Roman" w:hAnsi="Times New Roman" w:cs="Times New Roman"/>
          <w:sz w:val="24"/>
          <w:szCs w:val="24"/>
        </w:rPr>
        <w:t xml:space="preserve"> на группы (от двух до четырех), устанавливает количество разыгрываемых вопросов и время на ответ (рекомендовано 5 сек.) Карточки с заданиями (в </w:t>
      </w:r>
      <w:proofErr w:type="spellStart"/>
      <w:r w:rsidRPr="00454456">
        <w:rPr>
          <w:rFonts w:ascii="Times New Roman" w:hAnsi="Times New Roman" w:cs="Times New Roman"/>
          <w:sz w:val="24"/>
          <w:szCs w:val="24"/>
        </w:rPr>
        <w:t>интерактиве</w:t>
      </w:r>
      <w:proofErr w:type="spellEnd"/>
      <w:r w:rsidRPr="00454456">
        <w:rPr>
          <w:rFonts w:ascii="Times New Roman" w:hAnsi="Times New Roman" w:cs="Times New Roman"/>
          <w:sz w:val="24"/>
          <w:szCs w:val="24"/>
        </w:rPr>
        <w:t xml:space="preserve"> выпадают в случайном порядке)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− Назовите три российских города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− Назовите трех русских композиторов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− Назовите трех российских поэтов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− Назовите три изобретения русских ученых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>− Назовите трех животных Арктики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− Назовите трех русских писателей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− Назовите три реки на территории России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− Назовите три ассоциации со словом «Родина»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− Назовите три изобретения К.Э. Циолковского 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>− Назовите три самых красивых места в вашем регионе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− Назовите три языка народов России 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>− Назовите три русских национальных блюда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− Назовите три места в России, в которых вы хотите побывать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− Назовите три полезных ископаемых на территории России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− Назовите три причины гордиться Россией 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>− Назовите три праздника в России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− Назовите три русские народные песни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− Назовите три символа России 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>− Назовите три русские народные сказки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− Назовите три озера в России 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>− Назовите трех российских спортсменов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b/>
          <w:sz w:val="24"/>
          <w:szCs w:val="24"/>
        </w:rPr>
        <w:t xml:space="preserve"> ВОСПИТАТЕЛЬ</w:t>
      </w:r>
      <w:r w:rsidRPr="00454456">
        <w:rPr>
          <w:rFonts w:ascii="Times New Roman" w:hAnsi="Times New Roman" w:cs="Times New Roman"/>
          <w:sz w:val="24"/>
          <w:szCs w:val="24"/>
        </w:rPr>
        <w:t xml:space="preserve"> благодарит детей за активную работу и интересные ответы, поздравляет победителей. 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</w:t>
      </w:r>
      <w:r w:rsidRPr="00454456">
        <w:rPr>
          <w:rFonts w:ascii="Times New Roman" w:hAnsi="Times New Roman" w:cs="Times New Roman"/>
          <w:sz w:val="24"/>
          <w:szCs w:val="24"/>
        </w:rPr>
        <w:t>. Играя, мы с вами вспомнили о природном и культурном разнообразии нашей страны. История России тоже богата значимыми событиями. С одним из них связан праздник, который мы отмечаем 4 ноября. Как называется праздник? Что вы знаете об исторических событиях, предшествующих этому празднику</w:t>
      </w:r>
      <w:r w:rsidRPr="00454456">
        <w:rPr>
          <w:rFonts w:ascii="Times New Roman" w:hAnsi="Times New Roman" w:cs="Times New Roman"/>
          <w:i/>
          <w:sz w:val="24"/>
          <w:szCs w:val="24"/>
        </w:rPr>
        <w:t>? Ответы воспитанников.</w:t>
      </w:r>
      <w:r w:rsidRPr="00454456">
        <w:rPr>
          <w:rFonts w:ascii="Times New Roman" w:hAnsi="Times New Roman" w:cs="Times New Roman"/>
          <w:sz w:val="24"/>
          <w:szCs w:val="24"/>
        </w:rPr>
        <w:t xml:space="preserve"> </w:t>
      </w:r>
      <w:r w:rsidRPr="00454456">
        <w:rPr>
          <w:rFonts w:ascii="Times New Roman" w:hAnsi="Times New Roman" w:cs="Times New Roman"/>
          <w:b/>
          <w:sz w:val="24"/>
          <w:szCs w:val="24"/>
        </w:rPr>
        <w:t>ВОСПИТАТЕЛЬ (</w:t>
      </w:r>
      <w:r w:rsidRPr="00454456">
        <w:rPr>
          <w:rFonts w:ascii="Times New Roman" w:hAnsi="Times New Roman" w:cs="Times New Roman"/>
          <w:sz w:val="24"/>
          <w:szCs w:val="24"/>
        </w:rPr>
        <w:t>уточнение ответов детей). День народного единства – российский государственный праздник, который отмечается 4 ноября, начиная с 2005 года. Именно в этот день в 1612 году Москва была освобождена от польско-литовских захватчиков. Демонстрация видеоролика (часть №2 с 1:46 мин.)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Дикторский текст Начало XVII века вошло в историю России под названием «Смутного времени». Прервалась династия Рюриковичей. На престол стали выбирать царя из бояр. В стране начался голод и разорение. Враги воспользовались хаосом и решили завоевать русские земли. В тяжелое для страны время на защиту Отечества поднялись простые люди, русский народ. Было создано народное ополчение, которое возглавили 6 нижегородский староста Кузьма Минин и князь Дмитрий Пожарский. Объединив вокруг себя большое войско, они освободили Родину от захватчиков. Этот день принято считать днем воинской славы России, а праздник стал называться Днем народного единства. 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54456">
        <w:rPr>
          <w:rFonts w:ascii="Times New Roman" w:hAnsi="Times New Roman" w:cs="Times New Roman"/>
          <w:sz w:val="24"/>
          <w:szCs w:val="24"/>
        </w:rPr>
        <w:t xml:space="preserve">: Давайте подумаем, в какой последовательности развивались события, когда русский народ принял решение пойти на Москву и освободить ее от захватчиков. </w:t>
      </w:r>
      <w:r w:rsidRPr="00454456">
        <w:rPr>
          <w:rFonts w:ascii="Times New Roman" w:hAnsi="Times New Roman" w:cs="Times New Roman"/>
          <w:i/>
          <w:sz w:val="24"/>
          <w:szCs w:val="24"/>
        </w:rPr>
        <w:t>Работа с интерактивным заданием №2</w:t>
      </w:r>
      <w:r w:rsidRPr="00454456">
        <w:rPr>
          <w:rFonts w:ascii="Times New Roman" w:hAnsi="Times New Roman" w:cs="Times New Roman"/>
          <w:sz w:val="24"/>
          <w:szCs w:val="24"/>
        </w:rPr>
        <w:t xml:space="preserve"> Обучающимся предлагается ряд изображений полотен русских художников, посвященный событиям 1612 года. Задание: поставить их в хронологической последовательности. (Правильный ответ: правильное расположение следующее: 3 – 2 – 1 – 4) М.И. </w:t>
      </w:r>
      <w:proofErr w:type="spellStart"/>
      <w:r w:rsidRPr="00454456">
        <w:rPr>
          <w:rFonts w:ascii="Times New Roman" w:hAnsi="Times New Roman" w:cs="Times New Roman"/>
          <w:sz w:val="24"/>
          <w:szCs w:val="24"/>
        </w:rPr>
        <w:t>Скотти</w:t>
      </w:r>
      <w:proofErr w:type="spellEnd"/>
      <w:r w:rsidRPr="00454456">
        <w:rPr>
          <w:rFonts w:ascii="Times New Roman" w:hAnsi="Times New Roman" w:cs="Times New Roman"/>
          <w:sz w:val="24"/>
          <w:szCs w:val="24"/>
        </w:rPr>
        <w:t xml:space="preserve">. Минин и Пожарский. 1850. Нижегородский государственный художественный музей. К.Е. Маковский. Воззвание Минина к нижегородцам. 1896. Нижегородский государственный художественный музей. В. Савинский. Нижегородские послы у князя Дмитрия Пожарского. 1882. Краснодарский музей имени Ф.А. Коваленко. Э. </w:t>
      </w:r>
      <w:proofErr w:type="spellStart"/>
      <w:r w:rsidRPr="00454456">
        <w:rPr>
          <w:rFonts w:ascii="Times New Roman" w:hAnsi="Times New Roman" w:cs="Times New Roman"/>
          <w:sz w:val="24"/>
          <w:szCs w:val="24"/>
        </w:rPr>
        <w:t>Лисснер</w:t>
      </w:r>
      <w:proofErr w:type="spellEnd"/>
      <w:r w:rsidRPr="00454456">
        <w:rPr>
          <w:rFonts w:ascii="Times New Roman" w:hAnsi="Times New Roman" w:cs="Times New Roman"/>
          <w:sz w:val="24"/>
          <w:szCs w:val="24"/>
        </w:rPr>
        <w:t xml:space="preserve">. Изгнание польских интервентов из Московского Кремля. 1908. Музей Москвы. 7 Часть 3. Заключительная Демонстрация презентации исторического парка «Россия – моя история» Более подробно о подвиге Минина и Пожарского вы можете узнать в историческом парке «Россия – Моя история» – самом масштабном экспозиционном комплексе в России. География его площадок простирается через всю Россию и насчитывает 24 города. Самый крупный исторический парк «Россия – моя история» находится в Москве на ВДНХ. О парке также можно узнать на сайте </w:t>
      </w:r>
      <w:hyperlink r:id="rId4" w:history="1">
        <w:r w:rsidRPr="00A03DCA">
          <w:rPr>
            <w:rStyle w:val="a3"/>
            <w:rFonts w:ascii="Times New Roman" w:hAnsi="Times New Roman" w:cs="Times New Roman"/>
            <w:sz w:val="24"/>
            <w:szCs w:val="24"/>
          </w:rPr>
          <w:t>https://myhistorypark.ru/?city=msk</w:t>
        </w:r>
      </w:hyperlink>
      <w:r w:rsidRPr="004544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454456">
        <w:rPr>
          <w:rFonts w:ascii="Times New Roman" w:hAnsi="Times New Roman" w:cs="Times New Roman"/>
          <w:sz w:val="24"/>
          <w:szCs w:val="24"/>
        </w:rPr>
        <w:t xml:space="preserve">. Мы должны знать и понимать историю развития нашей страны – России. Дружба, </w:t>
      </w:r>
      <w:proofErr w:type="spellStart"/>
      <w:r w:rsidRPr="00454456">
        <w:rPr>
          <w:rFonts w:ascii="Times New Roman" w:hAnsi="Times New Roman" w:cs="Times New Roman"/>
          <w:sz w:val="24"/>
          <w:szCs w:val="24"/>
        </w:rPr>
        <w:t>взаимоподдержка</w:t>
      </w:r>
      <w:proofErr w:type="spellEnd"/>
      <w:r w:rsidRPr="00454456">
        <w:rPr>
          <w:rFonts w:ascii="Times New Roman" w:hAnsi="Times New Roman" w:cs="Times New Roman"/>
          <w:sz w:val="24"/>
          <w:szCs w:val="24"/>
        </w:rPr>
        <w:t>, сотрудничество между народами, населяющими ее, всегда были основой крепкого мира и процветания нашей страны. Состав нашего класса (как и состав региона, страны) также является многонациональным. Поэтому уже со школьной скамьи мы учимся дружить с ребятами разных национальностей. В школе, на экскурсиях, в музеях и на выставках мы узнаем много интересного о праздниках, обычаях, традициях других народов, и это является залогом мирного проживания всех народов в нашей многонациональной стране. И каждый из нас должен быть твердо уверен:</w:t>
      </w:r>
    </w:p>
    <w:p w:rsidR="00674C8D" w:rsidRPr="00454456" w:rsidRDefault="00454456" w:rsidP="004544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4456">
        <w:rPr>
          <w:rFonts w:ascii="Times New Roman" w:hAnsi="Times New Roman" w:cs="Times New Roman"/>
          <w:sz w:val="24"/>
          <w:szCs w:val="24"/>
        </w:rPr>
        <w:t xml:space="preserve"> «МЫ – ЕДИНАЯ СТРАНА. В ЕДИНСТВЕ НАША СИЛА!»</w:t>
      </w:r>
    </w:p>
    <w:sectPr w:rsidR="00674C8D" w:rsidRPr="00454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456"/>
    <w:rsid w:val="00454456"/>
    <w:rsid w:val="00674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4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historypark.ru/?city=m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1155</Words>
  <Characters>6586</Characters>
  <Application>Microsoft Office Word</Application>
  <DocSecurity>0</DocSecurity>
  <Lines>54</Lines>
  <Paragraphs>15</Paragraphs>
  <ScaleCrop>false</ScaleCrop>
  <Company/>
  <LinksUpToDate>false</LinksUpToDate>
  <CharactersWithSpaces>7726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2022-10-26T00:10:00Z</cp:lastPrinted>
  <dcterms:created xsi:type="dcterms:W3CDTF">2022-10-25T23:56:00Z</dcterms:created>
  <dcterms:modified xsi:type="dcterms:W3CDTF">2022-10-26T00:29:00Z</dcterms:modified>
</cp:coreProperties>
</file>