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297" w:rsidRPr="00A43E72" w:rsidRDefault="00182DE0">
      <w:pPr>
        <w:rPr>
          <w:rFonts w:ascii="Times New Roman" w:hAnsi="Times New Roman" w:cs="Times New Roman"/>
          <w:b/>
          <w:sz w:val="26"/>
          <w:szCs w:val="26"/>
        </w:rPr>
      </w:pPr>
      <w:r w:rsidRPr="00A43E72">
        <w:rPr>
          <w:rFonts w:ascii="Times New Roman" w:hAnsi="Times New Roman" w:cs="Times New Roman"/>
          <w:b/>
          <w:sz w:val="26"/>
          <w:szCs w:val="26"/>
        </w:rPr>
        <w:t>Урок по географи</w:t>
      </w:r>
      <w:r w:rsidR="00DD7C24">
        <w:rPr>
          <w:rFonts w:ascii="Times New Roman" w:hAnsi="Times New Roman" w:cs="Times New Roman"/>
          <w:b/>
          <w:sz w:val="26"/>
          <w:szCs w:val="26"/>
        </w:rPr>
        <w:t>и на тему «Особенности природы Р</w:t>
      </w:r>
      <w:r w:rsidRPr="00A43E72">
        <w:rPr>
          <w:rFonts w:ascii="Times New Roman" w:hAnsi="Times New Roman" w:cs="Times New Roman"/>
          <w:b/>
          <w:sz w:val="26"/>
          <w:szCs w:val="26"/>
        </w:rPr>
        <w:t>остовской области» в 8 классе</w:t>
      </w:r>
    </w:p>
    <w:p w:rsidR="00182DE0" w:rsidRPr="00454801" w:rsidRDefault="00182DE0" w:rsidP="004548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801">
        <w:rPr>
          <w:rFonts w:ascii="Times New Roman" w:hAnsi="Times New Roman" w:cs="Times New Roman"/>
          <w:b/>
          <w:sz w:val="24"/>
          <w:szCs w:val="24"/>
        </w:rPr>
        <w:t>Технологическая карта конструирования урока</w:t>
      </w:r>
    </w:p>
    <w:tbl>
      <w:tblPr>
        <w:tblStyle w:val="a3"/>
        <w:tblW w:w="10632" w:type="dxa"/>
        <w:tblInd w:w="-318" w:type="dxa"/>
        <w:tblLook w:val="04A0" w:firstRow="1" w:lastRow="0" w:firstColumn="1" w:lastColumn="0" w:noHBand="0" w:noVBand="1"/>
      </w:tblPr>
      <w:tblGrid>
        <w:gridCol w:w="1772"/>
        <w:gridCol w:w="1386"/>
        <w:gridCol w:w="3437"/>
        <w:gridCol w:w="4037"/>
      </w:tblGrid>
      <w:tr w:rsidR="00182DE0" w:rsidTr="00A43E72">
        <w:tc>
          <w:tcPr>
            <w:tcW w:w="1772" w:type="dxa"/>
          </w:tcPr>
          <w:p w:rsidR="00182DE0" w:rsidRPr="00454801" w:rsidRDefault="00182DE0" w:rsidP="00454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DE0" w:rsidRPr="00454801" w:rsidRDefault="00182DE0" w:rsidP="00454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80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860" w:type="dxa"/>
            <w:gridSpan w:val="3"/>
          </w:tcPr>
          <w:p w:rsidR="00182DE0" w:rsidRPr="00454801" w:rsidRDefault="00182DE0" w:rsidP="00454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182DE0" w:rsidRPr="00454801" w:rsidRDefault="00182DE0" w:rsidP="00454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1">
              <w:rPr>
                <w:rFonts w:ascii="Times New Roman" w:hAnsi="Times New Roman" w:cs="Times New Roman"/>
                <w:sz w:val="24"/>
                <w:szCs w:val="24"/>
              </w:rPr>
              <w:t>«Особенности природы ростовской области»</w:t>
            </w:r>
          </w:p>
        </w:tc>
      </w:tr>
      <w:tr w:rsidR="00182DE0" w:rsidTr="00A43E72">
        <w:tc>
          <w:tcPr>
            <w:tcW w:w="1772" w:type="dxa"/>
          </w:tcPr>
          <w:p w:rsidR="00182DE0" w:rsidRPr="00454801" w:rsidRDefault="00182DE0" w:rsidP="00454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DE0" w:rsidRPr="00454801" w:rsidRDefault="00182DE0" w:rsidP="00454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801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8860" w:type="dxa"/>
            <w:gridSpan w:val="3"/>
          </w:tcPr>
          <w:p w:rsidR="00182DE0" w:rsidRPr="00454801" w:rsidRDefault="00182DE0" w:rsidP="00454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DE0" w:rsidRPr="00454801" w:rsidRDefault="00592F30" w:rsidP="00EF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82DE0" w:rsidRPr="00454801">
              <w:rPr>
                <w:rFonts w:ascii="Times New Roman" w:hAnsi="Times New Roman" w:cs="Times New Roman"/>
                <w:sz w:val="24"/>
                <w:szCs w:val="24"/>
              </w:rPr>
              <w:t xml:space="preserve">рок </w:t>
            </w:r>
            <w:r w:rsidR="00EF769E">
              <w:rPr>
                <w:rFonts w:ascii="Times New Roman" w:hAnsi="Times New Roman" w:cs="Times New Roman"/>
                <w:sz w:val="24"/>
                <w:szCs w:val="24"/>
              </w:rPr>
              <w:t>- экспедиция</w:t>
            </w:r>
          </w:p>
        </w:tc>
      </w:tr>
      <w:tr w:rsidR="00182DE0" w:rsidTr="00A43E72">
        <w:tc>
          <w:tcPr>
            <w:tcW w:w="1772" w:type="dxa"/>
          </w:tcPr>
          <w:p w:rsidR="00182DE0" w:rsidRPr="00454801" w:rsidRDefault="00182DE0" w:rsidP="00454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DE0" w:rsidRPr="00454801" w:rsidRDefault="00182DE0" w:rsidP="00454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801">
              <w:rPr>
                <w:rFonts w:ascii="Times New Roman" w:hAnsi="Times New Roman" w:cs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8860" w:type="dxa"/>
            <w:gridSpan w:val="3"/>
          </w:tcPr>
          <w:p w:rsidR="00182DE0" w:rsidRPr="00454801" w:rsidRDefault="00182DE0" w:rsidP="00454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DE0" w:rsidRPr="00454801" w:rsidRDefault="00592F30" w:rsidP="00454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82DE0" w:rsidRPr="00454801">
              <w:rPr>
                <w:rFonts w:ascii="Times New Roman" w:hAnsi="Times New Roman" w:cs="Times New Roman"/>
                <w:sz w:val="24"/>
                <w:szCs w:val="24"/>
              </w:rPr>
              <w:t>пределить географическое положение и его влияние на особенности природы данной территории</w:t>
            </w:r>
          </w:p>
        </w:tc>
      </w:tr>
      <w:tr w:rsidR="00182DE0" w:rsidTr="00A43E72">
        <w:tc>
          <w:tcPr>
            <w:tcW w:w="1772" w:type="dxa"/>
          </w:tcPr>
          <w:p w:rsidR="00182DE0" w:rsidRPr="00454801" w:rsidRDefault="00182DE0" w:rsidP="00454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DE0" w:rsidRPr="00454801" w:rsidRDefault="00182DE0" w:rsidP="00454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801">
              <w:rPr>
                <w:rFonts w:ascii="Times New Roman" w:hAnsi="Times New Roman" w:cs="Times New Roman"/>
                <w:b/>
                <w:sz w:val="24"/>
                <w:szCs w:val="24"/>
              </w:rPr>
              <w:t>Задачи урока</w:t>
            </w:r>
          </w:p>
        </w:tc>
        <w:tc>
          <w:tcPr>
            <w:tcW w:w="8860" w:type="dxa"/>
            <w:gridSpan w:val="3"/>
          </w:tcPr>
          <w:p w:rsidR="00182DE0" w:rsidRPr="00454801" w:rsidRDefault="00182DE0" w:rsidP="00454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DE0" w:rsidRPr="00454801" w:rsidRDefault="00592F30" w:rsidP="0045480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82DE0" w:rsidRPr="00454801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об особенностях природы Ростовской области;</w:t>
            </w:r>
          </w:p>
          <w:p w:rsidR="00182DE0" w:rsidRPr="00454801" w:rsidRDefault="00182DE0" w:rsidP="0045480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1">
              <w:rPr>
                <w:rFonts w:ascii="Times New Roman" w:hAnsi="Times New Roman" w:cs="Times New Roman"/>
                <w:sz w:val="24"/>
                <w:szCs w:val="24"/>
              </w:rPr>
              <w:t>развить учения объяснять взаимосвязи природных компонентов;</w:t>
            </w:r>
          </w:p>
          <w:p w:rsidR="00592F30" w:rsidRPr="00454801" w:rsidRDefault="00592F30" w:rsidP="0045480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1">
              <w:rPr>
                <w:rFonts w:ascii="Times New Roman" w:hAnsi="Times New Roman" w:cs="Times New Roman"/>
                <w:sz w:val="24"/>
                <w:szCs w:val="24"/>
              </w:rPr>
              <w:t>сформировать географический облик территории</w:t>
            </w:r>
          </w:p>
        </w:tc>
      </w:tr>
      <w:tr w:rsidR="00592F30" w:rsidTr="00A43E72">
        <w:tc>
          <w:tcPr>
            <w:tcW w:w="1772" w:type="dxa"/>
          </w:tcPr>
          <w:p w:rsidR="00592F30" w:rsidRPr="00454801" w:rsidRDefault="00592F30" w:rsidP="00454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F30" w:rsidRPr="00454801" w:rsidRDefault="00592F30" w:rsidP="00454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801">
              <w:rPr>
                <w:rFonts w:ascii="Times New Roman" w:hAnsi="Times New Roman" w:cs="Times New Roman"/>
                <w:b/>
                <w:sz w:val="24"/>
                <w:szCs w:val="24"/>
              </w:rPr>
              <w:t>Девиз урока</w:t>
            </w:r>
          </w:p>
        </w:tc>
        <w:tc>
          <w:tcPr>
            <w:tcW w:w="8860" w:type="dxa"/>
            <w:gridSpan w:val="3"/>
          </w:tcPr>
          <w:p w:rsidR="00592F30" w:rsidRPr="00454801" w:rsidRDefault="00592F30" w:rsidP="00454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F30" w:rsidRPr="00454801" w:rsidRDefault="00592F30" w:rsidP="00454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1">
              <w:rPr>
                <w:rFonts w:ascii="Times New Roman" w:hAnsi="Times New Roman" w:cs="Times New Roman"/>
                <w:sz w:val="24"/>
                <w:szCs w:val="24"/>
              </w:rPr>
              <w:t>Мудра природа – что и говорить! Ничто от века не творила слепо</w:t>
            </w:r>
          </w:p>
        </w:tc>
      </w:tr>
      <w:tr w:rsidR="00592F30" w:rsidTr="00A43E72">
        <w:tc>
          <w:tcPr>
            <w:tcW w:w="1772" w:type="dxa"/>
          </w:tcPr>
          <w:p w:rsidR="00592F30" w:rsidRPr="00454801" w:rsidRDefault="00592F30" w:rsidP="00454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F30" w:rsidRPr="00454801" w:rsidRDefault="00592F30" w:rsidP="00454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8860" w:type="dxa"/>
            <w:gridSpan w:val="3"/>
          </w:tcPr>
          <w:p w:rsidR="00592F30" w:rsidRPr="00454801" w:rsidRDefault="00592F30" w:rsidP="00454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F30" w:rsidRPr="00454801" w:rsidRDefault="00592F30" w:rsidP="00454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1">
              <w:rPr>
                <w:rFonts w:ascii="Times New Roman" w:hAnsi="Times New Roman" w:cs="Times New Roman"/>
                <w:sz w:val="24"/>
                <w:szCs w:val="24"/>
              </w:rPr>
              <w:t>Физическая карта Ростовской области, карточки с заданиями, мультимедийная презентация по теме урока.</w:t>
            </w:r>
          </w:p>
        </w:tc>
      </w:tr>
      <w:tr w:rsidR="00592F30" w:rsidTr="00A43E72">
        <w:tc>
          <w:tcPr>
            <w:tcW w:w="10632" w:type="dxa"/>
            <w:gridSpan w:val="4"/>
          </w:tcPr>
          <w:p w:rsidR="00592F30" w:rsidRPr="00454801" w:rsidRDefault="00592F30" w:rsidP="00454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F30" w:rsidRPr="00454801" w:rsidRDefault="00592F30" w:rsidP="00454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80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образовательные результаты</w:t>
            </w:r>
          </w:p>
        </w:tc>
      </w:tr>
      <w:tr w:rsidR="00592F30" w:rsidTr="00A43E72">
        <w:tc>
          <w:tcPr>
            <w:tcW w:w="3158" w:type="dxa"/>
            <w:gridSpan w:val="2"/>
          </w:tcPr>
          <w:p w:rsidR="00592F30" w:rsidRPr="00A43E72" w:rsidRDefault="00592F30" w:rsidP="004548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3E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Предметные </w:t>
            </w:r>
          </w:p>
        </w:tc>
        <w:tc>
          <w:tcPr>
            <w:tcW w:w="3437" w:type="dxa"/>
          </w:tcPr>
          <w:p w:rsidR="00592F30" w:rsidRPr="00A43E72" w:rsidRDefault="00592F30" w:rsidP="004548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43E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4037" w:type="dxa"/>
          </w:tcPr>
          <w:p w:rsidR="00592F30" w:rsidRPr="00A43E72" w:rsidRDefault="00592F30" w:rsidP="004548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3E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Личностные </w:t>
            </w:r>
          </w:p>
        </w:tc>
      </w:tr>
      <w:tr w:rsidR="00592F30" w:rsidTr="00A43E72">
        <w:trPr>
          <w:trHeight w:val="2218"/>
        </w:trPr>
        <w:tc>
          <w:tcPr>
            <w:tcW w:w="3158" w:type="dxa"/>
            <w:gridSpan w:val="2"/>
          </w:tcPr>
          <w:p w:rsidR="00592F30" w:rsidRPr="00454801" w:rsidRDefault="00592F30" w:rsidP="00454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1">
              <w:rPr>
                <w:rFonts w:ascii="Times New Roman" w:hAnsi="Times New Roman" w:cs="Times New Roman"/>
                <w:sz w:val="24"/>
                <w:szCs w:val="24"/>
              </w:rPr>
              <w:t>В результате педагогического взаимодействия</w:t>
            </w:r>
            <w:r w:rsidR="0091002C" w:rsidRPr="004548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54801">
              <w:rPr>
                <w:rFonts w:ascii="Times New Roman" w:hAnsi="Times New Roman" w:cs="Times New Roman"/>
                <w:sz w:val="24"/>
                <w:szCs w:val="24"/>
              </w:rPr>
              <w:t xml:space="preserve"> на уроке обучающиеся смогут </w:t>
            </w:r>
            <w:r w:rsidR="0091002C" w:rsidRPr="00454801">
              <w:rPr>
                <w:rFonts w:ascii="Times New Roman" w:hAnsi="Times New Roman" w:cs="Times New Roman"/>
                <w:sz w:val="24"/>
                <w:szCs w:val="24"/>
              </w:rPr>
              <w:t>устанавливать взаимосвязь географического положения и климата области; объяснять образование рельефа и минеральных ресурсов Ростовской области; охарактеризовать природные комплексы области и особенности растительного и животного мира.</w:t>
            </w:r>
          </w:p>
        </w:tc>
        <w:tc>
          <w:tcPr>
            <w:tcW w:w="3437" w:type="dxa"/>
          </w:tcPr>
          <w:p w:rsidR="0091002C" w:rsidRPr="00454801" w:rsidRDefault="0091002C" w:rsidP="00454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1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592F30" w:rsidRPr="00454801" w:rsidRDefault="0091002C" w:rsidP="00454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1">
              <w:rPr>
                <w:rFonts w:ascii="Times New Roman" w:hAnsi="Times New Roman" w:cs="Times New Roman"/>
                <w:sz w:val="24"/>
                <w:szCs w:val="24"/>
              </w:rPr>
              <w:t>- использовать различные источники географической информации для поиска и извлечения информации, необходимой для решения учебных и практико-ориентированных задач</w:t>
            </w:r>
            <w:proofErr w:type="gramStart"/>
            <w:r w:rsidRPr="00454801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91002C" w:rsidRPr="00454801" w:rsidRDefault="0091002C" w:rsidP="00454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1">
              <w:rPr>
                <w:rFonts w:ascii="Times New Roman" w:hAnsi="Times New Roman" w:cs="Times New Roman"/>
                <w:sz w:val="24"/>
                <w:szCs w:val="24"/>
              </w:rPr>
              <w:t>- анализировать, обобщать и интерпретировать географическую информацию;</w:t>
            </w:r>
          </w:p>
          <w:p w:rsidR="0091002C" w:rsidRPr="00454801" w:rsidRDefault="0091002C" w:rsidP="00454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1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91002C" w:rsidRPr="00454801" w:rsidRDefault="0091002C" w:rsidP="00454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753E7" w:rsidRPr="00454801">
              <w:rPr>
                <w:rFonts w:ascii="Times New Roman" w:hAnsi="Times New Roman" w:cs="Times New Roman"/>
                <w:sz w:val="24"/>
                <w:szCs w:val="24"/>
              </w:rPr>
              <w:t>составлять описание географических объектов, процессов и явлений с использованием разных источников географической информации;</w:t>
            </w:r>
          </w:p>
          <w:p w:rsidR="00C753E7" w:rsidRPr="00454801" w:rsidRDefault="00C753E7" w:rsidP="00454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1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C753E7" w:rsidRPr="00454801" w:rsidRDefault="00C753E7" w:rsidP="00454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1">
              <w:rPr>
                <w:rFonts w:ascii="Times New Roman" w:hAnsi="Times New Roman" w:cs="Times New Roman"/>
                <w:sz w:val="24"/>
                <w:szCs w:val="24"/>
              </w:rPr>
              <w:t>- самостоятельно цель и задачи;</w:t>
            </w:r>
          </w:p>
          <w:p w:rsidR="00C753E7" w:rsidRPr="00454801" w:rsidRDefault="00C753E7" w:rsidP="00454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1">
              <w:rPr>
                <w:rFonts w:ascii="Times New Roman" w:hAnsi="Times New Roman" w:cs="Times New Roman"/>
                <w:sz w:val="24"/>
                <w:szCs w:val="24"/>
              </w:rPr>
              <w:t xml:space="preserve">-выдвигать версии решения проблемы, осознавать конечный результат, выбирать из </w:t>
            </w:r>
            <w:proofErr w:type="gramStart"/>
            <w:r w:rsidRPr="00454801">
              <w:rPr>
                <w:rFonts w:ascii="Times New Roman" w:hAnsi="Times New Roman" w:cs="Times New Roman"/>
                <w:sz w:val="24"/>
                <w:szCs w:val="24"/>
              </w:rPr>
              <w:t>предложенных</w:t>
            </w:r>
            <w:proofErr w:type="gramEnd"/>
            <w:r w:rsidRPr="00454801">
              <w:rPr>
                <w:rFonts w:ascii="Times New Roman" w:hAnsi="Times New Roman" w:cs="Times New Roman"/>
                <w:sz w:val="24"/>
                <w:szCs w:val="24"/>
              </w:rPr>
              <w:t xml:space="preserve"> и искать самостоятельно средства достижения цели;</w:t>
            </w:r>
          </w:p>
          <w:p w:rsidR="00C753E7" w:rsidRPr="00454801" w:rsidRDefault="00C753E7" w:rsidP="00454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1">
              <w:rPr>
                <w:rFonts w:ascii="Times New Roman" w:hAnsi="Times New Roman" w:cs="Times New Roman"/>
                <w:sz w:val="24"/>
                <w:szCs w:val="24"/>
              </w:rPr>
              <w:t xml:space="preserve">- отстаивая свою точку зрения, </w:t>
            </w:r>
          </w:p>
        </w:tc>
        <w:tc>
          <w:tcPr>
            <w:tcW w:w="4037" w:type="dxa"/>
          </w:tcPr>
          <w:p w:rsidR="00592F30" w:rsidRPr="00454801" w:rsidRDefault="00454801" w:rsidP="00454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1">
              <w:rPr>
                <w:rFonts w:ascii="Times New Roman" w:hAnsi="Times New Roman" w:cs="Times New Roman"/>
                <w:sz w:val="24"/>
                <w:szCs w:val="24"/>
              </w:rPr>
              <w:t xml:space="preserve">- аргументированно оценивать свои и чужие поступки, </w:t>
            </w:r>
            <w:proofErr w:type="gramStart"/>
            <w:r w:rsidRPr="00454801">
              <w:rPr>
                <w:rFonts w:ascii="Times New Roman" w:hAnsi="Times New Roman" w:cs="Times New Roman"/>
                <w:sz w:val="24"/>
                <w:szCs w:val="24"/>
              </w:rPr>
              <w:t>опираясь</w:t>
            </w:r>
            <w:proofErr w:type="gramEnd"/>
            <w:r w:rsidRPr="00454801">
              <w:rPr>
                <w:rFonts w:ascii="Times New Roman" w:hAnsi="Times New Roman" w:cs="Times New Roman"/>
                <w:sz w:val="24"/>
                <w:szCs w:val="24"/>
              </w:rPr>
              <w:t xml:space="preserve"> но общечеловеческие нравственные ценности;</w:t>
            </w:r>
          </w:p>
          <w:p w:rsidR="00454801" w:rsidRPr="00454801" w:rsidRDefault="00454801" w:rsidP="00454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1">
              <w:rPr>
                <w:rFonts w:ascii="Times New Roman" w:hAnsi="Times New Roman" w:cs="Times New Roman"/>
                <w:sz w:val="24"/>
                <w:szCs w:val="24"/>
              </w:rPr>
              <w:t>-осознавать свои эмоции, адекватно выражать и контролировать, понимать эмоциональное состояние других людей;</w:t>
            </w:r>
          </w:p>
          <w:p w:rsidR="00454801" w:rsidRPr="00454801" w:rsidRDefault="00454801" w:rsidP="00454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1">
              <w:rPr>
                <w:rFonts w:ascii="Times New Roman" w:hAnsi="Times New Roman" w:cs="Times New Roman"/>
                <w:sz w:val="24"/>
                <w:szCs w:val="24"/>
              </w:rPr>
              <w:t>- осознавать, свой мировоззренческий выбор;</w:t>
            </w:r>
          </w:p>
          <w:p w:rsidR="00454801" w:rsidRPr="00454801" w:rsidRDefault="00454801" w:rsidP="00454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454801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proofErr w:type="gramEnd"/>
            <w:r w:rsidRPr="00454801">
              <w:rPr>
                <w:rFonts w:ascii="Times New Roman" w:hAnsi="Times New Roman" w:cs="Times New Roman"/>
                <w:sz w:val="24"/>
                <w:szCs w:val="24"/>
              </w:rPr>
              <w:t xml:space="preserve"> как поступить о отвечать за свой выбор</w:t>
            </w:r>
          </w:p>
          <w:p w:rsidR="00454801" w:rsidRPr="00454801" w:rsidRDefault="00454801" w:rsidP="00454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801" w:rsidRPr="00454801" w:rsidRDefault="00454801" w:rsidP="00454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801" w:rsidRPr="00454801" w:rsidRDefault="00454801" w:rsidP="00454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801" w:rsidRPr="00454801" w:rsidRDefault="00454801" w:rsidP="00454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801" w:rsidRPr="00454801" w:rsidRDefault="00454801" w:rsidP="00454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801" w:rsidRPr="00454801" w:rsidRDefault="00454801" w:rsidP="00454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801" w:rsidRPr="00454801" w:rsidRDefault="00454801" w:rsidP="00454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801" w:rsidRPr="00454801" w:rsidRDefault="00454801" w:rsidP="00454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801" w:rsidRPr="00454801" w:rsidRDefault="00454801" w:rsidP="00454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801" w:rsidRPr="00454801" w:rsidRDefault="00454801" w:rsidP="00454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801" w:rsidRPr="00454801" w:rsidRDefault="00454801" w:rsidP="00454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801" w:rsidRPr="00454801" w:rsidRDefault="00454801" w:rsidP="00454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801" w:rsidRPr="00454801" w:rsidRDefault="00454801" w:rsidP="00454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801" w:rsidRDefault="00454801" w:rsidP="00454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B66" w:rsidRDefault="009B4B66" w:rsidP="00454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B66" w:rsidRDefault="009B4B66" w:rsidP="00454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B66" w:rsidRDefault="009B4B66" w:rsidP="00454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B66" w:rsidRPr="00454801" w:rsidRDefault="009B4B66" w:rsidP="00454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801" w:rsidTr="00A43E72">
        <w:trPr>
          <w:trHeight w:val="414"/>
        </w:trPr>
        <w:tc>
          <w:tcPr>
            <w:tcW w:w="10632" w:type="dxa"/>
            <w:gridSpan w:val="4"/>
          </w:tcPr>
          <w:p w:rsidR="00454801" w:rsidRPr="00A43E72" w:rsidRDefault="00454801" w:rsidP="00454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E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Организационная структура урока</w:t>
            </w:r>
          </w:p>
        </w:tc>
      </w:tr>
      <w:tr w:rsidR="00454801" w:rsidTr="00A43E72">
        <w:trPr>
          <w:trHeight w:val="414"/>
        </w:trPr>
        <w:tc>
          <w:tcPr>
            <w:tcW w:w="10632" w:type="dxa"/>
            <w:gridSpan w:val="4"/>
          </w:tcPr>
          <w:p w:rsidR="00454801" w:rsidRPr="00A43E72" w:rsidRDefault="00454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888" w:rsidRPr="006133FC" w:rsidRDefault="00EF769E" w:rsidP="00EF769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F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</w:t>
            </w:r>
          </w:p>
          <w:p w:rsidR="00EF769E" w:rsidRPr="006133FC" w:rsidRDefault="00EF769E" w:rsidP="00EF769E">
            <w:pPr>
              <w:pStyle w:val="a4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69E" w:rsidRDefault="00707476" w:rsidP="00EF769E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Там, где Дон широкий блещет,</w:t>
            </w:r>
          </w:p>
          <w:p w:rsidR="00707476" w:rsidRDefault="007923E4" w:rsidP="00EF769E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степной ковыль трепещет,</w:t>
            </w:r>
          </w:p>
          <w:p w:rsidR="007923E4" w:rsidRDefault="007923E4" w:rsidP="00EF769E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в небесной ясной дали</w:t>
            </w:r>
          </w:p>
          <w:p w:rsidR="007923E4" w:rsidRDefault="007923E4" w:rsidP="00EF769E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воздушной синей глади</w:t>
            </w:r>
          </w:p>
          <w:p w:rsidR="007923E4" w:rsidRDefault="007923E4" w:rsidP="00EF769E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Царь пернатый грозно реет,</w:t>
            </w:r>
          </w:p>
          <w:p w:rsidR="007923E4" w:rsidRDefault="007923E4" w:rsidP="00EF769E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курган былинный дремлет,</w:t>
            </w:r>
          </w:p>
          <w:p w:rsidR="007923E4" w:rsidRDefault="007923E4" w:rsidP="00EF769E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под тихий ночи шепот</w:t>
            </w:r>
          </w:p>
          <w:p w:rsidR="007923E4" w:rsidRDefault="007923E4" w:rsidP="00EF769E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Ясно слышен конский топот,</w:t>
            </w:r>
          </w:p>
          <w:p w:rsidR="007923E4" w:rsidRDefault="007923E4" w:rsidP="00EF769E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 мой край родной!</w:t>
            </w:r>
          </w:p>
          <w:p w:rsidR="007923E4" w:rsidRDefault="007923E4" w:rsidP="00EF769E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69E" w:rsidRPr="00EF769E" w:rsidRDefault="00EF769E" w:rsidP="00EF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3FC">
              <w:rPr>
                <w:rFonts w:ascii="Times New Roman" w:hAnsi="Times New Roman" w:cs="Times New Roman"/>
                <w:b/>
                <w:sz w:val="24"/>
                <w:szCs w:val="24"/>
              </w:rPr>
              <w:t>Учитель.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 не зря начала урок с этих слов. Какова тема нашего урока?</w:t>
            </w:r>
          </w:p>
        </w:tc>
      </w:tr>
      <w:tr w:rsidR="00AC6888" w:rsidRPr="00EF769E" w:rsidTr="00A43E72">
        <w:trPr>
          <w:trHeight w:val="414"/>
        </w:trPr>
        <w:tc>
          <w:tcPr>
            <w:tcW w:w="10632" w:type="dxa"/>
            <w:gridSpan w:val="4"/>
          </w:tcPr>
          <w:p w:rsidR="00AC6888" w:rsidRPr="00EF769E" w:rsidRDefault="00AC6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69E" w:rsidRPr="006133FC" w:rsidRDefault="00EF769E" w:rsidP="00EF769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33FC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нового материала</w:t>
            </w:r>
          </w:p>
          <w:p w:rsidR="00EF769E" w:rsidRPr="006133FC" w:rsidRDefault="00EF769E" w:rsidP="00EF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69E" w:rsidRPr="006133FC" w:rsidRDefault="00EF769E" w:rsidP="00EF769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FC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знаний.</w:t>
            </w:r>
          </w:p>
          <w:p w:rsidR="00EF769E" w:rsidRPr="006133FC" w:rsidRDefault="00EF769E" w:rsidP="00EF769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69E" w:rsidRDefault="00EF769E" w:rsidP="00EF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3FC">
              <w:rPr>
                <w:rFonts w:ascii="Times New Roman" w:hAnsi="Times New Roman" w:cs="Times New Roman"/>
                <w:b/>
                <w:sz w:val="24"/>
                <w:szCs w:val="24"/>
              </w:rPr>
              <w:t>Учитель.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Сегодня мы с вами продолжим путешествие в удивительный мир природы нашего родного края – Ростовской области.</w:t>
            </w:r>
          </w:p>
          <w:p w:rsidR="00961083" w:rsidRDefault="00961083" w:rsidP="00EF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На нескольких уроках мы изучали Восточно-Европейскую равнину. Что вам запомнилось, какие ассоциации у вас возникают с данным природным районом?</w:t>
            </w:r>
          </w:p>
          <w:p w:rsidR="00961083" w:rsidRPr="006133FC" w:rsidRDefault="00961083" w:rsidP="00EF76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133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Ответы </w:t>
            </w:r>
            <w:proofErr w:type="gramStart"/>
            <w:r w:rsidRPr="006133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обучающихся</w:t>
            </w:r>
            <w:proofErr w:type="gramEnd"/>
            <w:r w:rsidRPr="006133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961083" w:rsidRDefault="00961083" w:rsidP="00EF769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/>
              </w:rPr>
              <w:t xml:space="preserve">Вторая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равнина мира по величине после Амазонской.</w:t>
            </w:r>
          </w:p>
          <w:p w:rsidR="00961083" w:rsidRDefault="00961083" w:rsidP="00EF769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-Находится в природных зонах: тундра, лесотундра, тайга, смешанный лес, широколиственный лес, лесостепь, степь, полупустыня, пустыня.</w:t>
            </w:r>
            <w:proofErr w:type="gramEnd"/>
          </w:p>
          <w:p w:rsidR="00961083" w:rsidRDefault="00961083" w:rsidP="00EF769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Лежит на русской платформе, отсюда рельеф – холмистая равнина.</w:t>
            </w:r>
          </w:p>
          <w:p w:rsidR="00961083" w:rsidRDefault="00961083" w:rsidP="00EF769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Равнина расположена в умеренном климатическом поясе.</w:t>
            </w:r>
          </w:p>
          <w:p w:rsidR="00961083" w:rsidRDefault="00961083" w:rsidP="00EF769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Самая многоводная и длинная река –</w:t>
            </w:r>
            <w:r w:rsidR="006133F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Волга и т.д</w:t>
            </w:r>
            <w:proofErr w:type="gramStart"/>
            <w:r w:rsidR="006133FC">
              <w:rPr>
                <w:rFonts w:ascii="Times New Roman" w:hAnsi="Times New Roman" w:cs="Times New Roman"/>
                <w:i/>
                <w:sz w:val="20"/>
                <w:szCs w:val="20"/>
              </w:rPr>
              <w:t>..</w:t>
            </w:r>
            <w:proofErr w:type="gramEnd"/>
          </w:p>
          <w:p w:rsidR="006133FC" w:rsidRDefault="006133FC" w:rsidP="00EF7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3FC" w:rsidRDefault="006133FC" w:rsidP="00EF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3FC">
              <w:rPr>
                <w:rFonts w:ascii="Times New Roman" w:hAnsi="Times New Roman" w:cs="Times New Roman"/>
                <w:b/>
                <w:sz w:val="24"/>
                <w:szCs w:val="24"/>
              </w:rPr>
              <w:t>Учитель.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Давайте вспомним план изучения крупного природного района.</w:t>
            </w:r>
          </w:p>
          <w:p w:rsidR="006133FC" w:rsidRPr="006133FC" w:rsidRDefault="006133FC" w:rsidP="00EF76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133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Ответы </w:t>
            </w:r>
            <w:proofErr w:type="gramStart"/>
            <w:r w:rsidRPr="006133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обучающихся</w:t>
            </w:r>
            <w:proofErr w:type="gramEnd"/>
            <w:r w:rsidRPr="006133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6133FC" w:rsidRPr="006133FC" w:rsidRDefault="006133FC" w:rsidP="00EF769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133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6133FC">
              <w:rPr>
                <w:rFonts w:ascii="Times New Roman" w:hAnsi="Times New Roman" w:cs="Times New Roman"/>
                <w:i/>
                <w:sz w:val="20"/>
                <w:szCs w:val="20"/>
              </w:rPr>
              <w:t>географическое положение;</w:t>
            </w:r>
          </w:p>
          <w:p w:rsidR="006133FC" w:rsidRPr="006133FC" w:rsidRDefault="006133FC" w:rsidP="00EF769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133FC">
              <w:rPr>
                <w:rFonts w:ascii="Times New Roman" w:hAnsi="Times New Roman" w:cs="Times New Roman"/>
                <w:i/>
                <w:sz w:val="20"/>
                <w:szCs w:val="20"/>
              </w:rPr>
              <w:t>- рельеф, полезные ископаемые;</w:t>
            </w:r>
          </w:p>
          <w:p w:rsidR="006133FC" w:rsidRPr="006133FC" w:rsidRDefault="006133FC" w:rsidP="00EF769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133FC">
              <w:rPr>
                <w:rFonts w:ascii="Times New Roman" w:hAnsi="Times New Roman" w:cs="Times New Roman"/>
                <w:i/>
                <w:sz w:val="20"/>
                <w:szCs w:val="20"/>
              </w:rPr>
              <w:t>- климат;</w:t>
            </w:r>
          </w:p>
          <w:p w:rsidR="006133FC" w:rsidRPr="006133FC" w:rsidRDefault="006133FC" w:rsidP="00EF769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133FC">
              <w:rPr>
                <w:rFonts w:ascii="Times New Roman" w:hAnsi="Times New Roman" w:cs="Times New Roman"/>
                <w:i/>
                <w:sz w:val="20"/>
                <w:szCs w:val="20"/>
              </w:rPr>
              <w:t>- внутренние воды;</w:t>
            </w:r>
          </w:p>
          <w:p w:rsidR="006133FC" w:rsidRPr="006133FC" w:rsidRDefault="006133FC" w:rsidP="00EF769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133FC">
              <w:rPr>
                <w:rFonts w:ascii="Times New Roman" w:hAnsi="Times New Roman" w:cs="Times New Roman"/>
                <w:i/>
                <w:sz w:val="20"/>
                <w:szCs w:val="20"/>
              </w:rPr>
              <w:t>- природные зоны, почвы, растения, животные;</w:t>
            </w:r>
          </w:p>
          <w:p w:rsidR="006133FC" w:rsidRDefault="006133FC" w:rsidP="00EF769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133FC">
              <w:rPr>
                <w:rFonts w:ascii="Times New Roman" w:hAnsi="Times New Roman" w:cs="Times New Roman"/>
                <w:i/>
                <w:sz w:val="20"/>
                <w:szCs w:val="20"/>
              </w:rPr>
              <w:t>- природные ресурсы и х хозяйственное использование.</w:t>
            </w:r>
          </w:p>
          <w:p w:rsidR="00C04829" w:rsidRDefault="00C04829" w:rsidP="00EF769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04829" w:rsidRPr="00C04829" w:rsidRDefault="00C04829" w:rsidP="00EF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Учитель. Ребята, а что нас связывает с Восточно-Европейской равниной? (</w:t>
            </w:r>
            <w:r w:rsidRPr="00C04829">
              <w:rPr>
                <w:rFonts w:ascii="Times New Roman" w:hAnsi="Times New Roman" w:cs="Times New Roman"/>
                <w:i/>
                <w:sz w:val="24"/>
                <w:szCs w:val="24"/>
              </w:rPr>
              <w:t>Ответы учеников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4829" w:rsidRPr="00C04829" w:rsidRDefault="00C04829" w:rsidP="00EF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</w:t>
            </w:r>
            <w:r w:rsidRPr="00C04829">
              <w:rPr>
                <w:rFonts w:ascii="Times New Roman" w:hAnsi="Times New Roman" w:cs="Times New Roman"/>
                <w:sz w:val="24"/>
                <w:szCs w:val="24"/>
              </w:rPr>
              <w:t>Какие задачи мы поставим перед собой на уроке?</w:t>
            </w:r>
          </w:p>
          <w:p w:rsidR="00EF769E" w:rsidRPr="00C04829" w:rsidRDefault="00C04829" w:rsidP="00EF76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4829">
              <w:rPr>
                <w:rFonts w:ascii="Times New Roman" w:hAnsi="Times New Roman" w:cs="Times New Roman"/>
                <w:i/>
                <w:sz w:val="24"/>
                <w:szCs w:val="24"/>
              </w:rPr>
              <w:t>Задачи: 1. Определение географического положения.</w:t>
            </w:r>
          </w:p>
          <w:p w:rsidR="00C04829" w:rsidRPr="00C04829" w:rsidRDefault="00C04829" w:rsidP="00C04829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48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2.Особенности природы Ростовской области.</w:t>
            </w:r>
          </w:p>
          <w:p w:rsidR="00C04829" w:rsidRDefault="00C04829" w:rsidP="00C04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829" w:rsidRDefault="00C04829" w:rsidP="00C0482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829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Исследовательская работа</w:t>
            </w:r>
          </w:p>
          <w:p w:rsidR="00C04829" w:rsidRPr="00C04829" w:rsidRDefault="00C04829" w:rsidP="00C04829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829" w:rsidRDefault="00C04829" w:rsidP="00C04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Сегодня мы выясним</w:t>
            </w:r>
            <w:r w:rsidR="00E347F3">
              <w:rPr>
                <w:rFonts w:ascii="Times New Roman" w:hAnsi="Times New Roman" w:cs="Times New Roman"/>
                <w:sz w:val="24"/>
                <w:szCs w:val="24"/>
              </w:rPr>
              <w:t xml:space="preserve">, что же собой представляет природа ростовской области. Работать вы будете в группах. В нашей экспедиции есть группы ученых: картографы, геологи, климатологи, </w:t>
            </w:r>
            <w:r w:rsidR="006E4FD8">
              <w:rPr>
                <w:rFonts w:ascii="Times New Roman" w:hAnsi="Times New Roman" w:cs="Times New Roman"/>
                <w:sz w:val="24"/>
                <w:szCs w:val="24"/>
              </w:rPr>
              <w:t xml:space="preserve">гидрологи, </w:t>
            </w:r>
            <w:r w:rsidR="00E347F3">
              <w:rPr>
                <w:rFonts w:ascii="Times New Roman" w:hAnsi="Times New Roman" w:cs="Times New Roman"/>
                <w:sz w:val="24"/>
                <w:szCs w:val="24"/>
              </w:rPr>
              <w:t>биологи. Каждая группа-лаборатория получает задания. Вы сами распределяете обязанности в группе, обсуждаете возникающие проблемы. Одному из вас придется озвучить результат вашей работы</w:t>
            </w:r>
            <w:r w:rsidR="009677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77E7" w:rsidRDefault="009677E7" w:rsidP="00C04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На раздаточном столе имеются дополнительные источники информации. Вы можете подобрать необходимые для решения вашей проблемы.</w:t>
            </w:r>
          </w:p>
          <w:p w:rsidR="0019679A" w:rsidRDefault="0019679A" w:rsidP="00C04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FD8" w:rsidRDefault="006E4FD8" w:rsidP="00C04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4FD8" w:rsidRDefault="006E4FD8" w:rsidP="00C04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4FD8" w:rsidRDefault="006E4FD8" w:rsidP="00C04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679A" w:rsidRPr="0019679A" w:rsidRDefault="0019679A" w:rsidP="00C04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79A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группе картографов.</w:t>
            </w:r>
          </w:p>
          <w:p w:rsidR="0019679A" w:rsidRDefault="0019679A" w:rsidP="0019679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Определите географическое положение Ростовской области.</w:t>
            </w:r>
          </w:p>
          <w:p w:rsidR="0019679A" w:rsidRDefault="0019679A" w:rsidP="0019679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Какими морями </w:t>
            </w:r>
            <w:r w:rsidR="006E4FD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океанами омывается?</w:t>
            </w:r>
          </w:p>
          <w:p w:rsidR="0019679A" w:rsidRDefault="0019679A" w:rsidP="0019679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Какова протяженность области с севера на юг и с запада на восток?</w:t>
            </w:r>
          </w:p>
          <w:p w:rsidR="0019679A" w:rsidRDefault="0019679A" w:rsidP="0019679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географические координаты крайних точек территории.</w:t>
            </w:r>
          </w:p>
          <w:p w:rsidR="0019679A" w:rsidRDefault="0019679A" w:rsidP="00196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79A" w:rsidRPr="006E4FD8" w:rsidRDefault="0019679A" w:rsidP="00196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D8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группе геологов.</w:t>
            </w:r>
          </w:p>
          <w:p w:rsidR="0019679A" w:rsidRDefault="0019679A" w:rsidP="0019679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физической карте составьте описание рельефа области.</w:t>
            </w:r>
          </w:p>
          <w:p w:rsidR="0019679A" w:rsidRDefault="0019679A" w:rsidP="0019679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Объясните</w:t>
            </w:r>
            <w:r w:rsidR="006E4F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чем связан такой</w:t>
            </w:r>
            <w:r w:rsidR="006E4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рельеф?</w:t>
            </w:r>
          </w:p>
          <w:p w:rsidR="006E4FD8" w:rsidRDefault="006E4FD8" w:rsidP="0019679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Сопоставьте тектоническую карту и карту полезных ископаемых. Сделайте вывод о преобладающих по происхождению полезных ископаемых. </w:t>
            </w:r>
          </w:p>
          <w:p w:rsidR="0019679A" w:rsidRDefault="006E4FD8" w:rsidP="0019679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Составьте список значимых для нашего края минеральных ресурсов.</w:t>
            </w:r>
          </w:p>
          <w:p w:rsidR="006E4FD8" w:rsidRDefault="006E4FD8" w:rsidP="0019679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каких отраслях хозяйства человек использует данные минеральные ресурсы?</w:t>
            </w:r>
          </w:p>
          <w:p w:rsidR="006E4FD8" w:rsidRDefault="006E4FD8" w:rsidP="006E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FD8" w:rsidRPr="00C41C4A" w:rsidRDefault="006E4FD8" w:rsidP="006E4F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C4A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группе климатологов.</w:t>
            </w:r>
          </w:p>
          <w:p w:rsidR="006E4FD8" w:rsidRDefault="006E4FD8" w:rsidP="006E4FD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каком климатическом поясе, и в какой климатической области лежит наша область?</w:t>
            </w:r>
          </w:p>
          <w:p w:rsidR="006E4FD8" w:rsidRDefault="006E4FD8" w:rsidP="006E4FD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факторы влияют на формирования климата нашей территории?</w:t>
            </w:r>
          </w:p>
          <w:p w:rsidR="006E4FD8" w:rsidRDefault="006E4FD8" w:rsidP="006E4FD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изменяется климат нашего края с </w:t>
            </w:r>
            <w:r w:rsidR="00C41C4A">
              <w:rPr>
                <w:rFonts w:ascii="Times New Roman" w:hAnsi="Times New Roman" w:cs="Times New Roman"/>
                <w:sz w:val="24"/>
                <w:szCs w:val="24"/>
              </w:rPr>
              <w:t>северо-запада на юго-восток?</w:t>
            </w:r>
          </w:p>
          <w:p w:rsidR="006E4FD8" w:rsidRPr="006E4FD8" w:rsidRDefault="006E4FD8" w:rsidP="006E4FD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Составьте описание лета и зимы в Ростовской области.</w:t>
            </w:r>
          </w:p>
          <w:p w:rsidR="00C04829" w:rsidRDefault="00C04829" w:rsidP="00EF7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C4A" w:rsidRPr="00C41C4A" w:rsidRDefault="00C41C4A" w:rsidP="00C41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C4A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группе гидрологов.</w:t>
            </w:r>
          </w:p>
          <w:p w:rsidR="00C41C4A" w:rsidRDefault="00C41C4A" w:rsidP="00C41C4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физической карте составьте список важнейших рек и озер Ростовской области.</w:t>
            </w:r>
          </w:p>
          <w:p w:rsidR="00C41C4A" w:rsidRDefault="00C41C4A" w:rsidP="00C41C4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Отчего зависит густота речной и озерной сети?</w:t>
            </w:r>
          </w:p>
          <w:p w:rsidR="00C41C4A" w:rsidRDefault="00C41C4A" w:rsidP="00C41C4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Каково их хозяйственное значение?</w:t>
            </w:r>
          </w:p>
          <w:p w:rsidR="00C41C4A" w:rsidRDefault="00C41C4A" w:rsidP="00C41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C4A" w:rsidRPr="0099205F" w:rsidRDefault="00C41C4A" w:rsidP="00C41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05F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группе биологов.</w:t>
            </w:r>
          </w:p>
          <w:p w:rsidR="00C41C4A" w:rsidRDefault="0099205F" w:rsidP="009920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какой природной зоне находится ростовская область?</w:t>
            </w:r>
          </w:p>
          <w:p w:rsidR="0099205F" w:rsidRDefault="0099205F" w:rsidP="009920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есть растения в нашей территории?</w:t>
            </w:r>
          </w:p>
          <w:p w:rsidR="0099205F" w:rsidRDefault="0099205F" w:rsidP="009920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Опишите животный мир нашего края.</w:t>
            </w:r>
          </w:p>
          <w:p w:rsidR="0099205F" w:rsidRDefault="0099205F" w:rsidP="009920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используются биологические ресурсы в Ростовской области?</w:t>
            </w:r>
          </w:p>
          <w:p w:rsidR="0099205F" w:rsidRDefault="0099205F" w:rsidP="00992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05F" w:rsidRDefault="0099205F" w:rsidP="0099205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99205F">
              <w:rPr>
                <w:rFonts w:ascii="Times New Roman" w:hAnsi="Times New Roman" w:cs="Times New Roman"/>
                <w:i/>
                <w:sz w:val="20"/>
                <w:szCs w:val="20"/>
              </w:rPr>
              <w:t>(Каждая лаборатория приступает к выполнению заданий.</w:t>
            </w:r>
            <w:proofErr w:type="gramEnd"/>
            <w:r w:rsidRPr="0099205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Учащиеся читают дополнительную литературу, работают с картами, отвечают на вопросы.  Работа выполняется 15 мин, после чего идет обсуждение. </w:t>
            </w:r>
            <w:proofErr w:type="gramStart"/>
            <w:r w:rsidRPr="0099205F">
              <w:rPr>
                <w:rFonts w:ascii="Times New Roman" w:hAnsi="Times New Roman" w:cs="Times New Roman"/>
                <w:i/>
                <w:sz w:val="20"/>
                <w:szCs w:val="20"/>
              </w:rPr>
              <w:t>Выводы записываются в таблицу.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proofErr w:type="gramEnd"/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33"/>
              <w:gridCol w:w="1733"/>
              <w:gridCol w:w="1733"/>
              <w:gridCol w:w="1734"/>
              <w:gridCol w:w="1734"/>
              <w:gridCol w:w="1734"/>
            </w:tblGrid>
            <w:tr w:rsidR="0099205F" w:rsidTr="0099205F">
              <w:tc>
                <w:tcPr>
                  <w:tcW w:w="1733" w:type="dxa"/>
                </w:tcPr>
                <w:p w:rsidR="0099205F" w:rsidRDefault="0099205F" w:rsidP="0099205F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Географическое положение</w:t>
                  </w:r>
                </w:p>
              </w:tc>
              <w:tc>
                <w:tcPr>
                  <w:tcW w:w="1733" w:type="dxa"/>
                </w:tcPr>
                <w:p w:rsidR="0099205F" w:rsidRDefault="0099205F" w:rsidP="0099205F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Рельеф </w:t>
                  </w:r>
                </w:p>
              </w:tc>
              <w:tc>
                <w:tcPr>
                  <w:tcW w:w="1733" w:type="dxa"/>
                </w:tcPr>
                <w:p w:rsidR="0099205F" w:rsidRDefault="0099205F" w:rsidP="0099205F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Полезные ископаемые</w:t>
                  </w:r>
                </w:p>
              </w:tc>
              <w:tc>
                <w:tcPr>
                  <w:tcW w:w="1734" w:type="dxa"/>
                </w:tcPr>
                <w:p w:rsidR="0099205F" w:rsidRDefault="0099205F" w:rsidP="0099205F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Климат </w:t>
                  </w:r>
                </w:p>
              </w:tc>
              <w:tc>
                <w:tcPr>
                  <w:tcW w:w="1734" w:type="dxa"/>
                </w:tcPr>
                <w:p w:rsidR="0099205F" w:rsidRDefault="0099205F" w:rsidP="0099205F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Реки, озера</w:t>
                  </w:r>
                </w:p>
              </w:tc>
              <w:tc>
                <w:tcPr>
                  <w:tcW w:w="1734" w:type="dxa"/>
                </w:tcPr>
                <w:p w:rsidR="0099205F" w:rsidRDefault="0099205F" w:rsidP="0099205F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Органический мир</w:t>
                  </w:r>
                </w:p>
              </w:tc>
            </w:tr>
          </w:tbl>
          <w:p w:rsidR="0099205F" w:rsidRDefault="0099205F" w:rsidP="0099205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9205F" w:rsidRPr="00707476" w:rsidRDefault="00707476" w:rsidP="0099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76">
              <w:rPr>
                <w:rFonts w:ascii="Times New Roman" w:hAnsi="Times New Roman" w:cs="Times New Roman"/>
                <w:sz w:val="24"/>
                <w:szCs w:val="24"/>
              </w:rPr>
              <w:t xml:space="preserve">Учитель.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Ребята, внимательно слушайте выступление своих одноклассников, заполняйте таблицу. </w:t>
            </w:r>
          </w:p>
          <w:p w:rsidR="0099205F" w:rsidRDefault="0099205F" w:rsidP="0099205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9205F" w:rsidRPr="0099205F" w:rsidRDefault="0099205F" w:rsidP="0099205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07476" w:rsidRPr="00EF769E" w:rsidTr="00A43E72">
        <w:trPr>
          <w:trHeight w:val="414"/>
        </w:trPr>
        <w:tc>
          <w:tcPr>
            <w:tcW w:w="10632" w:type="dxa"/>
            <w:gridSpan w:val="4"/>
          </w:tcPr>
          <w:p w:rsidR="00707476" w:rsidRDefault="00707476" w:rsidP="0070747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4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Закрепление изученного материала.</w:t>
            </w:r>
          </w:p>
          <w:p w:rsidR="00CE4DE4" w:rsidRPr="00CE4DE4" w:rsidRDefault="00CE4DE4" w:rsidP="00CE4DE4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CE4DE4">
              <w:rPr>
                <w:rFonts w:ascii="Times New Roman" w:hAnsi="Times New Roman" w:cs="Times New Roman"/>
                <w:sz w:val="24"/>
                <w:szCs w:val="24"/>
              </w:rPr>
              <w:t xml:space="preserve">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 (в</w:t>
            </w:r>
            <w:r w:rsidRPr="00CE4DE4">
              <w:rPr>
                <w:rFonts w:ascii="Times New Roman" w:hAnsi="Times New Roman" w:cs="Times New Roman"/>
                <w:sz w:val="24"/>
                <w:szCs w:val="24"/>
              </w:rPr>
              <w:t>заимопроверка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E4DE4" w:rsidRPr="00957E05" w:rsidRDefault="00CE4DE4" w:rsidP="00CE4DE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957E05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1.Важнейшие природные ресурсы Донского края:</w:t>
            </w:r>
          </w:p>
          <w:p w:rsidR="00CE4DE4" w:rsidRPr="00957E05" w:rsidRDefault="00CE4DE4" w:rsidP="00CE4DE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957E05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а) земельные</w:t>
            </w:r>
          </w:p>
          <w:p w:rsidR="00CE4DE4" w:rsidRPr="00957E05" w:rsidRDefault="00CE4DE4" w:rsidP="00CE4DE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957E05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б) водные </w:t>
            </w:r>
            <w:r w:rsidRPr="00957E05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             </w:t>
            </w:r>
          </w:p>
          <w:p w:rsidR="00CE4DE4" w:rsidRPr="00957E05" w:rsidRDefault="00CE4DE4" w:rsidP="00CE4DE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957E05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в) рыбные</w:t>
            </w:r>
          </w:p>
          <w:p w:rsidR="00CE4DE4" w:rsidRPr="00CE4DE4" w:rsidRDefault="00CE4DE4" w:rsidP="00CE4DE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957E05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г) лесные</w:t>
            </w:r>
          </w:p>
          <w:p w:rsidR="00CE4DE4" w:rsidRPr="00957E05" w:rsidRDefault="00CE4DE4" w:rsidP="00CE4DE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CE4DE4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2. </w:t>
            </w:r>
            <w:r w:rsidRPr="00957E05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В Донском краю преобладают почвы:</w:t>
            </w:r>
          </w:p>
          <w:p w:rsidR="00CE4DE4" w:rsidRPr="00957E05" w:rsidRDefault="00CE4DE4" w:rsidP="00CE4DE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957E05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а)  сероземы            </w:t>
            </w:r>
          </w:p>
          <w:p w:rsidR="00CE4DE4" w:rsidRPr="00957E05" w:rsidRDefault="00CE4DE4" w:rsidP="00CE4DE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957E05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б)  черноземы                 </w:t>
            </w:r>
          </w:p>
          <w:p w:rsidR="00CE4DE4" w:rsidRPr="00957E05" w:rsidRDefault="00CE4DE4" w:rsidP="00CE4DE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957E05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в)  суглинистые          </w:t>
            </w:r>
          </w:p>
          <w:p w:rsidR="00CE4DE4" w:rsidRPr="00CE4DE4" w:rsidRDefault="00CE4DE4" w:rsidP="00CE4DE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957E05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г)   песчаные</w:t>
            </w:r>
          </w:p>
          <w:p w:rsidR="00CE4DE4" w:rsidRPr="00957E05" w:rsidRDefault="00CE4DE4" w:rsidP="00CE4DE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CE4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Главная река Донского края:</w:t>
            </w:r>
          </w:p>
          <w:p w:rsidR="00CE4DE4" w:rsidRPr="00957E05" w:rsidRDefault="00CE4DE4" w:rsidP="00CE4DE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CE4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а)  </w:t>
            </w:r>
            <w:proofErr w:type="spellStart"/>
            <w:r w:rsidRPr="00CE4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Маныч</w:t>
            </w:r>
            <w:proofErr w:type="spellEnd"/>
            <w:r w:rsidRPr="00CE4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  </w:t>
            </w:r>
          </w:p>
          <w:p w:rsidR="00CE4DE4" w:rsidRPr="00957E05" w:rsidRDefault="00CE4DE4" w:rsidP="00CE4DE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CE4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  Дон               </w:t>
            </w:r>
          </w:p>
          <w:p w:rsidR="00CE4DE4" w:rsidRPr="00957E05" w:rsidRDefault="00CE4DE4" w:rsidP="00CE4DE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CE4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</w:t>
            </w:r>
            <w:r w:rsidRPr="00CE4DE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 </w:t>
            </w:r>
            <w:r w:rsidRPr="00CE4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Северский Донецк</w:t>
            </w:r>
          </w:p>
          <w:p w:rsidR="00CE4DE4" w:rsidRPr="00CE4DE4" w:rsidRDefault="00CE4DE4" w:rsidP="00CE4D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 Сал</w:t>
            </w:r>
          </w:p>
          <w:p w:rsidR="00CE4DE4" w:rsidRPr="00957E05" w:rsidRDefault="00CE4DE4" w:rsidP="00CE4DE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CE4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Самая крупная птица:</w:t>
            </w:r>
          </w:p>
          <w:p w:rsidR="00CE4DE4" w:rsidRPr="00957E05" w:rsidRDefault="00CE4DE4" w:rsidP="00CE4DE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CE4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стрепет          </w:t>
            </w:r>
          </w:p>
          <w:p w:rsidR="00CE4DE4" w:rsidRPr="00957E05" w:rsidRDefault="00CE4DE4" w:rsidP="00CE4DE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CE4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  орел         </w:t>
            </w:r>
          </w:p>
          <w:p w:rsidR="00CE4DE4" w:rsidRPr="00957E05" w:rsidRDefault="00CE4DE4" w:rsidP="00CE4DE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CE4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пингвин         </w:t>
            </w:r>
          </w:p>
          <w:p w:rsidR="00CE4DE4" w:rsidRPr="00CE4DE4" w:rsidRDefault="00CE4DE4" w:rsidP="00CE4D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  дрофа </w:t>
            </w:r>
          </w:p>
          <w:p w:rsidR="00CE4DE4" w:rsidRPr="00957E05" w:rsidRDefault="00CE4DE4" w:rsidP="00CE4DE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CE4DE4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5</w:t>
            </w:r>
            <w:r w:rsidRPr="00957E05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.  Природные ресурсы степи:</w:t>
            </w:r>
          </w:p>
          <w:p w:rsidR="00CE4DE4" w:rsidRPr="00957E05" w:rsidRDefault="00CE4DE4" w:rsidP="00CE4DE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957E05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а) древесина                    </w:t>
            </w:r>
          </w:p>
          <w:p w:rsidR="00CE4DE4" w:rsidRPr="00957E05" w:rsidRDefault="00CE4DE4" w:rsidP="00CE4DE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957E05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б) уголь                  </w:t>
            </w:r>
          </w:p>
          <w:p w:rsidR="00CE4DE4" w:rsidRPr="00957E05" w:rsidRDefault="00CE4DE4" w:rsidP="00CE4DE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957E05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в) нефть                  </w:t>
            </w:r>
          </w:p>
          <w:p w:rsidR="00CE4DE4" w:rsidRPr="00957E05" w:rsidRDefault="00CE4DE4" w:rsidP="00CE4DE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957E05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г) газ</w:t>
            </w:r>
            <w:r w:rsidRPr="00CE4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</w:t>
            </w:r>
          </w:p>
          <w:p w:rsidR="00CE4DE4" w:rsidRPr="00707476" w:rsidRDefault="00CE4DE4" w:rsidP="00CE4DE4">
            <w:pPr>
              <w:pStyle w:val="a4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4DE4" w:rsidRPr="00EF769E" w:rsidTr="00A43E72">
        <w:trPr>
          <w:trHeight w:val="414"/>
        </w:trPr>
        <w:tc>
          <w:tcPr>
            <w:tcW w:w="10632" w:type="dxa"/>
            <w:gridSpan w:val="4"/>
          </w:tcPr>
          <w:p w:rsidR="00CE4DE4" w:rsidRDefault="00CE4DE4" w:rsidP="0070747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Рефлексия учебной деятельности</w:t>
            </w:r>
          </w:p>
          <w:p w:rsidR="00CE4DE4" w:rsidRDefault="00CE4DE4" w:rsidP="00CE4DE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DE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 оцениваю свою работу на уроке.</w:t>
            </w:r>
          </w:p>
          <w:p w:rsidR="00CE4DE4" w:rsidRPr="00CE4DE4" w:rsidRDefault="00CE4DE4" w:rsidP="00CE4DE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меня были проблемы на уроке.</w:t>
            </w:r>
          </w:p>
        </w:tc>
      </w:tr>
      <w:tr w:rsidR="00707476" w:rsidRPr="00EF769E" w:rsidTr="00A43E72">
        <w:trPr>
          <w:trHeight w:val="414"/>
        </w:trPr>
        <w:tc>
          <w:tcPr>
            <w:tcW w:w="10632" w:type="dxa"/>
            <w:gridSpan w:val="4"/>
          </w:tcPr>
          <w:p w:rsidR="00707476" w:rsidRDefault="00707476" w:rsidP="0070747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476">
              <w:rPr>
                <w:rFonts w:ascii="Times New Roman" w:hAnsi="Times New Roman" w:cs="Times New Roman"/>
                <w:b/>
                <w:sz w:val="24"/>
                <w:szCs w:val="24"/>
              </w:rPr>
              <w:t>Итог урока</w:t>
            </w:r>
          </w:p>
          <w:p w:rsidR="00707476" w:rsidRPr="00707476" w:rsidRDefault="00707476" w:rsidP="00707476">
            <w:pPr>
              <w:pStyle w:val="a4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Учитель. </w:t>
            </w:r>
            <w:r w:rsidRPr="00707476">
              <w:rPr>
                <w:rFonts w:ascii="Times New Roman" w:hAnsi="Times New Roman" w:cs="Times New Roman"/>
                <w:sz w:val="24"/>
                <w:szCs w:val="24"/>
              </w:rPr>
              <w:t>И в конце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урока хочется повести итог небольшим стихотворением:</w:t>
            </w:r>
          </w:p>
          <w:p w:rsidR="00707476" w:rsidRDefault="00707476" w:rsidP="00707476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Любите родную природу –</w:t>
            </w:r>
          </w:p>
          <w:p w:rsidR="00707476" w:rsidRDefault="00707476" w:rsidP="00707476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Озера, леса и поля.</w:t>
            </w:r>
          </w:p>
          <w:p w:rsidR="00707476" w:rsidRDefault="00707476" w:rsidP="00707476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Ведь это же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наша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тобою</w:t>
            </w:r>
          </w:p>
          <w:p w:rsidR="00707476" w:rsidRDefault="00707476" w:rsidP="00707476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Навеки родная земля.</w:t>
            </w:r>
          </w:p>
          <w:p w:rsidR="00707476" w:rsidRDefault="00707476" w:rsidP="00707476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ней мы с тобою родились,</w:t>
            </w:r>
          </w:p>
          <w:p w:rsidR="00707476" w:rsidRDefault="00707476" w:rsidP="00707476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Живем мы с тобою на ней.</w:t>
            </w:r>
          </w:p>
          <w:p w:rsidR="00707476" w:rsidRDefault="00707476" w:rsidP="00707476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 будем же люди все вместе</w:t>
            </w:r>
          </w:p>
          <w:p w:rsidR="00707476" w:rsidRDefault="00707476" w:rsidP="00707476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к ней относиться добрей</w:t>
            </w:r>
          </w:p>
          <w:p w:rsidR="00CE4DE4" w:rsidRDefault="00CE4DE4" w:rsidP="00707476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476" w:rsidRPr="00EF769E" w:rsidTr="00A43E72">
        <w:trPr>
          <w:trHeight w:val="414"/>
        </w:trPr>
        <w:tc>
          <w:tcPr>
            <w:tcW w:w="10632" w:type="dxa"/>
            <w:gridSpan w:val="4"/>
          </w:tcPr>
          <w:p w:rsidR="00707476" w:rsidRPr="00CE4DE4" w:rsidRDefault="007923E4" w:rsidP="0070747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задание: </w:t>
            </w:r>
            <w:r w:rsidRPr="00CE4DE4">
              <w:rPr>
                <w:rFonts w:ascii="Times New Roman" w:hAnsi="Times New Roman" w:cs="Times New Roman"/>
                <w:sz w:val="24"/>
                <w:szCs w:val="24"/>
              </w:rPr>
              <w:t xml:space="preserve">проекты </w:t>
            </w:r>
            <w:proofErr w:type="spellStart"/>
            <w:r w:rsidRPr="00CE4DE4">
              <w:rPr>
                <w:rFonts w:ascii="Times New Roman" w:hAnsi="Times New Roman" w:cs="Times New Roman"/>
                <w:sz w:val="24"/>
                <w:szCs w:val="24"/>
              </w:rPr>
              <w:t>схемо</w:t>
            </w:r>
            <w:proofErr w:type="spellEnd"/>
            <w:r w:rsidRPr="00CE4DE4">
              <w:rPr>
                <w:rFonts w:ascii="Times New Roman" w:hAnsi="Times New Roman" w:cs="Times New Roman"/>
                <w:sz w:val="24"/>
                <w:szCs w:val="24"/>
              </w:rPr>
              <w:t>-карт</w:t>
            </w:r>
          </w:p>
          <w:p w:rsidR="00CE4DE4" w:rsidRPr="00707476" w:rsidRDefault="00CE4DE4" w:rsidP="00CE4DE4">
            <w:pPr>
              <w:pStyle w:val="a4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82DE0" w:rsidRPr="00EF769E" w:rsidRDefault="00182DE0">
      <w:pPr>
        <w:rPr>
          <w:rFonts w:ascii="Times New Roman" w:hAnsi="Times New Roman" w:cs="Times New Roman"/>
          <w:sz w:val="24"/>
          <w:szCs w:val="24"/>
        </w:rPr>
      </w:pPr>
    </w:p>
    <w:sectPr w:rsidR="00182DE0" w:rsidRPr="00EF769E" w:rsidSect="00A43E72">
      <w:pgSz w:w="11906" w:h="16838"/>
      <w:pgMar w:top="709" w:right="28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1822"/>
    <w:multiLevelType w:val="hybridMultilevel"/>
    <w:tmpl w:val="9DDC9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B0252"/>
    <w:multiLevelType w:val="hybridMultilevel"/>
    <w:tmpl w:val="88C21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E4521"/>
    <w:multiLevelType w:val="hybridMultilevel"/>
    <w:tmpl w:val="16AE4F3A"/>
    <w:lvl w:ilvl="0" w:tplc="D0E8CA6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101510"/>
    <w:multiLevelType w:val="hybridMultilevel"/>
    <w:tmpl w:val="19508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C1799"/>
    <w:multiLevelType w:val="hybridMultilevel"/>
    <w:tmpl w:val="8A5EDBB6"/>
    <w:lvl w:ilvl="0" w:tplc="84067D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73463"/>
    <w:multiLevelType w:val="hybridMultilevel"/>
    <w:tmpl w:val="DB922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E6AEE"/>
    <w:multiLevelType w:val="hybridMultilevel"/>
    <w:tmpl w:val="B36E0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17012E"/>
    <w:multiLevelType w:val="hybridMultilevel"/>
    <w:tmpl w:val="7B084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E72565"/>
    <w:multiLevelType w:val="hybridMultilevel"/>
    <w:tmpl w:val="4FE22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C117EC"/>
    <w:multiLevelType w:val="hybridMultilevel"/>
    <w:tmpl w:val="AEF8EE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7A48E3"/>
    <w:multiLevelType w:val="hybridMultilevel"/>
    <w:tmpl w:val="F268129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C2426E0"/>
    <w:multiLevelType w:val="hybridMultilevel"/>
    <w:tmpl w:val="5532F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F74CBD"/>
    <w:multiLevelType w:val="hybridMultilevel"/>
    <w:tmpl w:val="D4323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12"/>
  </w:num>
  <w:num w:numId="11">
    <w:abstractNumId w:val="1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DE0"/>
    <w:rsid w:val="00182DE0"/>
    <w:rsid w:val="0019679A"/>
    <w:rsid w:val="002B45FE"/>
    <w:rsid w:val="00454801"/>
    <w:rsid w:val="00592F30"/>
    <w:rsid w:val="006133FC"/>
    <w:rsid w:val="006E4FD8"/>
    <w:rsid w:val="00707476"/>
    <w:rsid w:val="007923E4"/>
    <w:rsid w:val="007C4C72"/>
    <w:rsid w:val="0091002C"/>
    <w:rsid w:val="00961083"/>
    <w:rsid w:val="009677E7"/>
    <w:rsid w:val="0099205F"/>
    <w:rsid w:val="009B4B66"/>
    <w:rsid w:val="00A43E72"/>
    <w:rsid w:val="00AC6888"/>
    <w:rsid w:val="00C00F1D"/>
    <w:rsid w:val="00C04829"/>
    <w:rsid w:val="00C41C4A"/>
    <w:rsid w:val="00C753E7"/>
    <w:rsid w:val="00CE4DE4"/>
    <w:rsid w:val="00DD7C24"/>
    <w:rsid w:val="00E347F3"/>
    <w:rsid w:val="00E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2D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2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OGE</dc:creator>
  <cp:lastModifiedBy>Admin</cp:lastModifiedBy>
  <cp:revision>9</cp:revision>
  <dcterms:created xsi:type="dcterms:W3CDTF">2000-12-31T21:04:00Z</dcterms:created>
  <dcterms:modified xsi:type="dcterms:W3CDTF">2022-11-07T17:57:00Z</dcterms:modified>
</cp:coreProperties>
</file>